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E3A5F"/>
          <w:sz w:val="48"/>
          <w:szCs w:val="48"/>
        </w:rPr>
        <w:t xml:space="preserve">CPU Instruction Cycle Simulator</w:t>
      </w:r>
    </w:p>
    <w:p>
      <w:pPr>
        <w:spacing w:after="100"/>
        <w:jc w:val="center"/>
      </w:pPr>
      <w:r>
        <w:rPr>
          <w:b/>
          <w:bCs/>
          <w:color w:val="2E6DA4"/>
          <w:sz w:val="32"/>
          <w:szCs w:val="32"/>
        </w:rPr>
        <w:t xml:space="preserve">Implementation Plan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Version 1.0  |  Computer Organization &amp; Architecture Project</w:t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document outlines the full implementation plan for the CPU Instruction Cycle Simulator — an educational tool that visually demonstrates the Fetch–Decode–Execute cycle of a Von Neumann architecture processor. The simulator is developed in C and targets students of Computer Organization and Architecture.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Goals &amp; Scope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Simulate the Fetch–Decode–Execute cycle step-by-step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CPU components: PC, IR, Accumulator, ALU, and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Display real-time register and memory changes per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 arithmetic/logical operations via a simulated ALU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Terminate cleanly on HALT instruction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Pipelining and superscalar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 hardware interfaces or OS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GUI — console/terminal output only (v1.0)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System Architecture</w:t>
      </w:r>
    </w:p>
    <w:p>
      <w:pPr>
        <w:spacing w:after="120"/>
      </w:pPr>
      <w:r>
        <w:rPr>
          <w:sz w:val="22"/>
          <w:szCs w:val="22"/>
        </w:rPr>
        <w:t xml:space="preserve">The simulator is built around a Von Neumann architecture model with the following components: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 Counter (PC)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Tracks address of next instruction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variable, increments post-fetch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Instruction Register (IR)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Holds current fetched instruction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 field storing opcode + operand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Accumulator (AC)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ALU results and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variable updated during execute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Holds instructions and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array of 500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Performs arithmetic/logic 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Switch-case inside execute()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 Flags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Zero, Carry, Overflow flags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 fields updated per ALU op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Implementation Phases</w:t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Phase 1 — Core Data Structures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Instruction struct (opcode, operand)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CPU struct (PC, IR, AC, flags)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Initialize memory array and load test program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Phase 2 — Fetch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 instruction from memory[PC]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Store in 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Increment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Print FETCH log to console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Phase 3 — Decode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Extract opcode and operand from 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operation type (LOAD, ADD, SUB, STORE, HALT)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Print DECODE log to console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Phase 4 — Execute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 to correct ALU function based on opcode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 AC and memory as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Update status flags (Zero, Carry)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Print EXECUTE log and register state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6DA4"/>
          <w:sz w:val="26"/>
          <w:szCs w:val="26"/>
        </w:rPr>
        <w:t xml:space="preserve">Phase 5 — Integration &amp;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Connect all three stages into main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HALT detection to exit loop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unit tests for each instruction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Validate outputs against manual trace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5.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structures &amp; memory init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cpu.h header 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&amp; Decode implementation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fetch.c, decode.c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 &amp; ALU operations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execute.c, alu.c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loop, HALT, flags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main.c integrated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&amp; 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report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Documentation &amp; 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report + code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6. Project File Structure</w:t>
      </w:r>
    </w:p>
    <w:p>
      <w:pPr>
        <w:spacing w:before="100" w:after="2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cpu_simulator/
├── main.c          — Entry point, main instruction loop
├── cpu.h           — CPU struct, register definitions
├── memory.h        — Memory array and access functions
├── fetch.c         — Fetch stage implementation
├── decode.c        — Decode stage implementation
├── execute.c       — Execute stage + ALU operations
├── flags.c         — Status flag management
├── instructions.h  — Opcode definitions and constants
└── Makefile        — Build configuration</w:t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7.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from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200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 = mem[200], PC++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201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 = AC + mem[201]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to 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 300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mem[300] = AC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flag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 equal vals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flag =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HALT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Loop exits, final state printed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Off-by-one in PC increment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instruction fetched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test each fetch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 flag not reset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Incorrect flag state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flags before each execute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 out of bounds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Segfault / undefined behavior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Bounds-check all memory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Opcode misidentification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operation executed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 for opcodes, no magic numbers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CPU Instruction Cycle Simulator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CPU Instruction Cycle Simulator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2026-03-27T05:48:26.084Z</dcterms:created>
  <dcterms:modified xsi:type="dcterms:W3CDTF">2026-03-27T05:48:26.085Z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