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1D54" w14:textId="0B341B03" w:rsidR="00817FB1" w:rsidRDefault="009D3740">
      <w:r>
        <w:t>Diagram created from SSMS</w:t>
      </w:r>
    </w:p>
    <w:p w14:paraId="68FCE980" w14:textId="0FC8CFFA" w:rsidR="009D3740" w:rsidRDefault="00765AC1">
      <w:r w:rsidRPr="00765AC1">
        <w:drawing>
          <wp:inline distT="0" distB="0" distL="0" distR="0" wp14:anchorId="25DF73B4" wp14:editId="17949914">
            <wp:extent cx="5731510" cy="339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F8D8" w14:textId="29C250FC" w:rsidR="009D3740" w:rsidRDefault="009D3740"/>
    <w:p w14:paraId="1EA99736" w14:textId="7984B67F" w:rsidR="009D3740" w:rsidRDefault="009D3740">
      <w:r>
        <w:t>Diagram created from Power BI</w:t>
      </w:r>
    </w:p>
    <w:p w14:paraId="735A26F0" w14:textId="48FE6729" w:rsidR="009D3740" w:rsidRDefault="005B4E28">
      <w:r w:rsidRPr="005B4E28">
        <w:drawing>
          <wp:inline distT="0" distB="0" distL="0" distR="0" wp14:anchorId="62C87A5E" wp14:editId="5D780919">
            <wp:extent cx="5731510" cy="3553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40"/>
    <w:rsid w:val="005B4E28"/>
    <w:rsid w:val="00765AC1"/>
    <w:rsid w:val="00817FB1"/>
    <w:rsid w:val="009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E6"/>
  <w15:chartTrackingRefBased/>
  <w15:docId w15:val="{A6DFB432-63D7-49D3-932F-B90B8039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3</cp:revision>
  <dcterms:created xsi:type="dcterms:W3CDTF">2023-03-24T04:01:00Z</dcterms:created>
  <dcterms:modified xsi:type="dcterms:W3CDTF">2023-03-24T19:56:00Z</dcterms:modified>
</cp:coreProperties>
</file>