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20FD" w14:textId="77777777" w:rsidR="00280A19" w:rsidRDefault="00000000">
      <w:pPr>
        <w:spacing w:after="60"/>
        <w:jc w:val="center"/>
      </w:pPr>
      <w:r>
        <w:rPr>
          <w:b/>
          <w:bCs/>
          <w:color w:val="000000"/>
          <w:sz w:val="22"/>
          <w:szCs w:val="22"/>
        </w:rPr>
        <w:t>PROJECT PLANNING, DESIGN &amp; DOCUMENTATION</w:t>
      </w:r>
    </w:p>
    <w:p w14:paraId="176B82D9" w14:textId="77777777" w:rsidR="00280A19" w:rsidRDefault="00000000">
      <w:pPr>
        <w:spacing w:after="60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Requirement Analysis</w:t>
      </w:r>
    </w:p>
    <w:p w14:paraId="3B83E36E" w14:textId="63EFB4F2" w:rsidR="000131AD" w:rsidRPr="000131AD" w:rsidRDefault="000131AD">
      <w:pPr>
        <w:spacing w:after="60"/>
        <w:jc w:val="center"/>
        <w:rPr>
          <w:sz w:val="24"/>
          <w:szCs w:val="24"/>
        </w:rPr>
      </w:pPr>
      <w:r w:rsidRPr="000131AD">
        <w:rPr>
          <w:b/>
          <w:bCs/>
          <w:color w:val="000000"/>
          <w:sz w:val="24"/>
          <w:szCs w:val="24"/>
        </w:rPr>
        <w:t>By Group 27</w:t>
      </w:r>
    </w:p>
    <w:p w14:paraId="7230473F" w14:textId="77777777" w:rsidR="00280A19" w:rsidRDefault="00280A19">
      <w:pPr>
        <w:spacing w:before="100"/>
      </w:pPr>
    </w:p>
    <w:p w14:paraId="2A5290FD" w14:textId="2CFA6A35" w:rsidR="00280A19" w:rsidRPr="000131AD" w:rsidRDefault="00000000" w:rsidP="000131AD">
      <w:pPr>
        <w:pBdr>
          <w:bottom w:val="single" w:sz="6" w:space="0" w:color="CCCCCC"/>
        </w:pBdr>
        <w:spacing w:before="200" w:after="80"/>
        <w:jc w:val="center"/>
        <w:rPr>
          <w:sz w:val="30"/>
          <w:szCs w:val="30"/>
        </w:rPr>
      </w:pPr>
      <w:r w:rsidRPr="000131AD">
        <w:rPr>
          <w:b/>
          <w:bCs/>
          <w:color w:val="EE0000"/>
          <w:sz w:val="30"/>
          <w:szCs w:val="30"/>
        </w:rPr>
        <w:t>AI Coding Assessment Platform</w:t>
      </w:r>
    </w:p>
    <w:p w14:paraId="3C910D75" w14:textId="1DC945CA" w:rsidR="00280A19" w:rsidRPr="000131AD" w:rsidRDefault="00000000">
      <w:pPr>
        <w:spacing w:after="60"/>
        <w:jc w:val="both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Users currently have no single place to practise coding problems and receive meaningful, personalised feedback. Platforms like Leet</w:t>
      </w:r>
      <w:r w:rsidR="000131AD" w:rsidRPr="000131AD">
        <w:rPr>
          <w:color w:val="333333"/>
          <w:sz w:val="30"/>
          <w:szCs w:val="30"/>
        </w:rPr>
        <w:t>-</w:t>
      </w:r>
      <w:r w:rsidRPr="000131AD">
        <w:rPr>
          <w:color w:val="333333"/>
          <w:sz w:val="30"/>
          <w:szCs w:val="30"/>
        </w:rPr>
        <w:t>Code exist but do not explain why a solution is wrong or how to improve it. Users rely on forums and guesswork.</w:t>
      </w:r>
    </w:p>
    <w:p w14:paraId="23BE094A" w14:textId="77777777" w:rsidR="00280A19" w:rsidRPr="000131AD" w:rsidRDefault="00280A19">
      <w:pPr>
        <w:spacing w:before="60"/>
        <w:rPr>
          <w:sz w:val="30"/>
          <w:szCs w:val="30"/>
        </w:rPr>
      </w:pPr>
    </w:p>
    <w:p w14:paraId="4C770FCF" w14:textId="77777777" w:rsidR="00280A19" w:rsidRPr="000131AD" w:rsidRDefault="00000000">
      <w:pPr>
        <w:spacing w:after="60"/>
        <w:rPr>
          <w:sz w:val="30"/>
          <w:szCs w:val="30"/>
        </w:rPr>
      </w:pPr>
      <w:r w:rsidRPr="000131AD">
        <w:rPr>
          <w:b/>
          <w:bCs/>
          <w:color w:val="333333"/>
          <w:sz w:val="30"/>
          <w:szCs w:val="30"/>
        </w:rPr>
        <w:t xml:space="preserve">Business Goal: </w:t>
      </w:r>
      <w:r w:rsidRPr="000131AD">
        <w:rPr>
          <w:color w:val="333333"/>
          <w:sz w:val="30"/>
          <w:szCs w:val="30"/>
        </w:rPr>
        <w:t>Build a platform where users can solve coding problems across multiple difficulty levels and programming languages, and receive instant AI-generated feedback that explains mistakes, suggests improvements, and teaches better coding habits.</w:t>
      </w:r>
    </w:p>
    <w:p w14:paraId="651E499D" w14:textId="586D70E1" w:rsidR="00280A19" w:rsidRPr="000131AD" w:rsidRDefault="00000000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Stakeholders</w:t>
      </w:r>
    </w:p>
    <w:p w14:paraId="15CA4E9E" w14:textId="77777777" w:rsidR="00280A19" w:rsidRPr="000131AD" w:rsidRDefault="00280A19">
      <w:pPr>
        <w:spacing w:before="60"/>
        <w:rPr>
          <w:sz w:val="30"/>
          <w:szCs w:val="30"/>
        </w:rPr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640"/>
      </w:tblGrid>
      <w:tr w:rsidR="00280A19" w:rsidRPr="000131AD" w14:paraId="070A70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1F3864" w:fill="1F3864"/>
          </w:tcPr>
          <w:p w14:paraId="0D36C929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Stakeholder</w:t>
            </w:r>
          </w:p>
        </w:tc>
        <w:tc>
          <w:tcPr>
            <w:tcW w:w="6640" w:type="dxa"/>
            <w:shd w:val="clear" w:color="1F3864" w:fill="1F3864"/>
          </w:tcPr>
          <w:p w14:paraId="09CFE17F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Interest / Need</w:t>
            </w:r>
          </w:p>
        </w:tc>
      </w:tr>
      <w:tr w:rsidR="00280A19" w:rsidRPr="000131AD" w14:paraId="750787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</w:tcPr>
          <w:p w14:paraId="367A3F73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User / Developer</w:t>
            </w:r>
          </w:p>
        </w:tc>
        <w:tc>
          <w:tcPr>
            <w:tcW w:w="6640" w:type="dxa"/>
            <w:shd w:val="clear" w:color="FFFFFF" w:fill="FFFFFF"/>
          </w:tcPr>
          <w:p w14:paraId="0AE1019C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Practise problems, submit solutions, receive AI feedback, track progress.</w:t>
            </w:r>
          </w:p>
        </w:tc>
      </w:tr>
      <w:tr w:rsidR="00280A19" w:rsidRPr="000131AD" w14:paraId="542EAD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2F2F2" w:fill="F2F2F2"/>
          </w:tcPr>
          <w:p w14:paraId="3CE809CF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Platform Owner</w:t>
            </w:r>
          </w:p>
        </w:tc>
        <w:tc>
          <w:tcPr>
            <w:tcW w:w="6640" w:type="dxa"/>
            <w:shd w:val="clear" w:color="F2F2F2" w:fill="F2F2F2"/>
          </w:tcPr>
          <w:p w14:paraId="2CCD1F18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Maintain problem quality, monitor usage, grow the user base.</w:t>
            </w:r>
          </w:p>
        </w:tc>
      </w:tr>
      <w:tr w:rsidR="00280A19" w:rsidRPr="000131AD" w14:paraId="7E173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</w:tcPr>
          <w:p w14:paraId="1DCFEDF2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AI Provider</w:t>
            </w:r>
          </w:p>
        </w:tc>
        <w:tc>
          <w:tcPr>
            <w:tcW w:w="6640" w:type="dxa"/>
            <w:shd w:val="clear" w:color="FFFFFF" w:fill="FFFFFF"/>
          </w:tcPr>
          <w:p w14:paraId="4CE8126A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Supply the AI API (e.g. OpenAI / Azure AI) used to evaluate and explain code.</w:t>
            </w:r>
          </w:p>
        </w:tc>
      </w:tr>
    </w:tbl>
    <w:p w14:paraId="19D8A34E" w14:textId="747520C2" w:rsidR="00280A19" w:rsidRPr="000131AD" w:rsidRDefault="00000000" w:rsidP="000131AD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Actors</w:t>
      </w:r>
    </w:p>
    <w:p w14:paraId="26FDA00F" w14:textId="77777777" w:rsidR="00280A19" w:rsidRPr="000131AD" w:rsidRDefault="00000000">
      <w:pPr>
        <w:spacing w:after="60"/>
        <w:rPr>
          <w:sz w:val="30"/>
          <w:szCs w:val="30"/>
        </w:rPr>
      </w:pPr>
      <w:r w:rsidRPr="000131AD">
        <w:rPr>
          <w:b/>
          <w:bCs/>
          <w:color w:val="333333"/>
          <w:sz w:val="30"/>
          <w:szCs w:val="30"/>
        </w:rPr>
        <w:t>Primary actors:</w:t>
      </w:r>
    </w:p>
    <w:p w14:paraId="6AF2262E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User (Registered)</w:t>
      </w:r>
    </w:p>
    <w:p w14:paraId="66AF9E88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Guest (Browse only)</w:t>
      </w:r>
    </w:p>
    <w:p w14:paraId="7A61AFEE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Admin (Platform management)</w:t>
      </w:r>
    </w:p>
    <w:p w14:paraId="10A72637" w14:textId="77777777" w:rsidR="00280A19" w:rsidRPr="000131AD" w:rsidRDefault="00280A19">
      <w:pPr>
        <w:spacing w:before="60"/>
        <w:rPr>
          <w:sz w:val="30"/>
          <w:szCs w:val="30"/>
        </w:rPr>
      </w:pPr>
    </w:p>
    <w:p w14:paraId="616EC150" w14:textId="4C76B9A6" w:rsidR="00280A19" w:rsidRPr="000131AD" w:rsidRDefault="00000000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Functional Requirements</w:t>
      </w:r>
    </w:p>
    <w:p w14:paraId="68E41A23" w14:textId="77777777" w:rsidR="00280A19" w:rsidRPr="000131AD" w:rsidRDefault="00280A19">
      <w:pPr>
        <w:spacing w:before="60"/>
        <w:rPr>
          <w:sz w:val="30"/>
          <w:szCs w:val="30"/>
        </w:rPr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540"/>
      </w:tblGrid>
      <w:tr w:rsidR="00280A19" w:rsidRPr="000131AD" w14:paraId="7C7D48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1F3864" w:fill="1F3864"/>
          </w:tcPr>
          <w:p w14:paraId="11CB9858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Actor</w:t>
            </w:r>
          </w:p>
        </w:tc>
        <w:tc>
          <w:tcPr>
            <w:tcW w:w="7540" w:type="dxa"/>
            <w:shd w:val="clear" w:color="1F3864" w:fill="1F3864"/>
          </w:tcPr>
          <w:p w14:paraId="4AA02376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Functional Requirements</w:t>
            </w:r>
          </w:p>
        </w:tc>
      </w:tr>
      <w:tr w:rsidR="00280A19" w:rsidRPr="000131AD" w14:paraId="148F99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FFFFFF" w:fill="FFFFFF"/>
          </w:tcPr>
          <w:p w14:paraId="6D4985AE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User</w:t>
            </w:r>
          </w:p>
        </w:tc>
        <w:tc>
          <w:tcPr>
            <w:tcW w:w="7540" w:type="dxa"/>
            <w:shd w:val="clear" w:color="FFFFFF" w:fill="FFFFFF"/>
          </w:tcPr>
          <w:p w14:paraId="389A5A86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Register and log in; browse problems by difficulty and tag; write and run code in the browser; submit solution; view AI feedback; track solved problems and streak.</w:t>
            </w:r>
          </w:p>
        </w:tc>
      </w:tr>
      <w:tr w:rsidR="00280A19" w:rsidRPr="000131AD" w14:paraId="3F6432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F2F2F2" w:fill="F2F2F2"/>
          </w:tcPr>
          <w:p w14:paraId="63F9EC67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Guest</w:t>
            </w:r>
          </w:p>
        </w:tc>
        <w:tc>
          <w:tcPr>
            <w:tcW w:w="7540" w:type="dxa"/>
            <w:shd w:val="clear" w:color="F2F2F2" w:fill="F2F2F2"/>
          </w:tcPr>
          <w:p w14:paraId="05EF10CD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Browse the problem list and view problem statements without submitting.</w:t>
            </w:r>
          </w:p>
        </w:tc>
      </w:tr>
      <w:tr w:rsidR="00280A19" w:rsidRPr="000131AD" w14:paraId="1996B6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FFFFFF" w:fill="FFFFFF"/>
          </w:tcPr>
          <w:p w14:paraId="01FB1ADC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lastRenderedPageBreak/>
              <w:t>Admin</w:t>
            </w:r>
          </w:p>
        </w:tc>
        <w:tc>
          <w:tcPr>
            <w:tcW w:w="7540" w:type="dxa"/>
            <w:shd w:val="clear" w:color="FFFFFF" w:fill="FFFFFF"/>
          </w:tcPr>
          <w:p w14:paraId="1942251E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Add, edit and manage problems; monitor platform usage; manage user accounts.</w:t>
            </w:r>
          </w:p>
        </w:tc>
      </w:tr>
    </w:tbl>
    <w:p w14:paraId="45E0A1B3" w14:textId="01BCE2DC" w:rsidR="00280A19" w:rsidRPr="000131AD" w:rsidRDefault="00000000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Non-Functional Requirements</w:t>
      </w:r>
    </w:p>
    <w:p w14:paraId="61645D65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Response time</w:t>
      </w:r>
    </w:p>
    <w:p w14:paraId="625FE021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Security</w:t>
      </w:r>
    </w:p>
    <w:p w14:paraId="1326362C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Availability</w:t>
      </w:r>
    </w:p>
    <w:p w14:paraId="3BF8E3D7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Scalability</w:t>
      </w:r>
    </w:p>
    <w:p w14:paraId="56498F3D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Reliability</w:t>
      </w:r>
    </w:p>
    <w:p w14:paraId="3D197B0A" w14:textId="77777777" w:rsidR="000131AD" w:rsidRDefault="000131AD">
      <w:pPr>
        <w:pBdr>
          <w:bottom w:val="single" w:sz="6" w:space="0" w:color="CCCCCC"/>
        </w:pBdr>
        <w:spacing w:before="200" w:after="80"/>
        <w:rPr>
          <w:b/>
          <w:bCs/>
          <w:color w:val="000000"/>
          <w:sz w:val="30"/>
          <w:szCs w:val="30"/>
        </w:rPr>
      </w:pPr>
    </w:p>
    <w:p w14:paraId="5F08F2B9" w14:textId="59C386DC" w:rsidR="00280A19" w:rsidRPr="000131AD" w:rsidRDefault="00000000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Functional vs Non-Functional Requirements</w:t>
      </w:r>
    </w:p>
    <w:p w14:paraId="75547BB2" w14:textId="77777777" w:rsidR="00280A19" w:rsidRPr="000131AD" w:rsidRDefault="00280A19">
      <w:pPr>
        <w:spacing w:before="60"/>
        <w:rPr>
          <w:sz w:val="30"/>
          <w:szCs w:val="30"/>
        </w:rPr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280A19" w:rsidRPr="000131AD" w14:paraId="080B693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1F3864" w:fill="1F3864"/>
          </w:tcPr>
          <w:p w14:paraId="451A495C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Functional – What?</w:t>
            </w:r>
          </w:p>
        </w:tc>
        <w:tc>
          <w:tcPr>
            <w:tcW w:w="4320" w:type="dxa"/>
            <w:shd w:val="clear" w:color="1F3864" w:fill="1F3864"/>
          </w:tcPr>
          <w:p w14:paraId="1C7D2544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Non-Functional – How well / under what constraints?</w:t>
            </w:r>
          </w:p>
        </w:tc>
      </w:tr>
      <w:tr w:rsidR="00280A19" w:rsidRPr="000131AD" w14:paraId="26737BA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FFFFFF" w:fill="FFFFFF"/>
          </w:tcPr>
          <w:p w14:paraId="38CF14DB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Submit a coding solution</w:t>
            </w:r>
          </w:p>
        </w:tc>
        <w:tc>
          <w:tcPr>
            <w:tcW w:w="4320" w:type="dxa"/>
            <w:shd w:val="clear" w:color="FFFFFF" w:fill="FFFFFF"/>
          </w:tcPr>
          <w:p w14:paraId="7B5FD4CB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Response time</w:t>
            </w:r>
          </w:p>
        </w:tc>
      </w:tr>
      <w:tr w:rsidR="00280A19" w:rsidRPr="000131AD" w14:paraId="5FF48CD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F2F2F2" w:fill="F2F2F2"/>
          </w:tcPr>
          <w:p w14:paraId="375AFADA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View AI feedback</w:t>
            </w:r>
          </w:p>
        </w:tc>
        <w:tc>
          <w:tcPr>
            <w:tcW w:w="4320" w:type="dxa"/>
            <w:shd w:val="clear" w:color="F2F2F2" w:fill="F2F2F2"/>
          </w:tcPr>
          <w:p w14:paraId="3856407B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Security</w:t>
            </w:r>
          </w:p>
        </w:tc>
      </w:tr>
      <w:tr w:rsidR="00280A19" w:rsidRPr="000131AD" w14:paraId="4E58C1F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FFFFFF" w:fill="FFFFFF"/>
          </w:tcPr>
          <w:p w14:paraId="43CD06DA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Run code against test cases</w:t>
            </w:r>
          </w:p>
        </w:tc>
        <w:tc>
          <w:tcPr>
            <w:tcW w:w="4320" w:type="dxa"/>
            <w:shd w:val="clear" w:color="FFFFFF" w:fill="FFFFFF"/>
          </w:tcPr>
          <w:p w14:paraId="2B8CA9BF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Performance</w:t>
            </w:r>
          </w:p>
        </w:tc>
      </w:tr>
      <w:tr w:rsidR="00280A19" w:rsidRPr="000131AD" w14:paraId="51F2C64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F2F2F2" w:fill="F2F2F2"/>
          </w:tcPr>
          <w:p w14:paraId="3E167980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Browse problem list</w:t>
            </w:r>
          </w:p>
        </w:tc>
        <w:tc>
          <w:tcPr>
            <w:tcW w:w="4320" w:type="dxa"/>
            <w:shd w:val="clear" w:color="F2F2F2" w:fill="F2F2F2"/>
          </w:tcPr>
          <w:p w14:paraId="7F3FE9A1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Availability</w:t>
            </w:r>
          </w:p>
        </w:tc>
      </w:tr>
      <w:tr w:rsidR="00280A19" w:rsidRPr="000131AD" w14:paraId="5FE94B9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FFFFFF" w:fill="FFFFFF"/>
          </w:tcPr>
          <w:p w14:paraId="69ADE803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Track personal progress</w:t>
            </w:r>
          </w:p>
        </w:tc>
        <w:tc>
          <w:tcPr>
            <w:tcW w:w="4320" w:type="dxa"/>
            <w:shd w:val="clear" w:color="FFFFFF" w:fill="FFFFFF"/>
          </w:tcPr>
          <w:p w14:paraId="4FAAA0D8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Scalability</w:t>
            </w:r>
          </w:p>
        </w:tc>
      </w:tr>
    </w:tbl>
    <w:p w14:paraId="3A1F31BA" w14:textId="77777777" w:rsidR="000131AD" w:rsidRDefault="000131AD">
      <w:pPr>
        <w:pBdr>
          <w:bottom w:val="single" w:sz="6" w:space="0" w:color="CCCCCC"/>
        </w:pBdr>
        <w:spacing w:before="200" w:after="80"/>
        <w:rPr>
          <w:b/>
          <w:bCs/>
          <w:color w:val="000000"/>
          <w:sz w:val="30"/>
          <w:szCs w:val="30"/>
        </w:rPr>
      </w:pPr>
    </w:p>
    <w:p w14:paraId="35C78332" w14:textId="35C74E9A" w:rsidR="000131AD" w:rsidRPr="000131AD" w:rsidRDefault="00000000">
      <w:pPr>
        <w:pBdr>
          <w:bottom w:val="single" w:sz="6" w:space="0" w:color="CCCCCC"/>
        </w:pBdr>
        <w:spacing w:before="200" w:after="80"/>
        <w:rPr>
          <w:b/>
          <w:bCs/>
          <w:color w:val="000000"/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Quick Classification Examples</w:t>
      </w:r>
    </w:p>
    <w:p w14:paraId="1D6BE47E" w14:textId="77777777" w:rsidR="00280A19" w:rsidRPr="000131AD" w:rsidRDefault="00000000">
      <w:pPr>
        <w:spacing w:after="6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 xml:space="preserve">"The user should be able to submit a coding solution."  </w:t>
      </w:r>
      <w:proofErr w:type="gramStart"/>
      <w:r w:rsidRPr="000131AD">
        <w:rPr>
          <w:color w:val="333333"/>
          <w:sz w:val="30"/>
          <w:szCs w:val="30"/>
        </w:rPr>
        <w:t xml:space="preserve">→  </w:t>
      </w:r>
      <w:r w:rsidRPr="000131AD">
        <w:rPr>
          <w:b/>
          <w:bCs/>
          <w:color w:val="333333"/>
          <w:sz w:val="30"/>
          <w:szCs w:val="30"/>
        </w:rPr>
        <w:t>Functional</w:t>
      </w:r>
      <w:proofErr w:type="gramEnd"/>
    </w:p>
    <w:p w14:paraId="4F296AAC" w14:textId="77777777" w:rsidR="00280A19" w:rsidRPr="000131AD" w:rsidRDefault="00000000">
      <w:pPr>
        <w:spacing w:after="6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 xml:space="preserve">"The AI feedback should be returned within 10 seconds."  </w:t>
      </w:r>
      <w:proofErr w:type="gramStart"/>
      <w:r w:rsidRPr="000131AD">
        <w:rPr>
          <w:color w:val="333333"/>
          <w:sz w:val="30"/>
          <w:szCs w:val="30"/>
        </w:rPr>
        <w:t xml:space="preserve">→  </w:t>
      </w:r>
      <w:r w:rsidRPr="000131AD">
        <w:rPr>
          <w:b/>
          <w:bCs/>
          <w:color w:val="333333"/>
          <w:sz w:val="30"/>
          <w:szCs w:val="30"/>
        </w:rPr>
        <w:t>Non</w:t>
      </w:r>
      <w:proofErr w:type="gramEnd"/>
      <w:r w:rsidRPr="000131AD">
        <w:rPr>
          <w:b/>
          <w:bCs/>
          <w:color w:val="333333"/>
          <w:sz w:val="30"/>
          <w:szCs w:val="30"/>
        </w:rPr>
        <w:t>-functional</w:t>
      </w:r>
    </w:p>
    <w:p w14:paraId="02EE2B78" w14:textId="77777777" w:rsidR="00280A19" w:rsidRPr="000131AD" w:rsidRDefault="00000000">
      <w:pPr>
        <w:spacing w:after="6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 xml:space="preserve">"The user should be able to filter problems by difficulty."  </w:t>
      </w:r>
      <w:proofErr w:type="gramStart"/>
      <w:r w:rsidRPr="000131AD">
        <w:rPr>
          <w:color w:val="333333"/>
          <w:sz w:val="30"/>
          <w:szCs w:val="30"/>
        </w:rPr>
        <w:t xml:space="preserve">→  </w:t>
      </w:r>
      <w:r w:rsidRPr="000131AD">
        <w:rPr>
          <w:b/>
          <w:bCs/>
          <w:color w:val="333333"/>
          <w:sz w:val="30"/>
          <w:szCs w:val="30"/>
        </w:rPr>
        <w:t>Functional</w:t>
      </w:r>
      <w:proofErr w:type="gramEnd"/>
    </w:p>
    <w:p w14:paraId="06064C0D" w14:textId="77777777" w:rsidR="00280A19" w:rsidRPr="000131AD" w:rsidRDefault="00000000">
      <w:pPr>
        <w:spacing w:after="6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 xml:space="preserve">"Only authenticated users should be able to submit solutions."  </w:t>
      </w:r>
      <w:proofErr w:type="gramStart"/>
      <w:r w:rsidRPr="000131AD">
        <w:rPr>
          <w:color w:val="333333"/>
          <w:sz w:val="30"/>
          <w:szCs w:val="30"/>
        </w:rPr>
        <w:t xml:space="preserve">→  </w:t>
      </w:r>
      <w:r w:rsidRPr="000131AD">
        <w:rPr>
          <w:b/>
          <w:bCs/>
          <w:color w:val="333333"/>
          <w:sz w:val="30"/>
          <w:szCs w:val="30"/>
        </w:rPr>
        <w:t>Non</w:t>
      </w:r>
      <w:proofErr w:type="gramEnd"/>
      <w:r w:rsidRPr="000131AD">
        <w:rPr>
          <w:b/>
          <w:bCs/>
          <w:color w:val="333333"/>
          <w:sz w:val="30"/>
          <w:szCs w:val="30"/>
        </w:rPr>
        <w:t>-functional</w:t>
      </w:r>
    </w:p>
    <w:p w14:paraId="2055C4DF" w14:textId="77777777" w:rsidR="000131AD" w:rsidRDefault="000131AD">
      <w:pPr>
        <w:pBdr>
          <w:bottom w:val="single" w:sz="6" w:space="0" w:color="CCCCCC"/>
        </w:pBdr>
        <w:spacing w:before="200" w:after="80"/>
        <w:rPr>
          <w:b/>
          <w:bCs/>
          <w:color w:val="000000"/>
          <w:sz w:val="30"/>
          <w:szCs w:val="30"/>
        </w:rPr>
      </w:pPr>
    </w:p>
    <w:p w14:paraId="3AA03DB5" w14:textId="159215AA" w:rsidR="00280A19" w:rsidRPr="000131AD" w:rsidRDefault="00000000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User Stories</w:t>
      </w:r>
    </w:p>
    <w:p w14:paraId="51FE091C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User: As a user, I want to solve a coding problem in the browser so that I can practise without any local setup.</w:t>
      </w:r>
    </w:p>
    <w:p w14:paraId="19B04F84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User: As a user, I want to receive AI feedback on my submission so that I can understand my mistakes and improve.</w:t>
      </w:r>
    </w:p>
    <w:p w14:paraId="1BE7345A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User: As a user, I want to filter problems by difficulty and tag so that I can find problems suited to my level.</w:t>
      </w:r>
    </w:p>
    <w:p w14:paraId="0FD0196B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>•  Admin: As an admin, I want to add new problems so that the problem library stays fresh and relevant.</w:t>
      </w:r>
    </w:p>
    <w:p w14:paraId="3D6BE49B" w14:textId="4353EEB0" w:rsidR="00280A19" w:rsidRPr="000131AD" w:rsidRDefault="00000000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lastRenderedPageBreak/>
        <w:t>Acceptance Criteria</w:t>
      </w:r>
    </w:p>
    <w:p w14:paraId="4C21EEA7" w14:textId="77777777" w:rsidR="00280A19" w:rsidRPr="000131AD" w:rsidRDefault="00280A19">
      <w:pPr>
        <w:spacing w:before="60"/>
        <w:rPr>
          <w:sz w:val="30"/>
          <w:szCs w:val="30"/>
        </w:rPr>
      </w:pPr>
    </w:p>
    <w:p w14:paraId="4CCD5E99" w14:textId="77777777" w:rsidR="00280A19" w:rsidRPr="000131AD" w:rsidRDefault="00000000">
      <w:pPr>
        <w:spacing w:after="60"/>
        <w:rPr>
          <w:sz w:val="30"/>
          <w:szCs w:val="30"/>
        </w:rPr>
      </w:pPr>
      <w:r w:rsidRPr="000131AD">
        <w:rPr>
          <w:b/>
          <w:bCs/>
          <w:color w:val="333333"/>
          <w:sz w:val="30"/>
          <w:szCs w:val="30"/>
        </w:rPr>
        <w:t xml:space="preserve">Example User Story: </w:t>
      </w:r>
      <w:r w:rsidRPr="000131AD">
        <w:rPr>
          <w:color w:val="333333"/>
          <w:sz w:val="30"/>
          <w:szCs w:val="30"/>
        </w:rPr>
        <w:t>As a user, I want to receive AI feedback on my submission so that I can understand my mistakes and improve.</w:t>
      </w:r>
    </w:p>
    <w:p w14:paraId="7DB2FCEE" w14:textId="77777777" w:rsidR="00280A19" w:rsidRPr="000131AD" w:rsidRDefault="00280A19">
      <w:pPr>
        <w:spacing w:before="60"/>
        <w:rPr>
          <w:sz w:val="30"/>
          <w:szCs w:val="30"/>
        </w:rPr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140"/>
      </w:tblGrid>
      <w:tr w:rsidR="00280A19" w:rsidRPr="000131AD" w14:paraId="7EE3F8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1F3864" w:fill="1F3864"/>
          </w:tcPr>
          <w:p w14:paraId="569E1F22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#</w:t>
            </w:r>
          </w:p>
        </w:tc>
        <w:tc>
          <w:tcPr>
            <w:tcW w:w="8140" w:type="dxa"/>
            <w:shd w:val="clear" w:color="1F3864" w:fill="1F3864"/>
          </w:tcPr>
          <w:p w14:paraId="0B1D521E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Acceptance Criterion</w:t>
            </w:r>
          </w:p>
        </w:tc>
      </w:tr>
      <w:tr w:rsidR="00280A19" w:rsidRPr="000131AD" w14:paraId="48BB0F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FFFFF" w:fill="FFFFFF"/>
          </w:tcPr>
          <w:p w14:paraId="0AC32725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1</w:t>
            </w:r>
          </w:p>
        </w:tc>
        <w:tc>
          <w:tcPr>
            <w:tcW w:w="8140" w:type="dxa"/>
            <w:shd w:val="clear" w:color="FFFFFF" w:fill="FFFFFF"/>
          </w:tcPr>
          <w:p w14:paraId="7BC17BE6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user must be logged in.</w:t>
            </w:r>
          </w:p>
        </w:tc>
      </w:tr>
      <w:tr w:rsidR="00280A19" w:rsidRPr="000131AD" w14:paraId="491010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2F2F2" w:fill="F2F2F2"/>
          </w:tcPr>
          <w:p w14:paraId="4B3B7B4B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8140" w:type="dxa"/>
            <w:shd w:val="clear" w:color="F2F2F2" w:fill="F2F2F2"/>
          </w:tcPr>
          <w:p w14:paraId="43F5D598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user must have submitted a solution for a problem.</w:t>
            </w:r>
          </w:p>
        </w:tc>
      </w:tr>
      <w:tr w:rsidR="00280A19" w:rsidRPr="000131AD" w14:paraId="387C06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FFFFF" w:fill="FFFFFF"/>
          </w:tcPr>
          <w:p w14:paraId="0864F185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8140" w:type="dxa"/>
            <w:shd w:val="clear" w:color="FFFFFF" w:fill="FFFFFF"/>
          </w:tcPr>
          <w:p w14:paraId="23922401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system must run the code against all test cases.</w:t>
            </w:r>
          </w:p>
        </w:tc>
      </w:tr>
      <w:tr w:rsidR="00280A19" w:rsidRPr="000131AD" w14:paraId="07E70A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2F2F2" w:fill="F2F2F2"/>
          </w:tcPr>
          <w:p w14:paraId="09009902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4</w:t>
            </w:r>
          </w:p>
        </w:tc>
        <w:tc>
          <w:tcPr>
            <w:tcW w:w="8140" w:type="dxa"/>
            <w:shd w:val="clear" w:color="F2F2F2" w:fill="F2F2F2"/>
          </w:tcPr>
          <w:p w14:paraId="76FAA05D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AI must analyse the code for correctness, efficiency and readability.</w:t>
            </w:r>
          </w:p>
        </w:tc>
      </w:tr>
      <w:tr w:rsidR="00280A19" w:rsidRPr="000131AD" w14:paraId="7F53CE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FFFFF" w:fill="FFFFFF"/>
          </w:tcPr>
          <w:p w14:paraId="4582B87C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5</w:t>
            </w:r>
          </w:p>
        </w:tc>
        <w:tc>
          <w:tcPr>
            <w:tcW w:w="8140" w:type="dxa"/>
            <w:shd w:val="clear" w:color="FFFFFF" w:fill="FFFFFF"/>
          </w:tcPr>
          <w:p w14:paraId="42EC53B3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AI feedback must be returned and displayed within 10 seconds of submission.</w:t>
            </w:r>
          </w:p>
        </w:tc>
      </w:tr>
      <w:tr w:rsidR="00280A19" w:rsidRPr="000131AD" w14:paraId="570F5F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2F2F2" w:fill="F2F2F2"/>
          </w:tcPr>
          <w:p w14:paraId="4D138768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6</w:t>
            </w:r>
          </w:p>
        </w:tc>
        <w:tc>
          <w:tcPr>
            <w:tcW w:w="8140" w:type="dxa"/>
            <w:shd w:val="clear" w:color="F2F2F2" w:fill="F2F2F2"/>
          </w:tcPr>
          <w:p w14:paraId="013E88B6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Feedback must include what went wrong and how to improve it.</w:t>
            </w:r>
          </w:p>
        </w:tc>
      </w:tr>
      <w:tr w:rsidR="00280A19" w:rsidRPr="000131AD" w14:paraId="32E259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FFFFF" w:fill="FFFFFF"/>
          </w:tcPr>
          <w:p w14:paraId="03C0FA2A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7</w:t>
            </w:r>
          </w:p>
        </w:tc>
        <w:tc>
          <w:tcPr>
            <w:tcW w:w="8140" w:type="dxa"/>
            <w:shd w:val="clear" w:color="FFFFFF" w:fill="FFFFFF"/>
          </w:tcPr>
          <w:p w14:paraId="1D49CA4B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submission result (pass/fail) and feedback must be saved to the user's history.</w:t>
            </w:r>
          </w:p>
        </w:tc>
      </w:tr>
    </w:tbl>
    <w:p w14:paraId="44D811A6" w14:textId="77777777" w:rsidR="000131AD" w:rsidRDefault="000131AD">
      <w:pPr>
        <w:pBdr>
          <w:bottom w:val="single" w:sz="6" w:space="0" w:color="CCCCCC"/>
        </w:pBdr>
        <w:spacing w:before="200" w:after="80"/>
        <w:rPr>
          <w:b/>
          <w:bCs/>
          <w:color w:val="000000"/>
          <w:sz w:val="30"/>
          <w:szCs w:val="30"/>
        </w:rPr>
      </w:pPr>
    </w:p>
    <w:p w14:paraId="3080A9E3" w14:textId="156E55A3" w:rsidR="00280A19" w:rsidRPr="000131AD" w:rsidRDefault="00000000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Given – When – Then</w:t>
      </w:r>
    </w:p>
    <w:p w14:paraId="180B0274" w14:textId="77777777" w:rsidR="00280A19" w:rsidRPr="000131AD" w:rsidRDefault="00280A19">
      <w:pPr>
        <w:spacing w:before="60"/>
        <w:rPr>
          <w:sz w:val="30"/>
          <w:szCs w:val="30"/>
        </w:rPr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640"/>
      </w:tblGrid>
      <w:tr w:rsidR="00280A19" w:rsidRPr="000131AD" w14:paraId="4B2439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E8F0FE" w:fill="E8F0FE"/>
          </w:tcPr>
          <w:p w14:paraId="7969C918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1F3864"/>
                <w:sz w:val="30"/>
                <w:szCs w:val="30"/>
              </w:rPr>
              <w:t>Given</w:t>
            </w:r>
          </w:p>
        </w:tc>
        <w:tc>
          <w:tcPr>
            <w:tcW w:w="7640" w:type="dxa"/>
            <w:shd w:val="clear" w:color="FFFFFF" w:fill="FFFFFF"/>
          </w:tcPr>
          <w:p w14:paraId="6A549D52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user is logged in and has written a solution in the code editor</w:t>
            </w:r>
          </w:p>
        </w:tc>
      </w:tr>
      <w:tr w:rsidR="00280A19" w:rsidRPr="000131AD" w14:paraId="1CB8C5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E8F0FE" w:fill="E8F0FE"/>
          </w:tcPr>
          <w:p w14:paraId="47BF57EA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1F3864"/>
                <w:sz w:val="30"/>
                <w:szCs w:val="30"/>
              </w:rPr>
              <w:t>When</w:t>
            </w:r>
          </w:p>
        </w:tc>
        <w:tc>
          <w:tcPr>
            <w:tcW w:w="7640" w:type="dxa"/>
            <w:shd w:val="clear" w:color="FFFFFF" w:fill="FFFFFF"/>
          </w:tcPr>
          <w:p w14:paraId="129C997B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user clicks Submit</w:t>
            </w:r>
          </w:p>
        </w:tc>
      </w:tr>
      <w:tr w:rsidR="00280A19" w:rsidRPr="000131AD" w14:paraId="14344E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E8F0FE" w:fill="E8F0FE"/>
          </w:tcPr>
          <w:p w14:paraId="7782389A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1F3864"/>
                <w:sz w:val="30"/>
                <w:szCs w:val="30"/>
              </w:rPr>
              <w:t>Then</w:t>
            </w:r>
          </w:p>
        </w:tc>
        <w:tc>
          <w:tcPr>
            <w:tcW w:w="7640" w:type="dxa"/>
            <w:shd w:val="clear" w:color="FFFFFF" w:fill="FFFFFF"/>
          </w:tcPr>
          <w:p w14:paraId="59C275F6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system runs the code against all test cases</w:t>
            </w:r>
          </w:p>
        </w:tc>
      </w:tr>
      <w:tr w:rsidR="00280A19" w:rsidRPr="000131AD" w14:paraId="3438B9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E8F0FE" w:fill="E8F0FE"/>
          </w:tcPr>
          <w:p w14:paraId="35BB7421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1F3864"/>
                <w:sz w:val="30"/>
                <w:szCs w:val="30"/>
              </w:rPr>
              <w:t>And</w:t>
            </w:r>
          </w:p>
        </w:tc>
        <w:tc>
          <w:tcPr>
            <w:tcW w:w="7640" w:type="dxa"/>
            <w:shd w:val="clear" w:color="FFFFFF" w:fill="FFFFFF"/>
          </w:tcPr>
          <w:p w14:paraId="7362E6AF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AI analyses the code and generates feedback</w:t>
            </w:r>
          </w:p>
        </w:tc>
      </w:tr>
      <w:tr w:rsidR="00280A19" w:rsidRPr="000131AD" w14:paraId="3E71C3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E8F0FE" w:fill="E8F0FE"/>
          </w:tcPr>
          <w:p w14:paraId="7F2FE7AA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1F3864"/>
                <w:sz w:val="30"/>
                <w:szCs w:val="30"/>
              </w:rPr>
              <w:t>And</w:t>
            </w:r>
          </w:p>
        </w:tc>
        <w:tc>
          <w:tcPr>
            <w:tcW w:w="7640" w:type="dxa"/>
            <w:shd w:val="clear" w:color="FFFFFF" w:fill="FFFFFF"/>
          </w:tcPr>
          <w:p w14:paraId="6BD75200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the feedback is displayed within 10 seconds with pass/fail result</w:t>
            </w:r>
          </w:p>
        </w:tc>
      </w:tr>
    </w:tbl>
    <w:p w14:paraId="5552A88F" w14:textId="77777777" w:rsidR="000131AD" w:rsidRDefault="000131AD">
      <w:pPr>
        <w:pBdr>
          <w:bottom w:val="single" w:sz="6" w:space="0" w:color="CCCCCC"/>
        </w:pBdr>
        <w:spacing w:before="200" w:after="80"/>
        <w:rPr>
          <w:b/>
          <w:bCs/>
          <w:color w:val="000000"/>
          <w:sz w:val="30"/>
          <w:szCs w:val="30"/>
        </w:rPr>
      </w:pPr>
    </w:p>
    <w:p w14:paraId="2D758981" w14:textId="3029F96D" w:rsidR="00280A19" w:rsidRPr="000131AD" w:rsidRDefault="00000000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From Requirement to Development</w:t>
      </w:r>
    </w:p>
    <w:p w14:paraId="6676E779" w14:textId="77777777" w:rsidR="00280A19" w:rsidRPr="000131AD" w:rsidRDefault="00280A19">
      <w:pPr>
        <w:spacing w:before="60"/>
        <w:rPr>
          <w:sz w:val="30"/>
          <w:szCs w:val="30"/>
        </w:rPr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40"/>
      </w:tblGrid>
      <w:tr w:rsidR="00280A19" w:rsidRPr="000131AD" w14:paraId="1BD53D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1F3864" w:fill="1F3864"/>
          </w:tcPr>
          <w:p w14:paraId="7A9AF45B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Stage</w:t>
            </w:r>
          </w:p>
        </w:tc>
        <w:tc>
          <w:tcPr>
            <w:tcW w:w="6440" w:type="dxa"/>
            <w:shd w:val="clear" w:color="1F3864" w:fill="1F3864"/>
          </w:tcPr>
          <w:p w14:paraId="259D3A60" w14:textId="77777777" w:rsidR="00280A19" w:rsidRPr="000131AD" w:rsidRDefault="00000000">
            <w:pPr>
              <w:spacing w:before="60" w:after="6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FFFFFF"/>
                <w:sz w:val="30"/>
                <w:szCs w:val="30"/>
              </w:rPr>
              <w:t>Example</w:t>
            </w:r>
          </w:p>
        </w:tc>
      </w:tr>
      <w:tr w:rsidR="00280A19" w:rsidRPr="000131AD" w14:paraId="7E830E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FFFFF" w:fill="FFFFFF"/>
          </w:tcPr>
          <w:p w14:paraId="5E9EB228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Business Requirement</w:t>
            </w:r>
          </w:p>
        </w:tc>
        <w:tc>
          <w:tcPr>
            <w:tcW w:w="6440" w:type="dxa"/>
            <w:shd w:val="clear" w:color="FFFFFF" w:fill="FFFFFF"/>
          </w:tcPr>
          <w:p w14:paraId="09257EED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User can submit a solution and receive instant AI feedback.</w:t>
            </w:r>
          </w:p>
        </w:tc>
      </w:tr>
      <w:tr w:rsidR="00280A19" w:rsidRPr="000131AD" w14:paraId="61E42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2F2F2" w:fill="F2F2F2"/>
          </w:tcPr>
          <w:p w14:paraId="04C2057F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User Story</w:t>
            </w:r>
          </w:p>
        </w:tc>
        <w:tc>
          <w:tcPr>
            <w:tcW w:w="6440" w:type="dxa"/>
            <w:shd w:val="clear" w:color="F2F2F2" w:fill="F2F2F2"/>
          </w:tcPr>
          <w:p w14:paraId="22599635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As a user, I want to submit my code so that I can get AI feedback on my solution.</w:t>
            </w:r>
          </w:p>
        </w:tc>
      </w:tr>
      <w:tr w:rsidR="00280A19" w:rsidRPr="000131AD" w14:paraId="1D8EF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FFFFF" w:fill="FFFFFF"/>
          </w:tcPr>
          <w:p w14:paraId="084BCF27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lastRenderedPageBreak/>
              <w:t>Acceptance Criteria</w:t>
            </w:r>
          </w:p>
        </w:tc>
        <w:tc>
          <w:tcPr>
            <w:tcW w:w="6440" w:type="dxa"/>
            <w:shd w:val="clear" w:color="FFFFFF" w:fill="FFFFFF"/>
          </w:tcPr>
          <w:p w14:paraId="5F56BC9E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Code runs against test cases; AI feedback returned within 10 s; result saved to history.</w:t>
            </w:r>
          </w:p>
        </w:tc>
      </w:tr>
      <w:tr w:rsidR="00280A19" w:rsidRPr="000131AD" w14:paraId="49039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2F2F2" w:fill="F2F2F2"/>
          </w:tcPr>
          <w:p w14:paraId="105DE261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System Design</w:t>
            </w:r>
          </w:p>
        </w:tc>
        <w:tc>
          <w:tcPr>
            <w:tcW w:w="6440" w:type="dxa"/>
            <w:shd w:val="clear" w:color="F2F2F2" w:fill="F2F2F2"/>
          </w:tcPr>
          <w:p w14:paraId="7CC26758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Submission UI, MVC controller/API, Code Execution service, AI Feedback service.</w:t>
            </w:r>
          </w:p>
        </w:tc>
      </w:tr>
      <w:tr w:rsidR="00280A19" w:rsidRPr="000131AD" w14:paraId="45BB7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FFFFF" w:fill="FFFFFF"/>
          </w:tcPr>
          <w:p w14:paraId="2B089149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Database Design</w:t>
            </w:r>
          </w:p>
        </w:tc>
        <w:tc>
          <w:tcPr>
            <w:tcW w:w="6440" w:type="dxa"/>
            <w:shd w:val="clear" w:color="FFFFFF" w:fill="FFFFFF"/>
          </w:tcPr>
          <w:p w14:paraId="02BA7231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 xml:space="preserve">Submission entity/table with relationships to User, Problem, and </w:t>
            </w:r>
            <w:proofErr w:type="spellStart"/>
            <w:r w:rsidRPr="000131AD">
              <w:rPr>
                <w:color w:val="333333"/>
                <w:sz w:val="30"/>
                <w:szCs w:val="30"/>
              </w:rPr>
              <w:t>AIFeedback</w:t>
            </w:r>
            <w:proofErr w:type="spellEnd"/>
            <w:r w:rsidRPr="000131AD">
              <w:rPr>
                <w:color w:val="333333"/>
                <w:sz w:val="30"/>
                <w:szCs w:val="30"/>
              </w:rPr>
              <w:t>.</w:t>
            </w:r>
          </w:p>
        </w:tc>
      </w:tr>
      <w:tr w:rsidR="00280A19" w:rsidRPr="000131AD" w14:paraId="542E30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2F2F2" w:fill="F2F2F2"/>
          </w:tcPr>
          <w:p w14:paraId="4504A5A8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Development Task</w:t>
            </w:r>
          </w:p>
        </w:tc>
        <w:tc>
          <w:tcPr>
            <w:tcW w:w="6440" w:type="dxa"/>
            <w:shd w:val="clear" w:color="F2F2F2" w:fill="F2F2F2"/>
          </w:tcPr>
          <w:p w14:paraId="5E53E968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Implement Submit Solution feature, code runner integration, and AI feedback API call.</w:t>
            </w:r>
          </w:p>
        </w:tc>
      </w:tr>
      <w:tr w:rsidR="00280A19" w:rsidRPr="000131AD" w14:paraId="3FBA06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FFFFFF" w:fill="FFFFFF"/>
          </w:tcPr>
          <w:p w14:paraId="0B0CF912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b/>
                <w:bCs/>
                <w:color w:val="000000"/>
                <w:sz w:val="30"/>
                <w:szCs w:val="30"/>
              </w:rPr>
              <w:t>Sprint</w:t>
            </w:r>
          </w:p>
        </w:tc>
        <w:tc>
          <w:tcPr>
            <w:tcW w:w="6440" w:type="dxa"/>
            <w:shd w:val="clear" w:color="FFFFFF" w:fill="FFFFFF"/>
          </w:tcPr>
          <w:p w14:paraId="0BBBD3D3" w14:textId="77777777" w:rsidR="00280A19" w:rsidRPr="000131AD" w:rsidRDefault="00000000">
            <w:pPr>
              <w:spacing w:before="50" w:after="50"/>
              <w:rPr>
                <w:sz w:val="30"/>
                <w:szCs w:val="30"/>
              </w:rPr>
            </w:pPr>
            <w:r w:rsidRPr="000131AD">
              <w:rPr>
                <w:color w:val="333333"/>
                <w:sz w:val="30"/>
                <w:szCs w:val="30"/>
              </w:rPr>
              <w:t>Schedule the feature in an appropriate sprint.</w:t>
            </w:r>
          </w:p>
        </w:tc>
      </w:tr>
    </w:tbl>
    <w:p w14:paraId="67CF18CC" w14:textId="77777777" w:rsidR="000131AD" w:rsidRDefault="000131AD">
      <w:pPr>
        <w:pBdr>
          <w:bottom w:val="single" w:sz="6" w:space="0" w:color="CCCCCC"/>
        </w:pBdr>
        <w:spacing w:before="200" w:after="80"/>
        <w:rPr>
          <w:b/>
          <w:bCs/>
          <w:color w:val="000000"/>
          <w:sz w:val="30"/>
          <w:szCs w:val="30"/>
        </w:rPr>
      </w:pPr>
    </w:p>
    <w:p w14:paraId="5E99C182" w14:textId="5F19473F" w:rsidR="00280A19" w:rsidRPr="000131AD" w:rsidRDefault="00000000">
      <w:pPr>
        <w:pBdr>
          <w:bottom w:val="single" w:sz="6" w:space="0" w:color="CCCCCC"/>
        </w:pBdr>
        <w:spacing w:before="200" w:after="80"/>
        <w:rPr>
          <w:sz w:val="30"/>
          <w:szCs w:val="30"/>
        </w:rPr>
      </w:pPr>
      <w:r w:rsidRPr="000131AD">
        <w:rPr>
          <w:b/>
          <w:bCs/>
          <w:color w:val="000000"/>
          <w:sz w:val="30"/>
          <w:szCs w:val="30"/>
        </w:rPr>
        <w:t>Requirement Analysis Checklist</w:t>
      </w:r>
    </w:p>
    <w:p w14:paraId="4BA18F36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 xml:space="preserve">•  </w:t>
      </w:r>
      <w:r w:rsidRPr="000131AD">
        <w:rPr>
          <w:b/>
          <w:bCs/>
          <w:color w:val="333333"/>
          <w:sz w:val="30"/>
          <w:szCs w:val="30"/>
        </w:rPr>
        <w:t>Business</w:t>
      </w:r>
      <w:r w:rsidRPr="000131AD">
        <w:rPr>
          <w:color w:val="333333"/>
          <w:sz w:val="30"/>
          <w:szCs w:val="30"/>
        </w:rPr>
        <w:t xml:space="preserve"> — What problem are we solving? What is the business objective? Who are the stakeholders?</w:t>
      </w:r>
    </w:p>
    <w:p w14:paraId="0FFFF58B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 xml:space="preserve">•  </w:t>
      </w:r>
      <w:r w:rsidRPr="000131AD">
        <w:rPr>
          <w:b/>
          <w:bCs/>
          <w:color w:val="333333"/>
          <w:sz w:val="30"/>
          <w:szCs w:val="30"/>
        </w:rPr>
        <w:t>Users</w:t>
      </w:r>
      <w:r w:rsidRPr="000131AD">
        <w:rPr>
          <w:color w:val="333333"/>
          <w:sz w:val="30"/>
          <w:szCs w:val="30"/>
        </w:rPr>
        <w:t xml:space="preserve"> — Who will use the system? What are their roles? What can each role do?</w:t>
      </w:r>
    </w:p>
    <w:p w14:paraId="697B90B0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 xml:space="preserve">•  </w:t>
      </w:r>
      <w:r w:rsidRPr="000131AD">
        <w:rPr>
          <w:b/>
          <w:bCs/>
          <w:color w:val="333333"/>
          <w:sz w:val="30"/>
          <w:szCs w:val="30"/>
        </w:rPr>
        <w:t>Functional</w:t>
      </w:r>
      <w:r w:rsidRPr="000131AD">
        <w:rPr>
          <w:color w:val="333333"/>
          <w:sz w:val="30"/>
          <w:szCs w:val="30"/>
        </w:rPr>
        <w:t xml:space="preserve"> — What should the system do? What features and business rules are required?</w:t>
      </w:r>
    </w:p>
    <w:p w14:paraId="446A9CCF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 xml:space="preserve">•  </w:t>
      </w:r>
      <w:r w:rsidRPr="000131AD">
        <w:rPr>
          <w:b/>
          <w:bCs/>
          <w:color w:val="333333"/>
          <w:sz w:val="30"/>
          <w:szCs w:val="30"/>
        </w:rPr>
        <w:t>Non-functional</w:t>
      </w:r>
      <w:r w:rsidRPr="000131AD">
        <w:rPr>
          <w:color w:val="333333"/>
          <w:sz w:val="30"/>
          <w:szCs w:val="30"/>
        </w:rPr>
        <w:t xml:space="preserve"> — What are the security, performance, availability and scalability expectations?</w:t>
      </w:r>
    </w:p>
    <w:p w14:paraId="490E881E" w14:textId="77777777" w:rsidR="00280A19" w:rsidRPr="000131AD" w:rsidRDefault="00000000">
      <w:pPr>
        <w:spacing w:after="40"/>
        <w:ind w:left="320"/>
        <w:rPr>
          <w:sz w:val="30"/>
          <w:szCs w:val="30"/>
        </w:rPr>
      </w:pPr>
      <w:r w:rsidRPr="000131AD">
        <w:rPr>
          <w:color w:val="333333"/>
          <w:sz w:val="30"/>
          <w:szCs w:val="30"/>
        </w:rPr>
        <w:t xml:space="preserve">•  </w:t>
      </w:r>
      <w:r w:rsidRPr="000131AD">
        <w:rPr>
          <w:b/>
          <w:bCs/>
          <w:color w:val="333333"/>
          <w:sz w:val="30"/>
          <w:szCs w:val="30"/>
        </w:rPr>
        <w:t>Validation</w:t>
      </w:r>
      <w:r w:rsidRPr="000131AD">
        <w:rPr>
          <w:color w:val="333333"/>
          <w:sz w:val="30"/>
          <w:szCs w:val="30"/>
        </w:rPr>
        <w:t xml:space="preserve"> — Are the requirements clear, complete, testable and supported by acceptance criteria?</w:t>
      </w:r>
    </w:p>
    <w:p w14:paraId="4D88B559" w14:textId="77777777" w:rsidR="00280A19" w:rsidRDefault="00280A19">
      <w:pPr>
        <w:spacing w:before="120"/>
      </w:pPr>
    </w:p>
    <w:p w14:paraId="05CF2955" w14:textId="77777777" w:rsidR="00856E3E" w:rsidRDefault="00856E3E"/>
    <w:sectPr w:rsidR="00856E3E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C08AF"/>
    <w:multiLevelType w:val="hybridMultilevel"/>
    <w:tmpl w:val="39CA473A"/>
    <w:lvl w:ilvl="0" w:tplc="E16A265E">
      <w:start w:val="1"/>
      <w:numFmt w:val="bullet"/>
      <w:lvlText w:val="●"/>
      <w:lvlJc w:val="left"/>
      <w:pPr>
        <w:ind w:left="720" w:hanging="360"/>
      </w:pPr>
    </w:lvl>
    <w:lvl w:ilvl="1" w:tplc="5024CAD2">
      <w:start w:val="1"/>
      <w:numFmt w:val="bullet"/>
      <w:lvlText w:val="○"/>
      <w:lvlJc w:val="left"/>
      <w:pPr>
        <w:ind w:left="1440" w:hanging="360"/>
      </w:pPr>
    </w:lvl>
    <w:lvl w:ilvl="2" w:tplc="825697E4">
      <w:start w:val="1"/>
      <w:numFmt w:val="bullet"/>
      <w:lvlText w:val="■"/>
      <w:lvlJc w:val="left"/>
      <w:pPr>
        <w:ind w:left="2160" w:hanging="360"/>
      </w:pPr>
    </w:lvl>
    <w:lvl w:ilvl="3" w:tplc="70063A36">
      <w:start w:val="1"/>
      <w:numFmt w:val="bullet"/>
      <w:lvlText w:val="●"/>
      <w:lvlJc w:val="left"/>
      <w:pPr>
        <w:ind w:left="2880" w:hanging="360"/>
      </w:pPr>
    </w:lvl>
    <w:lvl w:ilvl="4" w:tplc="BC024FD4">
      <w:start w:val="1"/>
      <w:numFmt w:val="bullet"/>
      <w:lvlText w:val="○"/>
      <w:lvlJc w:val="left"/>
      <w:pPr>
        <w:ind w:left="3600" w:hanging="360"/>
      </w:pPr>
    </w:lvl>
    <w:lvl w:ilvl="5" w:tplc="102EF61A">
      <w:start w:val="1"/>
      <w:numFmt w:val="bullet"/>
      <w:lvlText w:val="■"/>
      <w:lvlJc w:val="left"/>
      <w:pPr>
        <w:ind w:left="4320" w:hanging="360"/>
      </w:pPr>
    </w:lvl>
    <w:lvl w:ilvl="6" w:tplc="D2F6DD0E">
      <w:start w:val="1"/>
      <w:numFmt w:val="bullet"/>
      <w:lvlText w:val="●"/>
      <w:lvlJc w:val="left"/>
      <w:pPr>
        <w:ind w:left="5040" w:hanging="360"/>
      </w:pPr>
    </w:lvl>
    <w:lvl w:ilvl="7" w:tplc="E31A01A2">
      <w:start w:val="1"/>
      <w:numFmt w:val="bullet"/>
      <w:lvlText w:val="●"/>
      <w:lvlJc w:val="left"/>
      <w:pPr>
        <w:ind w:left="5760" w:hanging="360"/>
      </w:pPr>
    </w:lvl>
    <w:lvl w:ilvl="8" w:tplc="2084CBF4">
      <w:start w:val="1"/>
      <w:numFmt w:val="bullet"/>
      <w:lvlText w:val="●"/>
      <w:lvlJc w:val="left"/>
      <w:pPr>
        <w:ind w:left="6480" w:hanging="360"/>
      </w:pPr>
    </w:lvl>
  </w:abstractNum>
  <w:num w:numId="1" w16cid:durableId="404033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A19"/>
    <w:rsid w:val="000131AD"/>
    <w:rsid w:val="00280A19"/>
    <w:rsid w:val="00856E3E"/>
    <w:rsid w:val="00B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74AF"/>
  <w15:docId w15:val="{49C6FD88-1646-43C7-A861-365F1770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Sanchari Mahanti</cp:lastModifiedBy>
  <cp:revision>2</cp:revision>
  <dcterms:created xsi:type="dcterms:W3CDTF">2026-08-13T05:09:00Z</dcterms:created>
  <dcterms:modified xsi:type="dcterms:W3CDTF">2026-08-13T05:15:00Z</dcterms:modified>
</cp:coreProperties>
</file>