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enum COLOR {Red,Black};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 tree_node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struct tree_node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struct tree_node *left;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struct tree_node *parent;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enum COLOR color;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tree_node;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red_black_tree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tree_node *root;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tree_node *NIL;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red_black_tree;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tree_node* new_tree_node(int 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tree_node* n = malloc(sizeof(tree_node));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n-&gt;left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n-&gt;right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n-&gt;parent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n-&gt;data =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n-&gt;color = Red;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red_black_tree* new_red_black_tree()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red_black_tree *t = malloc(sizeof(red_black_tree));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tree_node *nil_node = malloc(sizeof(tree_node));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nil_node-&gt;left = 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nil_node-&gt;right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nil_node-&gt;parent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nil_node-&gt;color = Black;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nil_node-&gt;data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t-&gt;NIL = nil_node;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t-&gt;root = t-&gt;NIL;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left_rotate(red_black_tree *t, tree_node *x)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tree_node *y = x-&gt;right;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x-&gt;right = y-&gt;left;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if(y-&gt;left != t-&gt;NIL)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y-&gt;left-&gt;parent = 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y-&gt;parent = x-&gt;parent;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if(x-&gt;parent == t-&gt;NIL)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 x is root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t-&gt;root = 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 if(x == x-&gt;parent-&gt;left)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 x is left child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x-&gt;parent-&gt;left = 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 { // x is right child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x-&gt;parent-&gt;right = 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y-&gt;left =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x-&gt;parent = 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right_rotate(red_black_tree *t, tree_node *x)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tree_node *y = x-&gt;left;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x-&gt;left = y-&gt;right;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if(y-&gt;right != t-&gt;NIL)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 //x is root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t-&gt;root = 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else if(x == x-&gt;parent-&gt;right)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// xis left child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x-&gt;parent-&gt;right = 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else { //x is right child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x-&gt;parent-&gt;left = 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y-&gt;right = 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x-&gt;parent = 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insertion_fixup(red_black_tree *t, tree_node *z)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while(z-&gt;parent-&gt;color == Red)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if(z-&gt;parent == z-&gt;parent-&gt;parent-&gt;left)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// z,parent is the left child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tree_node *y = z-&gt;parent-&gt;parent-&gt;right; //uncle of 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if(y-&gt;color == Red)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//case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Black;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 = z-&gt;parent-&gt;parent;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{ //case 2 or case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 ==z-&gt;parent-&gt;right)  { //case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z-&gt;parent; //marked z.parent as a new 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left_rotate(t, z);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//case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 //made parent black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 // made parent red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right_rotate(t, z-&gt;parent-&gt;parent);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else { // z.parent is the right child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tree_node *y =z-&gt;parent-&gt;parent-&gt;left ; // uncle of z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if(y-&gt;color == Red)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Black;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z= z-&gt;parent-&gt;parent;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 == z-&gt;parent-&gt;left)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 ; //marked z parent as z new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right_rotate(t, z);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 // made parent black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 // made parent red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left_rotate(t, z-&gt;parent-&gt;parent);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t-&gt;root-&gt;color = Black;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insert(red_black_tree *t, tree_node *z)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tree_node* y = t-&gt;NIL; //variable for the parent of the added node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tree_node* temp = t-&gt;root;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while(temp != t-&gt;NIL)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y = temp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if(z-&gt;data &lt; temp-&gt;data)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temp = temp-&gt;left;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temp = temp-&gt;right;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z-&gt;parent = y;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if(y == t-&gt; NIL) { //newly added node is root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t-&gt;root = z;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else if(z-&gt;data &lt; y-&gt;data) //data of child is less than its parent,left child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y-&gt;left = z;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y-&gt;right = z;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z-&gt;right = t-&gt;NIL;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z-&gt;left = t-&gt;NIL;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insertion_fixup(t, z);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inorder(red_black_tree *t, tree_node *n)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if(n != t-&gt;NIL)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inorder(t, n-&gt;left);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printf("%d\n", n-&gt;data);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inorder(t, n-&gt;right);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red_black_tree *t = new_red_black_tree();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tree_node *a, *b, *c, *d, *e, *f, *g, *h, *i, *j, *k, *l, *m;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a = new_tree_node(10);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b = new_tree_node(20);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 = new_tree_node(100);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d = new_tree_node(90);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e = new_tree_node(70);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f = new_tree_node(60);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g = new_tree_node(40);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h = new_tree_node(50);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i = new_tree_node(10);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j = new_tree_node(90);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k = new_tree_node(100);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l = new_tree_node(80);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m = new_tree_node(30);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insert(t, a);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insert(t, b);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insert(t, c);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insert(t, 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insert(t, 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insert(t, f);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insert(t, g);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insert(t, h);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insert(t, i);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insert(t, j);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insert(t, k);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insert(t, l);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insert(t, m);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inorder(t, t-&gt;root);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