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76073" w14:textId="77777777" w:rsidR="007505D0" w:rsidRPr="007505D0" w:rsidRDefault="007505D0" w:rsidP="007505D0">
      <w:r w:rsidRPr="007505D0">
        <w:t>Pour modifier/ajouter les mails des collaborateurs à jour sur VEOS PROCESS à suivre :  </w:t>
      </w:r>
    </w:p>
    <w:p w14:paraId="2A3BEC54" w14:textId="77777777" w:rsidR="007505D0" w:rsidRPr="007505D0" w:rsidRDefault="007505D0" w:rsidP="007505D0">
      <w:pPr>
        <w:numPr>
          <w:ilvl w:val="0"/>
          <w:numId w:val="1"/>
        </w:numPr>
      </w:pPr>
      <w:r w:rsidRPr="007505D0">
        <w:t>Aller dans Paramétrage -&gt; Technique -&gt; Serveur email  </w:t>
      </w:r>
    </w:p>
    <w:p w14:paraId="57E6101B" w14:textId="77777777" w:rsidR="007505D0" w:rsidRPr="007505D0" w:rsidRDefault="007505D0" w:rsidP="007505D0">
      <w:pPr>
        <w:numPr>
          <w:ilvl w:val="0"/>
          <w:numId w:val="2"/>
        </w:numPr>
      </w:pPr>
      <w:r w:rsidRPr="007505D0">
        <w:t>Ajouter si le collaborateur n’est pas présent (cliquer sur l’émoticone feuille bleue, en dessous de “Serveurs” </w:t>
      </w:r>
    </w:p>
    <w:p w14:paraId="3004C17D" w14:textId="77777777" w:rsidR="007505D0" w:rsidRPr="007505D0" w:rsidRDefault="007505D0" w:rsidP="007505D0">
      <w:pPr>
        <w:numPr>
          <w:ilvl w:val="0"/>
          <w:numId w:val="3"/>
        </w:numPr>
      </w:pPr>
      <w:r w:rsidRPr="007505D0">
        <w:t>Remplir les informations suivantes :  </w:t>
      </w:r>
    </w:p>
    <w:p w14:paraId="417F9E8B" w14:textId="77777777" w:rsidR="007505D0" w:rsidRPr="007505D0" w:rsidRDefault="007505D0" w:rsidP="007505D0">
      <w:pPr>
        <w:numPr>
          <w:ilvl w:val="0"/>
          <w:numId w:val="4"/>
        </w:numPr>
      </w:pPr>
      <w:r w:rsidRPr="007505D0">
        <w:t>Condition “Egale à” </w:t>
      </w:r>
    </w:p>
    <w:p w14:paraId="57F214EF" w14:textId="77777777" w:rsidR="007505D0" w:rsidRPr="007505D0" w:rsidRDefault="007505D0" w:rsidP="007505D0">
      <w:pPr>
        <w:numPr>
          <w:ilvl w:val="0"/>
          <w:numId w:val="5"/>
        </w:numPr>
      </w:pPr>
      <w:r w:rsidRPr="007505D0">
        <w:t>Valeur (remplir l’adresse email) </w:t>
      </w:r>
    </w:p>
    <w:p w14:paraId="7D19F7E0" w14:textId="77777777" w:rsidR="007505D0" w:rsidRPr="007505D0" w:rsidRDefault="007505D0" w:rsidP="007505D0">
      <w:pPr>
        <w:numPr>
          <w:ilvl w:val="0"/>
          <w:numId w:val="6"/>
        </w:numPr>
      </w:pPr>
      <w:r w:rsidRPr="007505D0">
        <w:t>Serveur (smtp.office365.com) </w:t>
      </w:r>
    </w:p>
    <w:p w14:paraId="68475185" w14:textId="77777777" w:rsidR="007505D0" w:rsidRPr="007505D0" w:rsidRDefault="007505D0" w:rsidP="007505D0">
      <w:pPr>
        <w:numPr>
          <w:ilvl w:val="0"/>
          <w:numId w:val="7"/>
        </w:numPr>
      </w:pPr>
      <w:r w:rsidRPr="007505D0">
        <w:t>Protocole “smtp” </w:t>
      </w:r>
    </w:p>
    <w:p w14:paraId="130F52FB" w14:textId="77777777" w:rsidR="007505D0" w:rsidRPr="007505D0" w:rsidRDefault="007505D0" w:rsidP="007505D0">
      <w:pPr>
        <w:numPr>
          <w:ilvl w:val="0"/>
          <w:numId w:val="8"/>
        </w:numPr>
      </w:pPr>
      <w:r w:rsidRPr="007505D0">
        <w:t>Port “587” </w:t>
      </w:r>
    </w:p>
    <w:p w14:paraId="4DEF1DBB" w14:textId="77777777" w:rsidR="007505D0" w:rsidRPr="007505D0" w:rsidRDefault="007505D0" w:rsidP="007505D0">
      <w:pPr>
        <w:numPr>
          <w:ilvl w:val="0"/>
          <w:numId w:val="9"/>
        </w:numPr>
      </w:pPr>
      <w:r w:rsidRPr="007505D0">
        <w:t>Mode SSL “à cocher” </w:t>
      </w:r>
    </w:p>
    <w:p w14:paraId="695471C3" w14:textId="77777777" w:rsidR="007505D0" w:rsidRPr="007505D0" w:rsidRDefault="007505D0" w:rsidP="007505D0">
      <w:pPr>
        <w:numPr>
          <w:ilvl w:val="0"/>
          <w:numId w:val="10"/>
        </w:numPr>
      </w:pPr>
      <w:r w:rsidRPr="007505D0">
        <w:t>Utilisateur (remplir l’adresse email)  </w:t>
      </w:r>
    </w:p>
    <w:p w14:paraId="679D3615" w14:textId="77777777" w:rsidR="007505D0" w:rsidRPr="007505D0" w:rsidRDefault="007505D0" w:rsidP="007505D0">
      <w:pPr>
        <w:numPr>
          <w:ilvl w:val="0"/>
          <w:numId w:val="11"/>
        </w:numPr>
      </w:pPr>
      <w:r w:rsidRPr="007505D0">
        <w:t>Mot de passe (étapes à suivre)  </w:t>
      </w:r>
    </w:p>
    <w:p w14:paraId="1530A138" w14:textId="77777777" w:rsidR="007505D0" w:rsidRPr="007505D0" w:rsidRDefault="007505D0" w:rsidP="007505D0">
      <w:pPr>
        <w:numPr>
          <w:ilvl w:val="0"/>
          <w:numId w:val="12"/>
        </w:numPr>
      </w:pPr>
      <w:r w:rsidRPr="007505D0">
        <w:t>Il faut se connecter sur le post du collaborateur  </w:t>
      </w:r>
    </w:p>
    <w:p w14:paraId="05A58FCE" w14:textId="77777777" w:rsidR="007505D0" w:rsidRPr="007505D0" w:rsidRDefault="007505D0" w:rsidP="007505D0">
      <w:pPr>
        <w:numPr>
          <w:ilvl w:val="0"/>
          <w:numId w:val="13"/>
        </w:numPr>
      </w:pPr>
      <w:r w:rsidRPr="007505D0">
        <w:t>Ouvrir office.com sur EDGE  </w:t>
      </w:r>
    </w:p>
    <w:p w14:paraId="3B8A76A0" w14:textId="77777777" w:rsidR="007505D0" w:rsidRPr="007505D0" w:rsidRDefault="007505D0" w:rsidP="007505D0">
      <w:pPr>
        <w:numPr>
          <w:ilvl w:val="0"/>
          <w:numId w:val="14"/>
        </w:numPr>
      </w:pPr>
      <w:r w:rsidRPr="007505D0">
        <w:t>Cliquer sur la photo de profil tout en bas à gauche, une fenêtre s’ouvre et cliquer sur “Afficher le compte” </w:t>
      </w:r>
    </w:p>
    <w:p w14:paraId="49F5B915" w14:textId="77777777" w:rsidR="007505D0" w:rsidRPr="007505D0" w:rsidRDefault="007505D0" w:rsidP="007505D0">
      <w:pPr>
        <w:numPr>
          <w:ilvl w:val="0"/>
          <w:numId w:val="15"/>
        </w:numPr>
      </w:pPr>
      <w:r w:rsidRPr="007505D0">
        <w:t>Aller sur “Mettre à jour les informations” </w:t>
      </w:r>
    </w:p>
    <w:p w14:paraId="72CA361D" w14:textId="77777777" w:rsidR="007505D0" w:rsidRPr="007505D0" w:rsidRDefault="007505D0" w:rsidP="007505D0">
      <w:pPr>
        <w:numPr>
          <w:ilvl w:val="0"/>
          <w:numId w:val="16"/>
        </w:numPr>
      </w:pPr>
      <w:r w:rsidRPr="007505D0">
        <w:t>Cliquer sur “Ajouter une méthode de connexion” et sélectionner “Mot de passe d’application”  </w:t>
      </w:r>
    </w:p>
    <w:p w14:paraId="528AEE6B" w14:textId="77777777" w:rsidR="007505D0" w:rsidRPr="007505D0" w:rsidRDefault="007505D0" w:rsidP="007505D0">
      <w:pPr>
        <w:numPr>
          <w:ilvl w:val="0"/>
          <w:numId w:val="17"/>
        </w:numPr>
      </w:pPr>
      <w:r w:rsidRPr="007505D0">
        <w:t>Entrer “VEOS SEND MAIL” puis SUIVANT </w:t>
      </w:r>
    </w:p>
    <w:p w14:paraId="36E970B0" w14:textId="77777777" w:rsidR="007505D0" w:rsidRPr="007505D0" w:rsidRDefault="007505D0" w:rsidP="007505D0">
      <w:pPr>
        <w:numPr>
          <w:ilvl w:val="0"/>
          <w:numId w:val="18"/>
        </w:numPr>
      </w:pPr>
      <w:r w:rsidRPr="007505D0">
        <w:t>Un code va se générer et c’est ce code qu’il faut mettre dans VEOS dans la colonne “Mot de passe”  </w:t>
      </w:r>
    </w:p>
    <w:p w14:paraId="3494E668" w14:textId="77777777" w:rsidR="007505D0" w:rsidRPr="007505D0" w:rsidRDefault="007505D0" w:rsidP="007505D0">
      <w:pPr>
        <w:numPr>
          <w:ilvl w:val="0"/>
          <w:numId w:val="19"/>
        </w:numPr>
      </w:pPr>
      <w:r w:rsidRPr="007505D0">
        <w:t>Vous pouvez dorénavant valider tout en haut à gauche sur le bandeau VEOS </w:t>
      </w:r>
    </w:p>
    <w:p w14:paraId="010ED0C0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03591"/>
    <w:multiLevelType w:val="multilevel"/>
    <w:tmpl w:val="5F966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85128"/>
    <w:multiLevelType w:val="multilevel"/>
    <w:tmpl w:val="5352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20524"/>
    <w:multiLevelType w:val="multilevel"/>
    <w:tmpl w:val="AEB00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EB7CB3"/>
    <w:multiLevelType w:val="multilevel"/>
    <w:tmpl w:val="804C60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0D2D5F"/>
    <w:multiLevelType w:val="multilevel"/>
    <w:tmpl w:val="B47EE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CC32EC1"/>
    <w:multiLevelType w:val="multilevel"/>
    <w:tmpl w:val="D8F6D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B0518C5"/>
    <w:multiLevelType w:val="multilevel"/>
    <w:tmpl w:val="D92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02041B"/>
    <w:multiLevelType w:val="multilevel"/>
    <w:tmpl w:val="5A3C08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C6D57"/>
    <w:multiLevelType w:val="multilevel"/>
    <w:tmpl w:val="F51CD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12A2A93"/>
    <w:multiLevelType w:val="multilevel"/>
    <w:tmpl w:val="1422B6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1A1785B"/>
    <w:multiLevelType w:val="multilevel"/>
    <w:tmpl w:val="33720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81668"/>
    <w:multiLevelType w:val="multilevel"/>
    <w:tmpl w:val="B1DA8F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3E40B2A"/>
    <w:multiLevelType w:val="multilevel"/>
    <w:tmpl w:val="1C3A3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84D67"/>
    <w:multiLevelType w:val="multilevel"/>
    <w:tmpl w:val="78BC45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7702C"/>
    <w:multiLevelType w:val="multilevel"/>
    <w:tmpl w:val="30E05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644AD"/>
    <w:multiLevelType w:val="multilevel"/>
    <w:tmpl w:val="BFA0EF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1E852A2"/>
    <w:multiLevelType w:val="multilevel"/>
    <w:tmpl w:val="A63278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256E1"/>
    <w:multiLevelType w:val="multilevel"/>
    <w:tmpl w:val="6AB89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B0D30"/>
    <w:multiLevelType w:val="multilevel"/>
    <w:tmpl w:val="192C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3758598">
    <w:abstractNumId w:val="1"/>
  </w:num>
  <w:num w:numId="2" w16cid:durableId="532351298">
    <w:abstractNumId w:val="18"/>
  </w:num>
  <w:num w:numId="3" w16cid:durableId="346636913">
    <w:abstractNumId w:val="6"/>
  </w:num>
  <w:num w:numId="4" w16cid:durableId="19431079">
    <w:abstractNumId w:val="3"/>
  </w:num>
  <w:num w:numId="5" w16cid:durableId="525020856">
    <w:abstractNumId w:val="9"/>
  </w:num>
  <w:num w:numId="6" w16cid:durableId="673074541">
    <w:abstractNumId w:val="5"/>
  </w:num>
  <w:num w:numId="7" w16cid:durableId="1274240724">
    <w:abstractNumId w:val="15"/>
  </w:num>
  <w:num w:numId="8" w16cid:durableId="963971644">
    <w:abstractNumId w:val="8"/>
  </w:num>
  <w:num w:numId="9" w16cid:durableId="558326348">
    <w:abstractNumId w:val="11"/>
  </w:num>
  <w:num w:numId="10" w16cid:durableId="885264580">
    <w:abstractNumId w:val="2"/>
  </w:num>
  <w:num w:numId="11" w16cid:durableId="1427311730">
    <w:abstractNumId w:val="4"/>
  </w:num>
  <w:num w:numId="12" w16cid:durableId="1365445267">
    <w:abstractNumId w:val="7"/>
  </w:num>
  <w:num w:numId="13" w16cid:durableId="1709138413">
    <w:abstractNumId w:val="17"/>
  </w:num>
  <w:num w:numId="14" w16cid:durableId="557205866">
    <w:abstractNumId w:val="0"/>
  </w:num>
  <w:num w:numId="15" w16cid:durableId="1628705732">
    <w:abstractNumId w:val="10"/>
  </w:num>
  <w:num w:numId="16" w16cid:durableId="1813671672">
    <w:abstractNumId w:val="12"/>
  </w:num>
  <w:num w:numId="17" w16cid:durableId="1355185582">
    <w:abstractNumId w:val="14"/>
  </w:num>
  <w:num w:numId="18" w16cid:durableId="386881180">
    <w:abstractNumId w:val="13"/>
  </w:num>
  <w:num w:numId="19" w16cid:durableId="2212113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6D"/>
    <w:rsid w:val="006A166D"/>
    <w:rsid w:val="007505D0"/>
    <w:rsid w:val="00E018B4"/>
    <w:rsid w:val="00F40096"/>
    <w:rsid w:val="00F8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CC35"/>
  <w15:chartTrackingRefBased/>
  <w15:docId w15:val="{2A59DEBF-FB1C-483E-B323-BE599D60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1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1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16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16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16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16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16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16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16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16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16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6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1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2</cp:revision>
  <dcterms:created xsi:type="dcterms:W3CDTF">2025-04-07T10:21:00Z</dcterms:created>
  <dcterms:modified xsi:type="dcterms:W3CDTF">2025-04-07T10:21:00Z</dcterms:modified>
</cp:coreProperties>
</file>