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BB4EF" w14:textId="600B01C1" w:rsidR="00443738" w:rsidRDefault="00443738" w:rsidP="00443738">
      <w:pPr>
        <w:tabs>
          <w:tab w:val="left" w:pos="5052"/>
        </w:tabs>
      </w:pPr>
      <w:r>
        <w:t>Ajout de Type ou modification</w:t>
      </w:r>
      <w:r>
        <w:t xml:space="preserve"> </w:t>
      </w:r>
      <w:r>
        <w:t xml:space="preserve">GED </w:t>
      </w:r>
      <w:r>
        <w:t>sur VEOS :</w:t>
      </w:r>
    </w:p>
    <w:p w14:paraId="389C2A52" w14:textId="77777777" w:rsidR="00443738" w:rsidRDefault="00443738" w:rsidP="00443738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Tables des paramètres -&gt; Généraux -&gt; Types de documents </w:t>
      </w:r>
    </w:p>
    <w:p w14:paraId="36EE6B05" w14:textId="742AF7D0" w:rsidR="00443738" w:rsidRDefault="00443738" w:rsidP="00443738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Dans la cellule </w:t>
      </w:r>
      <w:r w:rsidRPr="00443738">
        <w:rPr>
          <w:b/>
          <w:bCs/>
        </w:rPr>
        <w:t>Service</w:t>
      </w:r>
      <w:r>
        <w:t xml:space="preserve"> </w:t>
      </w:r>
      <w:r>
        <w:t xml:space="preserve">sélectionnez dans la liste déroulante quels services vous souhaitez </w:t>
      </w:r>
      <w:r w:rsidRPr="00443738">
        <w:rPr>
          <w:b/>
          <w:bCs/>
          <w:u w:val="single"/>
        </w:rPr>
        <w:t>modifier</w:t>
      </w:r>
      <w:r>
        <w:t xml:space="preserve">. </w:t>
      </w:r>
    </w:p>
    <w:p w14:paraId="3E9ACB5E" w14:textId="498C616B" w:rsidR="00443738" w:rsidRDefault="00443738" w:rsidP="00443738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Une fois sur un service, vous trouverez tous les types de GED existants. </w:t>
      </w:r>
    </w:p>
    <w:p w14:paraId="34872CF5" w14:textId="533634B8" w:rsidR="00443738" w:rsidRDefault="00443738" w:rsidP="00443738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Vous pouvez exporter ces données, en appuyant sur </w:t>
      </w:r>
      <w:r w:rsidRPr="00443738">
        <w:rPr>
          <w:i/>
          <w:iCs/>
        </w:rPr>
        <w:t>l’émoticône Excel</w:t>
      </w:r>
      <w:r>
        <w:t xml:space="preserve"> tout à gauche, du bandeau en dessous de « Documents ».</w:t>
      </w:r>
    </w:p>
    <w:p w14:paraId="1DD70680" w14:textId="45132A77" w:rsidR="00443738" w:rsidRDefault="00443738" w:rsidP="00443738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Vous pouvez </w:t>
      </w:r>
      <w:r w:rsidRPr="00443738">
        <w:rPr>
          <w:b/>
          <w:bCs/>
          <w:u w:val="single"/>
        </w:rPr>
        <w:t>ajouter</w:t>
      </w:r>
      <w:r>
        <w:t xml:space="preserve"> un nouveau type de GED, pour cela appuyer sur </w:t>
      </w:r>
      <w:r w:rsidRPr="00443738">
        <w:rPr>
          <w:i/>
          <w:iCs/>
        </w:rPr>
        <w:t>l’émoticône de la feuille bleue</w:t>
      </w:r>
      <w:r>
        <w:t xml:space="preserve"> (ajouter) : </w:t>
      </w:r>
    </w:p>
    <w:p w14:paraId="522D24DA" w14:textId="727B9D53" w:rsidR="00443738" w:rsidRDefault="00443738" w:rsidP="00443738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Vous devez saisir un code </w:t>
      </w:r>
    </w:p>
    <w:p w14:paraId="7F0CD68C" w14:textId="17055CC1" w:rsidR="00443738" w:rsidRDefault="00443738" w:rsidP="00443738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Donner un titre (Libellé)</w:t>
      </w:r>
    </w:p>
    <w:p w14:paraId="3D0EBC43" w14:textId="6CC0D2AE" w:rsidR="00443738" w:rsidRDefault="00443738" w:rsidP="00443738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Et valider (les autres dépendront des demandes de vos supérieurs pour certains cas précis) </w:t>
      </w:r>
    </w:p>
    <w:p w14:paraId="300E4E96" w14:textId="3E43F7B3" w:rsidR="00443738" w:rsidRDefault="00443738" w:rsidP="00443738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</w:t>
      </w:r>
      <w:r w:rsidRPr="00443738">
        <w:rPr>
          <w:b/>
          <w:bCs/>
          <w:u w:val="single"/>
        </w:rPr>
        <w:t>supprimer</w:t>
      </w:r>
      <w:r>
        <w:t xml:space="preserve"> un type de GED, cliquez sur la ligne en question qui devient jaunâtre et à ce moment-là, cliquez sur </w:t>
      </w:r>
      <w:r w:rsidRPr="00443738">
        <w:rPr>
          <w:i/>
          <w:iCs/>
        </w:rPr>
        <w:t>l’émoticône poubelle rouge</w:t>
      </w:r>
      <w:r>
        <w:t xml:space="preserve"> pour supprimer. </w:t>
      </w:r>
    </w:p>
    <w:p w14:paraId="078510A7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0418"/>
    <w:multiLevelType w:val="hybridMultilevel"/>
    <w:tmpl w:val="FCE81E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2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38"/>
    <w:rsid w:val="00443738"/>
    <w:rsid w:val="00E018B4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FFF1"/>
  <w15:chartTrackingRefBased/>
  <w15:docId w15:val="{6493CFD9-C289-4C87-BBE2-4195547B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738"/>
  </w:style>
  <w:style w:type="paragraph" w:styleId="Titre1">
    <w:name w:val="heading 1"/>
    <w:basedOn w:val="Normal"/>
    <w:next w:val="Normal"/>
    <w:link w:val="Titre1Car"/>
    <w:uiPriority w:val="9"/>
    <w:qFormat/>
    <w:rsid w:val="0044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3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3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3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37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37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37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37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37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37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37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37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37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37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3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2025-04-10T09:34:00Z</dcterms:created>
  <dcterms:modified xsi:type="dcterms:W3CDTF">2025-04-10T09:42:00Z</dcterms:modified>
</cp:coreProperties>
</file>