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497C0" w14:textId="77777777" w:rsidR="0083113A" w:rsidRDefault="0083113A" w:rsidP="0083113A">
      <w:pPr>
        <w:tabs>
          <w:tab w:val="left" w:pos="5052"/>
        </w:tabs>
      </w:pPr>
      <w:r>
        <w:t xml:space="preserve">Analyses et suivi des envois de mails : </w:t>
      </w:r>
    </w:p>
    <w:p w14:paraId="6289F28D" w14:textId="761CE3C4" w:rsidR="0083113A" w:rsidRDefault="0083113A" w:rsidP="009D6CEE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Paramétrage </w:t>
      </w:r>
      <w:r w:rsidR="009D6CEE">
        <w:t xml:space="preserve">→ </w:t>
      </w:r>
      <w:r>
        <w:t>Courriers envoyés</w:t>
      </w:r>
      <w:r w:rsidR="009D6CEE">
        <w:t xml:space="preserve"> (</w:t>
      </w:r>
      <w:r>
        <w:t>permet de voir les mails envoyés par bornage, par service, par personne, de voir si AN et renvoyer.</w:t>
      </w:r>
      <w:r w:rsidR="009D6CEE">
        <w:t>)</w:t>
      </w:r>
    </w:p>
    <w:p w14:paraId="49C65D50" w14:textId="375FA4CD" w:rsidR="009D6CEE" w:rsidRDefault="00E03A14" w:rsidP="009D6CEE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Vous trouverez « En attente » (pas encore envoyé) et Traités (Envoyés ou en anomalie) </w:t>
      </w:r>
    </w:p>
    <w:p w14:paraId="653D2BCA" w14:textId="1E442BF4" w:rsidR="00E03A14" w:rsidRDefault="009B2766" w:rsidP="009D6CEE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Dans la liste déroulante, sélectionnez la personne que vous voulez voir ou laissez la cellule vide si vous souhaitez analyser les mails de manière </w:t>
      </w:r>
      <w:r w:rsidR="00283530">
        <w:t>globale</w:t>
      </w:r>
      <w:r>
        <w:t>.</w:t>
      </w:r>
    </w:p>
    <w:p w14:paraId="5B923EE3" w14:textId="457E6D18" w:rsidR="00283530" w:rsidRDefault="0081700A" w:rsidP="00283530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Vous pouvez bien-sûr choisir « Depuis » en renseignant une date</w:t>
      </w:r>
      <w:r w:rsidR="00283530">
        <w:t xml:space="preserve"> pour filtrer de cette date à aujourd’hui ! </w:t>
      </w:r>
    </w:p>
    <w:p w14:paraId="4513B66C" w14:textId="11628873" w:rsidR="000E58CC" w:rsidRDefault="009D128A" w:rsidP="00283530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Et dans la cellule « Statu</w:t>
      </w:r>
      <w:r w:rsidR="00AF00C9">
        <w:t xml:space="preserve">ts </w:t>
      </w:r>
      <w:r>
        <w:t>»</w:t>
      </w:r>
      <w:r w:rsidR="00AF00C9">
        <w:t xml:space="preserve"> vous pouvez sélectionner Erreur ou Succès, ce qui nous intér</w:t>
      </w:r>
      <w:r w:rsidR="000E58CC">
        <w:t xml:space="preserve">esse ici ce sont plus les Erreurs. </w:t>
      </w:r>
    </w:p>
    <w:p w14:paraId="1AAA5FCA" w14:textId="4BD1B4AA" w:rsidR="00283530" w:rsidRDefault="000E58CC" w:rsidP="00283530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Vous devez prendre le temps de vérifier si des erreurs ne sont pas </w:t>
      </w:r>
      <w:r w:rsidR="00056798">
        <w:t>présentes</w:t>
      </w:r>
      <w:r>
        <w:t xml:space="preserve"> chaque semaine</w:t>
      </w:r>
      <w:r w:rsidR="00056798">
        <w:t xml:space="preserve"> et se rapprocher du collaborateur ou Benjamin DEBOUTIN si des problèmes persistent ! </w:t>
      </w:r>
    </w:p>
    <w:p w14:paraId="4C9349C6" w14:textId="1C592389" w:rsidR="00056798" w:rsidRDefault="00056798" w:rsidP="00283530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Vous avez également la possibilité avec l</w:t>
      </w:r>
      <w:r w:rsidR="003455E6">
        <w:t>a</w:t>
      </w:r>
      <w:r>
        <w:t xml:space="preserve"> </w:t>
      </w:r>
      <w:r w:rsidR="003455E6">
        <w:t>petite émoticône</w:t>
      </w:r>
      <w:r>
        <w:t xml:space="preserve"> Excel, </w:t>
      </w:r>
      <w:r w:rsidR="003455E6">
        <w:t xml:space="preserve">tout à droite de la même ligne ou sont affichés les différentes pages. </w:t>
      </w:r>
    </w:p>
    <w:p w14:paraId="78594449" w14:textId="77777777" w:rsidR="00E018B4" w:rsidRDefault="00E018B4"/>
    <w:sectPr w:rsidR="00E0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F59D5"/>
    <w:multiLevelType w:val="hybridMultilevel"/>
    <w:tmpl w:val="282A16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55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3A"/>
    <w:rsid w:val="00056798"/>
    <w:rsid w:val="000E58CC"/>
    <w:rsid w:val="001C73B2"/>
    <w:rsid w:val="00283530"/>
    <w:rsid w:val="003455E6"/>
    <w:rsid w:val="0081700A"/>
    <w:rsid w:val="0083113A"/>
    <w:rsid w:val="009B2766"/>
    <w:rsid w:val="009D128A"/>
    <w:rsid w:val="009D6CEE"/>
    <w:rsid w:val="00AF00C9"/>
    <w:rsid w:val="00E018B4"/>
    <w:rsid w:val="00E03A14"/>
    <w:rsid w:val="00EA2C93"/>
    <w:rsid w:val="00F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9528"/>
  <w15:chartTrackingRefBased/>
  <w15:docId w15:val="{C59BF83B-8F49-47F2-9121-DEBDC13B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3A"/>
  </w:style>
  <w:style w:type="paragraph" w:styleId="Titre1">
    <w:name w:val="heading 1"/>
    <w:basedOn w:val="Normal"/>
    <w:next w:val="Normal"/>
    <w:link w:val="Titre1Car"/>
    <w:uiPriority w:val="9"/>
    <w:qFormat/>
    <w:rsid w:val="00831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1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1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1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1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1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1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1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1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1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1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1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11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11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11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11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11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11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1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1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1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1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1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11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11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11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1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11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1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11</cp:revision>
  <dcterms:created xsi:type="dcterms:W3CDTF">2025-04-10T07:52:00Z</dcterms:created>
  <dcterms:modified xsi:type="dcterms:W3CDTF">2025-04-10T10:42:00Z</dcterms:modified>
</cp:coreProperties>
</file>