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B4B2" w14:textId="07B6E2A5" w:rsidR="0004790D" w:rsidRDefault="0004790D" w:rsidP="0004790D">
      <w:pPr>
        <w:tabs>
          <w:tab w:val="left" w:pos="5052"/>
        </w:tabs>
      </w:pPr>
      <w:r>
        <w:t xml:space="preserve">Modification </w:t>
      </w:r>
      <w:r w:rsidR="00AD1EF6">
        <w:t xml:space="preserve">et ajout </w:t>
      </w:r>
      <w:r>
        <w:t>de mails VEOS</w:t>
      </w:r>
    </w:p>
    <w:p w14:paraId="3EA17D91" w14:textId="59868521" w:rsidR="00E018B4" w:rsidRDefault="0004790D" w:rsidP="00AB792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Paramétrage </w:t>
      </w:r>
      <w:r w:rsidR="00E66C13">
        <w:t>→</w:t>
      </w:r>
      <w:r>
        <w:t xml:space="preserve"> Corps de mails, permet de créer un nouveau mail, supprimer ou apporter des modifications. </w:t>
      </w:r>
    </w:p>
    <w:p w14:paraId="554FFE9A" w14:textId="7E727A84" w:rsidR="00AB792E" w:rsidRDefault="00AB792E" w:rsidP="00AB792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E66C13">
        <w:rPr>
          <w:b/>
          <w:bCs/>
          <w:u w:val="single"/>
        </w:rPr>
        <w:t>Modifier</w:t>
      </w:r>
      <w:r>
        <w:t xml:space="preserve">, dans la liste déroulante de « Corps de mails » sélectionnez le mail qui vous intéresse, vous pouvez par la suite effectuer vos modifications et cliquer sur </w:t>
      </w:r>
      <w:r w:rsidR="00E66C13">
        <w:t xml:space="preserve">le bouton bleu « Valide » tout en haut. </w:t>
      </w:r>
    </w:p>
    <w:p w14:paraId="223E0948" w14:textId="5DAE586C" w:rsidR="00E66C13" w:rsidRDefault="004833BD" w:rsidP="00AB792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AB4259">
        <w:rPr>
          <w:b/>
          <w:bCs/>
          <w:u w:val="single"/>
        </w:rPr>
        <w:t>créer</w:t>
      </w:r>
      <w:r>
        <w:t xml:space="preserve">, appuyez sur le bouton bleu « Nouveau » et saisissez les informations </w:t>
      </w:r>
    </w:p>
    <w:p w14:paraId="33DAE466" w14:textId="2897ED41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Service </w:t>
      </w:r>
    </w:p>
    <w:p w14:paraId="23BDE057" w14:textId="3D6912A7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Langue</w:t>
      </w:r>
    </w:p>
    <w:p w14:paraId="4C1D3D17" w14:textId="506E44C6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Tiers/Assuré </w:t>
      </w:r>
    </w:p>
    <w:p w14:paraId="12BD9C47" w14:textId="5C9597AA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Catégorie </w:t>
      </w:r>
    </w:p>
    <w:p w14:paraId="75DFD7C4" w14:textId="7E1E7C61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Type relance </w:t>
      </w:r>
    </w:p>
    <w:p w14:paraId="151E0B51" w14:textId="2B0A5786" w:rsidR="004833BD" w:rsidRDefault="004833BD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Document de relance (liste déroulante) </w:t>
      </w:r>
    </w:p>
    <w:p w14:paraId="2CDC067C" w14:textId="37C9F159" w:rsidR="004833BD" w:rsidRDefault="00CD3B3B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Corps relance </w:t>
      </w:r>
      <w:r w:rsidR="007653AA">
        <w:t xml:space="preserve">(liste déroulante) </w:t>
      </w:r>
    </w:p>
    <w:p w14:paraId="06667E5F" w14:textId="0DBCD898" w:rsidR="007653AA" w:rsidRDefault="007653AA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Libellé à remplir vous-mêmes (sera le nom enregistré dans vos prochaines recherches/utilisations).</w:t>
      </w:r>
    </w:p>
    <w:p w14:paraId="15C240E9" w14:textId="15010FB5" w:rsidR="007653AA" w:rsidRDefault="00172D45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Le </w:t>
      </w:r>
      <w:r w:rsidRPr="00172D45">
        <w:rPr>
          <w:b/>
          <w:bCs/>
        </w:rPr>
        <w:t>sujet</w:t>
      </w:r>
      <w:r>
        <w:t xml:space="preserve"> est l’objet du mail géné</w:t>
      </w:r>
      <w:r w:rsidR="00AD1EF6">
        <w:t xml:space="preserve">ré </w:t>
      </w:r>
      <w:r>
        <w:t>à partir de champs de fusion</w:t>
      </w:r>
      <w:r w:rsidR="00AD1EF6">
        <w:t>, vous</w:t>
      </w:r>
      <w:r>
        <w:t xml:space="preserve"> retrouverez </w:t>
      </w:r>
      <w:r w:rsidR="00AD1EF6">
        <w:t>les différents entêtes</w:t>
      </w:r>
      <w:r>
        <w:t xml:space="preserve"> dans le document </w:t>
      </w:r>
      <w:r w:rsidR="00AD1EF6">
        <w:t>« </w:t>
      </w:r>
      <w:r w:rsidR="00AD1EF6" w:rsidRPr="00AD1EF6">
        <w:t xml:space="preserve">Codes situation de modèles de courriers et mails EUROSUD </w:t>
      </w:r>
      <w:r w:rsidR="00AD1EF6">
        <w:t>–</w:t>
      </w:r>
      <w:r w:rsidR="00AD1EF6" w:rsidRPr="00AD1EF6">
        <w:t xml:space="preserve"> VF</w:t>
      </w:r>
      <w:r w:rsidR="00AD1EF6">
        <w:t xml:space="preserve"> » vous pouvez faire cette demande au chat ! </w:t>
      </w:r>
    </w:p>
    <w:p w14:paraId="46AA16D1" w14:textId="41653C57" w:rsidR="00B242E6" w:rsidRDefault="00B242E6" w:rsidP="004833BD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Catégorie de la personne par défaut</w:t>
      </w:r>
    </w:p>
    <w:p w14:paraId="0724B92B" w14:textId="0F776B6F" w:rsidR="00B242E6" w:rsidRDefault="00B242E6" w:rsidP="00AB4259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Société si besoin d’être filtrée </w:t>
      </w:r>
    </w:p>
    <w:p w14:paraId="7660E98B" w14:textId="1DA46B93" w:rsidR="00AB4259" w:rsidRDefault="00AB4259" w:rsidP="00AB4259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Puis valider ! </w:t>
      </w:r>
    </w:p>
    <w:p w14:paraId="20113549" w14:textId="6E75A7FF" w:rsidR="00AB4259" w:rsidRDefault="00AB4259" w:rsidP="00AB4259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AB4259">
        <w:rPr>
          <w:b/>
          <w:bCs/>
          <w:u w:val="single"/>
        </w:rPr>
        <w:t>supprimer</w:t>
      </w:r>
      <w:r>
        <w:t xml:space="preserve">, sélectionnez dans la liste déroulante de « Corps de mails » un mail puis cliquez sur le bouton bleu Supprimer ! </w:t>
      </w:r>
    </w:p>
    <w:sectPr w:rsidR="00AB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71C3E"/>
    <w:multiLevelType w:val="hybridMultilevel"/>
    <w:tmpl w:val="06346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7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D"/>
    <w:rsid w:val="0004790D"/>
    <w:rsid w:val="00172D45"/>
    <w:rsid w:val="003867BC"/>
    <w:rsid w:val="003B70EA"/>
    <w:rsid w:val="004833BD"/>
    <w:rsid w:val="00561AD7"/>
    <w:rsid w:val="005D0E9B"/>
    <w:rsid w:val="007653AA"/>
    <w:rsid w:val="008B63CA"/>
    <w:rsid w:val="009A276A"/>
    <w:rsid w:val="00AB4259"/>
    <w:rsid w:val="00AB792E"/>
    <w:rsid w:val="00AD1EF6"/>
    <w:rsid w:val="00B242E6"/>
    <w:rsid w:val="00CD3B3B"/>
    <w:rsid w:val="00E018B4"/>
    <w:rsid w:val="00E66C13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3C14"/>
  <w15:chartTrackingRefBased/>
  <w15:docId w15:val="{BD8E0FBA-A466-410C-B26C-AA1C382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90D"/>
  </w:style>
  <w:style w:type="paragraph" w:styleId="Titre1">
    <w:name w:val="heading 1"/>
    <w:basedOn w:val="Normal"/>
    <w:next w:val="Normal"/>
    <w:link w:val="Titre1Car"/>
    <w:uiPriority w:val="9"/>
    <w:qFormat/>
    <w:rsid w:val="0004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79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79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79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79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79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79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79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79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79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79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790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2</cp:revision>
  <dcterms:created xsi:type="dcterms:W3CDTF">2025-04-10T10:20:00Z</dcterms:created>
  <dcterms:modified xsi:type="dcterms:W3CDTF">2025-04-10T10:20:00Z</dcterms:modified>
</cp:coreProperties>
</file>