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A09A" w14:textId="77777777" w:rsidR="0099762C" w:rsidRDefault="0099762C" w:rsidP="0099762C">
      <w:pPr>
        <w:tabs>
          <w:tab w:val="left" w:pos="5052"/>
        </w:tabs>
      </w:pPr>
      <w:r>
        <w:t xml:space="preserve">Création ou Modifications des produits : </w:t>
      </w:r>
    </w:p>
    <w:p w14:paraId="409F1803" w14:textId="236AAF88" w:rsidR="0099762C" w:rsidRDefault="0099762C" w:rsidP="0099762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>Paramétrages</w:t>
      </w:r>
      <w:r>
        <w:t xml:space="preserve"> </w:t>
      </w:r>
      <w:r>
        <w:t>→</w:t>
      </w:r>
      <w:r>
        <w:t xml:space="preserve"> Produits </w:t>
      </w:r>
    </w:p>
    <w:p w14:paraId="54E1E941" w14:textId="135F18AF" w:rsidR="0099762C" w:rsidRDefault="0099762C" w:rsidP="0099762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</w:t>
      </w:r>
      <w:r w:rsidRPr="0099762C">
        <w:rPr>
          <w:u w:val="single"/>
        </w:rPr>
        <w:t>Modifier</w:t>
      </w:r>
      <w:r>
        <w:t>, sélectionnez le produit existant dans la liste déroulante puis cliquez sur Modifier</w:t>
      </w:r>
    </w:p>
    <w:p w14:paraId="4A231455" w14:textId="11E92C3E" w:rsidR="0099762C" w:rsidRDefault="0099762C" w:rsidP="0099762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Pour créer, appuyez sur le bouton à côté de </w:t>
      </w:r>
      <w:r w:rsidRPr="0099762C">
        <w:rPr>
          <w:i/>
          <w:iCs/>
        </w:rPr>
        <w:t>Modifier</w:t>
      </w:r>
      <w:r>
        <w:t xml:space="preserve"> </w:t>
      </w:r>
    </w:p>
    <w:p w14:paraId="41A0A8E7" w14:textId="04C407EB" w:rsidR="0099762C" w:rsidRDefault="0099762C" w:rsidP="0099762C">
      <w:pPr>
        <w:pStyle w:val="Paragraphedeliste"/>
        <w:numPr>
          <w:ilvl w:val="0"/>
          <w:numId w:val="1"/>
        </w:numPr>
        <w:tabs>
          <w:tab w:val="left" w:pos="5052"/>
        </w:tabs>
      </w:pPr>
      <w:r>
        <w:t xml:space="preserve">Concernant les éléments à renseigner à la création du produit, veuillez-vous rapprocher de votre manager </w:t>
      </w:r>
    </w:p>
    <w:p w14:paraId="56C74A22" w14:textId="77777777" w:rsidR="00E018B4" w:rsidRDefault="00E018B4"/>
    <w:sectPr w:rsidR="00E01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D11FD"/>
    <w:multiLevelType w:val="hybridMultilevel"/>
    <w:tmpl w:val="11E6F0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2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2C"/>
    <w:rsid w:val="0099762C"/>
    <w:rsid w:val="00E018B4"/>
    <w:rsid w:val="00EA2C93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42F0B"/>
  <w15:chartTrackingRefBased/>
  <w15:docId w15:val="{A913FAC4-CE0B-4A54-9FB5-61CD521E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62C"/>
  </w:style>
  <w:style w:type="paragraph" w:styleId="Titre1">
    <w:name w:val="heading 1"/>
    <w:basedOn w:val="Normal"/>
    <w:next w:val="Normal"/>
    <w:link w:val="Titre1Car"/>
    <w:uiPriority w:val="9"/>
    <w:qFormat/>
    <w:rsid w:val="0099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762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762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762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762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762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762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762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762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762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762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7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REIGNIER</dc:creator>
  <cp:keywords/>
  <dc:description/>
  <cp:lastModifiedBy>Stefan REIGNIER</cp:lastModifiedBy>
  <cp:revision>1</cp:revision>
  <dcterms:created xsi:type="dcterms:W3CDTF">2025-04-10T08:52:00Z</dcterms:created>
  <dcterms:modified xsi:type="dcterms:W3CDTF">2025-04-10T08:56:00Z</dcterms:modified>
</cp:coreProperties>
</file>