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73988" w14:textId="77777777" w:rsidR="00412B8D" w:rsidRDefault="00412B8D" w:rsidP="00412B8D">
      <w:pPr>
        <w:tabs>
          <w:tab w:val="left" w:pos="5052"/>
        </w:tabs>
      </w:pPr>
      <w:r w:rsidRPr="00A840F1">
        <w:t>Passer les collaborateurs à Manager sur VEOS</w:t>
      </w:r>
      <w:r>
        <w:t> :</w:t>
      </w:r>
    </w:p>
    <w:p w14:paraId="5832D30A" w14:textId="77777777" w:rsidR="00931DD0" w:rsidRDefault="00412B8D" w:rsidP="00412B8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Paramétrage </w:t>
      </w:r>
    </w:p>
    <w:p w14:paraId="6050CED8" w14:textId="77777777" w:rsidR="00931DD0" w:rsidRDefault="00931DD0" w:rsidP="00412B8D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→</w:t>
      </w:r>
      <w:r w:rsidR="00412B8D">
        <w:t xml:space="preserve"> Configuration</w:t>
      </w:r>
    </w:p>
    <w:p w14:paraId="26FDFBE1" w14:textId="77777777" w:rsidR="00931DD0" w:rsidRDefault="00931DD0" w:rsidP="00931DD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→</w:t>
      </w:r>
      <w:r w:rsidR="00412B8D">
        <w:t xml:space="preserve"> équipes</w:t>
      </w:r>
    </w:p>
    <w:p w14:paraId="489D6753" w14:textId="77777777" w:rsidR="00931DD0" w:rsidRDefault="00931DD0" w:rsidP="00931DD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→</w:t>
      </w:r>
      <w:r w:rsidR="00412B8D">
        <w:t xml:space="preserve"> </w:t>
      </w:r>
      <w:r>
        <w:t>EUROSUD</w:t>
      </w:r>
      <w:r w:rsidR="00412B8D">
        <w:t xml:space="preserve"> </w:t>
      </w:r>
    </w:p>
    <w:p w14:paraId="48F861FE" w14:textId="77777777" w:rsidR="00931DD0" w:rsidRDefault="00931DD0" w:rsidP="00931DD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→ </w:t>
      </w:r>
      <w:r w:rsidR="00412B8D">
        <w:t>Colonne Manager</w:t>
      </w:r>
      <w:r>
        <w:t xml:space="preserve"> et</w:t>
      </w:r>
      <w:r w:rsidR="00412B8D">
        <w:t xml:space="preserve"> dans la liste déroulante sélectionner « Oui » </w:t>
      </w:r>
    </w:p>
    <w:p w14:paraId="2F9667B9" w14:textId="5991C9D2" w:rsidR="00412B8D" w:rsidRDefault="00931DD0" w:rsidP="00931DD0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→ </w:t>
      </w:r>
      <w:r w:rsidR="00412B8D">
        <w:t>Valider</w:t>
      </w:r>
    </w:p>
    <w:p w14:paraId="53BC4155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E0A11"/>
    <w:multiLevelType w:val="hybridMultilevel"/>
    <w:tmpl w:val="97702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1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8D"/>
    <w:rsid w:val="001C73B2"/>
    <w:rsid w:val="00412B8D"/>
    <w:rsid w:val="00931DD0"/>
    <w:rsid w:val="00E018B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0CE4A"/>
  <w15:chartTrackingRefBased/>
  <w15:docId w15:val="{2A5CE4BD-AC4B-46F6-ACB8-C3C3A359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8D"/>
  </w:style>
  <w:style w:type="paragraph" w:styleId="Titre1">
    <w:name w:val="heading 1"/>
    <w:basedOn w:val="Normal"/>
    <w:next w:val="Normal"/>
    <w:link w:val="Titre1Car"/>
    <w:uiPriority w:val="9"/>
    <w:qFormat/>
    <w:rsid w:val="00412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2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2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2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2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2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2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2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2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2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2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2B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2B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2B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2B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2B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2B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2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2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2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2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2B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2B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2B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2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2B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2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2</cp:revision>
  <dcterms:created xsi:type="dcterms:W3CDTF">2025-04-10T07:50:00Z</dcterms:created>
  <dcterms:modified xsi:type="dcterms:W3CDTF">2025-04-10T10:35:00Z</dcterms:modified>
</cp:coreProperties>
</file>