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5793" w:val="left" w:leader="none"/>
          <w:tab w:pos="9250" w:val="left" w:leader="none"/>
        </w:tabs>
        <w:rPr>
          <w:rFonts w:ascii="Calibri"/>
          <w:b w:val="0"/>
          <w:i w:val="0"/>
          <w:sz w:val="36"/>
        </w:rPr>
      </w:pPr>
      <w:r>
        <w:rPr/>
        <w:pict>
          <v:group style="position:absolute;margin-left:0pt;margin-top:0pt;width:540pt;height:780pt;mso-position-horizontal-relative:page;mso-position-vertical-relative:page;z-index:-15912448" id="docshapegroup1" coordorigin="0,0" coordsize="10800,15600">
            <v:shape style="position:absolute;left:0;top:0;width:10800;height:15600" type="#_x0000_t75" id="docshape2" stroked="false">
              <v:imagedata r:id="rId5" o:title=""/>
            </v:shape>
            <v:rect style="position:absolute;left:327;top:313;width:10050;height:15000" id="docshape3" filled="true" fillcolor="#ffffff" stroked="false">
              <v:fill type="solid"/>
            </v:rect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pt;margin-top:62.1334pt;width:237.15pt;height:442.8pt;mso-position-horizontal-relative:page;mso-position-vertical-relative:paragraph;z-index:15729152" type="#_x0000_t202" id="docshape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99"/>
                    <w:gridCol w:w="3023"/>
                  </w:tblGrid>
                  <w:tr>
                    <w:trPr>
                      <w:trHeight w:val="552" w:hRule="atLeast"/>
                    </w:trPr>
                    <w:tc>
                      <w:tcPr>
                        <w:tcW w:w="4722" w:type="dxa"/>
                        <w:gridSpan w:val="2"/>
                        <w:shd w:val="clear" w:color="auto" w:fill="9BDAF5"/>
                      </w:tcPr>
                      <w:p>
                        <w:pPr>
                          <w:pStyle w:val="TableParagraph"/>
                          <w:spacing w:before="109"/>
                          <w:ind w:left="1596" w:right="1633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pacing w:val="30"/>
                            <w:w w:val="85"/>
                            <w:sz w:val="32"/>
                          </w:rPr>
                          <w:t>Sc</w:t>
                        </w:r>
                        <w:r>
                          <w:rPr>
                            <w:spacing w:val="-1"/>
                            <w:w w:val="85"/>
                            <w:sz w:val="32"/>
                          </w:rPr>
                          <w:t> </w:t>
                        </w:r>
                        <w:r>
                          <w:rPr>
                            <w:w w:val="85"/>
                            <w:sz w:val="32"/>
                          </w:rPr>
                          <w:t>h</w:t>
                        </w:r>
                        <w:r>
                          <w:rPr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w w:val="85"/>
                            <w:sz w:val="32"/>
                          </w:rPr>
                          <w:t>e</w:t>
                        </w:r>
                        <w:r>
                          <w:rPr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w w:val="85"/>
                            <w:sz w:val="32"/>
                          </w:rPr>
                          <w:t>d</w:t>
                        </w:r>
                        <w:r>
                          <w:rPr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w w:val="85"/>
                            <w:sz w:val="32"/>
                          </w:rPr>
                          <w:t>u</w:t>
                        </w:r>
                        <w:r>
                          <w:rPr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w w:val="85"/>
                            <w:sz w:val="32"/>
                          </w:rPr>
                          <w:t>l</w:t>
                        </w:r>
                        <w:r>
                          <w:rPr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spacing w:val="-12"/>
                            <w:w w:val="85"/>
                            <w:sz w:val="32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92"/>
                          <w:ind w:left="3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6AM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7AM</w:t>
                        </w:r>
                      </w:p>
                    </w:tc>
                    <w:tc>
                      <w:tcPr>
                        <w:tcW w:w="3023" w:type="dxa"/>
                        <w:tcBorders>
                          <w:bottom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89"/>
                          <w:ind w:left="3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7AM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8AM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2" w:space="0" w:color="BDD7EE"/>
                          <w:bottom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92"/>
                          <w:ind w:left="3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8AM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9AM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2" w:space="0" w:color="BDD7EE"/>
                          <w:bottom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89"/>
                          <w:ind w:left="3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9AM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10AM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2" w:space="0" w:color="BDD7EE"/>
                          <w:bottom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91"/>
                          <w:ind w:right="25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10AM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11AM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2" w:space="0" w:color="BDD7EE"/>
                          <w:bottom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89"/>
                          <w:ind w:right="26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11AM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12PM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2" w:space="0" w:color="BDD7EE"/>
                          <w:bottom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91"/>
                          <w:ind w:left="3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12PM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1PM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2" w:space="0" w:color="BDD7EE"/>
                          <w:bottom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89"/>
                          <w:ind w:left="3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1PM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2PM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2" w:space="0" w:color="BDD7EE"/>
                          <w:bottom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91"/>
                          <w:ind w:left="3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2PM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3PM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2" w:space="0" w:color="BDD7EE"/>
                          <w:bottom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89"/>
                          <w:ind w:left="3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3PM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4PM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2" w:space="0" w:color="BDD7EE"/>
                          <w:bottom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91"/>
                          <w:ind w:left="3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4PM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5PM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2" w:space="0" w:color="BDD7EE"/>
                          <w:bottom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89"/>
                          <w:ind w:left="3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5PM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6PM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2" w:space="0" w:color="BDD7EE"/>
                          <w:bottom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91"/>
                          <w:ind w:left="3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6PM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7PM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2" w:space="0" w:color="BDD7EE"/>
                          <w:bottom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93"/>
                          <w:ind w:left="3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7PM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8PM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2" w:space="0" w:color="BDD7EE"/>
                          <w:bottom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91"/>
                          <w:ind w:left="3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8PM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9PM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2" w:space="0" w:color="BDD7EE"/>
                          <w:bottom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93"/>
                          <w:ind w:left="3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9PM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10PM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2" w:space="0" w:color="BDD7EE"/>
                          <w:bottom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91"/>
                          <w:ind w:right="26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10PM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11PM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2" w:space="0" w:color="BDD7EE"/>
                          <w:bottom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699" w:type="dxa"/>
                        <w:shd w:val="clear" w:color="auto" w:fill="DEF7FF"/>
                      </w:tcPr>
                      <w:p>
                        <w:pPr>
                          <w:pStyle w:val="TableParagraph"/>
                          <w:spacing w:before="93"/>
                          <w:ind w:right="26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11PM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12AM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2" w:space="0" w:color="BDD7EE"/>
                        </w:tcBorders>
                        <w:shd w:val="clear" w:color="auto" w:fill="DEF7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282.487305pt;margin-top:62.896801pt;width:225.7pt;height:104.65pt;mso-position-horizontal-relative:page;mso-position-vertical-relative:paragraph;z-index:15729664" type="#_x0000_t202" id="docshape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94"/>
                  </w:tblGrid>
                  <w:tr>
                    <w:trPr>
                      <w:trHeight w:val="542" w:hRule="atLeast"/>
                    </w:trPr>
                    <w:tc>
                      <w:tcPr>
                        <w:tcW w:w="4494" w:type="dxa"/>
                        <w:shd w:val="clear" w:color="auto" w:fill="FFDCED"/>
                      </w:tcPr>
                      <w:p>
                        <w:pPr>
                          <w:pStyle w:val="TableParagraph"/>
                          <w:spacing w:before="103"/>
                          <w:ind w:left="1155"/>
                          <w:rPr>
                            <w:sz w:val="32"/>
                          </w:rPr>
                        </w:pPr>
                        <w:r>
                          <w:rPr>
                            <w:spacing w:val="29"/>
                            <w:sz w:val="32"/>
                          </w:rPr>
                          <w:t>To</w:t>
                        </w:r>
                        <w:r>
                          <w:rPr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p</w:t>
                        </w:r>
                        <w:r>
                          <w:rPr>
                            <w:spacing w:val="49"/>
                            <w:w w:val="150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P</w:t>
                        </w:r>
                        <w:r>
                          <w:rPr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r</w:t>
                        </w:r>
                        <w:r>
                          <w:rPr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spacing w:val="29"/>
                            <w:sz w:val="32"/>
                          </w:rPr>
                          <w:t>io</w:t>
                        </w:r>
                        <w:r>
                          <w:rPr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r</w:t>
                        </w:r>
                        <w:r>
                          <w:rPr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spacing w:val="29"/>
                            <w:sz w:val="32"/>
                          </w:rPr>
                          <w:t>it</w:t>
                        </w:r>
                        <w:r>
                          <w:rPr>
                            <w:spacing w:val="-17"/>
                            <w:sz w:val="32"/>
                          </w:rPr>
                          <w:t> </w:t>
                        </w:r>
                        <w:r>
                          <w:rPr>
                            <w:spacing w:val="-12"/>
                            <w:sz w:val="32"/>
                          </w:rPr>
                          <w:t>y</w:t>
                        </w:r>
                      </w:p>
                    </w:tc>
                  </w:tr>
                  <w:tr>
                    <w:trPr>
                      <w:trHeight w:val="467" w:hRule="atLeast"/>
                    </w:trPr>
                    <w:tc>
                      <w:tcPr>
                        <w:tcW w:w="4494" w:type="dxa"/>
                        <w:tcBorders>
                          <w:bottom w:val="single" w:sz="12" w:space="0" w:color="FFC9D4"/>
                        </w:tcBorders>
                        <w:shd w:val="clear" w:color="auto" w:fill="FFEDF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67" w:hRule="atLeast"/>
                    </w:trPr>
                    <w:tc>
                      <w:tcPr>
                        <w:tcW w:w="4494" w:type="dxa"/>
                        <w:tcBorders>
                          <w:top w:val="single" w:sz="12" w:space="0" w:color="FFC9D4"/>
                          <w:bottom w:val="single" w:sz="12" w:space="0" w:color="FFC9D4"/>
                        </w:tcBorders>
                        <w:shd w:val="clear" w:color="auto" w:fill="FFEDF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67" w:hRule="atLeast"/>
                    </w:trPr>
                    <w:tc>
                      <w:tcPr>
                        <w:tcW w:w="4494" w:type="dxa"/>
                        <w:tcBorders>
                          <w:top w:val="single" w:sz="12" w:space="0" w:color="FFC9D4"/>
                        </w:tcBorders>
                        <w:shd w:val="clear" w:color="auto" w:fill="FFEDF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282.487305pt;margin-top:209.823502pt;width:225.7pt;height:328.3pt;mso-position-horizontal-relative:page;mso-position-vertical-relative:page;z-index:15730176" type="#_x0000_t202" id="docshape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5"/>
                    <w:gridCol w:w="4009"/>
                  </w:tblGrid>
                  <w:tr>
                    <w:trPr>
                      <w:trHeight w:val="552" w:hRule="atLeast"/>
                    </w:trPr>
                    <w:tc>
                      <w:tcPr>
                        <w:tcW w:w="4494" w:type="dxa"/>
                        <w:gridSpan w:val="2"/>
                        <w:shd w:val="clear" w:color="auto" w:fill="FFE699"/>
                      </w:tcPr>
                      <w:p>
                        <w:pPr>
                          <w:pStyle w:val="TableParagraph"/>
                          <w:spacing w:before="106"/>
                          <w:ind w:left="1311"/>
                          <w:rPr>
                            <w:sz w:val="32"/>
                          </w:rPr>
                        </w:pPr>
                        <w:r>
                          <w:rPr>
                            <w:spacing w:val="29"/>
                            <w:w w:val="105"/>
                            <w:sz w:val="32"/>
                          </w:rPr>
                          <w:t>To</w:t>
                        </w:r>
                        <w:r>
                          <w:rPr>
                            <w:spacing w:val="56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w w:val="105"/>
                            <w:sz w:val="32"/>
                          </w:rPr>
                          <w:t>D</w:t>
                        </w:r>
                        <w:r>
                          <w:rPr>
                            <w:spacing w:val="-19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w w:val="105"/>
                            <w:sz w:val="32"/>
                          </w:rPr>
                          <w:t>o</w:t>
                        </w:r>
                        <w:r>
                          <w:rPr>
                            <w:spacing w:val="67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spacing w:val="39"/>
                            <w:w w:val="105"/>
                            <w:sz w:val="32"/>
                          </w:rPr>
                          <w:t>Lis</w:t>
                        </w:r>
                        <w:r>
                          <w:rPr>
                            <w:spacing w:val="-19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32"/>
                          </w:rPr>
                          <w:t>t</w:t>
                        </w: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485" w:type="dxa"/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009" w:type="dxa"/>
                        <w:tcBorders>
                          <w:bottom w:val="single" w:sz="12" w:space="0" w:color="FFE699"/>
                        </w:tcBorders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485" w:type="dxa"/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009" w:type="dxa"/>
                        <w:tcBorders>
                          <w:top w:val="single" w:sz="12" w:space="0" w:color="FFE699"/>
                          <w:bottom w:val="single" w:sz="12" w:space="0" w:color="FFE699"/>
                        </w:tcBorders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485" w:type="dxa"/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009" w:type="dxa"/>
                        <w:tcBorders>
                          <w:top w:val="single" w:sz="12" w:space="0" w:color="FFE699"/>
                          <w:bottom w:val="single" w:sz="12" w:space="0" w:color="FFE699"/>
                        </w:tcBorders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485" w:type="dxa"/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009" w:type="dxa"/>
                        <w:tcBorders>
                          <w:top w:val="single" w:sz="12" w:space="0" w:color="FFE699"/>
                          <w:bottom w:val="single" w:sz="12" w:space="0" w:color="FFE699"/>
                        </w:tcBorders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485" w:type="dxa"/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009" w:type="dxa"/>
                        <w:tcBorders>
                          <w:top w:val="single" w:sz="12" w:space="0" w:color="FFE699"/>
                          <w:bottom w:val="single" w:sz="12" w:space="0" w:color="FFE699"/>
                        </w:tcBorders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485" w:type="dxa"/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009" w:type="dxa"/>
                        <w:tcBorders>
                          <w:top w:val="single" w:sz="12" w:space="0" w:color="FFE699"/>
                          <w:bottom w:val="single" w:sz="12" w:space="0" w:color="FFE699"/>
                        </w:tcBorders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485" w:type="dxa"/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009" w:type="dxa"/>
                        <w:tcBorders>
                          <w:top w:val="single" w:sz="12" w:space="0" w:color="FFE699"/>
                          <w:bottom w:val="single" w:sz="12" w:space="0" w:color="FFE699"/>
                        </w:tcBorders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485" w:type="dxa"/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009" w:type="dxa"/>
                        <w:tcBorders>
                          <w:top w:val="single" w:sz="12" w:space="0" w:color="FFE699"/>
                          <w:bottom w:val="single" w:sz="12" w:space="0" w:color="FFE699"/>
                        </w:tcBorders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485" w:type="dxa"/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009" w:type="dxa"/>
                        <w:tcBorders>
                          <w:top w:val="single" w:sz="12" w:space="0" w:color="FFE699"/>
                          <w:bottom w:val="single" w:sz="12" w:space="0" w:color="FFE699"/>
                        </w:tcBorders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485" w:type="dxa"/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009" w:type="dxa"/>
                        <w:tcBorders>
                          <w:top w:val="single" w:sz="12" w:space="0" w:color="FFE699"/>
                          <w:bottom w:val="single" w:sz="12" w:space="0" w:color="FFE699"/>
                        </w:tcBorders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485" w:type="dxa"/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009" w:type="dxa"/>
                        <w:tcBorders>
                          <w:top w:val="single" w:sz="12" w:space="0" w:color="FFE699"/>
                          <w:bottom w:val="single" w:sz="12" w:space="0" w:color="FFE699"/>
                        </w:tcBorders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485" w:type="dxa"/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009" w:type="dxa"/>
                        <w:tcBorders>
                          <w:top w:val="single" w:sz="12" w:space="0" w:color="FFE699"/>
                          <w:bottom w:val="single" w:sz="12" w:space="0" w:color="FFE699"/>
                        </w:tcBorders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485" w:type="dxa"/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009" w:type="dxa"/>
                        <w:tcBorders>
                          <w:top w:val="single" w:sz="12" w:space="0" w:color="FFE699"/>
                        </w:tcBorders>
                        <w:shd w:val="clear" w:color="auto" w:fill="FFF2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b w:val="0"/>
          <w:i/>
          <w:w w:val="64"/>
          <w:sz w:val="80"/>
        </w:rPr>
        <w:t>&lt;DailAJ</w:t>
      </w:r>
      <w:r>
        <w:rPr>
          <w:b w:val="0"/>
          <w:i w:val="0"/>
          <w:spacing w:val="73"/>
          <w:w w:val="150"/>
          <w:sz w:val="80"/>
        </w:rPr>
        <w:t> </w:t>
      </w:r>
      <w:r>
        <w:rPr>
          <w:b w:val="0"/>
          <w:i w:val="0"/>
          <w:spacing w:val="-2"/>
          <w:w w:val="80"/>
          <w:sz w:val="80"/>
        </w:rPr>
        <w:t>'PAauuW1,</w:t>
      </w:r>
      <w:r>
        <w:rPr>
          <w:b w:val="0"/>
          <w:i/>
          <w:sz w:val="80"/>
        </w:rPr>
        <w:tab/>
      </w:r>
      <w:r>
        <w:rPr>
          <w:rFonts w:ascii="Calibri"/>
          <w:b w:val="0"/>
          <w:i w:val="0"/>
          <w:w w:val="75"/>
          <w:position w:val="13"/>
          <w:sz w:val="36"/>
        </w:rPr>
        <w:t>Date</w:t>
      </w:r>
      <w:r>
        <w:rPr>
          <w:rFonts w:ascii="Calibri"/>
          <w:b w:val="0"/>
          <w:i w:val="0"/>
          <w:spacing w:val="-7"/>
          <w:position w:val="13"/>
          <w:sz w:val="36"/>
        </w:rPr>
        <w:t> </w:t>
      </w:r>
      <w:r>
        <w:rPr>
          <w:rFonts w:ascii="Calibri"/>
          <w:b w:val="0"/>
          <w:i w:val="0"/>
          <w:w w:val="80"/>
          <w:position w:val="13"/>
          <w:sz w:val="36"/>
        </w:rPr>
        <w:t>:</w:t>
      </w:r>
      <w:r>
        <w:rPr>
          <w:rFonts w:ascii="Calibri"/>
          <w:b w:val="0"/>
          <w:i w:val="0"/>
          <w:spacing w:val="-8"/>
          <w:position w:val="13"/>
          <w:sz w:val="36"/>
        </w:rPr>
        <w:t> </w:t>
      </w:r>
      <w:r>
        <w:rPr>
          <w:rFonts w:ascii="Calibri"/>
          <w:b w:val="0"/>
          <w:i w:val="0"/>
          <w:position w:val="13"/>
          <w:sz w:val="36"/>
          <w:u w:val="single"/>
        </w:rPr>
        <w:tab/>
      </w: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3"/>
        <w:rPr>
          <w:rFonts w:ascii="Calibri"/>
          <w:sz w:val="11"/>
        </w:rPr>
      </w:pPr>
      <w:r>
        <w:rPr/>
        <w:pict>
          <v:shape style="position:absolute;margin-left:31pt;margin-top:8.063868pt;width:237.15pt;height:201.35pt;mso-position-horizontal-relative:page;mso-position-vertical-relative:paragraph;z-index:-15728640;mso-wrap-distance-left:0;mso-wrap-distance-right:0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22"/>
                  </w:tblGrid>
                  <w:tr>
                    <w:trPr>
                      <w:trHeight w:val="369" w:hRule="atLeast"/>
                    </w:trPr>
                    <w:tc>
                      <w:tcPr>
                        <w:tcW w:w="4722" w:type="dxa"/>
                        <w:shd w:val="clear" w:color="auto" w:fill="C5E0B4"/>
                      </w:tcPr>
                      <w:p>
                        <w:pPr>
                          <w:pStyle w:val="TableParagraph"/>
                          <w:spacing w:line="336" w:lineRule="exact" w:before="13"/>
                          <w:ind w:left="1218"/>
                          <w:rPr>
                            <w:sz w:val="32"/>
                          </w:rPr>
                        </w:pPr>
                        <w:r>
                          <w:rPr>
                            <w:spacing w:val="30"/>
                            <w:w w:val="95"/>
                            <w:sz w:val="32"/>
                          </w:rPr>
                          <w:t>He</w:t>
                        </w:r>
                        <w:r>
                          <w:rPr>
                            <w:spacing w:val="-13"/>
                            <w:w w:val="95"/>
                            <w:sz w:val="32"/>
                          </w:rPr>
                          <w:t> </w:t>
                        </w:r>
                        <w:r>
                          <w:rPr>
                            <w:w w:val="95"/>
                            <w:sz w:val="32"/>
                          </w:rPr>
                          <w:t>a</w:t>
                        </w:r>
                        <w:r>
                          <w:rPr>
                            <w:spacing w:val="-13"/>
                            <w:w w:val="95"/>
                            <w:sz w:val="32"/>
                          </w:rPr>
                          <w:t> </w:t>
                        </w:r>
                        <w:r>
                          <w:rPr>
                            <w:w w:val="95"/>
                            <w:sz w:val="32"/>
                          </w:rPr>
                          <w:t>l</w:t>
                        </w:r>
                        <w:r>
                          <w:rPr>
                            <w:spacing w:val="-12"/>
                            <w:w w:val="95"/>
                            <w:sz w:val="32"/>
                          </w:rPr>
                          <w:t> </w:t>
                        </w:r>
                        <w:r>
                          <w:rPr>
                            <w:w w:val="95"/>
                            <w:sz w:val="32"/>
                          </w:rPr>
                          <w:t>t</w:t>
                        </w:r>
                        <w:r>
                          <w:rPr>
                            <w:spacing w:val="-13"/>
                            <w:w w:val="95"/>
                            <w:sz w:val="32"/>
                          </w:rPr>
                          <w:t> </w:t>
                        </w:r>
                        <w:r>
                          <w:rPr>
                            <w:w w:val="95"/>
                            <w:sz w:val="32"/>
                          </w:rPr>
                          <w:t>h</w:t>
                        </w:r>
                        <w:r>
                          <w:rPr>
                            <w:spacing w:val="47"/>
                            <w:w w:val="150"/>
                            <w:sz w:val="32"/>
                          </w:rPr>
                          <w:t> </w:t>
                        </w:r>
                        <w:r>
                          <w:rPr>
                            <w:w w:val="95"/>
                            <w:sz w:val="32"/>
                          </w:rPr>
                          <w:t>C</w:t>
                        </w:r>
                        <w:r>
                          <w:rPr>
                            <w:spacing w:val="-12"/>
                            <w:w w:val="95"/>
                            <w:sz w:val="32"/>
                          </w:rPr>
                          <w:t> </w:t>
                        </w:r>
                        <w:r>
                          <w:rPr>
                            <w:w w:val="95"/>
                            <w:sz w:val="32"/>
                          </w:rPr>
                          <w:t>h</w:t>
                        </w:r>
                        <w:r>
                          <w:rPr>
                            <w:spacing w:val="-13"/>
                            <w:w w:val="95"/>
                            <w:sz w:val="32"/>
                          </w:rPr>
                          <w:t> </w:t>
                        </w:r>
                        <w:r>
                          <w:rPr>
                            <w:w w:val="95"/>
                            <w:sz w:val="32"/>
                          </w:rPr>
                          <w:t>e</w:t>
                        </w:r>
                        <w:r>
                          <w:rPr>
                            <w:spacing w:val="-13"/>
                            <w:w w:val="95"/>
                            <w:sz w:val="32"/>
                          </w:rPr>
                          <w:t> </w:t>
                        </w:r>
                        <w:r>
                          <w:rPr>
                            <w:w w:val="95"/>
                            <w:sz w:val="32"/>
                          </w:rPr>
                          <w:t>c</w:t>
                        </w:r>
                        <w:r>
                          <w:rPr>
                            <w:spacing w:val="-14"/>
                            <w:w w:val="95"/>
                            <w:sz w:val="32"/>
                          </w:rPr>
                          <w:t> </w:t>
                        </w:r>
                        <w:r>
                          <w:rPr>
                            <w:spacing w:val="-10"/>
                            <w:w w:val="95"/>
                            <w:sz w:val="32"/>
                          </w:rPr>
                          <w:t>k</w:t>
                        </w:r>
                      </w:p>
                    </w:tc>
                  </w:tr>
                  <w:tr>
                    <w:trPr>
                      <w:trHeight w:val="467" w:hRule="atLeast"/>
                    </w:trPr>
                    <w:tc>
                      <w:tcPr>
                        <w:tcW w:w="4722" w:type="dxa"/>
                        <w:tcBorders>
                          <w:bottom w:val="single" w:sz="12" w:space="0" w:color="B2D8B5"/>
                        </w:tcBorders>
                        <w:shd w:val="clear" w:color="auto" w:fill="E8F8E0"/>
                      </w:tcPr>
                      <w:p>
                        <w:pPr>
                          <w:pStyle w:val="TableParagraph"/>
                          <w:spacing w:before="89"/>
                          <w:ind w:left="65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Weight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871" w:hRule="atLeast"/>
                    </w:trPr>
                    <w:tc>
                      <w:tcPr>
                        <w:tcW w:w="4722" w:type="dxa"/>
                        <w:tcBorders>
                          <w:top w:val="single" w:sz="12" w:space="0" w:color="B2D8B5"/>
                          <w:bottom w:val="single" w:sz="12" w:space="0" w:color="B2D8B5"/>
                        </w:tcBorders>
                        <w:shd w:val="clear" w:color="auto" w:fill="E8F8E0"/>
                      </w:tcPr>
                      <w:p>
                        <w:pPr>
                          <w:pStyle w:val="TableParagraph"/>
                          <w:spacing w:line="283" w:lineRule="exact"/>
                          <w:ind w:left="65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Breakfast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839" w:hRule="atLeast"/>
                    </w:trPr>
                    <w:tc>
                      <w:tcPr>
                        <w:tcW w:w="4722" w:type="dxa"/>
                        <w:tcBorders>
                          <w:top w:val="single" w:sz="12" w:space="0" w:color="B2D8B5"/>
                          <w:bottom w:val="single" w:sz="12" w:space="0" w:color="B2D8B5"/>
                        </w:tcBorders>
                        <w:shd w:val="clear" w:color="auto" w:fill="E8F8E0"/>
                      </w:tcPr>
                      <w:p>
                        <w:pPr>
                          <w:pStyle w:val="TableParagraph"/>
                          <w:spacing w:line="283" w:lineRule="exact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Lunch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811" w:hRule="atLeast"/>
                    </w:trPr>
                    <w:tc>
                      <w:tcPr>
                        <w:tcW w:w="4722" w:type="dxa"/>
                        <w:tcBorders>
                          <w:top w:val="single" w:sz="12" w:space="0" w:color="B2D8B5"/>
                          <w:bottom w:val="single" w:sz="12" w:space="0" w:color="B2D8B5"/>
                        </w:tcBorders>
                        <w:shd w:val="clear" w:color="auto" w:fill="E8F8E0"/>
                      </w:tcPr>
                      <w:p>
                        <w:pPr>
                          <w:pStyle w:val="TableParagraph"/>
                          <w:spacing w:line="282" w:lineRule="exact"/>
                          <w:ind w:left="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Dinner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467" w:hRule="atLeast"/>
                    </w:trPr>
                    <w:tc>
                      <w:tcPr>
                        <w:tcW w:w="4722" w:type="dxa"/>
                        <w:tcBorders>
                          <w:top w:val="single" w:sz="12" w:space="0" w:color="B2D8B5"/>
                        </w:tcBorders>
                        <w:shd w:val="clear" w:color="auto" w:fill="E8F8E0"/>
                      </w:tcPr>
                      <w:p>
                        <w:pPr>
                          <w:pStyle w:val="TableParagraph"/>
                          <w:spacing w:before="89"/>
                          <w:ind w:left="65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Water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2.25pt;margin-top:15.276367pt;width:225.7pt;height:190.6pt;mso-position-horizontal-relative:page;mso-position-vertical-relative:paragraph;z-index:-15728640;mso-wrap-distance-left:0;mso-wrap-distance-right:0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85"/>
                    <w:gridCol w:w="1509"/>
                  </w:tblGrid>
                  <w:tr>
                    <w:trPr>
                      <w:trHeight w:val="552" w:hRule="atLeast"/>
                    </w:trPr>
                    <w:tc>
                      <w:tcPr>
                        <w:tcW w:w="4494" w:type="dxa"/>
                        <w:gridSpan w:val="2"/>
                        <w:shd w:val="clear" w:color="auto" w:fill="E5D3EF"/>
                      </w:tcPr>
                      <w:p>
                        <w:pPr>
                          <w:pStyle w:val="TableParagraph"/>
                          <w:spacing w:before="109"/>
                          <w:ind w:left="1269"/>
                          <w:rPr>
                            <w:sz w:val="32"/>
                          </w:rPr>
                        </w:pPr>
                        <w:r>
                          <w:rPr>
                            <w:spacing w:val="30"/>
                            <w:w w:val="85"/>
                            <w:sz w:val="32"/>
                          </w:rPr>
                          <w:t>Sp</w:t>
                        </w:r>
                        <w:r>
                          <w:rPr>
                            <w:spacing w:val="-8"/>
                            <w:w w:val="85"/>
                            <w:sz w:val="32"/>
                          </w:rPr>
                          <w:t> </w:t>
                        </w:r>
                        <w:r>
                          <w:rPr>
                            <w:w w:val="85"/>
                            <w:sz w:val="32"/>
                          </w:rPr>
                          <w:t>e</w:t>
                        </w:r>
                        <w:r>
                          <w:rPr>
                            <w:spacing w:val="-7"/>
                            <w:w w:val="85"/>
                            <w:sz w:val="32"/>
                          </w:rPr>
                          <w:t> </w:t>
                        </w:r>
                        <w:r>
                          <w:rPr>
                            <w:w w:val="85"/>
                            <w:sz w:val="32"/>
                          </w:rPr>
                          <w:t>n</w:t>
                        </w:r>
                        <w:r>
                          <w:rPr>
                            <w:spacing w:val="-7"/>
                            <w:w w:val="85"/>
                            <w:sz w:val="32"/>
                          </w:rPr>
                          <w:t> </w:t>
                        </w:r>
                        <w:r>
                          <w:rPr>
                            <w:w w:val="85"/>
                            <w:sz w:val="32"/>
                          </w:rPr>
                          <w:t>d</w:t>
                        </w:r>
                        <w:r>
                          <w:rPr>
                            <w:spacing w:val="-7"/>
                            <w:w w:val="85"/>
                            <w:sz w:val="32"/>
                          </w:rPr>
                          <w:t> </w:t>
                        </w:r>
                        <w:r>
                          <w:rPr>
                            <w:w w:val="85"/>
                            <w:sz w:val="32"/>
                          </w:rPr>
                          <w:t>i</w:t>
                        </w:r>
                        <w:r>
                          <w:rPr>
                            <w:spacing w:val="-8"/>
                            <w:w w:val="85"/>
                            <w:sz w:val="32"/>
                          </w:rPr>
                          <w:t> </w:t>
                        </w:r>
                        <w:r>
                          <w:rPr>
                            <w:w w:val="85"/>
                            <w:sz w:val="32"/>
                          </w:rPr>
                          <w:t>n</w:t>
                        </w:r>
                        <w:r>
                          <w:rPr>
                            <w:spacing w:val="-7"/>
                            <w:w w:val="85"/>
                            <w:sz w:val="32"/>
                          </w:rPr>
                          <w:t> </w:t>
                        </w:r>
                        <w:r>
                          <w:rPr>
                            <w:w w:val="85"/>
                            <w:sz w:val="32"/>
                          </w:rPr>
                          <w:t>g</w:t>
                        </w:r>
                        <w:r>
                          <w:rPr>
                            <w:spacing w:val="74"/>
                            <w:sz w:val="32"/>
                          </w:rPr>
                          <w:t> </w:t>
                        </w:r>
                        <w:r>
                          <w:rPr>
                            <w:w w:val="85"/>
                            <w:sz w:val="32"/>
                          </w:rPr>
                          <w:t>$</w:t>
                        </w:r>
                        <w:r>
                          <w:rPr>
                            <w:spacing w:val="-8"/>
                            <w:w w:val="85"/>
                            <w:sz w:val="32"/>
                          </w:rPr>
                          <w:t> </w:t>
                        </w:r>
                        <w:r>
                          <w:rPr>
                            <w:spacing w:val="-10"/>
                            <w:w w:val="85"/>
                            <w:sz w:val="32"/>
                          </w:rPr>
                          <w:t>$</w:t>
                        </w: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2985" w:type="dxa"/>
                        <w:tcBorders>
                          <w:bottom w:val="single" w:sz="12" w:space="0" w:color="E5D3EF"/>
                          <w:right w:val="single" w:sz="12" w:space="0" w:color="E5D3EF"/>
                        </w:tcBorders>
                        <w:shd w:val="clear" w:color="auto" w:fill="F4E1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509" w:type="dxa"/>
                        <w:tcBorders>
                          <w:left w:val="single" w:sz="12" w:space="0" w:color="E5D3EF"/>
                          <w:bottom w:val="single" w:sz="12" w:space="0" w:color="E5D3EF"/>
                        </w:tcBorders>
                        <w:shd w:val="clear" w:color="auto" w:fill="F4E1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2985" w:type="dxa"/>
                        <w:tcBorders>
                          <w:top w:val="single" w:sz="12" w:space="0" w:color="E5D3EF"/>
                          <w:bottom w:val="single" w:sz="12" w:space="0" w:color="E5D3EF"/>
                          <w:right w:val="single" w:sz="12" w:space="0" w:color="E5D3EF"/>
                        </w:tcBorders>
                        <w:shd w:val="clear" w:color="auto" w:fill="F4E1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E5D3EF"/>
                          <w:left w:val="single" w:sz="12" w:space="0" w:color="E5D3EF"/>
                          <w:bottom w:val="single" w:sz="12" w:space="0" w:color="E5D3EF"/>
                        </w:tcBorders>
                        <w:shd w:val="clear" w:color="auto" w:fill="F4E1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2985" w:type="dxa"/>
                        <w:tcBorders>
                          <w:top w:val="single" w:sz="12" w:space="0" w:color="E5D3EF"/>
                          <w:bottom w:val="single" w:sz="12" w:space="0" w:color="E5D3EF"/>
                          <w:right w:val="single" w:sz="12" w:space="0" w:color="E5D3EF"/>
                        </w:tcBorders>
                        <w:shd w:val="clear" w:color="auto" w:fill="F4E1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E5D3EF"/>
                          <w:left w:val="single" w:sz="12" w:space="0" w:color="E5D3EF"/>
                          <w:bottom w:val="single" w:sz="12" w:space="0" w:color="E5D3EF"/>
                        </w:tcBorders>
                        <w:shd w:val="clear" w:color="auto" w:fill="F4E1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2985" w:type="dxa"/>
                        <w:tcBorders>
                          <w:top w:val="single" w:sz="12" w:space="0" w:color="E5D3EF"/>
                          <w:bottom w:val="single" w:sz="12" w:space="0" w:color="E5D3EF"/>
                          <w:right w:val="single" w:sz="12" w:space="0" w:color="E5D3EF"/>
                        </w:tcBorders>
                        <w:shd w:val="clear" w:color="auto" w:fill="F4E1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E5D3EF"/>
                          <w:left w:val="single" w:sz="12" w:space="0" w:color="E5D3EF"/>
                          <w:bottom w:val="single" w:sz="12" w:space="0" w:color="E5D3EF"/>
                        </w:tcBorders>
                        <w:shd w:val="clear" w:color="auto" w:fill="F4E1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2985" w:type="dxa"/>
                        <w:tcBorders>
                          <w:top w:val="single" w:sz="12" w:space="0" w:color="E5D3EF"/>
                          <w:bottom w:val="single" w:sz="12" w:space="0" w:color="E5D3EF"/>
                          <w:right w:val="single" w:sz="12" w:space="0" w:color="E5D3EF"/>
                        </w:tcBorders>
                        <w:shd w:val="clear" w:color="auto" w:fill="F4E1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E5D3EF"/>
                          <w:left w:val="single" w:sz="12" w:space="0" w:color="E5D3EF"/>
                          <w:bottom w:val="single" w:sz="12" w:space="0" w:color="E5D3EF"/>
                        </w:tcBorders>
                        <w:shd w:val="clear" w:color="auto" w:fill="F4E1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2985" w:type="dxa"/>
                        <w:tcBorders>
                          <w:top w:val="single" w:sz="12" w:space="0" w:color="E5D3EF"/>
                          <w:bottom w:val="single" w:sz="12" w:space="0" w:color="E5D3EF"/>
                          <w:right w:val="single" w:sz="12" w:space="0" w:color="E5D3EF"/>
                        </w:tcBorders>
                        <w:shd w:val="clear" w:color="auto" w:fill="F4E1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E5D3EF"/>
                          <w:left w:val="single" w:sz="12" w:space="0" w:color="E5D3EF"/>
                          <w:bottom w:val="single" w:sz="12" w:space="0" w:color="E5D3EF"/>
                        </w:tcBorders>
                        <w:shd w:val="clear" w:color="auto" w:fill="F4E1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2985" w:type="dxa"/>
                        <w:tcBorders>
                          <w:top w:val="single" w:sz="12" w:space="0" w:color="E5D3EF"/>
                          <w:right w:val="single" w:sz="12" w:space="0" w:color="E5D3EF"/>
                        </w:tcBorders>
                        <w:shd w:val="clear" w:color="auto" w:fill="F4E1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E5D3EF"/>
                          <w:left w:val="single" w:sz="12" w:space="0" w:color="E5D3EF"/>
                        </w:tcBorders>
                        <w:shd w:val="clear" w:color="auto" w:fill="F4E1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topAndBottom"/>
          </v:shape>
        </w:pict>
      </w:r>
    </w:p>
    <w:sectPr>
      <w:type w:val="continuous"/>
      <w:pgSz w:w="10800" w:h="15600"/>
      <w:pgMar w:top="680" w:bottom="280" w:left="5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90" w:lineRule="exact"/>
      <w:ind w:left="274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2022-10-24T13:22:36Z</dcterms:created>
  <dcterms:modified xsi:type="dcterms:W3CDTF">2022-10-24T13:22:36Z</dcterms:modified>
</cp:coreProperties>
</file>