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272" w:rsidRDefault="00A46272"/>
    <w:p w:rsidR="00A46272" w:rsidRPr="00661A12" w:rsidRDefault="00A46272" w:rsidP="00A46272">
      <w:pPr>
        <w:jc w:val="center"/>
        <w:rPr>
          <w:rFonts w:ascii="Times New Roman" w:hAnsi="Times New Roman" w:cs="Times New Roman"/>
          <w:sz w:val="48"/>
          <w:szCs w:val="96"/>
        </w:rPr>
      </w:pPr>
      <w:r w:rsidRPr="00661A12">
        <w:rPr>
          <w:rFonts w:ascii="Times New Roman" w:hAnsi="Times New Roman" w:cs="Times New Roman"/>
          <w:sz w:val="48"/>
          <w:szCs w:val="96"/>
        </w:rPr>
        <w:t>API SEAGAME Document</w:t>
      </w:r>
    </w:p>
    <w:p w:rsidR="00A46272" w:rsidRPr="00661A12" w:rsidRDefault="00A46272" w:rsidP="00661A12">
      <w:pPr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7"/>
        <w:gridCol w:w="1468"/>
        <w:gridCol w:w="1142"/>
        <w:gridCol w:w="2684"/>
        <w:gridCol w:w="2619"/>
      </w:tblGrid>
      <w:tr w:rsidR="007E70E1" w:rsidTr="00661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66165A" w:rsidRDefault="0066165A">
            <w:r>
              <w:t>DATA</w:t>
            </w:r>
          </w:p>
        </w:tc>
        <w:tc>
          <w:tcPr>
            <w:tcW w:w="1468" w:type="dxa"/>
          </w:tcPr>
          <w:p w:rsidR="0066165A" w:rsidRDefault="00661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1142" w:type="dxa"/>
          </w:tcPr>
          <w:p w:rsidR="0066165A" w:rsidRDefault="00661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684" w:type="dxa"/>
          </w:tcPr>
          <w:p w:rsidR="0066165A" w:rsidRDefault="00661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2619" w:type="dxa"/>
          </w:tcPr>
          <w:p w:rsidR="0066165A" w:rsidRDefault="00661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 w:val="restart"/>
          </w:tcPr>
          <w:p w:rsidR="0066165A" w:rsidRDefault="0066165A" w:rsidP="0066165A">
            <w:pPr>
              <w:jc w:val="center"/>
            </w:pPr>
            <w:r>
              <w:t>Sports</w:t>
            </w:r>
          </w:p>
        </w:tc>
        <w:tc>
          <w:tcPr>
            <w:tcW w:w="1468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sports</w:t>
            </w:r>
          </w:p>
        </w:tc>
        <w:tc>
          <w:tcPr>
            <w:tcW w:w="1142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84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sports</w:t>
            </w:r>
            <w:proofErr w:type="gramEnd"/>
          </w:p>
        </w:tc>
        <w:tc>
          <w:tcPr>
            <w:tcW w:w="2619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66165A" w:rsidRDefault="0066165A"/>
        </w:tc>
        <w:tc>
          <w:tcPr>
            <w:tcW w:w="1468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sport</w:t>
            </w:r>
          </w:p>
        </w:tc>
        <w:tc>
          <w:tcPr>
            <w:tcW w:w="1142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84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sport</w:t>
            </w:r>
            <w:proofErr w:type="gramEnd"/>
          </w:p>
        </w:tc>
        <w:tc>
          <w:tcPr>
            <w:tcW w:w="2619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</w:t>
            </w:r>
            <w:proofErr w:type="spellStart"/>
            <w:r>
              <w:t>name</w:t>
            </w:r>
            <w:proofErr w:type="gramStart"/>
            <w:r>
              <w:t>”:string</w:t>
            </w:r>
            <w:proofErr w:type="spellEnd"/>
            <w:proofErr w:type="gramEnd"/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66165A" w:rsidRDefault="0066165A"/>
        </w:tc>
        <w:tc>
          <w:tcPr>
            <w:tcW w:w="1468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sport by id</w:t>
            </w:r>
          </w:p>
        </w:tc>
        <w:tc>
          <w:tcPr>
            <w:tcW w:w="1142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2684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/sports/{id}</w:t>
            </w:r>
          </w:p>
        </w:tc>
        <w:tc>
          <w:tcPr>
            <w:tcW w:w="2619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66165A" w:rsidRDefault="0066165A"/>
        </w:tc>
        <w:tc>
          <w:tcPr>
            <w:tcW w:w="1468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sport</w:t>
            </w:r>
          </w:p>
        </w:tc>
        <w:tc>
          <w:tcPr>
            <w:tcW w:w="1142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</w:p>
        </w:tc>
        <w:tc>
          <w:tcPr>
            <w:tcW w:w="2684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/sports/{id}</w:t>
            </w:r>
          </w:p>
        </w:tc>
        <w:tc>
          <w:tcPr>
            <w:tcW w:w="2619" w:type="dxa"/>
          </w:tcPr>
          <w:p w:rsidR="0066165A" w:rsidRDefault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</w:t>
            </w:r>
            <w:proofErr w:type="spellStart"/>
            <w:r>
              <w:t>name</w:t>
            </w:r>
            <w:proofErr w:type="gramStart"/>
            <w:r>
              <w:t>”:string</w:t>
            </w:r>
            <w:proofErr w:type="spellEnd"/>
            <w:proofErr w:type="gramEnd"/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66165A" w:rsidRDefault="0066165A"/>
        </w:tc>
        <w:tc>
          <w:tcPr>
            <w:tcW w:w="1468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Sport</w:t>
            </w:r>
          </w:p>
        </w:tc>
        <w:tc>
          <w:tcPr>
            <w:tcW w:w="1142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</w:p>
        </w:tc>
        <w:tc>
          <w:tcPr>
            <w:tcW w:w="2684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/sports/{id}</w:t>
            </w:r>
          </w:p>
        </w:tc>
        <w:tc>
          <w:tcPr>
            <w:tcW w:w="2619" w:type="dxa"/>
          </w:tcPr>
          <w:p w:rsidR="0066165A" w:rsidRDefault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E70E1" w:rsidRDefault="007E70E1"/>
        </w:tc>
        <w:tc>
          <w:tcPr>
            <w:tcW w:w="1468" w:type="dxa"/>
          </w:tcPr>
          <w:p w:rsidR="007E70E1" w:rsidRDefault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:rsidR="007E70E1" w:rsidRDefault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7E70E1" w:rsidRDefault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</w:tcPr>
          <w:p w:rsidR="007E70E1" w:rsidRDefault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 w:val="restart"/>
          </w:tcPr>
          <w:p w:rsidR="007E70E1" w:rsidRDefault="007E70E1" w:rsidP="0066165A">
            <w:pPr>
              <w:jc w:val="center"/>
            </w:pPr>
            <w:r>
              <w:t>stadia</w:t>
            </w:r>
          </w:p>
        </w:tc>
        <w:tc>
          <w:tcPr>
            <w:tcW w:w="1468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</w:t>
            </w:r>
            <w:r>
              <w:t>stadiums</w:t>
            </w:r>
          </w:p>
        </w:tc>
        <w:tc>
          <w:tcPr>
            <w:tcW w:w="1142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84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 xml:space="preserve"> </w:t>
            </w:r>
            <w:proofErr w:type="gramStart"/>
            <w:r>
              <w:t>stadia</w:t>
            </w:r>
            <w:proofErr w:type="gramEnd"/>
          </w:p>
        </w:tc>
        <w:tc>
          <w:tcPr>
            <w:tcW w:w="2619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66165A"/>
        </w:tc>
        <w:tc>
          <w:tcPr>
            <w:tcW w:w="1468" w:type="dxa"/>
          </w:tcPr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>
              <w:t>stadium</w:t>
            </w:r>
          </w:p>
        </w:tc>
        <w:tc>
          <w:tcPr>
            <w:tcW w:w="1142" w:type="dxa"/>
          </w:tcPr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84" w:type="dxa"/>
          </w:tcPr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stadium</w:t>
            </w:r>
            <w:proofErr w:type="gramEnd"/>
          </w:p>
        </w:tc>
        <w:tc>
          <w:tcPr>
            <w:tcW w:w="2619" w:type="dxa"/>
          </w:tcPr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stadium_</w:t>
            </w:r>
            <w:r>
              <w:t>name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number_of_seat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address</w:t>
            </w:r>
            <w:proofErr w:type="gramStart"/>
            <w:r>
              <w:t>”:string</w:t>
            </w:r>
            <w:proofErr w:type="spellEnd"/>
            <w:proofErr w:type="gramEnd"/>
          </w:p>
          <w:p w:rsidR="007E70E1" w:rsidRDefault="007E70E1" w:rsidP="00661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66165A"/>
        </w:tc>
        <w:tc>
          <w:tcPr>
            <w:tcW w:w="1468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>
              <w:t>stadium</w:t>
            </w:r>
            <w:r>
              <w:t xml:space="preserve"> by id</w:t>
            </w:r>
          </w:p>
        </w:tc>
        <w:tc>
          <w:tcPr>
            <w:tcW w:w="1142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2684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 xml:space="preserve"> </w:t>
            </w:r>
            <w:r>
              <w:t>stadia</w:t>
            </w:r>
            <w:r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661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>
              <w:t>stadium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 xml:space="preserve"> </w:t>
            </w:r>
            <w:r>
              <w:t>stadia</w:t>
            </w:r>
            <w:r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stadium_name</w:t>
            </w:r>
            <w:proofErr w:type="gramStart"/>
            <w:r>
              <w:t>”:string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number_of_seat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address</w:t>
            </w:r>
            <w:proofErr w:type="gramStart"/>
            <w:r>
              <w:t>”:string</w:t>
            </w:r>
            <w:proofErr w:type="spellEnd"/>
            <w:proofErr w:type="gramEnd"/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>
              <w:t>stadium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 xml:space="preserve"> </w:t>
            </w:r>
            <w:r>
              <w:t>stadia</w:t>
            </w:r>
            <w:r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 w:val="restart"/>
          </w:tcPr>
          <w:p w:rsidR="007E70E1" w:rsidRDefault="007E70E1" w:rsidP="007E70E1">
            <w:pPr>
              <w:jc w:val="center"/>
            </w:pPr>
            <w:r>
              <w:t>events</w:t>
            </w:r>
          </w:p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</w:t>
            </w:r>
            <w:r>
              <w:t>events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>
              <w:t>events</w:t>
            </w:r>
            <w:proofErr w:type="gramEnd"/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events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>
              <w:t xml:space="preserve"> </w:t>
            </w:r>
            <w:proofErr w:type="gramStart"/>
            <w:r>
              <w:t>event</w:t>
            </w:r>
            <w:proofErr w:type="gramEnd"/>
          </w:p>
        </w:tc>
        <w:tc>
          <w:tcPr>
            <w:tcW w:w="2619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date</w:t>
            </w:r>
            <w:proofErr w:type="gramStart"/>
            <w:r>
              <w:t>”:</w:t>
            </w:r>
            <w:r>
              <w:t>date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total_ticket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sport_id</w:t>
            </w:r>
            <w:proofErr w:type="gramStart"/>
            <w:r>
              <w:t>”:</w:t>
            </w:r>
            <w:r>
              <w:t>integer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stadium_id</w:t>
            </w:r>
            <w:proofErr w:type="gramStart"/>
            <w:r>
              <w:t>”:integer</w:t>
            </w:r>
            <w:proofErr w:type="spellEnd"/>
            <w:proofErr w:type="gramEnd"/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event</w:t>
            </w:r>
            <w:r>
              <w:t xml:space="preserve"> </w:t>
            </w:r>
            <w:r>
              <w:t>by id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 events</w:t>
            </w:r>
            <w:r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event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events</w:t>
            </w:r>
            <w:r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date</w:t>
            </w:r>
            <w:proofErr w:type="gramStart"/>
            <w:r>
              <w:t>”:date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total_ticket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sport_id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stadium_id</w:t>
            </w:r>
            <w:proofErr w:type="gramStart"/>
            <w:r>
              <w:t>”:integer</w:t>
            </w:r>
            <w:proofErr w:type="spellEnd"/>
            <w:proofErr w:type="gramEnd"/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661A12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661A12" w:rsidRDefault="00661A12" w:rsidP="007E70E1"/>
        </w:tc>
        <w:tc>
          <w:tcPr>
            <w:tcW w:w="1468" w:type="dxa"/>
          </w:tcPr>
          <w:p w:rsidR="00661A12" w:rsidRDefault="00661A12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event</w:t>
            </w:r>
          </w:p>
        </w:tc>
        <w:tc>
          <w:tcPr>
            <w:tcW w:w="1142" w:type="dxa"/>
          </w:tcPr>
          <w:p w:rsidR="00661A12" w:rsidRDefault="00661A12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84" w:type="dxa"/>
          </w:tcPr>
          <w:p w:rsidR="00661A12" w:rsidRDefault="00661A12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A12">
              <w:t>/</w:t>
            </w:r>
            <w:proofErr w:type="spellStart"/>
            <w:r w:rsidRPr="00661A12">
              <w:t>searchEvent</w:t>
            </w:r>
            <w:proofErr w:type="spellEnd"/>
            <w:r w:rsidRPr="00661A12">
              <w:t>/{</w:t>
            </w:r>
            <w:proofErr w:type="spellStart"/>
            <w:r w:rsidRPr="00661A12">
              <w:t>name_sport</w:t>
            </w:r>
            <w:proofErr w:type="spellEnd"/>
            <w:r w:rsidRPr="00661A12">
              <w:t>}</w:t>
            </w:r>
          </w:p>
        </w:tc>
        <w:tc>
          <w:tcPr>
            <w:tcW w:w="2619" w:type="dxa"/>
          </w:tcPr>
          <w:p w:rsidR="00661A12" w:rsidRDefault="00661A12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A12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661A12" w:rsidRDefault="00661A12" w:rsidP="007E70E1"/>
        </w:tc>
        <w:tc>
          <w:tcPr>
            <w:tcW w:w="1468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 event</w:t>
            </w:r>
          </w:p>
        </w:tc>
        <w:tc>
          <w:tcPr>
            <w:tcW w:w="1142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2684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detailEvent</w:t>
            </w:r>
            <w:proofErr w:type="spellEnd"/>
            <w:r>
              <w:t>/{id}</w:t>
            </w:r>
          </w:p>
        </w:tc>
        <w:tc>
          <w:tcPr>
            <w:tcW w:w="2619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event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 events</w:t>
            </w:r>
            <w:r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 w:val="restart"/>
          </w:tcPr>
          <w:p w:rsidR="007E70E1" w:rsidRDefault="007E70E1" w:rsidP="007E70E1">
            <w:pPr>
              <w:jc w:val="center"/>
            </w:pPr>
            <w:r>
              <w:t>competition</w:t>
            </w:r>
            <w:r>
              <w:t>s</w:t>
            </w:r>
          </w:p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>
            <w:pPr>
              <w:jc w:val="center"/>
            </w:pPr>
          </w:p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competitions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 w:rsidR="00661A12">
              <w:t>competitions</w:t>
            </w:r>
            <w:proofErr w:type="gramEnd"/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competitions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proofErr w:type="gramStart"/>
            <w:r w:rsidR="00661A12">
              <w:t>competition</w:t>
            </w:r>
            <w:proofErr w:type="gramEnd"/>
          </w:p>
        </w:tc>
        <w:tc>
          <w:tcPr>
            <w:tcW w:w="2619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</w:t>
            </w:r>
            <w:r w:rsidR="00661A12">
              <w:t>iscription</w:t>
            </w:r>
            <w:proofErr w:type="spellEnd"/>
            <w:proofErr w:type="gramStart"/>
            <w:r>
              <w:t>”:</w:t>
            </w:r>
            <w:r w:rsidR="00661A12">
              <w:t>string</w:t>
            </w:r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</w:t>
            </w:r>
            <w:r w:rsidR="00661A12">
              <w:t>ime</w:t>
            </w:r>
            <w:proofErr w:type="gramStart"/>
            <w:r>
              <w:t>”:</w:t>
            </w:r>
            <w:r w:rsidR="00661A12">
              <w:t>time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661A12">
              <w:t>event</w:t>
            </w:r>
            <w:r>
              <w:t>_id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competitions</w:t>
            </w:r>
            <w:r>
              <w:t xml:space="preserve"> </w:t>
            </w:r>
            <w:r>
              <w:t>by id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r w:rsidR="00661A12">
              <w:t>competition</w:t>
            </w:r>
            <w:r w:rsidR="00661A12"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0E1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competitions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 </w:t>
            </w:r>
            <w:r w:rsidR="00661A12">
              <w:t>competitions</w:t>
            </w:r>
            <w:r w:rsidR="00661A12"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661A12" w:rsidRDefault="00661A12" w:rsidP="0066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661A12" w:rsidRDefault="00661A12" w:rsidP="0066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discription</w:t>
            </w:r>
            <w:proofErr w:type="spellEnd"/>
            <w:proofErr w:type="gramStart"/>
            <w:r>
              <w:t>”:string</w:t>
            </w:r>
            <w:proofErr w:type="gramEnd"/>
            <w:r>
              <w:t>,</w:t>
            </w:r>
          </w:p>
          <w:p w:rsidR="00661A12" w:rsidRDefault="00661A12" w:rsidP="0066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time</w:t>
            </w:r>
            <w:proofErr w:type="gramStart"/>
            <w:r>
              <w:t>”:time</w:t>
            </w:r>
            <w:proofErr w:type="spellEnd"/>
            <w:proofErr w:type="gramEnd"/>
            <w:r>
              <w:t>,</w:t>
            </w:r>
          </w:p>
          <w:p w:rsidR="00661A12" w:rsidRDefault="00661A12" w:rsidP="0066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event_id</w:t>
            </w:r>
            <w:proofErr w:type="gramStart"/>
            <w:r>
              <w:t>”:integer</w:t>
            </w:r>
            <w:proofErr w:type="spellEnd"/>
            <w:proofErr w:type="gramEnd"/>
            <w:r>
              <w:t>,</w:t>
            </w:r>
          </w:p>
          <w:p w:rsidR="007E70E1" w:rsidRDefault="00661A12" w:rsidP="0066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E70E1" w:rsidTr="00661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</w:tcPr>
          <w:p w:rsidR="007E70E1" w:rsidRDefault="007E70E1" w:rsidP="007E70E1"/>
        </w:tc>
        <w:tc>
          <w:tcPr>
            <w:tcW w:w="1468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competitions</w:t>
            </w:r>
          </w:p>
        </w:tc>
        <w:tc>
          <w:tcPr>
            <w:tcW w:w="1142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</w:p>
        </w:tc>
        <w:tc>
          <w:tcPr>
            <w:tcW w:w="2684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</w:t>
            </w:r>
            <w:r w:rsidR="00661A12">
              <w:t>competitions</w:t>
            </w:r>
            <w:r w:rsidR="00661A12">
              <w:t xml:space="preserve"> </w:t>
            </w:r>
            <w:r>
              <w:t>/{id}</w:t>
            </w:r>
          </w:p>
        </w:tc>
        <w:tc>
          <w:tcPr>
            <w:tcW w:w="2619" w:type="dxa"/>
          </w:tcPr>
          <w:p w:rsidR="007E70E1" w:rsidRDefault="007E70E1" w:rsidP="007E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A12" w:rsidTr="00661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661A12" w:rsidRDefault="00661A12" w:rsidP="007E70E1">
            <w:r>
              <w:t>tickets</w:t>
            </w:r>
          </w:p>
        </w:tc>
        <w:tc>
          <w:tcPr>
            <w:tcW w:w="1468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ticket</w:t>
            </w:r>
          </w:p>
        </w:tc>
        <w:tc>
          <w:tcPr>
            <w:tcW w:w="1142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84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buyTicket</w:t>
            </w:r>
            <w:proofErr w:type="spellEnd"/>
            <w:r>
              <w:t>/{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  <w:tc>
          <w:tcPr>
            <w:tcW w:w="2619" w:type="dxa"/>
          </w:tcPr>
          <w:p w:rsidR="00661A12" w:rsidRDefault="00661A12" w:rsidP="007E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272" w:rsidRDefault="00A46272"/>
    <w:sectPr w:rsidR="00A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28F"/>
    <w:multiLevelType w:val="hybridMultilevel"/>
    <w:tmpl w:val="F2821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2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2"/>
    <w:rsid w:val="0066165A"/>
    <w:rsid w:val="00661A12"/>
    <w:rsid w:val="007E70E1"/>
    <w:rsid w:val="00943E7B"/>
    <w:rsid w:val="00A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F0FF"/>
  <w15:chartTrackingRefBased/>
  <w15:docId w15:val="{FC2A7BA0-3917-4F19-8F69-5F6C6BB8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462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46272"/>
    <w:pPr>
      <w:ind w:left="720"/>
      <w:contextualSpacing/>
    </w:pPr>
  </w:style>
  <w:style w:type="table" w:styleId="PlainTable1">
    <w:name w:val="Plain Table 1"/>
    <w:basedOn w:val="TableNormal"/>
    <w:uiPriority w:val="41"/>
    <w:rsid w:val="00661A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2</cp:revision>
  <dcterms:created xsi:type="dcterms:W3CDTF">2023-05-17T05:45:00Z</dcterms:created>
  <dcterms:modified xsi:type="dcterms:W3CDTF">2023-05-17T05:45:00Z</dcterms:modified>
</cp:coreProperties>
</file>