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D9C27" w14:textId="77777777" w:rsidR="00B102D0" w:rsidRPr="007C1748" w:rsidRDefault="00B102D0">
      <w:pPr>
        <w:rPr>
          <w:lang w:val="es-CR"/>
        </w:rPr>
      </w:pPr>
      <w:bookmarkStart w:id="0" w:name="_heading=h.h1l86mf0ph7h" w:colFirst="0" w:colLast="0"/>
      <w:bookmarkEnd w:id="0"/>
    </w:p>
    <w:p w14:paraId="570C3459" w14:textId="77777777" w:rsidR="00B102D0" w:rsidRDefault="00B102D0">
      <w:bookmarkStart w:id="1" w:name="_heading=h.59dw96nglyl9" w:colFirst="0" w:colLast="0"/>
      <w:bookmarkEnd w:id="1"/>
    </w:p>
    <w:p w14:paraId="0A410C4F" w14:textId="77777777" w:rsidR="00B102D0" w:rsidRDefault="00000000">
      <w:bookmarkStart w:id="2" w:name="_heading=h.gjdgxs" w:colFirst="0" w:colLast="0"/>
      <w:bookmarkEnd w:id="2"/>
      <w:r>
        <w:t>Práctica</w:t>
      </w:r>
    </w:p>
    <w:p w14:paraId="7C81DB3B" w14:textId="77777777" w:rsidR="00B102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Escribe un programa que pida al usuario ingresar su edad y luego imprima si es mayor de edad o no.</w:t>
      </w:r>
    </w:p>
    <w:p w14:paraId="1CC470E7" w14:textId="77777777" w:rsidR="00B102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Desarrolla un programa que solicite al usuario ingresar un número y luego imprima si es positivo o negativo.</w:t>
      </w:r>
    </w:p>
    <w:p w14:paraId="372C1B2B" w14:textId="77777777" w:rsidR="00B102D0" w:rsidRPr="00A8381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u w:val="single"/>
        </w:rPr>
      </w:pPr>
      <w:r w:rsidRPr="00A8381F">
        <w:rPr>
          <w:color w:val="000000"/>
          <w:u w:val="single"/>
        </w:rPr>
        <w:t>Crea un programa que determine si un número ingresado por el usuario es par o impar.</w:t>
      </w:r>
    </w:p>
    <w:p w14:paraId="321B24E0" w14:textId="77777777" w:rsidR="00B102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Implementa un programa que pregunte al usuario su contraseña y verifique si es correcta. Si es correcta, imprime "Acceso concedido"; de lo contrario, imprime "Acceso denegado".</w:t>
      </w:r>
    </w:p>
    <w:p w14:paraId="56628090" w14:textId="77777777" w:rsidR="00B102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Escribe un programa que pida al usuario ingresar un número del 1 al 7 y luego imprima el día de la semana correspondiente.</w:t>
      </w:r>
    </w:p>
    <w:p w14:paraId="1BEAF054" w14:textId="77777777" w:rsidR="00B102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Desarrolla un programa que determine si un año ingresado por el usuario es bisiesto o no.</w:t>
      </w:r>
    </w:p>
    <w:p w14:paraId="1F127C17" w14:textId="77777777" w:rsidR="00B102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 un programa que solicite al usuario ingresar una calificación y luego imprima su equivalente en letra (A, B, C, D, E) según la escala de notas.</w:t>
      </w:r>
    </w:p>
    <w:p w14:paraId="232F5354" w14:textId="77777777" w:rsidR="00B102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Implementa un programa que determine el tipo de triángulo (equilátero, isósceles o escaleno) según las longitudes de sus lados ingresadas por el usuario.</w:t>
      </w:r>
    </w:p>
    <w:p w14:paraId="699C703D" w14:textId="77777777" w:rsidR="00B102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Escribe un programa que pida al usuario ingresar tres números y luego imprima el mayor de ellos.</w:t>
      </w:r>
    </w:p>
    <w:p w14:paraId="318AD33D" w14:textId="77777777" w:rsidR="00B102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Desarrolla un programa que determine si un año ingresado por el usuario es un siglo (</w:t>
      </w:r>
      <w:r>
        <w:t>múltiplo</w:t>
      </w:r>
      <w:r>
        <w:rPr>
          <w:color w:val="000000"/>
        </w:rPr>
        <w:t xml:space="preserve"> de 100) y si es bisiesto o no.</w:t>
      </w:r>
    </w:p>
    <w:p w14:paraId="35D6A766" w14:textId="77777777" w:rsidR="00B102D0" w:rsidRPr="00F802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80229">
        <w:rPr>
          <w:color w:val="000000"/>
        </w:rPr>
        <w:t>Crea un programa que solicite al usuario ingresar el nombre de un país y luego imprima su continente.</w:t>
      </w:r>
    </w:p>
    <w:p w14:paraId="06E0BE8A" w14:textId="77777777" w:rsidR="00B102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Implementa un programa que determine si un triángulo con lados ingresados por el usuario es rectángulo, obtusángulo o acutángulo.</w:t>
      </w:r>
    </w:p>
    <w:p w14:paraId="76FA565F" w14:textId="77777777" w:rsidR="00B102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Desarrolla un programa que solicite al usuario ingresar tres edades y luego imprima la edad promedio.</w:t>
      </w:r>
    </w:p>
    <w:p w14:paraId="7CD07B16" w14:textId="77777777" w:rsidR="00B102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Escribe un programa que pida al usuario ingresar un número y luego imprima si es primo o no.</w:t>
      </w:r>
    </w:p>
    <w:p w14:paraId="650EEF81" w14:textId="77777777" w:rsidR="00B102D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Crea un programa que determine si un número ingresado por el usuario es múltiplo de 5 o 7.</w:t>
      </w:r>
    </w:p>
    <w:sectPr w:rsidR="00B102D0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3480D" w14:textId="77777777" w:rsidR="00BB0850" w:rsidRDefault="00BB0850">
      <w:pPr>
        <w:spacing w:after="0" w:line="240" w:lineRule="auto"/>
      </w:pPr>
      <w:r>
        <w:separator/>
      </w:r>
    </w:p>
  </w:endnote>
  <w:endnote w:type="continuationSeparator" w:id="0">
    <w:p w14:paraId="5FE79A13" w14:textId="77777777" w:rsidR="00BB0850" w:rsidRDefault="00BB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D3312" w14:textId="77777777" w:rsidR="00BB0850" w:rsidRDefault="00BB0850">
      <w:pPr>
        <w:spacing w:after="0" w:line="240" w:lineRule="auto"/>
      </w:pPr>
      <w:r>
        <w:separator/>
      </w:r>
    </w:p>
  </w:footnote>
  <w:footnote w:type="continuationSeparator" w:id="0">
    <w:p w14:paraId="345192AB" w14:textId="77777777" w:rsidR="00BB0850" w:rsidRDefault="00BB0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F1805" w14:textId="498EC479" w:rsidR="00B102D0" w:rsidRDefault="00B102D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B0B88"/>
    <w:multiLevelType w:val="multilevel"/>
    <w:tmpl w:val="48600C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550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2D0"/>
    <w:rsid w:val="0005005D"/>
    <w:rsid w:val="000D5F92"/>
    <w:rsid w:val="00204F31"/>
    <w:rsid w:val="007C1748"/>
    <w:rsid w:val="00956FB3"/>
    <w:rsid w:val="00A159D7"/>
    <w:rsid w:val="00A8381F"/>
    <w:rsid w:val="00B102D0"/>
    <w:rsid w:val="00BB0850"/>
    <w:rsid w:val="00C96496"/>
    <w:rsid w:val="00F8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1B746B"/>
  <w15:docId w15:val="{1F277304-9134-474D-B40A-F7CE8114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63E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5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5E5"/>
  </w:style>
  <w:style w:type="paragraph" w:styleId="Piedepgina">
    <w:name w:val="footer"/>
    <w:basedOn w:val="Normal"/>
    <w:link w:val="PiedepginaCar"/>
    <w:uiPriority w:val="99"/>
    <w:unhideWhenUsed/>
    <w:rsid w:val="00C25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5E5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qrSXT98ZK3Hob2XofKsSR38LqA==">CgMxLjAyDmguaDFsODZtZjBwaDdoMg5oLjU5ZHc5Nm5nbHlsOTIIaC5namRneHM4AHIhMWluSUxkTlByX0RoaC1GM3dNVVByOUlKaTNUcVJfRExI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Herlan Benavides</dc:creator>
  <cp:lastModifiedBy>sofia rubie</cp:lastModifiedBy>
  <cp:revision>6</cp:revision>
  <dcterms:created xsi:type="dcterms:W3CDTF">2024-02-10T05:12:00Z</dcterms:created>
  <dcterms:modified xsi:type="dcterms:W3CDTF">2024-12-01T22:12:00Z</dcterms:modified>
</cp:coreProperties>
</file>