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77" w:rsidRDefault="00BA444F">
      <w:r>
        <w:rPr>
          <w:noProof/>
          <w:lang w:eastAsia="fr-FR"/>
        </w:rPr>
        <w:drawing>
          <wp:inline distT="0" distB="0" distL="0" distR="0">
            <wp:extent cx="5715000" cy="3810000"/>
            <wp:effectExtent l="19050" t="0" r="0" b="0"/>
            <wp:docPr id="1" name="Image 1" descr="Résultat de recherche d'images pour &quot;vach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vaches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C3C" w:rsidRDefault="002B4C3C"/>
    <w:p w:rsidR="002B4C3C" w:rsidRDefault="002B4C3C">
      <w:r>
        <w:t>C’est une très belle vache !!!</w:t>
      </w:r>
      <w:bookmarkStart w:id="0" w:name="_GoBack"/>
      <w:bookmarkEnd w:id="0"/>
    </w:p>
    <w:sectPr w:rsidR="002B4C3C" w:rsidSect="00F43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444F"/>
    <w:rsid w:val="002B4C3C"/>
    <w:rsid w:val="007222DE"/>
    <w:rsid w:val="00BA444F"/>
    <w:rsid w:val="00F4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FD15"/>
  <w15:docId w15:val="{4A8F5A91-5140-4143-87F2-8268BB6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34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4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MOTTA</dc:creator>
  <cp:lastModifiedBy>Quentin Rouyre</cp:lastModifiedBy>
  <cp:revision>2</cp:revision>
  <dcterms:created xsi:type="dcterms:W3CDTF">2017-06-09T14:13:00Z</dcterms:created>
  <dcterms:modified xsi:type="dcterms:W3CDTF">2017-06-09T14:19:00Z</dcterms:modified>
</cp:coreProperties>
</file>