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F2EFD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</w:t>
      </w:r>
      <w:proofErr w:type="gramStart"/>
      <w:r w:rsidRPr="002B6D47">
        <w:rPr>
          <w:rFonts w:ascii="Times New Roman" w:hAnsi="Times New Roman"/>
          <w:sz w:val="28"/>
          <w:szCs w:val="28"/>
        </w:rPr>
        <w:t>НАУКИ  И</w:t>
      </w:r>
      <w:proofErr w:type="gramEnd"/>
      <w:r w:rsidRPr="002B6D47">
        <w:rPr>
          <w:rFonts w:ascii="Times New Roman" w:hAnsi="Times New Roman"/>
          <w:sz w:val="28"/>
          <w:szCs w:val="28"/>
        </w:rPr>
        <w:t xml:space="preserve">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073A5E8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54A1B5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6708C9D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7331EDB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F339FC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5AEE5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6EF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4E98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F93D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6A678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8D38DC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B5179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16B0A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7467E7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FE2E50" w14:textId="77777777" w:rsidR="00575812" w:rsidRPr="00176815" w:rsidRDefault="00575812" w:rsidP="0010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043A10F" w14:textId="733F6BBB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02FEB">
        <w:rPr>
          <w:rFonts w:ascii="Times New Roman" w:hAnsi="Times New Roman" w:cs="Times New Roman"/>
          <w:sz w:val="28"/>
          <w:szCs w:val="28"/>
        </w:rPr>
        <w:t>5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D8688CE" w14:textId="7C18DA18" w:rsidR="00575812" w:rsidRPr="00102FEB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FEB">
        <w:rPr>
          <w:rFonts w:ascii="Times New Roman" w:hAnsi="Times New Roman" w:cs="Times New Roman"/>
          <w:sz w:val="28"/>
          <w:szCs w:val="28"/>
        </w:rPr>
        <w:t>«</w:t>
      </w:r>
      <w:r w:rsidR="00102FEB" w:rsidRPr="00102F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Программирование»</w:t>
      </w:r>
    </w:p>
    <w:p w14:paraId="5B28BAA8" w14:textId="534B47EE" w:rsidR="00401DF5" w:rsidRDefault="00102FEB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алгоритмов сортировки</w:t>
      </w:r>
    </w:p>
    <w:p w14:paraId="448D969F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83891" w14:textId="77777777"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176815">
        <w:rPr>
          <w:rFonts w:ascii="Times New Roman" w:hAnsi="Times New Roman" w:cs="Times New Roman"/>
          <w:sz w:val="28"/>
          <w:szCs w:val="28"/>
        </w:rPr>
        <w:t xml:space="preserve">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FFECE3F" w14:textId="7E5CE0CA" w:rsidR="00A74659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</w:t>
      </w:r>
      <w:r w:rsidR="005E7DC3" w:rsidRPr="005E7DC3">
        <w:rPr>
          <w:rFonts w:ascii="Times New Roman" w:hAnsi="Times New Roman"/>
          <w:sz w:val="28"/>
          <w:szCs w:val="28"/>
        </w:rPr>
        <w:t xml:space="preserve"> </w:t>
      </w:r>
      <w:r w:rsidR="005E7DC3">
        <w:rPr>
          <w:rFonts w:ascii="Times New Roman" w:hAnsi="Times New Roman"/>
          <w:sz w:val="28"/>
          <w:szCs w:val="28"/>
        </w:rPr>
        <w:t>Скворцов А.А./</w:t>
      </w:r>
      <w:r>
        <w:tab/>
      </w:r>
    </w:p>
    <w:p w14:paraId="6741D4C8" w14:textId="77777777" w:rsidR="00102FEB" w:rsidRDefault="00102FEB" w:rsidP="00575812"/>
    <w:p w14:paraId="50685DCB" w14:textId="77777777" w:rsidR="00102FEB" w:rsidRDefault="00102FEB" w:rsidP="00102F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609F0AA6" w14:textId="64735B74" w:rsidR="00102FEB" w:rsidRPr="00575812" w:rsidRDefault="00102FEB" w:rsidP="007020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  <w:bookmarkStart w:id="0" w:name="_GoBack"/>
      <w:bookmarkEnd w:id="0"/>
    </w:p>
    <w:sectPr w:rsidR="00102FEB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D3196"/>
    <w:rsid w:val="00102FEB"/>
    <w:rsid w:val="00401DF5"/>
    <w:rsid w:val="00575812"/>
    <w:rsid w:val="005E7DC3"/>
    <w:rsid w:val="006632BA"/>
    <w:rsid w:val="00702060"/>
    <w:rsid w:val="008E5ED5"/>
    <w:rsid w:val="00913E0C"/>
    <w:rsid w:val="00A74659"/>
    <w:rsid w:val="00AB2DFD"/>
    <w:rsid w:val="00BE45BE"/>
    <w:rsid w:val="00C05498"/>
    <w:rsid w:val="00CA19CF"/>
    <w:rsid w:val="00CD5782"/>
    <w:rsid w:val="00D93B4A"/>
    <w:rsid w:val="00F9516B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8B0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16</cp:revision>
  <cp:lastPrinted>2019-09-20T15:30:00Z</cp:lastPrinted>
  <dcterms:created xsi:type="dcterms:W3CDTF">2019-09-07T14:25:00Z</dcterms:created>
  <dcterms:modified xsi:type="dcterms:W3CDTF">2020-02-16T10:43:00Z</dcterms:modified>
</cp:coreProperties>
</file>