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МИНИСТЕРСТВО НАУКИ  И ВЫСШЕГО ОБРАЗОВАНИЯ РОССИЙСКОЙ </w:t>
        <w:br/>
        <w:t xml:space="preserve">ФЕДЕРАЦИИ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u w:val="single"/>
          <w:shd w:fill="auto" w:val="clear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u w:val="single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u w:val="single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Факультет автоматики и вычислительной техники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Кафедра электронных вычислительных машин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Исследование алгоритмов сортировки данных на внешней памяти.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дисциплине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Программирование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Выполнил студент группы ИВТ-11 _______________/Коротаев/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Проверил преподаватель________________________/Чистяков Г.А./</w:t>
        <w:br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Киров 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Вариант:0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познакомиться с организацией стандартных диалоговых окон, изучить принципы работы с данными на внешней памяти, получить навыки работы с типизированными файлами.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Разработать программу для сортировки данных, находящихся на жестком диске в типизированном файле.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2. Размер соритруемых данных должен быть не менее 1 Гб. Объем потребляемой оперативной памяти не должен превышать 10% от размера исходного файла.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3. Исходный и целевой файлы должны выбираться с помощью стандартных диалоговых окон.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4. Структуру сортируемого файла и ключ сортировки согласовать с преподавателем.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5. Помимо основной программы, требуется реализовать две вспомогательные утилиты - для генерации массива данных и проверки упорядоченности.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Схема алгоритма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6422">
          <v:rect xmlns:o="urn:schemas-microsoft-com:office:office" xmlns:v="urn:schemas-microsoft-com:vml" id="rectole0000000000" style="width:442.400000pt;height:132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018" w:dyaOrig="13383">
          <v:rect xmlns:o="urn:schemas-microsoft-com:office:office" xmlns:v="urn:schemas-microsoft-com:vml" id="rectole0000000001" style="width:400.900000pt;height:66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12" w:dyaOrig="8240">
          <v:rect xmlns:o="urn:schemas-microsoft-com:office:office" xmlns:v="urn:schemas-microsoft-com:vml" id="rectole0000000002" style="width:460.600000pt;height:41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14314">
          <v:rect xmlns:o="urn:schemas-microsoft-com:office:office" xmlns:v="urn:schemas-microsoft-com:vml" id="rectole0000000003" style="width:438.300000pt;height:71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530">
          <v:rect xmlns:o="urn:schemas-microsoft-com:office:office" xmlns:v="urn:schemas-microsoft-com:vml" id="rectole0000000004" style="width:432.000000pt;height:976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357" w:dyaOrig="14335">
          <v:rect xmlns:o="urn:schemas-microsoft-com:office:office" xmlns:v="urn:schemas-microsoft-com:vml" id="rectole0000000005" style="width:317.850000pt;height:716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6884" w:dyaOrig="14314">
          <v:rect xmlns:o="urn:schemas-microsoft-com:office:office" xmlns:v="urn:schemas-microsoft-com:vml" id="rectole0000000006" style="width:344.200000pt;height:715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Исходный код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Генератор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unit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Unit1;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  <w:t xml:space="preserve">{$mode objfpc}{$H+}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interface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uses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SysUtils, Variants, Classes, Graphics, Controls, Forms,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Dialogs, StdCtrls, MaskEdit;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type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picture=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record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Pol: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year 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city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type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{ TForm1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 =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(TForm)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Button1: TButton;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Button2: TButton;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Label1: TLabel;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Label2: TLabel;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Memo1: TMemo;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OpenDialog: TOpenDialog;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Button1Click(Sender: TObject);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Button2Click(Sender: TObject);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OpenDialogCanClose(Sender: TObject;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CanClose: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generatePicture: picture;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initLists();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removeLists();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private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{ Private declarations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{ Public declarations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Form1: TForm1;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m_check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NameList,FioList,countryList,sportList ,PolList: TStringList;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z: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implementation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  <w:t xml:space="preserve">{$R *.lfm}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TForm1.Button1Click(Sender: TObject);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OpenDialog.Execute;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TForm1.Button2Click(Sender: TObject);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 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file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picture;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i,z: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pic : picture;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initLists();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not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m_check)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Пожалуйста, выберите файл!'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8B0000"/>
          <w:spacing w:val="0"/>
          <w:position w:val="0"/>
          <w:sz w:val="16"/>
          <w:shd w:fill="auto" w:val="clear"/>
        </w:rPr>
        <w:t xml:space="preserve">exit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m_check :=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Начало генерации'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AssignFile(f,openDialog.FileName);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rewrite(f);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z:=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3500000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z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pic := generatePicture();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write(f,pic);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closeFile(f);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Генерация завершена'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removeLists();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TForm1.OpenDialogCanClose(Sender: TObject;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CanClose: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m_check :=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label1.Caption := openDialog.FileName;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TForm1.generatePicture: picture;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res: picture;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z: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z:=random(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res.Pol:=PolList[z];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case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z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res.Name := NameList[ random(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];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: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res.Name := NameList[ random(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8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9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];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res.year := inttostr(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1940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+random(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80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res.Fio :=FioList[ random(FioList.Count-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res.city := countryList[ random(CountryList.Count-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 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generatePicture := res;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TForm1.initLists();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 := TStringList.Create;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 := TStringList.Create;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countryList := TStringList.Create;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PolList := TStringList.Create;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Пол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PolList.Add(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'Women'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PolList.Add(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'Men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Мужсике Фамилии 0-27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'Shishkin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'Petrov-Vodkin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'Repin 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'Benoit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'Leonardo da Vinci'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'Rafael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'Aivazovsky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'Kuindzhi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'Botticelli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'Rubens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'Gauguin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'Velazquez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'Yuryevich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'Caravagg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'Aleksandrovich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'Levitan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'Malevich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'Degas 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'Brullov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'Goya  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'Delacroix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'Buonarotti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'Durer 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'Bilibin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'Vrubel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'Kustodiev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'Rylov 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'Serebryakova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Мужские имена 0-8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'Anatoliy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'Anton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'Vladimir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'Igor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'Dmitriy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'Oleg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'Sergey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'Fedor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'Kirill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Женские Имена 9-17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'Anzhela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'Galina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'Inna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'Kristina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'Oksana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'Regina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'Snezhana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'Larisa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'Kira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countryList.Add(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'Kirov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countryList.Add(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'Moscow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countryList.Add(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'Saint-Petersburg'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countryList.Add(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'Yekaterinburg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countryList.Add(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'Nizhny Novgorod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countryList.Add(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'Kazan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countryList.Add(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'Paris 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countryList.Add(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'London  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countryList.Add(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'Pavlovsk       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TForm1.removeLists;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NameList.Free;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FioList.Free;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countryList.Free;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PolList.Free;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.</w:t>
      </w: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Сортировка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unit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Unit1;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  <w:t xml:space="preserve">{$mode objfpc}{$H+}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interface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uses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SysUtils, Variants, Classes, Graphics, Controls, Forms,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Dialogs, StdCtrls;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type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picture=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record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Name: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Fio: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Pol: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year 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city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type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link = ^picture;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cmpFunc =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(f1,f2:link):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pictureFile =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file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picture;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pictureFileLink = ^pictureFile;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{ TForm1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 =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(TForm)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Label1: TLabel;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OpenDialog1: TOpenDialog;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OpenDialog2: TOpenDialog;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srcBtn: TButton;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Label2: TLabel;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outBtn: TButton;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srcFile: TOpenDialog;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outFile: TOpenDialog;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sortBtn: TButton;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Memo1: TMemo;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srcBtnClick(Sender: TObject);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outBtnClick(Sender: TObject);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srcFileCanClose(Sender: TObject;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CanClose: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outFileCanClose(Sender: TObject;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CanClose: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sortBtnClick(Sender: TObject);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init();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function filmCompare(ptr1,ptr2:pointer):integer;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function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getFileSize():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readPart();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freeMemory();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saveArrayToFile(fileName: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filesArrayInit();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allocateMergeMemory();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freeMergeMemory();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updateFileData(index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function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getMinElementIndex():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private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m_film : TList;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m_fileArray 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array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pictureFileLink;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m_fileData  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array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m_arraySize       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m_pictureReaded     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m_filesCount      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m_onePercent      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m_openedFilesCount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m_srcFile 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file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picture;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m_outFile 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file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picture;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m_filesDropped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Form1: TForm1;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implementation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  <w:t xml:space="preserve">{$R *.lfm}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stringCompare(str1,str2: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len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(length(str1)&lt;length(str2))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len:=length(str1)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(length(str1) &gt;= length(str2))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len:=length(str2);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len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ord of empty string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ord(str1[i]) &lt; ord(str2[i])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stringCompare:=-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8B0000"/>
          <w:spacing w:val="0"/>
          <w:position w:val="0"/>
          <w:sz w:val="16"/>
          <w:shd w:fill="auto" w:val="clear"/>
        </w:rPr>
        <w:t xml:space="preserve">exit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ord(str1[i]) &gt; ord(str2[i])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stringCompare:=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8B0000"/>
          <w:spacing w:val="0"/>
          <w:position w:val="0"/>
          <w:sz w:val="16"/>
          <w:shd w:fill="auto" w:val="clear"/>
        </w:rPr>
        <w:t xml:space="preserve">exit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ord(str1[i]) = ord(str2[i])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8B0000"/>
          <w:spacing w:val="0"/>
          <w:position w:val="0"/>
          <w:sz w:val="16"/>
          <w:shd w:fill="auto" w:val="clear"/>
        </w:rPr>
        <w:t xml:space="preserve">continue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(length(str1) &gt; length(str2))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stringCompare:=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(length(str1) &lt; length(str2))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stringCompare:=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stringCompare:=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filmCompare(ptr1,ptr2: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pointer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f1,f2 : 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f1:= ptr1;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f2:= ptr2;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stringCompare(f1^.Name,f2^.Name) 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stringCompare(f1^.Name,f2^.Name) 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filmCompare:=-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stringCompare(f1^.Fio,f2^.Fio) 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stringCompare(f1^.Fio,f2^.Fio) 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filmCompare:=-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stringCompare(f1^.year,f2^.year) 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stringCompare(f1^.year,f2^.year) 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filmCompare:=-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stringCompare(f1^.Pol,f2^.Pol) 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stringCompare(f1^.Pol,f2^.Pol) 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filmCompare:=-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stringCompare(f1^.city,f2^.city) 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stringCompare(f1^.city,f2^.city) 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filmCompare:=-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filmCompare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//opening a file with records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TForm1.srcBtnClick(Sender: TObject);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srcFile.Execute;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//opening a file for output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TForm1.outBtnClick(Sender: TObject);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outFile.Execute;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//closing the dirictory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TForm1.srcFileCanClose(Sender: TObject;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CanClose: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Label1.Caption := srcFile.FileName;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//closing the dirictory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TForm1.outFileCanClose(Sender: TObject;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CanClose: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Label2.Caption :=outFile.FileName;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main sort function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TForm1.sortBtnClick(Sender: TObject);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filesCount,i,index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init;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get file info,size of part and other...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Memo1.Lines.Clear;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Начало сортировки'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m_arraySize := getFileSize;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Размер файла :'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+ IntToStr(m_arraySize 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m_arraySize := (m_arraySize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div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100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)*m_onePercent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m_arraySize := m_arraySize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div sizeof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(picture);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Записей в файле: 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+ IntToStr(m_arraySize));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opening source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assignFile(m_srcFile,srcFile.FileName);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reset(m_srcFile);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create list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m_film := TList.Create;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m_filesCount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100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div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m_onePercent;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100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mod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m_onePercent &lt;&gt;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inc(m_filesCount);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divide file on chunks, all chunks reading,sorting and writing to temp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m_filesCount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Чтение 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+ IntToStr(i) +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 части'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readPart();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Сортировка  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+ IntToStr(i) +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 части'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m_film.Sort(@filmCompare);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Сохранение в : 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+ IntToStr(i) +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saveArrayToFile(intToStr(i)+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завершено'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list clearing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freememory();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m_film.Destroy;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closeFile(m_srcFile);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merge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Подготовка к слиянию'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m_openedFilesCount := m_filesCount;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opening all files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filesArrayInit();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create array for values,and read first 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allocateMergeMemory();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opening output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AssignFile(m_outFile,outFile.FileName);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rewrite(m_outFile);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Начало слияния'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m_filesDropped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(m_filesDropped &lt;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find lowest element in array of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index := getMinElementIndex();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write value to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write(m_outFile,m_fileData[index]^);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read next value from this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updateFileData(index);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Завершено'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dispose filedata memory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freeMergeMemory();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destroy m_fileArray ( after disposing in merge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setLength(m_fileArray,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closeFile(m_outFile);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TForm1.getFileSize: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 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file of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byte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AssignFile(f,srcFile.FileName);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reset(f);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getFileSize:= FileSize(f);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closeFile(f);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TForm1.init;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m_onePercent 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TForm1.readPart();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ptr:link;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m_pictureReaded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( m_pictureReaded &lt; m_arraySize)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NOT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EOF(m_srcFile) ) 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ptr :=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nil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(ptr);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read( m_srcFile , ptr^ 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m_film.Add(ptr);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inc(m_pictureReaded);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TForm1.freeMemory;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ptr : link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m_film.Count-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ptr:=m_film[i];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dispose(ptr);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m_film[i]:=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nil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m_film.Clear;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  <w:t xml:space="preserve">///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TForm1.saveArrayToFile(fileName: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f 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file of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picture;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ptr : 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i: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AssignFile(f,filename);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rewrite(f);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m_film.Count-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ptr := m_film[i];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write(f,ptr^);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closeFile(f);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TForm1.allocateMergeMemory;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ptr : 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setlength(m_fileData,m_filesCount);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allocate memory for all elements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m_filesCount-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ptr:=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nil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(ptr);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m_fileData[i]:=ptr;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// write first elements..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m_filesCount-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read(m_fileArray[i]^,m_fileData[i]^);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TForm1.filesArrayInit;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ptr : pictureFileLink;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setlength(m_fileArray,m_filesCount);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m_filesCount-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ptr:=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nil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(ptr);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AssignFile(ptr^,inttostr(i+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)+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reset(ptr^);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m_fileArray[i] := ptr;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TForm1.freeMergeMemory;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ptr : 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m_openedFilesCount-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ptr:= m_fileData[i];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dispose(ptr);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m_fileData[i]:=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nil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setlength(m_fileData,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TForm1.getMinElementIndex():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i,index: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element : 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m_filesCount-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  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(m_fileArray[i] &lt;&gt;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nil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element := m_fileData[i];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index := 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8B0000"/>
          <w:spacing w:val="0"/>
          <w:position w:val="0"/>
          <w:sz w:val="16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m_filesCount-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m_fileArray[i]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nil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 </w:t>
      </w:r>
      <w:r>
        <w:rPr>
          <w:rFonts w:ascii="Courier New" w:hAnsi="Courier New" w:cs="Courier New" w:eastAsia="Courier New"/>
          <w:b/>
          <w:color w:val="8B0000"/>
          <w:spacing w:val="0"/>
          <w:position w:val="0"/>
          <w:sz w:val="16"/>
          <w:shd w:fill="auto" w:val="clear"/>
        </w:rPr>
        <w:t xml:space="preserve">continue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filmCompare( m_fileData[i],element) 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16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element := m_fileData[i];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index := 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getMinElementIndex := index;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TForm1.updateFileData(index: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 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swap : link;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NOT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( EOF( m_fileArray[index]^ ) ) )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read(m_fileArray[index]^,m_fileData[index]^)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else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Memo1.Lines.Add(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'DROP:'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+ inttostr(index))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closeFile(m_fileArray[index]^);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dispose(m_fileArray[index]);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m_fileArray[index]:=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auto" w:val="clear"/>
        </w:rPr>
        <w:t xml:space="preserve">nil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inc(m_filesDropped);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Чекер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unit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Unit1;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16"/>
          <w:shd w:fill="auto" w:val="clear"/>
        </w:rPr>
        <w:t xml:space="preserve">{$mode objfpc}{$H+}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interface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uses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Windows, Messages, SysUtils, Variants, Classes, Graphics, Controls, Forms,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Dialogs, StdCtrls;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type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picture=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record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Name: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100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Fio: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100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Pol: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year  :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4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city :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[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100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link = ^picture;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type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  <w:t xml:space="preserve">{ TForm1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TForm1 =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class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(TForm)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Button1: TButton;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Label1: TLabel;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Label2: TLabel;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labelResult: TLabel;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labelPath: TLabel;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Button2: TButton;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OpenDialog: TOpenDialog;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Button1Click(Sender: TObject);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OpenDialogCanClose(Sender: TObject;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CanClose: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Button2Click(Sender: TObject);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private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m_selected,m_result :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  <w:t xml:space="preserve">{ Private declarations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  <w:t xml:space="preserve">{ Public declarations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Form1: TForm1;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implementation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16"/>
          <w:shd w:fill="auto" w:val="clear"/>
        </w:rPr>
        <w:t xml:space="preserve">{$R *.lfm}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function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stringCompare(str1,str2: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):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i: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len :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(length(str1)&lt;length(str2))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len:=length(str1)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(length(str1) &gt;= length(str2))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len:=length(str2);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for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i:=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to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len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ab/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  <w:t xml:space="preserve">// ord of empty string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ord(str1[i]) &lt; ord(str2[i])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stringCompare:=-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8B0000"/>
          <w:spacing w:val="0"/>
          <w:position w:val="0"/>
          <w:sz w:val="16"/>
          <w:shd w:fill="auto" w:val="clear"/>
        </w:rPr>
        <w:t xml:space="preserve">exit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ab/>
        <w:tab/>
        <w:t xml:space="preserve">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ord(str1[i]) &gt; ord(str2[i])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stringCompare:=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8B0000"/>
          <w:spacing w:val="0"/>
          <w:position w:val="0"/>
          <w:sz w:val="16"/>
          <w:shd w:fill="auto" w:val="clear"/>
        </w:rPr>
        <w:t xml:space="preserve">exit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ab/>
        <w:tab/>
        <w:t xml:space="preserve">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ord(str1[i]) = ord(str2[i])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8B0000"/>
          <w:spacing w:val="0"/>
          <w:position w:val="0"/>
          <w:sz w:val="16"/>
          <w:shd w:fill="auto" w:val="clear"/>
        </w:rPr>
        <w:t xml:space="preserve">continue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(length(str1) &gt; length(str2))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stringCompare:= 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(length(str1) &lt; length(str2))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stringCompare:= 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stringCompare:= 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function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filmCompare(ptr1,ptr2: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pointer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):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f1,f2 : link;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f1:= ptr1;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f2:= ptr2;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stringCompare(f1^.Name,f2^.Name) = 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filmCompare:=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stringCompare(f1^.Name,f2^.Name) = 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filmCompare:=-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stringCompare(f1^.Fio,f2^.Fio) = 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filmCompare:=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stringCompare(f1^.Fio,f2^.Fio) = 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filmCompare:=-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stringCompare(f1^.year,f2^.year) = 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filmCompare:=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stringCompare(f1^.year,f2^.year) = 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filmCompare:=-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stringCompare(f1^.Pol,f2^.Pol) = 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filmCompare:=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stringCompare(f1^.Pol,f2^.Pol) = 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filmCompare:=-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stringCompare(f1^.city,f2^.city) = 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filmCompare:=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stringCompare(f1^.city,f2^.city) = 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filmCompare:=-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filmCompare := 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TForm1.Button1Click(Sender: TObject);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m_selected :=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false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openDialog.Execute;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TForm1.OpenDialogCanClose(Sender: TObject;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CanClose: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Boolean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m_selected :=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true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labelPath.Caption := openDialog.FileName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procedure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TForm1.Button2Click(Sender: TObject);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var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 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file of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picture;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ptr1,ptr2 : link;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z: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integer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not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m_selected)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labelResult.Caption :=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Пожалуйста, выберите файл'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8B0000"/>
          <w:spacing w:val="0"/>
          <w:position w:val="0"/>
          <w:sz w:val="16"/>
          <w:shd w:fill="auto" w:val="clear"/>
        </w:rPr>
        <w:t xml:space="preserve">exit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assignFile(f,openDialog.FileName);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reset(f);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new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(ptr1);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new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(ptr2);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m_result :=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true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z:=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0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while </w:t>
      </w:r>
      <w:r>
        <w:rPr>
          <w:rFonts w:ascii="Calibri" w:hAnsi="Calibri" w:cs="Calibri" w:eastAsia="Calibri"/>
          <w:color w:val="008000"/>
          <w:spacing w:val="0"/>
          <w:position w:val="0"/>
          <w:sz w:val="16"/>
          <w:shd w:fill="auto" w:val="clear"/>
        </w:rPr>
        <w:t xml:space="preserve">{( not eof(f) )}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z&lt;(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3300000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-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10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read(f,ptr1^);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read(f,ptr2^);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if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 filmCompare(ptr1,ptr2) = 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m_result :=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false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   z:=z+</w:t>
      </w:r>
      <w:r>
        <w:rPr>
          <w:rFonts w:ascii="Calibri" w:hAnsi="Calibri" w:cs="Calibri" w:eastAsia="Calibri"/>
          <w:color w:val="006400"/>
          <w:spacing w:val="0"/>
          <w:position w:val="0"/>
          <w:sz w:val="16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closeFile(f);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if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(m_result)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labelResult.Caption :=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Отсортировано'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labelResult.Caption := 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'</w:t>
      </w:r>
      <w:r>
        <w:rPr>
          <w:rFonts w:ascii="Calibri" w:hAnsi="Calibri" w:cs="Calibri" w:eastAsia="Calibri"/>
          <w:color w:val="0000FF"/>
          <w:spacing w:val="0"/>
          <w:position w:val="0"/>
          <w:sz w:val="16"/>
          <w:shd w:fill="auto" w:val="clear"/>
        </w:rPr>
        <w:t xml:space="preserve">Не отсортировано'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end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Фото отчет выполненой программы: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151" w:dyaOrig="5932">
          <v:rect xmlns:o="urn:schemas-microsoft-com:office:office" xmlns:v="urn:schemas-microsoft-com:vml" id="rectole0000000007" style="width:457.550000pt;height:296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9212" w:dyaOrig="7532">
          <v:rect xmlns:o="urn:schemas-microsoft-com:office:office" xmlns:v="urn:schemas-microsoft-com:vml" id="rectole0000000008" style="width:460.600000pt;height:376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4454" w:dyaOrig="3826">
          <v:rect xmlns:o="urn:schemas-microsoft-com:office:office" xmlns:v="urn:schemas-microsoft-com:vml" id="rectole0000000009" style="width:222.700000pt;height:191.3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Вывод: В ходе выполнение лабораторной работы по программированию были получены: </w:t>
      </w:r>
    </w:p>
    <w:p>
      <w:pPr>
        <w:numPr>
          <w:ilvl w:val="0"/>
          <w:numId w:val="28"/>
        </w:numPr>
        <w:spacing w:before="0" w:after="0" w:line="360"/>
        <w:ind w:right="0" w:left="79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Навыки работы с типизированным файломю  </w:t>
      </w:r>
    </w:p>
    <w:p>
      <w:pPr>
        <w:numPr>
          <w:ilvl w:val="0"/>
          <w:numId w:val="28"/>
        </w:numPr>
        <w:spacing w:before="0" w:after="0" w:line="360"/>
        <w:ind w:right="0" w:left="79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Навыки работы с лазарусом. </w:t>
      </w:r>
    </w:p>
    <w:p>
      <w:pPr>
        <w:numPr>
          <w:ilvl w:val="0"/>
          <w:numId w:val="28"/>
        </w:numPr>
        <w:spacing w:before="0" w:after="160" w:line="360"/>
        <w:ind w:right="0" w:left="79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Навык работы с сортировкой на внешней памяти .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выполнение лабораторной работы были выявлены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сложности такие как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3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Работа с сортировкой </w:t>
      </w:r>
    </w:p>
    <w:p>
      <w:pPr>
        <w:numPr>
          <w:ilvl w:val="0"/>
          <w:numId w:val="3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Работа с файлом.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7">
    <w:abstractNumId w:val="24"/>
  </w:num>
  <w:num w:numId="20">
    <w:abstractNumId w:val="18"/>
  </w:num>
  <w:num w:numId="23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