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Rule="auto"/>
        <w:jc w:val="center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МИНИСТЕРСТВО НАУКИ И ВЫСШЕГО ОБРАЗОВАНИЯ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181" w:lineRule="auto"/>
        <w:jc w:val="center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3"/>
          <w:szCs w:val="23"/>
          <w:rtl w:val="0"/>
        </w:rPr>
        <w:t xml:space="preserve">РОССИЙСКОЙ ФЕДЕРАЦИИ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181" w:lineRule="auto"/>
        <w:jc w:val="center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3"/>
          <w:szCs w:val="23"/>
          <w:rtl w:val="0"/>
        </w:rPr>
        <w:t xml:space="preserve">Федеральное государственное бюджетное образовательное учреждение высшего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182" w:lineRule="auto"/>
        <w:jc w:val="center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3"/>
          <w:szCs w:val="23"/>
          <w:rtl w:val="0"/>
        </w:rPr>
        <w:t xml:space="preserve">образования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182" w:lineRule="auto"/>
        <w:jc w:val="center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3"/>
          <w:szCs w:val="23"/>
          <w:rtl w:val="0"/>
        </w:rPr>
        <w:t xml:space="preserve">«Вятский государственный университет»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181" w:lineRule="auto"/>
        <w:ind w:right="20"/>
        <w:jc w:val="center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3"/>
          <w:szCs w:val="23"/>
          <w:rtl w:val="0"/>
        </w:rPr>
        <w:t xml:space="preserve">Факультет автоматики и вычислительной техники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21" w:lineRule="auto"/>
        <w:jc w:val="center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Кафедра электронных вычислительных машин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71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Rule="auto"/>
        <w:jc w:val="center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Отчет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20" w:lineRule="auto"/>
        <w:jc w:val="center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 учебной практике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72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Rule="auto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Дата начала прохождения практики: 06.07.2020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20" w:lineRule="auto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Дата окончания прохождения практики: 19.07.2020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0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334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tabs>
          <w:tab w:val="left" w:pos="6140"/>
        </w:tabs>
        <w:spacing w:after="0" w:lineRule="auto"/>
        <w:ind w:left="48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7"/>
          <w:szCs w:val="27"/>
          <w:rtl w:val="0"/>
        </w:rPr>
        <w:t xml:space="preserve">Выполнил студент группы ИВТ-11 ___</w:t>
      </w:r>
      <w:r w:rsidDel="00000000" w:rsidR="00000000" w:rsidRPr="00000000">
        <w:rPr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7"/>
          <w:szCs w:val="27"/>
          <w:rtl w:val="0"/>
        </w:rPr>
        <w:t xml:space="preserve">_____/</w:t>
      </w:r>
      <w:r w:rsidDel="00000000" w:rsidR="00000000" w:rsidRPr="00000000">
        <w:rPr>
          <w:sz w:val="27"/>
          <w:szCs w:val="27"/>
          <w:rtl w:val="0"/>
        </w:rPr>
        <w:t xml:space="preserve">****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7"/>
          <w:szCs w:val="27"/>
          <w:rtl w:val="0"/>
        </w:rPr>
        <w:t xml:space="preserve">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36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Rule="auto"/>
        <w:ind w:right="-99"/>
        <w:jc w:val="center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7"/>
          <w:szCs w:val="27"/>
          <w:rtl w:val="0"/>
        </w:rPr>
        <w:t xml:space="preserve">Киров, 2020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  <w:sectPr>
          <w:pgSz w:h="15840" w:w="12240"/>
          <w:pgMar w:bottom="1088" w:top="1320" w:left="1420" w:right="1440" w:header="0" w:footer="0"/>
          <w:pgNumType w:start="1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Rule="auto"/>
        <w:jc w:val="center"/>
        <w:rPr/>
        <w:sectPr>
          <w:type w:val="nextPage"/>
          <w:pgSz w:h="15840" w:w="12240"/>
          <w:pgMar w:bottom="875" w:top="1440" w:left="1440" w:right="1440" w:header="0" w:footer="0"/>
          <w:cols w:equalWidth="0"/>
        </w:sect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8534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3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54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Rule="auto"/>
        <w:ind w:left="414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Содержание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28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Rule="auto"/>
        <w:ind w:left="80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Введение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tabs>
          <w:tab w:val="left" w:pos="1280"/>
        </w:tabs>
        <w:spacing w:after="0" w:line="238" w:lineRule="auto"/>
        <w:ind w:left="1280" w:hanging="204.00000000000006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Общая часть………………………………………………………….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14.399999999999999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Rule="auto"/>
        <w:ind w:left="108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1.1 Первая задача………………………………………………………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38" w:lineRule="auto"/>
        <w:ind w:left="136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1.2 Вторая задача……………………………………………………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14.399999999999999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Rule="auto"/>
        <w:ind w:left="136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1.3 Третья задача…………………………………………………...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38" w:lineRule="auto"/>
        <w:ind w:left="136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1.4 Четвертая задача………………………………………………..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14.399999999999999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238" w:lineRule="auto"/>
        <w:ind w:left="136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1.5 Выводы по общей части………………………………………..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14.399999999999999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tabs>
          <w:tab w:val="left" w:pos="1280"/>
        </w:tabs>
        <w:spacing w:after="0" w:lineRule="auto"/>
        <w:ind w:left="1280" w:hanging="204.00000000000006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Индивидуальная часть………………………………………………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38" w:lineRule="auto"/>
        <w:ind w:left="136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2.1 Описание………………………..……………………….……....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="14.399999999999999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Rule="auto"/>
        <w:ind w:left="114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Заключение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…………………………………………..………....……………..........………...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201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Rule="auto"/>
        <w:jc w:val="right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  <w:sectPr>
          <w:type w:val="nextPage"/>
          <w:pgSz w:h="15840" w:w="12240"/>
          <w:pgMar w:bottom="886" w:top="1440" w:left="1440" w:right="1440" w:header="0" w:footer="0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="319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Rule="auto"/>
        <w:ind w:right="-219"/>
        <w:jc w:val="center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Введение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338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236" w:lineRule="auto"/>
        <w:ind w:left="240" w:firstLine="565"/>
        <w:jc w:val="both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Данный документ представляет собой отчет о прохождении учебной практики, предусмотренной образовательной программой реализуемой в ФГБОУ ВО «Вятский государственный университет».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246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="249" w:lineRule="auto"/>
        <w:ind w:left="240" w:right="20" w:firstLine="565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7"/>
          <w:szCs w:val="27"/>
          <w:rtl w:val="0"/>
        </w:rPr>
        <w:t xml:space="preserve">Место прохождения практики – ФГБОУ ВО «Вятский государственный университет». Сроки прохождения практики – с 06.07.2020 по 19.07.2020.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="231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="235" w:lineRule="auto"/>
        <w:ind w:left="240" w:firstLine="565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Практика включала в себя две части: общую и выполняемую в рамках индивидуального задания.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="328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Rule="auto"/>
        <w:jc w:val="right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  <w:sectPr>
          <w:type w:val="nextPage"/>
          <w:pgSz w:h="15840" w:w="12240"/>
          <w:pgMar w:bottom="1440" w:top="1440" w:left="1440" w:right="1440" w:header="0" w:footer="0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Rule="auto"/>
        <w:ind w:left="24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 Общая часть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line="338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7"/>
        </w:numPr>
        <w:tabs>
          <w:tab w:val="left" w:pos="1065"/>
        </w:tabs>
        <w:spacing w:after="0" w:line="245" w:lineRule="auto"/>
        <w:ind w:left="240" w:right="1660" w:firstLine="561"/>
        <w:rPr>
          <w:rFonts w:ascii="Times New Roman" w:cs="Times New Roman" w:eastAsia="Times New Roman" w:hAnsi="Times New Roman"/>
          <w:color w:val="000000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7"/>
          <w:szCs w:val="27"/>
          <w:rtl w:val="0"/>
        </w:rPr>
        <w:t xml:space="preserve">данном разделе рассматриваются вопросы, связанные с прохождением общей для всех обучающихся части практики.</w:t>
      </w:r>
    </w:p>
    <w:p w:rsidR="00000000" w:rsidDel="00000000" w:rsidP="00000000" w:rsidRDefault="00000000" w:rsidRPr="00000000" w14:paraId="000000AE">
      <w:pPr>
        <w:spacing w:after="0" w:line="302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lineRule="auto"/>
        <w:ind w:left="24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1.1 Первая задача – Квадраты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="309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lineRule="auto"/>
        <w:ind w:left="80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Постановка задачи: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="246.99999999999994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9"/>
        </w:numPr>
        <w:tabs>
          <w:tab w:val="left" w:pos="1035"/>
        </w:tabs>
        <w:spacing w:after="0" w:line="253" w:lineRule="auto"/>
        <w:ind w:left="240" w:right="700" w:firstLine="386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заданном графическом файле содержится рисунок с некоторым количеством черных квадратов. Известна следующая информация.</w:t>
      </w:r>
    </w:p>
    <w:p w:rsidR="00000000" w:rsidDel="00000000" w:rsidP="00000000" w:rsidRDefault="00000000" w:rsidRPr="00000000" w14:paraId="000000B5">
      <w:pPr>
        <w:spacing w:after="0" w:line="332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10"/>
        </w:numPr>
        <w:tabs>
          <w:tab w:val="left" w:pos="900"/>
        </w:tabs>
        <w:spacing w:after="0" w:lineRule="auto"/>
        <w:ind w:left="900" w:hanging="284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Размер каждого квадрата – 20 на 20 пикселей.</w:t>
      </w:r>
    </w:p>
    <w:p w:rsidR="00000000" w:rsidDel="00000000" w:rsidP="00000000" w:rsidRDefault="00000000" w:rsidRPr="00000000" w14:paraId="000000B7">
      <w:pPr>
        <w:spacing w:after="0" w:line="323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10"/>
        </w:numPr>
        <w:tabs>
          <w:tab w:val="left" w:pos="900"/>
        </w:tabs>
        <w:spacing w:after="0" w:lineRule="auto"/>
        <w:ind w:left="900" w:hanging="284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Расположение квадратов носит псевдослучайный характер.</w:t>
      </w:r>
    </w:p>
    <w:p w:rsidR="00000000" w:rsidDel="00000000" w:rsidP="00000000" w:rsidRDefault="00000000" w:rsidRPr="00000000" w14:paraId="000000B9">
      <w:pPr>
        <w:spacing w:after="0" w:line="337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0"/>
          <w:numId w:val="10"/>
        </w:numPr>
        <w:tabs>
          <w:tab w:val="left" w:pos="960"/>
        </w:tabs>
        <w:spacing w:after="0" w:line="268" w:lineRule="auto"/>
        <w:ind w:left="240" w:firstLine="386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При добавлении очередного (кроме первого) квадрата выполнялось условие: расположение должно быть выбрано так, чтобы площадь пересечения с уже существующими квадратами не превосходила 30% от площади располагаемого квадрата (120 пикселей).</w:t>
      </w:r>
    </w:p>
    <w:p w:rsidR="00000000" w:rsidDel="00000000" w:rsidP="00000000" w:rsidRDefault="00000000" w:rsidRPr="00000000" w14:paraId="000000BB">
      <w:pPr>
        <w:spacing w:after="0" w:line="323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10"/>
        </w:numPr>
        <w:tabs>
          <w:tab w:val="left" w:pos="900"/>
        </w:tabs>
        <w:spacing w:after="0" w:lineRule="auto"/>
        <w:ind w:left="900" w:hanging="284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Изображение может содержать искажения и шумы.</w:t>
      </w:r>
    </w:p>
    <w:p w:rsidR="00000000" w:rsidDel="00000000" w:rsidP="00000000" w:rsidRDefault="00000000" w:rsidRPr="00000000" w14:paraId="000000BD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line="258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0" w:lineRule="auto"/>
        <w:ind w:left="80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Задача: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line="228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0" w:lineRule="auto"/>
        <w:ind w:left="80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Как можно точнее определить число квадратов на рисунке.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0" w:line="263.00000000000006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lineRule="auto"/>
        <w:ind w:left="80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Исходные данные: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0" w:line="246.99999999999994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numPr>
          <w:ilvl w:val="0"/>
          <w:numId w:val="11"/>
        </w:numPr>
        <w:tabs>
          <w:tab w:val="left" w:pos="1220"/>
        </w:tabs>
        <w:spacing w:after="0" w:line="254" w:lineRule="auto"/>
        <w:ind w:left="240" w:right="480" w:firstLine="561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качестве исходных данных даны три изображения различного разрешения, содержащие некоторое количество квадратов и искажения.</w:t>
      </w:r>
    </w:p>
    <w:p w:rsidR="00000000" w:rsidDel="00000000" w:rsidP="00000000" w:rsidRDefault="00000000" w:rsidRPr="00000000" w14:paraId="000000C7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line="22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lineRule="auto"/>
        <w:ind w:left="9220" w:firstLine="0"/>
        <w:rPr/>
        <w:sectPr>
          <w:type w:val="nextPage"/>
          <w:pgSz w:h="15840" w:w="12240"/>
          <w:pgMar w:bottom="1440" w:top="1438" w:left="1440" w:right="1440" w:header="0" w:footer="0"/>
          <w:cols w:equalWidth="0"/>
        </w:sect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color w:val="000000"/>
          <w:sz w:val="20"/>
          <w:szCs w:val="20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2338705</wp:posOffset>
            </wp:positionH>
            <wp:positionV relativeFrom="page">
              <wp:posOffset>914400</wp:posOffset>
            </wp:positionV>
            <wp:extent cx="3081020" cy="3079750"/>
            <wp:effectExtent b="0" l="0" r="0" t="0"/>
            <wp:wrapSquare wrapText="bothSides" distB="0" distT="0" distL="0" distR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1020" cy="3079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0" w:line="295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0" w:lineRule="auto"/>
        <w:ind w:left="322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Рисунок 1 – Первое изображение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0" w:line="2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1274445</wp:posOffset>
            </wp:positionH>
            <wp:positionV relativeFrom="paragraph">
              <wp:posOffset>306705</wp:posOffset>
            </wp:positionV>
            <wp:extent cx="3379470" cy="3376930"/>
            <wp:effectExtent b="0" l="0" r="0" t="0"/>
            <wp:wrapSquare wrapText="bothSides" distB="0" distT="0" distL="0" distR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9470" cy="33769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7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0" w:line="245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0" w:lineRule="auto"/>
        <w:ind w:left="322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Рисунок 2 – Второе изображение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0" w:line="238" w:lineRule="auto"/>
        <w:jc w:val="right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  <w:sectPr>
          <w:type w:val="nextPage"/>
          <w:pgSz w:h="15840" w:w="12240"/>
          <w:pgMar w:bottom="1440" w:top="1440" w:left="1440" w:right="1440" w:header="0" w:footer="0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color w:val="000000"/>
          <w:sz w:val="20"/>
          <w:szCs w:val="20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2175510</wp:posOffset>
            </wp:positionH>
            <wp:positionV relativeFrom="page">
              <wp:posOffset>914400</wp:posOffset>
            </wp:positionV>
            <wp:extent cx="3406775" cy="3404870"/>
            <wp:effectExtent b="0" l="0" r="0" t="0"/>
            <wp:wrapSquare wrapText="bothSides" distB="0" distT="0" distL="0" distR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6775" cy="34048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0" w:line="275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0" w:lineRule="auto"/>
        <w:ind w:left="32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Рисунок 3 – Третье изображение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0" w:line="293.00000000000006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0" w:lineRule="auto"/>
        <w:ind w:left="82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Ход работы: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0" w:line="14.399999999999999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0" w:line="238" w:lineRule="auto"/>
        <w:ind w:right="100" w:firstLine="790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На 1 изображение число квадратов было подсчитано вручную, да 2 и 3 изображение подсчет вела программа написанная в среде лазарус . Для подсчета квадратов на 3 изображение, предварительно были убраны шумы при помощи фоторедактора. Принцип работы программы заключается в подсчете общей площади всех квадратов и деление на площадь одного квадрата. В конце программы добавляется погрешность, от 5 до 10 %.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0" w:line="32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0" w:lineRule="auto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Код программы: </w:t>
      </w:r>
      <w:r w:rsidDel="00000000" w:rsidR="00000000" w:rsidRPr="00000000">
        <w:rPr>
          <w:rFonts w:ascii="Courier New" w:cs="Courier New" w:eastAsia="Courier New" w:hAnsi="Courier New"/>
          <w:b w:val="1"/>
          <w:color w:val="000000"/>
          <w:sz w:val="22"/>
          <w:szCs w:val="22"/>
          <w:rtl w:val="0"/>
        </w:rPr>
        <w:t xml:space="preserve">unit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Unit1;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0" w:line="221" w:lineRule="auto"/>
        <w:rPr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2"/>
          <w:szCs w:val="22"/>
          <w:rtl w:val="0"/>
        </w:rPr>
        <w:t xml:space="preserve">{$mode objfpc}{$H+}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0" w:line="14.399999999999999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0" w:lineRule="auto"/>
        <w:rPr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00"/>
          <w:sz w:val="22"/>
          <w:szCs w:val="22"/>
          <w:rtl w:val="0"/>
        </w:rPr>
        <w:t xml:space="preserve">interface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0" w:line="14.399999999999999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0" w:lineRule="auto"/>
        <w:rPr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00"/>
          <w:sz w:val="22"/>
          <w:szCs w:val="22"/>
          <w:rtl w:val="0"/>
        </w:rPr>
        <w:t xml:space="preserve">uses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0" w:line="23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0" w:line="225" w:lineRule="auto"/>
        <w:ind w:right="280" w:firstLine="260"/>
        <w:rPr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Windows, Messages, SysUtils, Variants, Classes, Graphics, Controls, Forms,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0" w:line="28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0" w:line="229" w:lineRule="auto"/>
        <w:ind w:right="4240" w:firstLine="260"/>
        <w:rPr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Dialogs, ExtCtrls, ExtDlgs, StdCtrls; </w:t>
      </w:r>
      <w:r w:rsidDel="00000000" w:rsidR="00000000" w:rsidRPr="00000000">
        <w:rPr>
          <w:rFonts w:ascii="Courier New" w:cs="Courier New" w:eastAsia="Courier New" w:hAnsi="Courier New"/>
          <w:b w:val="1"/>
          <w:color w:val="000000"/>
          <w:sz w:val="22"/>
          <w:szCs w:val="22"/>
          <w:rtl w:val="0"/>
        </w:rPr>
        <w:t xml:space="preserve">type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0" w:line="238" w:lineRule="auto"/>
        <w:ind w:left="2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2"/>
          <w:szCs w:val="22"/>
          <w:rtl w:val="0"/>
        </w:rPr>
        <w:t xml:space="preserve">{ TForm1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0" w:line="14.399999999999999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0" w:lineRule="auto"/>
        <w:ind w:left="2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TForm1 = </w:t>
      </w:r>
      <w:r w:rsidDel="00000000" w:rsidR="00000000" w:rsidRPr="00000000">
        <w:rPr>
          <w:rFonts w:ascii="Courier New" w:cs="Courier New" w:eastAsia="Courier New" w:hAnsi="Courier New"/>
          <w:b w:val="1"/>
          <w:color w:val="000000"/>
          <w:sz w:val="22"/>
          <w:szCs w:val="22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(TForm)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0" w:line="236" w:lineRule="auto"/>
        <w:ind w:left="40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Button1: TButton;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0" w:line="236" w:lineRule="auto"/>
        <w:ind w:left="52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Image1: TImage;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0" w:line="24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0" w:lineRule="auto"/>
        <w:jc w:val="right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  <w:sectPr>
          <w:type w:val="nextPage"/>
          <w:pgSz w:h="15840" w:w="12240"/>
          <w:pgMar w:bottom="981" w:top="1440" w:left="1420" w:right="1440" w:header="0" w:footer="0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0" w:lineRule="auto"/>
        <w:ind w:left="52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00"/>
          <w:sz w:val="22"/>
          <w:szCs w:val="22"/>
          <w:rtl w:val="0"/>
        </w:rPr>
        <w:t xml:space="preserve">procedure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Button1Click(Sender: TObject);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0" w:line="14.399999999999999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0" w:lineRule="auto"/>
        <w:ind w:left="52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00"/>
          <w:sz w:val="22"/>
          <w:szCs w:val="22"/>
          <w:rtl w:val="0"/>
        </w:rPr>
        <w:t xml:space="preserve">procedure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FormClose(Sender: TObject;</w:t>
      </w:r>
      <w:r w:rsidDel="00000000" w:rsidR="00000000" w:rsidRPr="00000000">
        <w:rPr>
          <w:rFonts w:ascii="Courier New" w:cs="Courier New" w:eastAsia="Courier New" w:hAnsi="Courier New"/>
          <w:b w:val="1"/>
          <w:color w:val="000000"/>
          <w:sz w:val="22"/>
          <w:szCs w:val="22"/>
          <w:rtl w:val="0"/>
        </w:rPr>
        <w:t xml:space="preserve"> var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CloseAction: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0" w:line="236" w:lineRule="auto"/>
        <w:rPr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TCloseAction);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0" w:line="14.399999999999999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0" w:lineRule="auto"/>
        <w:ind w:left="52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00"/>
          <w:sz w:val="22"/>
          <w:szCs w:val="22"/>
          <w:rtl w:val="0"/>
        </w:rPr>
        <w:t xml:space="preserve">procedure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Image1Click(Sender: TObject);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0" w:line="14.399999999999999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after="0" w:lineRule="auto"/>
        <w:ind w:left="2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00"/>
          <w:sz w:val="22"/>
          <w:szCs w:val="22"/>
          <w:rtl w:val="0"/>
        </w:rPr>
        <w:t xml:space="preserve">private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0" w:line="14.399999999999999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after="0" w:lineRule="auto"/>
        <w:ind w:left="2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00"/>
          <w:sz w:val="22"/>
          <w:szCs w:val="22"/>
          <w:rtl w:val="0"/>
        </w:rPr>
        <w:t xml:space="preserve">public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after="0" w:line="14.399999999999999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0" w:lineRule="auto"/>
        <w:ind w:left="2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00"/>
          <w:sz w:val="22"/>
          <w:szCs w:val="22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0" w:line="14.399999999999999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0" w:lineRule="auto"/>
        <w:rPr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00"/>
          <w:sz w:val="22"/>
          <w:szCs w:val="22"/>
          <w:rtl w:val="0"/>
        </w:rPr>
        <w:t xml:space="preserve">var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0" w:line="236" w:lineRule="auto"/>
        <w:ind w:left="2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Form1: TForm1;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after="0" w:line="236" w:lineRule="auto"/>
        <w:ind w:left="40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count:</w:t>
      </w:r>
      <w:r w:rsidDel="00000000" w:rsidR="00000000" w:rsidRPr="00000000">
        <w:rPr>
          <w:rFonts w:ascii="Courier New" w:cs="Courier New" w:eastAsia="Courier New" w:hAnsi="Courier New"/>
          <w:color w:val="0000ff"/>
          <w:sz w:val="22"/>
          <w:szCs w:val="22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after="0" w:line="14.399999999999999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0" w:lineRule="auto"/>
        <w:rPr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00"/>
          <w:sz w:val="22"/>
          <w:szCs w:val="22"/>
          <w:rtl w:val="0"/>
        </w:rPr>
        <w:t xml:space="preserve">implementation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0" w:line="236" w:lineRule="auto"/>
        <w:rPr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2"/>
          <w:szCs w:val="22"/>
          <w:rtl w:val="0"/>
        </w:rPr>
        <w:t xml:space="preserve">{$R *.lfm}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0" w:line="14.399999999999999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after="0" w:lineRule="auto"/>
        <w:rPr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2"/>
          <w:szCs w:val="22"/>
          <w:rtl w:val="0"/>
        </w:rPr>
        <w:t xml:space="preserve">{ TForm1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after="0" w:line="14.399999999999999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after="0" w:lineRule="auto"/>
        <w:rPr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00"/>
          <w:sz w:val="22"/>
          <w:szCs w:val="22"/>
          <w:rtl w:val="0"/>
        </w:rPr>
        <w:t xml:space="preserve">procedure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TForm1.Button1Click(Sender: TObject);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0" w:line="14.399999999999999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0" w:lineRule="auto"/>
        <w:rPr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00"/>
          <w:sz w:val="22"/>
          <w:szCs w:val="22"/>
          <w:rtl w:val="0"/>
        </w:rPr>
        <w:t xml:space="preserve">var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x,y:</w:t>
      </w:r>
      <w:r w:rsidDel="00000000" w:rsidR="00000000" w:rsidRPr="00000000">
        <w:rPr>
          <w:rFonts w:ascii="Courier New" w:cs="Courier New" w:eastAsia="Courier New" w:hAnsi="Courier New"/>
          <w:color w:val="0000ff"/>
          <w:sz w:val="22"/>
          <w:szCs w:val="22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; t,nom:</w:t>
      </w:r>
      <w:r w:rsidDel="00000000" w:rsidR="00000000" w:rsidRPr="00000000">
        <w:rPr>
          <w:rFonts w:ascii="Courier New" w:cs="Courier New" w:eastAsia="Courier New" w:hAnsi="Courier New"/>
          <w:color w:val="0000ff"/>
          <w:sz w:val="22"/>
          <w:szCs w:val="22"/>
          <w:rtl w:val="0"/>
        </w:rPr>
        <w:t xml:space="preserve">Real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after="0" w:line="14.399999999999999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0" w:lineRule="auto"/>
        <w:rPr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00"/>
          <w:sz w:val="22"/>
          <w:szCs w:val="22"/>
          <w:rtl w:val="0"/>
        </w:rPr>
        <w:t xml:space="preserve">begin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0" w:line="232" w:lineRule="auto"/>
        <w:rPr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count:=</w:t>
      </w:r>
      <w:r w:rsidDel="00000000" w:rsidR="00000000" w:rsidRPr="00000000">
        <w:rPr>
          <w:rFonts w:ascii="Courier New" w:cs="Courier New" w:eastAsia="Courier New" w:hAnsi="Courier New"/>
          <w:color w:val="006400"/>
          <w:sz w:val="22"/>
          <w:szCs w:val="22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0" w:line="14.399999999999999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after="0" w:lineRule="auto"/>
        <w:rPr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00"/>
          <w:sz w:val="22"/>
          <w:szCs w:val="22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x:=</w:t>
      </w:r>
      <w:r w:rsidDel="00000000" w:rsidR="00000000" w:rsidRPr="00000000">
        <w:rPr>
          <w:rFonts w:ascii="Courier New" w:cs="Courier New" w:eastAsia="Courier New" w:hAnsi="Courier New"/>
          <w:color w:val="006400"/>
          <w:sz w:val="22"/>
          <w:szCs w:val="22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0000"/>
          <w:sz w:val="22"/>
          <w:szCs w:val="22"/>
          <w:rtl w:val="0"/>
        </w:rPr>
        <w:t xml:space="preserve"> to </w:t>
      </w:r>
      <w:r w:rsidDel="00000000" w:rsidR="00000000" w:rsidRPr="00000000">
        <w:rPr>
          <w:rFonts w:ascii="Courier New" w:cs="Courier New" w:eastAsia="Courier New" w:hAnsi="Courier New"/>
          <w:color w:val="006400"/>
          <w:sz w:val="22"/>
          <w:szCs w:val="22"/>
          <w:rtl w:val="0"/>
        </w:rPr>
        <w:t xml:space="preserve">3000</w:t>
      </w:r>
      <w:r w:rsidDel="00000000" w:rsidR="00000000" w:rsidRPr="00000000">
        <w:rPr>
          <w:rFonts w:ascii="Courier New" w:cs="Courier New" w:eastAsia="Courier New" w:hAnsi="Courier New"/>
          <w:b w:val="1"/>
          <w:color w:val="000000"/>
          <w:sz w:val="22"/>
          <w:szCs w:val="22"/>
          <w:rtl w:val="0"/>
        </w:rPr>
        <w:t xml:space="preserve"> 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0" w:line="14.399999999999999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after="0" w:lineRule="auto"/>
        <w:rPr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00"/>
          <w:sz w:val="22"/>
          <w:szCs w:val="22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y:=</w:t>
      </w:r>
      <w:r w:rsidDel="00000000" w:rsidR="00000000" w:rsidRPr="00000000">
        <w:rPr>
          <w:rFonts w:ascii="Courier New" w:cs="Courier New" w:eastAsia="Courier New" w:hAnsi="Courier New"/>
          <w:color w:val="006400"/>
          <w:sz w:val="22"/>
          <w:szCs w:val="22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000000"/>
          <w:sz w:val="22"/>
          <w:szCs w:val="22"/>
          <w:rtl w:val="0"/>
        </w:rPr>
        <w:t xml:space="preserve"> to </w:t>
      </w:r>
      <w:r w:rsidDel="00000000" w:rsidR="00000000" w:rsidRPr="00000000">
        <w:rPr>
          <w:rFonts w:ascii="Courier New" w:cs="Courier New" w:eastAsia="Courier New" w:hAnsi="Courier New"/>
          <w:color w:val="006400"/>
          <w:sz w:val="22"/>
          <w:szCs w:val="22"/>
          <w:rtl w:val="0"/>
        </w:rPr>
        <w:t xml:space="preserve">3000</w:t>
      </w:r>
      <w:r w:rsidDel="00000000" w:rsidR="00000000" w:rsidRPr="00000000">
        <w:rPr>
          <w:rFonts w:ascii="Courier New" w:cs="Courier New" w:eastAsia="Courier New" w:hAnsi="Courier New"/>
          <w:b w:val="1"/>
          <w:color w:val="000000"/>
          <w:sz w:val="22"/>
          <w:szCs w:val="22"/>
          <w:rtl w:val="0"/>
        </w:rPr>
        <w:t xml:space="preserve"> 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0" w:line="14.399999999999999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0" w:lineRule="auto"/>
        <w:rPr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00"/>
          <w:sz w:val="22"/>
          <w:szCs w:val="22"/>
          <w:rtl w:val="0"/>
        </w:rPr>
        <w:t xml:space="preserve">begin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after="0" w:line="23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after="0" w:line="227" w:lineRule="auto"/>
        <w:ind w:right="3980"/>
        <w:rPr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00"/>
          <w:sz w:val="22"/>
          <w:szCs w:val="22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Image1.Canvas.Pixels[x,y]=clblack</w:t>
      </w:r>
      <w:r w:rsidDel="00000000" w:rsidR="00000000" w:rsidRPr="00000000">
        <w:rPr>
          <w:rFonts w:ascii="Courier New" w:cs="Courier New" w:eastAsia="Courier New" w:hAnsi="Courier New"/>
          <w:b w:val="1"/>
          <w:color w:val="000000"/>
          <w:sz w:val="22"/>
          <w:szCs w:val="22"/>
          <w:rtl w:val="0"/>
        </w:rPr>
        <w:t xml:space="preserve"> then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count:=count+</w:t>
      </w:r>
      <w:r w:rsidDel="00000000" w:rsidR="00000000" w:rsidRPr="00000000">
        <w:rPr>
          <w:rFonts w:ascii="Courier New" w:cs="Courier New" w:eastAsia="Courier New" w:hAnsi="Courier New"/>
          <w:color w:val="006400"/>
          <w:sz w:val="22"/>
          <w:szCs w:val="22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after="0" w:line="14.399999999999999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after="0" w:lineRule="auto"/>
        <w:rPr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00"/>
          <w:sz w:val="22"/>
          <w:szCs w:val="22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0" w:line="236" w:lineRule="auto"/>
        <w:rPr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nom:=count/</w:t>
      </w:r>
      <w:r w:rsidDel="00000000" w:rsidR="00000000" w:rsidRPr="00000000">
        <w:rPr>
          <w:rFonts w:ascii="Courier New" w:cs="Courier New" w:eastAsia="Courier New" w:hAnsi="Courier New"/>
          <w:color w:val="006400"/>
          <w:sz w:val="22"/>
          <w:szCs w:val="22"/>
          <w:rtl w:val="0"/>
        </w:rPr>
        <w:t xml:space="preserve">400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+(count*</w:t>
      </w:r>
      <w:r w:rsidDel="00000000" w:rsidR="00000000" w:rsidRPr="00000000">
        <w:rPr>
          <w:rFonts w:ascii="Courier New" w:cs="Courier New" w:eastAsia="Courier New" w:hAnsi="Courier New"/>
          <w:color w:val="006400"/>
          <w:sz w:val="22"/>
          <w:szCs w:val="22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)/(</w:t>
      </w:r>
      <w:r w:rsidDel="00000000" w:rsidR="00000000" w:rsidRPr="00000000">
        <w:rPr>
          <w:rFonts w:ascii="Courier New" w:cs="Courier New" w:eastAsia="Courier New" w:hAnsi="Courier New"/>
          <w:color w:val="006400"/>
          <w:sz w:val="22"/>
          <w:szCs w:val="22"/>
          <w:rtl w:val="0"/>
        </w:rPr>
        <w:t xml:space="preserve">400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006400"/>
          <w:sz w:val="22"/>
          <w:szCs w:val="22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0" w:line="14.399999999999999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0" w:lineRule="auto"/>
        <w:rPr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count:=Trunc(nom);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after="0" w:line="14.399999999999999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after="0" w:lineRule="auto"/>
        <w:rPr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Close;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0" w:line="14.399999999999999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after="0" w:lineRule="auto"/>
        <w:rPr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00"/>
          <w:sz w:val="22"/>
          <w:szCs w:val="22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after="0" w:line="14.399999999999999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0" w:lineRule="auto"/>
        <w:rPr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00"/>
          <w:sz w:val="22"/>
          <w:szCs w:val="22"/>
          <w:rtl w:val="0"/>
        </w:rPr>
        <w:t xml:space="preserve">procedure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TForm1.FormClose(Sender: TObject;</w:t>
      </w:r>
      <w:r w:rsidDel="00000000" w:rsidR="00000000" w:rsidRPr="00000000">
        <w:rPr>
          <w:rFonts w:ascii="Courier New" w:cs="Courier New" w:eastAsia="Courier New" w:hAnsi="Courier New"/>
          <w:b w:val="1"/>
          <w:color w:val="000000"/>
          <w:sz w:val="22"/>
          <w:szCs w:val="22"/>
          <w:rtl w:val="0"/>
        </w:rPr>
        <w:t xml:space="preserve"> var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CloseAction: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after="0" w:line="232" w:lineRule="auto"/>
        <w:rPr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TCloseAction);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0" w:line="14.399999999999999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0" w:lineRule="auto"/>
        <w:ind w:left="2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00"/>
          <w:sz w:val="22"/>
          <w:szCs w:val="22"/>
          <w:rtl w:val="0"/>
        </w:rPr>
        <w:t xml:space="preserve">var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f:textfile;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after="0" w:line="14.399999999999999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after="0" w:lineRule="auto"/>
        <w:rPr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00"/>
          <w:sz w:val="22"/>
          <w:szCs w:val="22"/>
          <w:rtl w:val="0"/>
        </w:rPr>
        <w:t xml:space="preserve">begin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after="0" w:line="236" w:lineRule="auto"/>
        <w:ind w:left="2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assignfile(f,</w:t>
      </w:r>
      <w:r w:rsidDel="00000000" w:rsidR="00000000" w:rsidRPr="00000000">
        <w:rPr>
          <w:rFonts w:ascii="Courier New" w:cs="Courier New" w:eastAsia="Courier New" w:hAnsi="Courier New"/>
          <w:color w:val="0000ff"/>
          <w:sz w:val="22"/>
          <w:szCs w:val="22"/>
          <w:rtl w:val="0"/>
        </w:rPr>
        <w:t xml:space="preserve">'result3.txt'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after="0" w:line="14.399999999999999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after="0" w:lineRule="auto"/>
        <w:ind w:left="2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rewrite(f);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0" w:line="14.399999999999999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after="0" w:lineRule="auto"/>
        <w:ind w:left="2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write(f,count);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after="0" w:line="14.399999999999999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after="0" w:lineRule="auto"/>
        <w:ind w:left="2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closefile(f);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after="0" w:lineRule="auto"/>
        <w:rPr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00"/>
          <w:sz w:val="22"/>
          <w:szCs w:val="22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after="0" w:line="14.399999999999999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after="0" w:lineRule="auto"/>
        <w:rPr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00"/>
          <w:sz w:val="22"/>
          <w:szCs w:val="22"/>
          <w:rtl w:val="0"/>
        </w:rPr>
        <w:t xml:space="preserve">procedure 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TForm1.Image1Click(Sender: TObject);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after="0" w:line="14.399999999999999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after="0" w:lineRule="auto"/>
        <w:rPr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00"/>
          <w:sz w:val="22"/>
          <w:szCs w:val="22"/>
          <w:rtl w:val="0"/>
        </w:rPr>
        <w:t xml:space="preserve">begin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after="0" w:line="14.399999999999999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after="0" w:lineRule="auto"/>
        <w:rPr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00"/>
          <w:sz w:val="22"/>
          <w:szCs w:val="22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after="0" w:line="14.399999999999999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after="0" w:lineRule="auto"/>
        <w:ind w:left="72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00"/>
          <w:sz w:val="22"/>
          <w:szCs w:val="22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000000"/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after="0" w:line="21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after="0" w:lineRule="auto"/>
        <w:jc w:val="right"/>
        <w:rPr/>
        <w:sectPr>
          <w:type w:val="nextPage"/>
          <w:pgSz w:h="15840" w:w="12240"/>
          <w:pgMar w:bottom="951" w:top="1420" w:left="1420" w:right="1440" w:header="0" w:footer="0"/>
          <w:cols w:equalWidth="0"/>
        </w:sect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after="0" w:lineRule="auto"/>
        <w:ind w:left="2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1.2 Вторая задача – Неизвестный алгоритм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after="0" w:line="353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after="0" w:lineRule="auto"/>
        <w:ind w:left="64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Постановка задачи: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after="0" w:line="252.00000000000003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after="0" w:line="264" w:lineRule="auto"/>
        <w:ind w:left="260" w:right="20" w:firstLine="390"/>
        <w:jc w:val="both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Пусть имеется программа, реализующая некоторый алгоритм. Длительность работы программы зависит от поданного на вход набора аргументов (нескольких целых чисел).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after="0" w:line="369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after="0" w:lineRule="auto"/>
        <w:ind w:left="64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Задача: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after="0" w:line="252.00000000000003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after="0" w:line="250" w:lineRule="auto"/>
        <w:ind w:left="260" w:right="20" w:firstLine="390"/>
        <w:jc w:val="both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Максимально точно определить среднюю асимптотическую оценку временной сложности реализованного в программе алгоритма.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after="0" w:line="39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after="0" w:lineRule="auto"/>
        <w:ind w:left="82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Исходные данные: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after="0" w:line="246.99999999999994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numPr>
          <w:ilvl w:val="0"/>
          <w:numId w:val="12"/>
        </w:numPr>
        <w:tabs>
          <w:tab w:val="left" w:pos="1175"/>
        </w:tabs>
        <w:spacing w:after="0" w:line="268" w:lineRule="auto"/>
        <w:ind w:left="260" w:right="20" w:firstLine="561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качестве исходных данных даны три пары файлов. Каждая пара состоит из исполняемого файла, содержащего алгоритм, сложность которого нужно вычислить, и текстовый файл с набором аргументов, которые нужно подставить в формулу сложности алгоритма и произвести расчеты.</w:t>
      </w:r>
    </w:p>
    <w:p w:rsidR="00000000" w:rsidDel="00000000" w:rsidP="00000000" w:rsidRDefault="00000000" w:rsidRPr="00000000" w14:paraId="0000019C">
      <w:pPr>
        <w:spacing w:after="0" w:line="319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after="0" w:lineRule="auto"/>
        <w:ind w:left="82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Ход работы: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after="0" w:line="297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after="0" w:line="238" w:lineRule="auto"/>
        <w:ind w:left="260" w:right="20" w:firstLine="565"/>
        <w:jc w:val="both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Для определения асимптотической оценки сложности алгоритма нужно определить точное время выполнения программы при различных входных параметрах. Для определения времени выполнения была написана программа для командной строки, которая запускала программу и выводила на экран время запуска и время завершения. Пример: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after="0" w:line="27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after="0" w:lineRule="auto"/>
        <w:ind w:left="72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echo %TIME%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after="0" w:line="238" w:lineRule="auto"/>
        <w:ind w:left="72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program3.exe(название запускаемого файла)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after="0" w:line="14.399999999999999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after="0" w:lineRule="auto"/>
        <w:ind w:left="72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echo %TIME%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after="0" w:line="238" w:lineRule="auto"/>
        <w:ind w:left="72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@PAUSE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after="0" w:line="338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numPr>
          <w:ilvl w:val="0"/>
          <w:numId w:val="1"/>
        </w:numPr>
        <w:tabs>
          <w:tab w:val="left" w:pos="1115"/>
        </w:tabs>
        <w:spacing w:after="0" w:line="236" w:lineRule="auto"/>
        <w:ind w:left="0" w:firstLine="716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помощью ранее установленной программы расчета времени и предложенных программ Program1.exe, Program2.exe, Program3.exe, получаем зависимость времени работы программы от входных данных.</w:t>
      </w:r>
    </w:p>
    <w:p w:rsidR="00000000" w:rsidDel="00000000" w:rsidP="00000000" w:rsidRDefault="00000000" w:rsidRPr="00000000" w14:paraId="000001A8">
      <w:pPr>
        <w:spacing w:after="0" w:line="14.399999999999999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after="0" w:lineRule="auto"/>
        <w:jc w:val="right"/>
        <w:rPr/>
        <w:sectPr>
          <w:type w:val="nextPage"/>
          <w:pgSz w:h="15840" w:w="12240"/>
          <w:pgMar w:bottom="1440" w:top="1438" w:left="1420" w:right="1440" w:header="0" w:footer="0"/>
          <w:cols w:equalWidth="0"/>
        </w:sect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after="0" w:line="14.399999999999999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after="0" w:line="236" w:lineRule="auto"/>
        <w:ind w:firstLine="720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По полученным результатам пытаемся построить график зависимости числа от времени выполнение программы, после чего пытаемся получить оценочную функцию.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after="0" w:line="16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after="0" w:line="236" w:lineRule="auto"/>
        <w:ind w:firstLine="720"/>
        <w:jc w:val="both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После получения оценочной функции, в нее подставляются наборы исходных данных. Ответом являются полученные после подстановки значения.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after="0" w:line="364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after="0" w:lineRule="auto"/>
        <w:jc w:val="right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/>
        <w:sectPr>
          <w:type w:val="nextPage"/>
          <w:pgSz w:h="15840" w:w="12240"/>
          <w:pgMar w:bottom="1021" w:top="1440" w:left="1420" w:right="1440" w:header="0" w:footer="0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after="0" w:lineRule="auto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1.3 Третья задача - Делители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pacing w:after="0" w:line="308.00000000000006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after="0" w:lineRule="auto"/>
        <w:ind w:left="64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Постановка задачи: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pacing w:after="0" w:line="228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pacing w:after="0" w:lineRule="auto"/>
        <w:ind w:left="64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Любое составное число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имеет набор делителей.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after="0" w:line="263.00000000000006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pacing w:after="0" w:lineRule="auto"/>
        <w:ind w:left="64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Задача: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pacing w:after="0" w:line="229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after="0" w:lineRule="auto"/>
        <w:ind w:right="-39"/>
        <w:jc w:val="center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Найти как можно больше положительных делителей заданного числа.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after="0" w:line="263.00000000000006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after="0" w:lineRule="auto"/>
        <w:ind w:left="64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Исходные данные: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after="0" w:line="241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numPr>
          <w:ilvl w:val="0"/>
          <w:numId w:val="3"/>
        </w:numPr>
        <w:tabs>
          <w:tab w:val="left" w:pos="915"/>
        </w:tabs>
        <w:spacing w:after="0" w:line="271" w:lineRule="auto"/>
        <w:ind w:left="260" w:right="1440" w:firstLine="385.99999999999994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качестве исходных данных были выданы 3 текстовых файла, содержащие числа, для которых необходимо найти делители.</w:t>
      </w:r>
    </w:p>
    <w:p w:rsidR="00000000" w:rsidDel="00000000" w:rsidP="00000000" w:rsidRDefault="00000000" w:rsidRPr="00000000" w14:paraId="000001F4">
      <w:pPr>
        <w:spacing w:after="0" w:line="352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after="0" w:lineRule="auto"/>
        <w:ind w:left="64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7"/>
          <w:szCs w:val="27"/>
          <w:rtl w:val="0"/>
        </w:rPr>
        <w:t xml:space="preserve">Ход работы: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after="0" w:line="25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pacing w:after="0" w:line="257" w:lineRule="auto"/>
        <w:ind w:left="260" w:right="20" w:firstLine="390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Для решения задачи был использован язык программирования JavaScript, поскольку он позволяет работать с длинной арифметикой.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after="0" w:line="345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pacing w:after="0" w:line="270" w:lineRule="auto"/>
        <w:ind w:left="260" w:firstLine="390"/>
        <w:jc w:val="both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Для нахождения делителей можно воспользоваться методом полного перебора, т.е. делить заданное число на все числа начиная с 1 до него самого. Но этот способ возможно применить только для небольших исходных чисел. Этот метод был использован мной для решения первой задачи. Так как в следующих задачах числа намного больше, то этот способ не совсем удачен и займет очень много времени.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pacing w:after="0" w:line="348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pacing w:after="0" w:line="236" w:lineRule="auto"/>
        <w:ind w:left="260" w:firstLine="390"/>
        <w:jc w:val="both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Для второго числа делители были получены с помощью ручного перебора простых чисел, а также их пары с помощью деления на калькуляторе для огромных чисел.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after="0" w:line="336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pacing w:after="0" w:line="236" w:lineRule="auto"/>
        <w:ind w:left="260" w:firstLine="390"/>
        <w:jc w:val="both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Для третьего числа найти делители отличные от единицы и самого себя не удалось. Отсюда мной был сделан вывод, что число может являться простым.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pacing w:after="0" w:lineRule="auto"/>
        <w:ind w:left="9100" w:firstLine="0"/>
        <w:rPr/>
        <w:sectPr>
          <w:type w:val="nextPage"/>
          <w:pgSz w:h="15840" w:w="12240"/>
          <w:pgMar w:bottom="1440" w:top="1438" w:left="1420" w:right="1440" w:header="0" w:footer="0"/>
          <w:cols w:equalWidth="0"/>
        </w:sectPr>
      </w:pPr>
      <w:r w:rsidDel="00000000" w:rsidR="00000000" w:rsidRPr="00000000">
        <w:rPr>
          <w:sz w:val="28"/>
          <w:szCs w:val="28"/>
          <w:rtl w:val="0"/>
        </w:rPr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pacing w:after="0" w:lineRule="auto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1.4 Четвертая задача – Несвязное множество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after="0" w:line="308.00000000000006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pacing w:after="0" w:lineRule="auto"/>
        <w:ind w:left="98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Постановка задачи: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pacing w:after="0" w:line="242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after="0" w:line="235" w:lineRule="auto"/>
        <w:ind w:left="980" w:right="12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Пусть задан некоторый неориентированный вершинно-взвешенный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pacing w:after="0" w:line="245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pacing w:after="0" w:line="263.00000000000006" w:lineRule="auto"/>
        <w:ind w:left="260" w:firstLine="0"/>
        <w:jc w:val="both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граф G = &lt;V, E&gt;, состоящий из |V| вершин и |E| ребер, при этом каждая вершина характеризуется натуральным числом из множества {1, 2, 3, …, 20}, соответствующим «ценности» вершины. Смежными называются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pacing w:after="0" w:line="298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pacing w:after="0" w:lineRule="auto"/>
        <w:ind w:left="2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вершины, имеющие общее ребро. называется такое подмножество вершин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after="0" w:line="347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after="0" w:line="210" w:lineRule="auto"/>
        <w:ind w:right="680" w:firstLine="65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Несвязным множеством вершин </w:t>
      </w:r>
      <w:r w:rsidDel="00000000" w:rsidR="00000000" w:rsidRPr="00000000">
        <w:rPr>
          <w:i w:val="1"/>
          <w:color w:val="000000"/>
          <w:sz w:val="28"/>
          <w:szCs w:val="28"/>
          <w:rtl w:val="0"/>
        </w:rPr>
        <w:t xml:space="preserve">V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' </w:t>
      </w:r>
      <w:r w:rsidDel="00000000" w:rsidR="00000000" w:rsidRPr="00000000">
        <w:rPr>
          <w:rFonts w:ascii="Gungsuh" w:cs="Gungsuh" w:eastAsia="Gungsuh" w:hAnsi="Gungsuh"/>
          <w:color w:val="000000"/>
          <w:sz w:val="28"/>
          <w:szCs w:val="28"/>
          <w:rtl w:val="0"/>
        </w:rPr>
        <w:t xml:space="preserve">⊆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i w:val="1"/>
          <w:color w:val="000000"/>
          <w:sz w:val="28"/>
          <w:szCs w:val="28"/>
          <w:rtl w:val="0"/>
        </w:rPr>
        <w:t xml:space="preserve">V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, что никакие две вершины из этого множества не являются смежными.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Ценностью множества вершин называется сумма ценностей всех вершин, входящих в это множество.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after="0" w:line="205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pacing w:after="0" w:lineRule="auto"/>
        <w:ind w:left="98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Задача: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after="0" w:line="246.99999999999994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after="0" w:line="272" w:lineRule="auto"/>
        <w:ind w:left="260" w:right="640" w:firstLine="710"/>
        <w:jc w:val="both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7"/>
          <w:szCs w:val="27"/>
          <w:rtl w:val="0"/>
        </w:rPr>
        <w:t xml:space="preserve">Выбрать из заданного графа несвязное множество вершин таким образом, чтобы ценность данного множества была как можно больше.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pacing w:after="0" w:line="358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pacing w:after="0" w:lineRule="auto"/>
        <w:ind w:left="98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Исходные данные: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pacing w:after="0" w:line="246.99999999999994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numPr>
          <w:ilvl w:val="0"/>
          <w:numId w:val="6"/>
        </w:numPr>
        <w:tabs>
          <w:tab w:val="left" w:pos="1440"/>
        </w:tabs>
        <w:spacing w:after="0" w:line="272" w:lineRule="auto"/>
        <w:ind w:left="260" w:right="1080" w:firstLine="706"/>
        <w:rPr>
          <w:rFonts w:ascii="Times New Roman" w:cs="Times New Roman" w:eastAsia="Times New Roman" w:hAnsi="Times New Roman"/>
          <w:color w:val="000000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7"/>
          <w:szCs w:val="27"/>
          <w:rtl w:val="0"/>
        </w:rPr>
        <w:t xml:space="preserve">качестве исходных данных выданы три текстовых файла, содержащие необходимые данные о трёх различных графах.</w:t>
      </w:r>
    </w:p>
    <w:p w:rsidR="00000000" w:rsidDel="00000000" w:rsidP="00000000" w:rsidRDefault="00000000" w:rsidRPr="00000000" w14:paraId="00000217">
      <w:pPr>
        <w:spacing w:after="0" w:line="362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pacing w:after="0" w:lineRule="auto"/>
        <w:ind w:left="98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Ход решения: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pacing w:after="0" w:line="278.00000000000006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numPr>
          <w:ilvl w:val="0"/>
          <w:numId w:val="2"/>
        </w:numPr>
        <w:tabs>
          <w:tab w:val="left" w:pos="1260"/>
        </w:tabs>
        <w:spacing w:after="0" w:line="267" w:lineRule="auto"/>
        <w:ind w:left="260" w:firstLine="706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качестве метода решения поставленной задачи был выбран перебор возможных несвязных подмножеств графа и выбор из них подграфа с наименьшим числом связей. Алгоритм поиска несвязных элементов графа выглядит так:</w:t>
      </w:r>
    </w:p>
    <w:p w:rsidR="00000000" w:rsidDel="00000000" w:rsidP="00000000" w:rsidRDefault="00000000" w:rsidRPr="00000000" w14:paraId="0000021C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pacing w:after="0" w:line="293.00000000000006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pacing w:after="0" w:lineRule="auto"/>
        <w:jc w:val="right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/>
        <w:sectPr>
          <w:type w:val="nextPage"/>
          <w:pgSz w:h="15840" w:w="12240"/>
          <w:pgMar w:bottom="1011" w:top="1438" w:left="1420" w:right="1440" w:header="0" w:footer="0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numPr>
          <w:ilvl w:val="0"/>
          <w:numId w:val="4"/>
        </w:numPr>
        <w:tabs>
          <w:tab w:val="left" w:pos="1260"/>
        </w:tabs>
        <w:spacing w:after="0" w:lineRule="auto"/>
        <w:ind w:left="1260" w:hanging="294.00000000000006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Ищет подграф с наименьшим числом связей</w:t>
      </w:r>
    </w:p>
    <w:p w:rsidR="00000000" w:rsidDel="00000000" w:rsidP="00000000" w:rsidRDefault="00000000" w:rsidRPr="00000000" w14:paraId="00000222">
      <w:pPr>
        <w:spacing w:after="0" w:line="323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numPr>
          <w:ilvl w:val="0"/>
          <w:numId w:val="4"/>
        </w:numPr>
        <w:tabs>
          <w:tab w:val="left" w:pos="1260"/>
        </w:tabs>
        <w:spacing w:after="0" w:lineRule="auto"/>
        <w:ind w:left="1260" w:hanging="294.00000000000006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Удаляет все подграфы, связанные с этим подграфом.</w:t>
      </w:r>
    </w:p>
    <w:p w:rsidR="00000000" w:rsidDel="00000000" w:rsidP="00000000" w:rsidRDefault="00000000" w:rsidRPr="00000000" w14:paraId="00000224">
      <w:pPr>
        <w:spacing w:after="0" w:line="323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numPr>
          <w:ilvl w:val="0"/>
          <w:numId w:val="4"/>
        </w:numPr>
        <w:tabs>
          <w:tab w:val="left" w:pos="1260"/>
        </w:tabs>
        <w:spacing w:after="0" w:lineRule="auto"/>
        <w:ind w:left="1260" w:hanging="294.00000000000006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повторяет до тех пор, пока не останутся единичные подграфы</w:t>
      </w:r>
    </w:p>
    <w:p w:rsidR="00000000" w:rsidDel="00000000" w:rsidP="00000000" w:rsidRDefault="00000000" w:rsidRPr="00000000" w14:paraId="00000226">
      <w:pPr>
        <w:spacing w:after="0" w:line="14.399999999999999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numPr>
          <w:ilvl w:val="0"/>
          <w:numId w:val="4"/>
        </w:numPr>
        <w:tabs>
          <w:tab w:val="left" w:pos="1260"/>
        </w:tabs>
        <w:spacing w:after="0" w:line="233" w:lineRule="auto"/>
        <w:ind w:left="1260" w:hanging="294.00000000000006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 конце считает количество и определяет какие, все это выводит на экран</w:t>
      </w:r>
    </w:p>
    <w:p w:rsidR="00000000" w:rsidDel="00000000" w:rsidP="00000000" w:rsidRDefault="00000000" w:rsidRPr="00000000" w14:paraId="00000228">
      <w:pPr>
        <w:spacing w:after="0" w:line="34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pacing w:after="0" w:line="235" w:lineRule="auto"/>
        <w:ind w:left="260" w:right="62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Такой метод не давал точного ответа так как, мы не рассматривали все возможные варианты при одинаковом числе связей. Что не давала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pacing w:after="0" w:lineRule="auto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правильного ответа.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pacing w:after="0" w:line="383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pacing w:after="0" w:lineRule="auto"/>
        <w:ind w:left="2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1.5 Выводы по общей части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pacing w:after="0" w:line="337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pacing w:after="0" w:line="237" w:lineRule="auto"/>
        <w:ind w:firstLine="285"/>
        <w:jc w:val="both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Для решения поставленных задач были использованы различные сервисы интернета и алгоритмы, большинство из которых были изучены на дисциплинах Математическая логика и теория алгоритмов и Программирование. Задачи очень разнообразные, интересные. Для того, чтобы понять суть их решения, важно рассмотреть задачи с разных сторон.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pacing w:after="0" w:lineRule="auto"/>
        <w:ind w:left="9100" w:firstLine="0"/>
        <w:rPr/>
        <w:sectPr>
          <w:type w:val="nextPage"/>
          <w:pgSz w:h="15840" w:w="12240"/>
          <w:pgMar w:bottom="1440" w:top="1438" w:left="1420" w:right="1440" w:header="0" w:footer="0"/>
          <w:cols w:equalWidth="0"/>
        </w:sect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pacing w:after="0" w:lineRule="auto"/>
        <w:ind w:left="24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2 Индивидуальная часть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pacing w:after="0" w:line="338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numPr>
          <w:ilvl w:val="0"/>
          <w:numId w:val="8"/>
        </w:numPr>
        <w:tabs>
          <w:tab w:val="left" w:pos="1090"/>
        </w:tabs>
        <w:spacing w:after="0" w:line="236" w:lineRule="auto"/>
        <w:ind w:left="240" w:right="840" w:firstLine="561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данном разделе рассматриваются вопросы, связанные с выполнением индивидуального задания, выданного руководителем в рамках практики.</w:t>
      </w:r>
    </w:p>
    <w:p w:rsidR="00000000" w:rsidDel="00000000" w:rsidP="00000000" w:rsidRDefault="00000000" w:rsidRPr="00000000" w14:paraId="00000250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pacing w:after="0" w:line="261.99999999999994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spacing w:after="0" w:lineRule="auto"/>
        <w:ind w:left="24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2.1 Формулировка решаемой задачи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spacing w:after="0" w:line="308.00000000000006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pacing w:after="0" w:lineRule="auto"/>
        <w:ind w:left="80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Разработка графического приложения «Змейка2D в </w:t>
      </w:r>
      <w:r w:rsidDel="00000000" w:rsidR="00000000" w:rsidRPr="00000000">
        <w:rPr>
          <w:sz w:val="28"/>
          <w:szCs w:val="28"/>
          <w:rtl w:val="0"/>
        </w:rPr>
        <w:t xml:space="preserve">Космосе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pacing w:after="0" w:line="263.00000000000006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pacing w:after="0" w:lineRule="auto"/>
        <w:ind w:left="24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2.2 Подходы к решению и результаты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pacing w:after="0" w:line="238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spacing w:after="0" w:lineRule="auto"/>
        <w:ind w:left="70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Описание: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spacing w:after="0" w:line="261.99999999999994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spacing w:after="0" w:line="254" w:lineRule="auto"/>
        <w:ind w:left="260" w:right="120" w:firstLine="285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Змейка2D в </w:t>
      </w:r>
      <w:r w:rsidDel="00000000" w:rsidR="00000000" w:rsidRPr="00000000">
        <w:rPr>
          <w:b w:val="1"/>
          <w:sz w:val="28"/>
          <w:szCs w:val="28"/>
          <w:rtl w:val="0"/>
        </w:rPr>
        <w:t xml:space="preserve">Космосе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-</w:t>
      </w:r>
      <w:r w:rsidDel="00000000" w:rsidR="00000000" w:rsidRPr="00000000">
        <w:rPr>
          <w:color w:val="202122"/>
          <w:sz w:val="28"/>
          <w:szCs w:val="28"/>
          <w:highlight w:val="white"/>
          <w:rtl w:val="0"/>
        </w:rPr>
        <w:t xml:space="preserve">логическая игра между двумя противниками на квадратном поле 3 на 3 клетки или бо́льшего размера (вплоть до «бесконечного поля»). Один из игроков играет «крестиками», второй — «ноликами»</w:t>
      </w:r>
      <w:r w:rsidDel="00000000" w:rsidR="00000000" w:rsidRPr="00000000">
        <w:rPr>
          <w:rFonts w:ascii="Arial" w:cs="Arial" w:eastAsia="Arial" w:hAnsi="Arial"/>
          <w:b w:val="1"/>
          <w:color w:val="202122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color w:val="202122"/>
          <w:sz w:val="28"/>
          <w:szCs w:val="28"/>
          <w:highlight w:val="white"/>
          <w:rtl w:val="0"/>
        </w:rPr>
        <w:t xml:space="preserve">В приложение реализованая два режима игра: на поле 3 на 3,на поле 5 на 5.Суть игры заключается  в последовательном хождение игроков. Выигрывает тот у кого в ряд буду крестики/нолики.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pacing w:after="0" w:line="25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spacing w:after="0" w:lineRule="auto"/>
        <w:ind w:right="20"/>
        <w:jc w:val="center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Приятной игры!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spacing w:after="0" w:line="20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spacing w:after="0" w:line="20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pacing w:after="0" w:line="20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pacing w:after="0" w:line="20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pacing w:after="0" w:line="20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pacing w:after="0" w:line="20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spacing w:after="0" w:line="20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spacing w:after="0" w:line="20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spacing w:after="0" w:lineRule="auto"/>
        <w:jc w:val="right"/>
        <w:rPr/>
        <w:sectPr>
          <w:type w:val="nextPage"/>
          <w:pgSz w:h="15840" w:w="12240"/>
          <w:pgMar w:bottom="1440" w:top="1438" w:left="1440" w:right="1440" w:header="0" w:footer="0"/>
          <w:cols w:equalWidth="0"/>
        </w:sect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133975" cy="610552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610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pacing w:after="0" w:line="20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spacing w:after="0" w:line="20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spacing w:after="0" w:line="20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spacing w:after="0" w:line="20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spacing w:after="0" w:line="20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spacing w:after="0" w:line="20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spacing w:after="0" w:line="20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spacing w:after="0" w:line="373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spacing w:after="0" w:lineRule="auto"/>
        <w:ind w:left="9080" w:firstLine="0"/>
        <w:rPr/>
        <w:sectPr>
          <w:type w:val="nextPage"/>
          <w:pgSz w:h="15840" w:w="12240"/>
          <w:pgMar w:bottom="1440" w:top="1440" w:left="1440" w:right="1440" w:header="0" w:footer="0"/>
          <w:cols w:equalWidth="0"/>
        </w:sect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133975" cy="610552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610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pacing w:after="0" w:line="20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spacing w:after="0" w:line="20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spacing w:after="0" w:line="20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spacing w:after="0" w:line="20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spacing w:after="0" w:line="20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spacing w:after="0" w:line="333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pacing w:after="0" w:lineRule="auto"/>
        <w:ind w:left="9080" w:firstLine="0"/>
        <w:rPr/>
        <w:sectPr>
          <w:type w:val="nextPage"/>
          <w:pgSz w:h="15840" w:w="12240"/>
          <w:pgMar w:bottom="1440" w:top="1440" w:left="1440" w:right="1440" w:header="0" w:footer="0"/>
          <w:cols w:equalWidth="0"/>
        </w:sect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pacing w:after="0" w:line="28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162550" cy="6143625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14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spacing w:after="0" w:line="28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spacing w:after="0" w:line="28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spacing w:after="0" w:line="238" w:lineRule="auto"/>
        <w:ind w:left="260" w:firstLine="565"/>
        <w:jc w:val="both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Создание индивидуального приложения требует от программиста достаточно широкого набора умений и навыков. Для разработки игры пришлось углубленно разобраться в среде программирования Лазарус. Самой интересной частью для меня стала отладка программы, продумывание геймплея, создание</w:t>
      </w:r>
      <w:r w:rsidDel="00000000" w:rsidR="00000000" w:rsidRPr="00000000">
        <w:rPr>
          <w:sz w:val="28"/>
          <w:szCs w:val="28"/>
          <w:rtl w:val="0"/>
        </w:rPr>
        <w:t xml:space="preserve"> тетрадной сетки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 создание</w:t>
      </w:r>
      <w:r w:rsidDel="00000000" w:rsidR="00000000" w:rsidRPr="00000000">
        <w:rPr>
          <w:sz w:val="28"/>
          <w:szCs w:val="28"/>
          <w:rtl w:val="0"/>
        </w:rPr>
        <w:t xml:space="preserve"> нулей и крестиков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spacing w:after="0" w:line="326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spacing w:after="0" w:lineRule="auto"/>
        <w:ind w:left="9080" w:firstLine="0"/>
        <w:rPr/>
        <w:sectPr>
          <w:type w:val="nextPage"/>
          <w:pgSz w:h="15840" w:w="12240"/>
          <w:pgMar w:bottom="986" w:top="1440" w:left="1440" w:right="1440" w:header="0" w:footer="0"/>
          <w:cols w:equalWidth="0"/>
        </w:sect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</w:t>
      </w:r>
      <w:r w:rsidDel="00000000" w:rsidR="00000000" w:rsidRPr="00000000">
        <w:rPr>
          <w:sz w:val="28"/>
          <w:szCs w:val="28"/>
          <w:rtl w:val="0"/>
        </w:rPr>
        <w:t xml:space="preserve">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tabs>
          <w:tab w:val="left" w:pos="1160"/>
        </w:tabs>
        <w:spacing w:after="0" w:line="233" w:lineRule="auto"/>
        <w:ind w:right="2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spacing w:after="0" w:line="286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spacing w:after="0" w:lineRule="auto"/>
        <w:ind w:right="-219"/>
        <w:jc w:val="center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Заключение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spacing w:after="0" w:line="384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tabs>
          <w:tab w:val="left" w:pos="1055"/>
        </w:tabs>
        <w:spacing w:after="0" w:line="249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В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ходе прохождения учебной практики был решен ряд задач, различных по типу и уровню сложности. Во время выполнения, проводился анализ и поиск оптимального решения полученных задач. При решении применялись различные навыки и знания, например: написание программ, поиск информации, работа с текстовыми, графическими редакторами. Повышались навыки поиска решения нестандартных задач. В целом, задания, полученные на практике, интересные, и вполне решаемы обладая определенными</w:t>
      </w:r>
    </w:p>
    <w:p w:rsidR="00000000" w:rsidDel="00000000" w:rsidP="00000000" w:rsidRDefault="00000000" w:rsidRPr="00000000" w14:paraId="000002A4">
      <w:pPr>
        <w:spacing w:after="0" w:line="236" w:lineRule="auto"/>
        <w:ind w:left="260" w:firstLine="0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знаниями и навыками.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spacing w:after="0" w:line="252.00000000000003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spacing w:after="0" w:line="237" w:lineRule="auto"/>
        <w:ind w:left="240" w:right="62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Практика позволила нам научиться рассчитывать время, за которое нужно выполнить задачу, и сопоставлять его со сложностью поставленной задачи, выбирать пути решения и определять с какой точностью можно выбирать ответ, ведь не во всех задачах ответ может быть точным.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spacing w:after="0" w:line="349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spacing w:after="0" w:lineRule="auto"/>
        <w:jc w:val="right"/>
        <w:rPr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17</w:t>
      </w:r>
      <w:r w:rsidDel="00000000" w:rsidR="00000000" w:rsidRPr="00000000">
        <w:rPr>
          <w:rtl w:val="0"/>
        </w:rPr>
      </w:r>
    </w:p>
    <w:sectPr>
      <w:type w:val="nextPage"/>
      <w:pgSz w:h="15840" w:w="12240"/>
      <w:pgMar w:bottom="911" w:top="1440" w:left="1440" w:right="1440" w:header="0" w:footer="0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ourier New"/>
  <w:font w:name="Gungsuh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С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2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3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4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5">
    <w:lvl w:ilvl="0">
      <w:start w:val="1"/>
      <w:numFmt w:val="decimal"/>
      <w:lvlText w:val="%1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6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7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8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9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1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2">
    <w:lvl w:ilvl="0">
      <w:start w:val="1"/>
      <w:numFmt w:val="bullet"/>
      <w:lvlText w:val="•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2" Type="http://schemas.openxmlformats.org/officeDocument/2006/relationships/image" Target="media/image7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