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83C23" w14:textId="77777777" w:rsidR="00BF4DBD" w:rsidRPr="00BA776B" w:rsidRDefault="00BA776B" w:rsidP="00BA776B">
      <w:bookmarkStart w:id="0" w:name="_Hlk42162063"/>
      <w:bookmarkEnd w:id="0"/>
      <w:r>
        <w:t>Вариант</w:t>
      </w:r>
      <w:r w:rsidRPr="00BA776B">
        <w:t>:20</w:t>
      </w:r>
    </w:p>
    <w:p w14:paraId="56F7CBC0" w14:textId="77777777" w:rsidR="00BA776B" w:rsidRDefault="00BA776B" w:rsidP="00BA776B">
      <w:r>
        <w:t>Цель работы</w:t>
      </w:r>
      <w:r w:rsidRPr="00BA776B">
        <w:t>:</w:t>
      </w:r>
      <w:r>
        <w:t xml:space="preserve"> </w:t>
      </w:r>
      <w:r w:rsidRPr="00BA776B">
        <w:t>получит</w:t>
      </w:r>
      <w:r>
        <w:t>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B507810" w14:textId="77777777" w:rsidR="00BA776B" w:rsidRDefault="00BA776B" w:rsidP="00BA776B">
      <w:r>
        <w:t>Задание</w:t>
      </w:r>
      <w:r w:rsidRPr="00931056">
        <w:t>:</w:t>
      </w:r>
    </w:p>
    <w:p w14:paraId="0F3F577E" w14:textId="5F9DD6DD" w:rsidR="00307AB2" w:rsidRPr="00931056" w:rsidRDefault="00931056" w:rsidP="00B16913">
      <w:pPr>
        <w:rPr>
          <w:rFonts w:cs="Times New Roman"/>
          <w:szCs w:val="28"/>
        </w:rPr>
      </w:pPr>
      <w:r w:rsidRPr="00931056">
        <w:rPr>
          <w:rFonts w:cs="Times New Roman"/>
          <w:color w:val="000000"/>
          <w:szCs w:val="28"/>
          <w:shd w:val="clear" w:color="auto" w:fill="FFFFFF"/>
        </w:rPr>
        <w:t>1. Написать программу, выполняющую поиск двух элементов заданного элемента, таких, что их разность по модулю равна k.</w:t>
      </w:r>
      <w:r w:rsidRPr="00931056">
        <w:rPr>
          <w:rFonts w:cs="Times New Roman"/>
          <w:color w:val="000000"/>
          <w:szCs w:val="28"/>
        </w:rPr>
        <w:br/>
      </w:r>
      <w:r w:rsidRPr="00931056">
        <w:rPr>
          <w:rFonts w:cs="Times New Roman"/>
          <w:color w:val="000000"/>
          <w:szCs w:val="28"/>
          <w:shd w:val="clear" w:color="auto" w:fill="FFFFFF"/>
        </w:rPr>
        <w:t>2. Написать программу, определяющую какое из слов встречается в заданной строке чаще всего.</w:t>
      </w:r>
      <w:r w:rsidRPr="00931056">
        <w:rPr>
          <w:rFonts w:cs="Times New Roman"/>
          <w:color w:val="000000"/>
          <w:szCs w:val="28"/>
        </w:rPr>
        <w:br/>
      </w:r>
      <w:r w:rsidRPr="00931056">
        <w:rPr>
          <w:rFonts w:cs="Times New Roman"/>
          <w:color w:val="000000"/>
          <w:szCs w:val="28"/>
          <w:shd w:val="clear" w:color="auto" w:fill="FFFFFF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0C0C23E4" w14:textId="77777777" w:rsidR="00307AB2" w:rsidRDefault="00307AB2" w:rsidP="00B16913"/>
    <w:p w14:paraId="48C98E43" w14:textId="77777777" w:rsidR="00307AB2" w:rsidRDefault="00307AB2" w:rsidP="00B16913"/>
    <w:p w14:paraId="77636F29" w14:textId="77777777" w:rsidR="00307AB2" w:rsidRDefault="00307AB2" w:rsidP="00B16913"/>
    <w:p w14:paraId="3CAC7B65" w14:textId="77777777" w:rsidR="00307AB2" w:rsidRDefault="00307AB2" w:rsidP="00B16913"/>
    <w:p w14:paraId="4006A324" w14:textId="77777777" w:rsidR="00307AB2" w:rsidRDefault="00307AB2" w:rsidP="00B16913"/>
    <w:p w14:paraId="59AD6090" w14:textId="77777777" w:rsidR="00307AB2" w:rsidRDefault="00307AB2" w:rsidP="00B16913"/>
    <w:p w14:paraId="6B5E4EE6" w14:textId="77777777" w:rsidR="00307AB2" w:rsidRDefault="00307AB2" w:rsidP="00B16913"/>
    <w:p w14:paraId="1C05BE8D" w14:textId="77777777" w:rsidR="00307AB2" w:rsidRDefault="00307AB2" w:rsidP="00B16913"/>
    <w:p w14:paraId="236BD767" w14:textId="77777777" w:rsidR="00307AB2" w:rsidRDefault="00307AB2" w:rsidP="00B16913"/>
    <w:p w14:paraId="7B335C63" w14:textId="77777777" w:rsidR="00307AB2" w:rsidRDefault="00307AB2" w:rsidP="00B16913"/>
    <w:p w14:paraId="7C6C3739" w14:textId="77777777" w:rsidR="00307AB2" w:rsidRDefault="00307AB2" w:rsidP="00B16913"/>
    <w:p w14:paraId="5E8F903F" w14:textId="77777777" w:rsidR="00307AB2" w:rsidRDefault="00307AB2" w:rsidP="00B16913"/>
    <w:p w14:paraId="449DBB8B" w14:textId="77777777" w:rsidR="00307AB2" w:rsidRDefault="00307AB2" w:rsidP="00B16913"/>
    <w:p w14:paraId="7230AA98" w14:textId="77777777" w:rsidR="00307AB2" w:rsidRDefault="00307AB2" w:rsidP="00B16913"/>
    <w:p w14:paraId="500D8706" w14:textId="77777777" w:rsidR="00307AB2" w:rsidRDefault="00307AB2" w:rsidP="00B16913"/>
    <w:p w14:paraId="3201CA1F" w14:textId="77777777" w:rsidR="00307AB2" w:rsidRDefault="00307AB2" w:rsidP="00B16913"/>
    <w:p w14:paraId="09B3D20B" w14:textId="77777777" w:rsidR="00307AB2" w:rsidRDefault="00307AB2" w:rsidP="00B16913"/>
    <w:p w14:paraId="528DAE1C" w14:textId="77777777" w:rsidR="00307AB2" w:rsidRDefault="00307AB2" w:rsidP="00B16913"/>
    <w:p w14:paraId="2CDA5E4A" w14:textId="77777777" w:rsidR="00931056" w:rsidRDefault="00931056" w:rsidP="00B16913"/>
    <w:p w14:paraId="205D5844" w14:textId="447A8F5B" w:rsidR="00C02C1F" w:rsidRDefault="00B16913" w:rsidP="00B16913">
      <w:pPr>
        <w:rPr>
          <w:lang w:val="en-US"/>
        </w:rPr>
      </w:pPr>
      <w:r>
        <w:lastRenderedPageBreak/>
        <w:t>Схема алгоритма</w:t>
      </w:r>
      <w:r>
        <w:rPr>
          <w:lang w:val="en-US"/>
        </w:rPr>
        <w:t>:</w:t>
      </w:r>
    </w:p>
    <w:p w14:paraId="380FF85A" w14:textId="26791A8B" w:rsidR="00941748" w:rsidRDefault="00307AB2" w:rsidP="00B16913">
      <w:r>
        <w:t>Задание 1</w:t>
      </w:r>
    </w:p>
    <w:p w14:paraId="42ECB96F" w14:textId="77777777" w:rsidR="00931056" w:rsidRDefault="00931056" w:rsidP="00B16913">
      <w:pPr>
        <w:rPr>
          <w:lang w:val="en-US"/>
        </w:rPr>
      </w:pPr>
      <w:r>
        <w:rPr>
          <w:noProof/>
        </w:rPr>
        <w:drawing>
          <wp:inline distT="0" distB="0" distL="0" distR="0" wp14:anchorId="180EA677" wp14:editId="024434DF">
            <wp:extent cx="809625" cy="802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CB4C" w14:textId="77777777" w:rsidR="00931056" w:rsidRDefault="00931056" w:rsidP="00B16913"/>
    <w:p w14:paraId="57B771C1" w14:textId="1E756FD9" w:rsidR="00941748" w:rsidRPr="00727FCA" w:rsidRDefault="00931056" w:rsidP="00B1691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C722C5" wp14:editId="3E820E90">
            <wp:extent cx="5762625" cy="9248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748">
        <w:lastRenderedPageBreak/>
        <w:t>Задание</w:t>
      </w:r>
      <w:r w:rsidR="00941748" w:rsidRPr="00727FCA">
        <w:rPr>
          <w:lang w:val="en-US"/>
        </w:rPr>
        <w:t xml:space="preserve"> 2</w:t>
      </w:r>
    </w:p>
    <w:p w14:paraId="3393E9E2" w14:textId="29972527" w:rsidR="009021E5" w:rsidRPr="00727FCA" w:rsidRDefault="009021E5" w:rsidP="00B16913">
      <w:pPr>
        <w:rPr>
          <w:lang w:val="en-US"/>
        </w:rPr>
      </w:pPr>
    </w:p>
    <w:p w14:paraId="4C8044BD" w14:textId="77777777" w:rsidR="009021E5" w:rsidRPr="00727FCA" w:rsidRDefault="009021E5" w:rsidP="00B16913">
      <w:pPr>
        <w:rPr>
          <w:lang w:val="en-US"/>
        </w:rPr>
      </w:pPr>
    </w:p>
    <w:p w14:paraId="6FD9E4FE" w14:textId="77777777" w:rsidR="00B16913" w:rsidRPr="00727FCA" w:rsidRDefault="00B16913" w:rsidP="00B16913">
      <w:pPr>
        <w:rPr>
          <w:lang w:val="en-US"/>
        </w:rPr>
      </w:pPr>
      <w:r>
        <w:t>Исходный</w:t>
      </w:r>
      <w:r w:rsidRPr="00727FCA">
        <w:rPr>
          <w:lang w:val="en-US"/>
        </w:rPr>
        <w:t xml:space="preserve"> </w:t>
      </w:r>
      <w:r>
        <w:t>код</w:t>
      </w:r>
      <w:r>
        <w:rPr>
          <w:lang w:val="en-US"/>
        </w:rPr>
        <w:t>:</w:t>
      </w:r>
    </w:p>
    <w:p w14:paraId="1532D86A" w14:textId="77777777" w:rsidR="008568C5" w:rsidRPr="007A4FB4" w:rsidRDefault="008568C5" w:rsidP="00B16913">
      <w:pPr>
        <w:rPr>
          <w:lang w:val="en-US"/>
        </w:rPr>
      </w:pPr>
      <w:r>
        <w:t>Задание</w:t>
      </w:r>
      <w:r w:rsidRPr="007A4FB4">
        <w:rPr>
          <w:lang w:val="en-US"/>
        </w:rPr>
        <w:t xml:space="preserve"> 1</w:t>
      </w:r>
    </w:p>
    <w:p w14:paraId="30558C92" w14:textId="7C4FDFED" w:rsidR="007A4FB4" w:rsidRPr="00931056" w:rsidRDefault="00931056" w:rsidP="00B16913">
      <w:pPr>
        <w:rPr>
          <w:lang w:val="en-US"/>
        </w:rPr>
      </w:pP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program lab2surov1;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k,i,n,sum ,j,count:integer;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MasA:array [1..512] of integer;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begin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repeat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Writeln('Enter the number of items (Not exceeding 512).');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read(n);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(n&gt;512) or (n&lt;0) then Writeln('Error: re-Enter');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until (n&lt;512) and (n&gt;0);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Writeln('Enter the number to which difference of the array elements will be compared');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Readln(k);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i:=1 to n do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begin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Writeln('Enter ',i,' element array.');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Read(MasA[i]);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i:=0;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count:=0;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i:=1to n-1 do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begin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j:=i+1 to n do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begin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abs(MasA[i]-Masa[j])=k then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begin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Writeln('the absolute difference between the numbers:',MasA[i],' ',Masa[j],' equal ',k);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count:=count+1;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count=0 then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Writeln('no numbers');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Readln();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end.</w:t>
      </w:r>
    </w:p>
    <w:p w14:paraId="5CFE8FAF" w14:textId="77777777" w:rsidR="007A4FB4" w:rsidRPr="00727FCA" w:rsidRDefault="007A4FB4" w:rsidP="00B16913">
      <w:pPr>
        <w:rPr>
          <w:lang w:val="en-US"/>
        </w:rPr>
      </w:pPr>
    </w:p>
    <w:p w14:paraId="2CDB13D4" w14:textId="77777777" w:rsidR="007A4FB4" w:rsidRPr="00727FCA" w:rsidRDefault="007A4FB4" w:rsidP="00B16913">
      <w:pPr>
        <w:rPr>
          <w:lang w:val="en-US"/>
        </w:rPr>
      </w:pPr>
    </w:p>
    <w:p w14:paraId="6B946B07" w14:textId="77777777" w:rsidR="007A4FB4" w:rsidRPr="00727FCA" w:rsidRDefault="007A4FB4" w:rsidP="00B16913">
      <w:pPr>
        <w:rPr>
          <w:lang w:val="en-US"/>
        </w:rPr>
      </w:pPr>
    </w:p>
    <w:p w14:paraId="37DAE288" w14:textId="77777777" w:rsidR="007A4FB4" w:rsidRPr="00727FCA" w:rsidRDefault="007A4FB4" w:rsidP="00B16913">
      <w:pPr>
        <w:rPr>
          <w:lang w:val="en-US"/>
        </w:rPr>
      </w:pPr>
    </w:p>
    <w:p w14:paraId="63313FF7" w14:textId="77777777" w:rsidR="007A4FB4" w:rsidRPr="00727FCA" w:rsidRDefault="007A4FB4" w:rsidP="00B16913">
      <w:pPr>
        <w:rPr>
          <w:lang w:val="en-US"/>
        </w:rPr>
      </w:pPr>
    </w:p>
    <w:p w14:paraId="736FC849" w14:textId="77777777" w:rsidR="007A4FB4" w:rsidRPr="00727FCA" w:rsidRDefault="007A4FB4" w:rsidP="00B16913">
      <w:pPr>
        <w:rPr>
          <w:lang w:val="en-US"/>
        </w:rPr>
      </w:pPr>
    </w:p>
    <w:p w14:paraId="51E72404" w14:textId="77777777" w:rsidR="00931056" w:rsidRDefault="00931056" w:rsidP="00B16913">
      <w:pPr>
        <w:rPr>
          <w:lang w:val="en-US"/>
        </w:rPr>
      </w:pPr>
    </w:p>
    <w:p w14:paraId="75429D1B" w14:textId="1A949A10" w:rsidR="00B16913" w:rsidRPr="00B16913" w:rsidRDefault="00B16913" w:rsidP="00B16913">
      <w:pPr>
        <w:rPr>
          <w:lang w:val="en-US"/>
        </w:rPr>
      </w:pPr>
      <w:r>
        <w:lastRenderedPageBreak/>
        <w:t>Задание</w:t>
      </w:r>
      <w:r w:rsidRPr="00B16913">
        <w:rPr>
          <w:lang w:val="en-US"/>
        </w:rPr>
        <w:t xml:space="preserve"> 2</w:t>
      </w:r>
    </w:p>
    <w:p w14:paraId="0F454E74" w14:textId="77777777" w:rsidR="00931056" w:rsidRPr="00931056" w:rsidRDefault="00931056" w:rsidP="00931056">
      <w:pPr>
        <w:pStyle w:val="im-mess"/>
        <w:numPr>
          <w:ilvl w:val="0"/>
          <w:numId w:val="4"/>
        </w:numPr>
        <w:shd w:val="clear" w:color="auto" w:fill="FFFFFF"/>
        <w:spacing w:before="0" w:beforeAutospacing="0" w:after="45" w:afterAutospacing="0" w:line="270" w:lineRule="atLeast"/>
        <w:ind w:left="0"/>
        <w:rPr>
          <w:rFonts w:ascii="Arial" w:hAnsi="Arial" w:cs="Arial"/>
          <w:color w:val="000000"/>
          <w:sz w:val="20"/>
          <w:szCs w:val="20"/>
          <w:lang w:val="en-US"/>
        </w:rPr>
      </w:pPr>
      <w:r w:rsidRPr="00931056">
        <w:rPr>
          <w:rFonts w:ascii="Arial" w:hAnsi="Arial" w:cs="Arial"/>
          <w:color w:val="000000"/>
          <w:sz w:val="20"/>
          <w:szCs w:val="20"/>
          <w:lang w:val="en-US"/>
        </w:rPr>
        <w:t>program lab2surov2;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var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i, f, h, j: integer;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p, n: string;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y: array [1..250] of string;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x: array [1..250] of integer;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procedure additem;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var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h: integer;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begin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if n &lt;&gt; '' then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for h:= 1 to f do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if y[h] = n then begin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x[h]:= x[h] + 1;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if x[j] &lt; x[h] then j:=h;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n:= '';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break;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end;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if n &lt;&gt; '' then begin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f:= f+1;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x[f]:= 1;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y[f]:= n;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n:= '';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end;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end;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begin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i:= 0;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f:= 0;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j:= 1;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n:= '';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write ('</w:t>
      </w:r>
      <w:r>
        <w:rPr>
          <w:rFonts w:ascii="Arial" w:hAnsi="Arial" w:cs="Arial"/>
          <w:color w:val="000000"/>
          <w:sz w:val="20"/>
          <w:szCs w:val="20"/>
        </w:rPr>
        <w:t>Введите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строку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в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которой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хотите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найти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слово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встречающееся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чаще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всего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r>
        <w:rPr>
          <w:rFonts w:ascii="Arial" w:hAnsi="Arial" w:cs="Arial"/>
          <w:color w:val="000000"/>
          <w:sz w:val="20"/>
          <w:szCs w:val="20"/>
        </w:rPr>
        <w:t>цифра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t>)');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readln (p);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for i:= 1 to length (p) do if p[i] &lt;&gt; ' '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then n:= n + p[i]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else additem;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additem;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for i:= 1 to f do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begin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if x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[i] = x[j] then writeln (y[i]);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end;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readln();</w:t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1056">
        <w:rPr>
          <w:rFonts w:ascii="Arial" w:hAnsi="Arial" w:cs="Arial"/>
          <w:color w:val="000000"/>
          <w:sz w:val="20"/>
          <w:szCs w:val="20"/>
          <w:lang w:val="en-US"/>
        </w:rPr>
        <w:br/>
        <w:t>end.</w:t>
      </w:r>
    </w:p>
    <w:p w14:paraId="634D8C01" w14:textId="77777777" w:rsidR="007A4FB4" w:rsidRPr="00931056" w:rsidRDefault="007A4FB4" w:rsidP="00B16913">
      <w:pPr>
        <w:spacing w:line="360" w:lineRule="auto"/>
        <w:rPr>
          <w:rFonts w:cs="Times New Roman"/>
          <w:noProof/>
          <w:szCs w:val="28"/>
          <w:lang w:val="en-US"/>
        </w:rPr>
      </w:pPr>
    </w:p>
    <w:p w14:paraId="5B37F333" w14:textId="77777777" w:rsidR="00931056" w:rsidRDefault="00931056" w:rsidP="00B16913">
      <w:pPr>
        <w:spacing w:line="360" w:lineRule="auto"/>
        <w:rPr>
          <w:rFonts w:cs="Times New Roman"/>
          <w:noProof/>
          <w:szCs w:val="28"/>
          <w:lang w:val="en-US"/>
        </w:rPr>
      </w:pPr>
    </w:p>
    <w:p w14:paraId="7F50D222" w14:textId="067BECCC" w:rsidR="00B16913" w:rsidRDefault="00B16913" w:rsidP="00B16913">
      <w:pPr>
        <w:spacing w:line="360" w:lineRule="auto"/>
        <w:rPr>
          <w:rFonts w:cs="Times New Roman"/>
          <w:szCs w:val="28"/>
        </w:rPr>
      </w:pPr>
      <w:r w:rsidRPr="00234CDC">
        <w:rPr>
          <w:rFonts w:cs="Times New Roman"/>
          <w:noProof/>
          <w:szCs w:val="28"/>
        </w:rPr>
        <w:lastRenderedPageBreak/>
        <w:t>Фото отчет выполненой программы</w:t>
      </w:r>
      <w:r w:rsidRPr="00E759EE">
        <w:rPr>
          <w:rFonts w:cs="Times New Roman"/>
          <w:szCs w:val="28"/>
        </w:rPr>
        <w:t>:</w:t>
      </w:r>
    </w:p>
    <w:p w14:paraId="5A9A56DD" w14:textId="289D0096" w:rsidR="00FF7029" w:rsidRDefault="00FF7029" w:rsidP="00B1691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Задание 1</w:t>
      </w:r>
    </w:p>
    <w:p w14:paraId="2A2C5515" w14:textId="5E23C624" w:rsidR="00B435E9" w:rsidRDefault="00B435E9" w:rsidP="00B16913">
      <w:pPr>
        <w:spacing w:line="360" w:lineRule="auto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D753337" wp14:editId="3DA9682B">
            <wp:extent cx="5940425" cy="1033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4676" w14:textId="3224DD9F" w:rsidR="00931056" w:rsidRDefault="00B435E9" w:rsidP="00B16913">
      <w:pPr>
        <w:spacing w:line="360" w:lineRule="auto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F7D0607" wp14:editId="5736E07A">
            <wp:extent cx="5940425" cy="11188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1D4C" w14:textId="77777777" w:rsidR="00FF7029" w:rsidRDefault="00FF7029" w:rsidP="00B1691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Задание 2</w:t>
      </w:r>
    </w:p>
    <w:p w14:paraId="06FFA2C9" w14:textId="72B3812B" w:rsidR="00307AB2" w:rsidRDefault="00B435E9" w:rsidP="00307AB2">
      <w:pPr>
        <w:spacing w:line="360" w:lineRule="auto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B6F4934" wp14:editId="27F1DF54">
            <wp:extent cx="5940425" cy="5848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B903" w14:textId="42F50A86" w:rsidR="00D00673" w:rsidRDefault="00B435E9" w:rsidP="00307AB2">
      <w:pPr>
        <w:spacing w:line="360" w:lineRule="auto"/>
      </w:pPr>
      <w:r>
        <w:rPr>
          <w:noProof/>
        </w:rPr>
        <w:drawing>
          <wp:inline distT="0" distB="0" distL="0" distR="0" wp14:anchorId="4DA19EAE" wp14:editId="323FCF05">
            <wp:extent cx="5940425" cy="7270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6035" w14:textId="67FBC21B" w:rsidR="00D00673" w:rsidRDefault="00B435E9" w:rsidP="00307AB2">
      <w:pPr>
        <w:spacing w:line="360" w:lineRule="auto"/>
      </w:pPr>
      <w:r>
        <w:rPr>
          <w:noProof/>
        </w:rPr>
        <w:drawing>
          <wp:inline distT="0" distB="0" distL="0" distR="0" wp14:anchorId="40526A23" wp14:editId="3FC5F6E2">
            <wp:extent cx="5940425" cy="5911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D355" w14:textId="77777777" w:rsidR="00D00673" w:rsidRDefault="00D00673" w:rsidP="00307AB2">
      <w:pPr>
        <w:spacing w:line="360" w:lineRule="auto"/>
      </w:pPr>
    </w:p>
    <w:p w14:paraId="3CCD23F1" w14:textId="77777777" w:rsidR="00D00673" w:rsidRDefault="00D00673" w:rsidP="00307AB2">
      <w:pPr>
        <w:spacing w:line="360" w:lineRule="auto"/>
      </w:pPr>
    </w:p>
    <w:p w14:paraId="24E8BA01" w14:textId="77777777" w:rsidR="00D00673" w:rsidRDefault="00D00673" w:rsidP="00307AB2">
      <w:pPr>
        <w:spacing w:line="360" w:lineRule="auto"/>
      </w:pPr>
    </w:p>
    <w:p w14:paraId="0F348FF5" w14:textId="77777777" w:rsidR="00D00673" w:rsidRDefault="00D00673" w:rsidP="00307AB2">
      <w:pPr>
        <w:spacing w:line="360" w:lineRule="auto"/>
      </w:pPr>
    </w:p>
    <w:p w14:paraId="6E836A71" w14:textId="77777777" w:rsidR="00D00673" w:rsidRDefault="00D00673" w:rsidP="00307AB2">
      <w:pPr>
        <w:spacing w:line="360" w:lineRule="auto"/>
      </w:pPr>
    </w:p>
    <w:p w14:paraId="5F4865C2" w14:textId="77777777" w:rsidR="00B435E9" w:rsidRDefault="00B435E9" w:rsidP="00307AB2">
      <w:pPr>
        <w:spacing w:line="360" w:lineRule="auto"/>
      </w:pPr>
    </w:p>
    <w:p w14:paraId="120811D9" w14:textId="4B56E2D2" w:rsidR="001429E9" w:rsidRDefault="00307AB2" w:rsidP="00307AB2">
      <w:pPr>
        <w:spacing w:line="360" w:lineRule="auto"/>
      </w:pPr>
      <w:r>
        <w:lastRenderedPageBreak/>
        <w:t>Вывод</w:t>
      </w:r>
      <w:r w:rsidRPr="001429E9">
        <w:t>:</w:t>
      </w:r>
      <w:r w:rsidR="001429E9">
        <w:t>В ходе выполнение лабораторной работы по программированию были получены</w:t>
      </w:r>
      <w:r w:rsidR="001429E9" w:rsidRPr="001429E9">
        <w:t>:</w:t>
      </w:r>
      <w:r w:rsidR="001429E9">
        <w:t xml:space="preserve"> </w:t>
      </w:r>
    </w:p>
    <w:p w14:paraId="5AA15AE4" w14:textId="77777777" w:rsidR="00B16913" w:rsidRDefault="001429E9" w:rsidP="001429E9">
      <w:pPr>
        <w:pStyle w:val="a4"/>
        <w:numPr>
          <w:ilvl w:val="0"/>
          <w:numId w:val="2"/>
        </w:numPr>
        <w:spacing w:line="360" w:lineRule="auto"/>
      </w:pPr>
      <w:r>
        <w:t>Навыки работы с одномерным массивом и освоение работ со строками</w:t>
      </w:r>
    </w:p>
    <w:p w14:paraId="7B28CB58" w14:textId="77777777" w:rsidR="001429E9" w:rsidRDefault="001429E9" w:rsidP="001429E9">
      <w:pPr>
        <w:pStyle w:val="a4"/>
        <w:numPr>
          <w:ilvl w:val="0"/>
          <w:numId w:val="2"/>
        </w:numPr>
        <w:spacing w:line="360" w:lineRule="auto"/>
      </w:pPr>
      <w:r>
        <w:t>Навыки работы с нахождение под последовательности в строке, и последующая работа с ней.</w:t>
      </w:r>
    </w:p>
    <w:p w14:paraId="670DEC19" w14:textId="77777777" w:rsidR="001429E9" w:rsidRDefault="001429E9" w:rsidP="001429E9">
      <w:pPr>
        <w:pStyle w:val="a4"/>
        <w:numPr>
          <w:ilvl w:val="0"/>
          <w:numId w:val="2"/>
        </w:numPr>
        <w:spacing w:line="360" w:lineRule="auto"/>
      </w:pPr>
      <w:r>
        <w:t xml:space="preserve">Навык проверки </w:t>
      </w:r>
      <w:r w:rsidR="00D00673">
        <w:t xml:space="preserve">корректности </w:t>
      </w:r>
      <w:r>
        <w:t>данных вводимых пользователем.</w:t>
      </w:r>
    </w:p>
    <w:p w14:paraId="1C27621C" w14:textId="77777777" w:rsidR="00D00673" w:rsidRDefault="001429E9" w:rsidP="00CF7839">
      <w:pPr>
        <w:pStyle w:val="a4"/>
        <w:numPr>
          <w:ilvl w:val="0"/>
          <w:numId w:val="3"/>
        </w:numPr>
        <w:spacing w:line="360" w:lineRule="auto"/>
      </w:pPr>
      <w:r>
        <w:t xml:space="preserve">Навык работы с </w:t>
      </w:r>
      <w:r w:rsidR="00CF7839">
        <w:t>функцией</w:t>
      </w:r>
      <w:r w:rsidR="00CF7839" w:rsidRPr="00CF7839">
        <w:t xml:space="preserve"> </w:t>
      </w:r>
      <w:r w:rsidR="00CF7839">
        <w:t>определение длинны строки (</w:t>
      </w:r>
      <w:r w:rsidR="00CF7839" w:rsidRPr="00B16913">
        <w:rPr>
          <w:rFonts w:cs="Times New Roman"/>
          <w:color w:val="000000"/>
          <w:szCs w:val="28"/>
          <w:lang w:val="en-US"/>
        </w:rPr>
        <w:t>Length</w:t>
      </w:r>
      <w:r w:rsidR="00CF7839">
        <w:t>).</w:t>
      </w:r>
    </w:p>
    <w:p w14:paraId="2DEB9CA5" w14:textId="77777777" w:rsidR="001429E9" w:rsidRPr="001429E9" w:rsidRDefault="00D00673" w:rsidP="00D00673">
      <w:pPr>
        <w:spacing w:line="360" w:lineRule="auto"/>
      </w:pPr>
      <w:r w:rsidRPr="00D00673">
        <w:rPr>
          <w:szCs w:val="28"/>
        </w:rPr>
        <w:t xml:space="preserve"> </w:t>
      </w:r>
      <w:r w:rsidR="001429E9" w:rsidRPr="00D00673">
        <w:rPr>
          <w:szCs w:val="28"/>
        </w:rPr>
        <w:t xml:space="preserve">При выполнение лабораторной работы были выявлены </w:t>
      </w:r>
      <w:r w:rsidR="001429E9" w:rsidRPr="00D00673">
        <w:rPr>
          <w:rFonts w:cs="Times New Roman"/>
          <w:color w:val="000000"/>
          <w:szCs w:val="28"/>
          <w:shd w:val="clear" w:color="auto" w:fill="FFFFFF"/>
        </w:rPr>
        <w:t>сложности такие как</w:t>
      </w:r>
      <w:r w:rsidR="001429E9" w:rsidRPr="00D00673">
        <w:rPr>
          <w:szCs w:val="28"/>
        </w:rPr>
        <w:t>:</w:t>
      </w:r>
    </w:p>
    <w:p w14:paraId="42E542ED" w14:textId="77777777" w:rsidR="001429E9" w:rsidRDefault="001429E9" w:rsidP="001429E9">
      <w:pPr>
        <w:pStyle w:val="a4"/>
        <w:numPr>
          <w:ilvl w:val="0"/>
          <w:numId w:val="3"/>
        </w:numPr>
        <w:spacing w:line="360" w:lineRule="auto"/>
      </w:pPr>
      <w:r>
        <w:t>Нахождение последнего элемента строки</w:t>
      </w:r>
      <w:r w:rsidR="00B86B65">
        <w:t xml:space="preserve"> равный последнему элементу под</w:t>
      </w:r>
      <w:r>
        <w:t>последовательности.</w:t>
      </w:r>
    </w:p>
    <w:p w14:paraId="704567E5" w14:textId="77777777" w:rsidR="00D00673" w:rsidRDefault="00D00673" w:rsidP="00D00673">
      <w:pPr>
        <w:pStyle w:val="a4"/>
        <w:numPr>
          <w:ilvl w:val="0"/>
          <w:numId w:val="3"/>
        </w:numPr>
        <w:spacing w:line="360" w:lineRule="auto"/>
      </w:pPr>
      <w:r>
        <w:t>Определение каким</w:t>
      </w:r>
      <w:r w:rsidR="00B86B65">
        <w:t xml:space="preserve"> из циклов</w:t>
      </w:r>
      <w:r>
        <w:t xml:space="preserve"> воспользоваться для проверки корректности вводимых данных пользователем.</w:t>
      </w:r>
    </w:p>
    <w:p w14:paraId="31AFA850" w14:textId="77777777" w:rsidR="00D00673" w:rsidRPr="001429E9" w:rsidRDefault="00D00673" w:rsidP="00D00673">
      <w:pPr>
        <w:pStyle w:val="a4"/>
        <w:numPr>
          <w:ilvl w:val="0"/>
          <w:numId w:val="3"/>
        </w:numPr>
        <w:spacing w:line="360" w:lineRule="auto"/>
      </w:pPr>
      <w:r>
        <w:t>Решение задач</w:t>
      </w:r>
      <w:r w:rsidR="00CF7839">
        <w:t>и №2</w:t>
      </w:r>
      <w:r>
        <w:t xml:space="preserve"> </w:t>
      </w:r>
      <w:r w:rsidR="00CF7839">
        <w:t>без стандартны</w:t>
      </w:r>
      <w:r w:rsidR="00CF7839">
        <w:rPr>
          <w:lang w:val="en-US"/>
        </w:rPr>
        <w:t>x</w:t>
      </w:r>
      <w:r w:rsidR="00CF7839">
        <w:t xml:space="preserve"> функции связанных с</w:t>
      </w:r>
      <w:r>
        <w:t xml:space="preserve"> работ</w:t>
      </w:r>
      <w:r w:rsidR="00CF7839">
        <w:t>ой</w:t>
      </w:r>
      <w:r>
        <w:t xml:space="preserve"> со строками</w:t>
      </w:r>
      <w:r w:rsidR="00CF7839">
        <w:t>, кроме функции определение длинны строки (</w:t>
      </w:r>
      <w:r w:rsidR="00CF7839" w:rsidRPr="00B16913">
        <w:rPr>
          <w:rFonts w:cs="Times New Roman"/>
          <w:color w:val="000000"/>
          <w:szCs w:val="28"/>
          <w:lang w:val="en-US"/>
        </w:rPr>
        <w:t>Length</w:t>
      </w:r>
      <w:r w:rsidR="00CF7839">
        <w:t>).</w:t>
      </w:r>
    </w:p>
    <w:sectPr w:rsidR="00D00673" w:rsidRPr="001429E9" w:rsidSect="00CF7839">
      <w:footerReference w:type="default" r:id="rId1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F527C" w14:textId="77777777" w:rsidR="00CF7839" w:rsidRDefault="00CF7839" w:rsidP="00CF7839">
      <w:pPr>
        <w:spacing w:after="0" w:line="240" w:lineRule="auto"/>
      </w:pPr>
      <w:r>
        <w:separator/>
      </w:r>
    </w:p>
  </w:endnote>
  <w:endnote w:type="continuationSeparator" w:id="0">
    <w:p w14:paraId="3FE6F619" w14:textId="77777777" w:rsidR="00CF7839" w:rsidRDefault="00CF7839" w:rsidP="00CF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7473269"/>
      <w:docPartObj>
        <w:docPartGallery w:val="Page Numbers (Bottom of Page)"/>
        <w:docPartUnique/>
      </w:docPartObj>
    </w:sdtPr>
    <w:sdtEndPr/>
    <w:sdtContent>
      <w:p w14:paraId="21C7E162" w14:textId="77777777" w:rsidR="00CF7839" w:rsidRDefault="00CF783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B65">
          <w:rPr>
            <w:noProof/>
          </w:rPr>
          <w:t>8</w:t>
        </w:r>
        <w:r>
          <w:fldChar w:fldCharType="end"/>
        </w:r>
      </w:p>
    </w:sdtContent>
  </w:sdt>
  <w:p w14:paraId="0C1E2002" w14:textId="77777777" w:rsidR="00CF7839" w:rsidRDefault="00CF78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54900" w14:textId="77777777" w:rsidR="00CF7839" w:rsidRDefault="00CF7839" w:rsidP="00CF7839">
      <w:pPr>
        <w:spacing w:after="0" w:line="240" w:lineRule="auto"/>
      </w:pPr>
      <w:r>
        <w:separator/>
      </w:r>
    </w:p>
  </w:footnote>
  <w:footnote w:type="continuationSeparator" w:id="0">
    <w:p w14:paraId="7E9E2CAC" w14:textId="77777777" w:rsidR="00CF7839" w:rsidRDefault="00CF7839" w:rsidP="00CF7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15E34"/>
    <w:multiLevelType w:val="hybridMultilevel"/>
    <w:tmpl w:val="7DFEF0C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AA40A4C"/>
    <w:multiLevelType w:val="hybridMultilevel"/>
    <w:tmpl w:val="A92EC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F6FB6"/>
    <w:multiLevelType w:val="hybridMultilevel"/>
    <w:tmpl w:val="E9561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E7D13"/>
    <w:multiLevelType w:val="multilevel"/>
    <w:tmpl w:val="4D52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646"/>
    <w:rsid w:val="001429E9"/>
    <w:rsid w:val="00307AB2"/>
    <w:rsid w:val="004F4A8B"/>
    <w:rsid w:val="00525F95"/>
    <w:rsid w:val="005B3560"/>
    <w:rsid w:val="00727FCA"/>
    <w:rsid w:val="007A4FB4"/>
    <w:rsid w:val="00832646"/>
    <w:rsid w:val="008568C5"/>
    <w:rsid w:val="009021E5"/>
    <w:rsid w:val="00931056"/>
    <w:rsid w:val="00941748"/>
    <w:rsid w:val="00B16913"/>
    <w:rsid w:val="00B435E9"/>
    <w:rsid w:val="00B86B65"/>
    <w:rsid w:val="00BA776B"/>
    <w:rsid w:val="00BF4DBD"/>
    <w:rsid w:val="00C02C1F"/>
    <w:rsid w:val="00C95912"/>
    <w:rsid w:val="00CF7839"/>
    <w:rsid w:val="00D00673"/>
    <w:rsid w:val="00D05567"/>
    <w:rsid w:val="00D46FF8"/>
    <w:rsid w:val="00DB7E3E"/>
    <w:rsid w:val="00FF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B3BC"/>
  <w15:chartTrackingRefBased/>
  <w15:docId w15:val="{AF1098AD-40CE-4EA9-9F47-FFA61BAF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BA776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776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A776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F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F783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F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7839"/>
    <w:rPr>
      <w:rFonts w:ascii="Times New Roman" w:hAnsi="Times New Roman"/>
      <w:sz w:val="28"/>
    </w:rPr>
  </w:style>
  <w:style w:type="paragraph" w:customStyle="1" w:styleId="im-mess">
    <w:name w:val="im-mess"/>
    <w:basedOn w:val="a"/>
    <w:rsid w:val="009310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8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0461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SR.Gatsus .</cp:lastModifiedBy>
  <cp:revision>12</cp:revision>
  <dcterms:created xsi:type="dcterms:W3CDTF">2019-10-17T13:41:00Z</dcterms:created>
  <dcterms:modified xsi:type="dcterms:W3CDTF">2020-06-04T08:24:00Z</dcterms:modified>
</cp:coreProperties>
</file>