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EACD" w14:textId="438BB37B" w:rsidR="00651DD0" w:rsidRPr="000F7BC9" w:rsidRDefault="00651DD0" w:rsidP="000F7BC9">
      <w:pPr>
        <w:ind w:left="5760"/>
      </w:pPr>
      <w:r w:rsidRPr="00651DD0">
        <w:rPr>
          <w:b/>
          <w:noProof/>
          <w:sz w:val="28"/>
          <w:szCs w:val="28"/>
        </w:rPr>
        <w:drawing>
          <wp:inline distT="114300" distB="114300" distL="114300" distR="114300" wp14:anchorId="749940BA" wp14:editId="159364D9">
            <wp:extent cx="2642870" cy="952413"/>
            <wp:effectExtent l="0" t="0" r="0" b="63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460" cy="953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9A6E7" w14:textId="09C4BD72" w:rsidR="000F7BC9" w:rsidRDefault="000F7BC9" w:rsidP="00651DD0">
      <w:pPr>
        <w:ind w:left="720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</w:p>
    <w:p w14:paraId="68B92FA8" w14:textId="77777777" w:rsidR="000F7BC9" w:rsidRDefault="000F7BC9" w:rsidP="000F7BC9">
      <w:pPr>
        <w:ind w:left="720"/>
        <w:rPr>
          <w:rFonts w:ascii="Bookman Old Style" w:hAnsi="Bookman Old Style" w:cs="Times New Roman"/>
          <w:color w:val="000000" w:themeColor="text1"/>
          <w:sz w:val="44"/>
          <w:szCs w:val="44"/>
        </w:rPr>
      </w:pPr>
    </w:p>
    <w:p w14:paraId="198CE169" w14:textId="77777777" w:rsidR="005A5C17" w:rsidRDefault="000F7BC9" w:rsidP="000F7BC9">
      <w:pPr>
        <w:ind w:left="720"/>
        <w:rPr>
          <w:rFonts w:ascii="Bookman Old Style" w:hAnsi="Bookman Old Style" w:cs="Times New Roman"/>
          <w:color w:val="000000" w:themeColor="text1"/>
          <w:sz w:val="44"/>
          <w:szCs w:val="44"/>
        </w:rPr>
      </w:pPr>
      <w:r>
        <w:rPr>
          <w:rFonts w:ascii="Bookman Old Style" w:hAnsi="Bookman Old Style" w:cs="Times New Roman"/>
          <w:color w:val="000000" w:themeColor="text1"/>
          <w:sz w:val="44"/>
          <w:szCs w:val="44"/>
        </w:rPr>
        <w:t xml:space="preserve"> </w:t>
      </w:r>
    </w:p>
    <w:p w14:paraId="217B1598" w14:textId="77777777" w:rsidR="005A5C17" w:rsidRPr="00C77FC6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52"/>
          <w:szCs w:val="52"/>
        </w:rPr>
      </w:pPr>
    </w:p>
    <w:p w14:paraId="5BA46381" w14:textId="4CB04605" w:rsidR="000F7BC9" w:rsidRPr="00AA6BC0" w:rsidRDefault="000F7BC9" w:rsidP="00C77FC6">
      <w:pPr>
        <w:ind w:left="720"/>
        <w:rPr>
          <w:rFonts w:ascii="Bookman Old Style" w:hAnsi="Bookman Old Style" w:cs="Times New Roman"/>
          <w:color w:val="1F4E79" w:themeColor="accent5" w:themeShade="80"/>
          <w:sz w:val="44"/>
          <w:szCs w:val="44"/>
        </w:rPr>
      </w:pPr>
      <w:r w:rsidRPr="00AA6BC0">
        <w:rPr>
          <w:rFonts w:ascii="Bookman Old Style" w:hAnsi="Bookman Old Style" w:cs="Times New Roman"/>
          <w:color w:val="1F4E79" w:themeColor="accent5" w:themeShade="80"/>
          <w:sz w:val="44"/>
          <w:szCs w:val="44"/>
        </w:rPr>
        <w:t>Software Design Document on  “Restaurant Selection Platform”</w:t>
      </w:r>
    </w:p>
    <w:p w14:paraId="4105FF7B" w14:textId="52909D17" w:rsidR="00BA7260" w:rsidRDefault="00BA7260" w:rsidP="000F7BC9">
      <w:pPr>
        <w:ind w:left="720"/>
        <w:rPr>
          <w:rFonts w:ascii="Bookman Old Style" w:hAnsi="Bookman Old Style" w:cs="Times New Roman"/>
          <w:color w:val="000000" w:themeColor="text1"/>
          <w:sz w:val="36"/>
          <w:szCs w:val="36"/>
        </w:rPr>
      </w:pPr>
    </w:p>
    <w:p w14:paraId="15125FA0" w14:textId="0177D865" w:rsidR="00A3100F" w:rsidRPr="00AA6BC0" w:rsidRDefault="00AA6BC0" w:rsidP="00A3100F">
      <w:pPr>
        <w:ind w:left="720"/>
        <w:rPr>
          <w:rFonts w:ascii="Bookman Old Style" w:hAnsi="Bookman Old Style" w:cs="Times New Roman"/>
          <w:color w:val="1F4E79" w:themeColor="accent5" w:themeShade="80"/>
          <w:sz w:val="24"/>
          <w:szCs w:val="24"/>
        </w:rPr>
      </w:pPr>
      <w:r w:rsidRPr="00AA6BC0">
        <w:rPr>
          <w:rFonts w:ascii="Bookman Old Style" w:hAnsi="Bookman Old Style" w:cs="Times New Roman"/>
          <w:color w:val="1F4E79" w:themeColor="accent5" w:themeShade="80"/>
          <w:sz w:val="24"/>
          <w:szCs w:val="24"/>
        </w:rPr>
        <w:t>Faculty of Information, Media and Design</w:t>
      </w:r>
    </w:p>
    <w:p w14:paraId="58A98264" w14:textId="0D2FA5D6" w:rsidR="00BA7260" w:rsidRPr="00AA6BC0" w:rsidRDefault="00BA7260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24"/>
          <w:szCs w:val="24"/>
        </w:rPr>
      </w:pPr>
      <w:r w:rsidRPr="00AA6BC0">
        <w:rPr>
          <w:rFonts w:ascii="Bookman Old Style" w:hAnsi="Bookman Old Style" w:cs="Times New Roman"/>
          <w:color w:val="1F4E79" w:themeColor="accent5" w:themeShade="80"/>
          <w:sz w:val="24"/>
          <w:szCs w:val="24"/>
        </w:rPr>
        <w:t>Under the guidance of Dr. Peter Misch and Prof. Dr. Ajinkya Prabhune</w:t>
      </w:r>
    </w:p>
    <w:p w14:paraId="4A3E551A" w14:textId="77777777" w:rsidR="00C77FC6" w:rsidRPr="00C77FC6" w:rsidRDefault="00C77FC6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7A6DB7CD" w14:textId="5E312510" w:rsidR="005A5C17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1E67BEBE" w14:textId="0D0D3008" w:rsidR="005A5C17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4DF84E70" w14:textId="77777777" w:rsidR="005A5C17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3430757F" w14:textId="421855A4" w:rsidR="005A5C17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3A9A3983" w14:textId="499D34A0" w:rsidR="005A5C17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36"/>
          <w:szCs w:val="36"/>
        </w:rPr>
      </w:pPr>
    </w:p>
    <w:p w14:paraId="2EF8B664" w14:textId="1748BF94" w:rsidR="005A5C17" w:rsidRPr="00C77FC6" w:rsidRDefault="005A5C17" w:rsidP="000F7BC9">
      <w:pPr>
        <w:ind w:left="720"/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Team Members:</w:t>
      </w:r>
    </w:p>
    <w:p w14:paraId="5CEA47C3" w14:textId="6F15B3D6" w:rsidR="005A5C17" w:rsidRPr="00C77FC6" w:rsidRDefault="005A5C17" w:rsidP="005A5C17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Abhishek Shivakumar</w:t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  <w:t>11011801</w:t>
      </w:r>
    </w:p>
    <w:p w14:paraId="3F6B848C" w14:textId="2EA105EA" w:rsidR="005A5C17" w:rsidRPr="00C77FC6" w:rsidRDefault="005A5C17" w:rsidP="005A5C17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Manu Srivastava</w:t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  <w:t>11011981</w:t>
      </w:r>
    </w:p>
    <w:p w14:paraId="726CAE82" w14:textId="04D61BC6" w:rsidR="005A5C17" w:rsidRPr="00C77FC6" w:rsidRDefault="005A5C17" w:rsidP="005A5C17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Ritesh Raj</w:t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</w:p>
    <w:p w14:paraId="24F42BC9" w14:textId="6978C149" w:rsidR="005A5C17" w:rsidRPr="00C77FC6" w:rsidRDefault="005A5C17" w:rsidP="005A5C17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Rohit Dipankar</w:t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  <w:t>11011976</w:t>
      </w:r>
    </w:p>
    <w:p w14:paraId="21C6EFA7" w14:textId="77777777" w:rsidR="00C77FC6" w:rsidRDefault="005A5C17" w:rsidP="00651DD0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color w:val="1F4E79" w:themeColor="accent5" w:themeShade="80"/>
          <w:sz w:val="28"/>
          <w:szCs w:val="28"/>
        </w:rPr>
      </w:pP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>Sreehari Mullapulli</w:t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</w:r>
      <w:r w:rsidRPr="00C77FC6">
        <w:rPr>
          <w:rFonts w:ascii="Bookman Old Style" w:hAnsi="Bookman Old Style" w:cs="Times New Roman"/>
          <w:color w:val="1F4E79" w:themeColor="accent5" w:themeShade="80"/>
          <w:sz w:val="28"/>
          <w:szCs w:val="28"/>
        </w:rPr>
        <w:tab/>
        <w:t>11011996</w:t>
      </w:r>
    </w:p>
    <w:p w14:paraId="3F1022E7" w14:textId="75FA6378" w:rsidR="00651DD0" w:rsidRPr="00C77FC6" w:rsidRDefault="00651DD0" w:rsidP="00C77FC6">
      <w:pPr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C77FC6">
        <w:rPr>
          <w:rFonts w:ascii="Times New Roman" w:hAnsi="Times New Roman" w:cs="Times New Roman"/>
          <w:sz w:val="36"/>
          <w:szCs w:val="36"/>
        </w:rPr>
        <w:lastRenderedPageBreak/>
        <w:t>Table of Content:</w:t>
      </w:r>
    </w:p>
    <w:p w14:paraId="79724198" w14:textId="77777777" w:rsidR="001167FC" w:rsidRPr="00C77FC6" w:rsidRDefault="001167FC" w:rsidP="001167FC">
      <w:pPr>
        <w:rPr>
          <w:rFonts w:ascii="Times New Roman" w:hAnsi="Times New Roman" w:cs="Times New Roman"/>
        </w:rPr>
      </w:pPr>
    </w:p>
    <w:p w14:paraId="4B5939ED" w14:textId="3F75F31B" w:rsidR="00651DD0" w:rsidRPr="00C77FC6" w:rsidRDefault="00651DD0" w:rsidP="00651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Introduction</w:t>
      </w:r>
    </w:p>
    <w:p w14:paraId="2AFC2C46" w14:textId="267249B1" w:rsidR="00651DD0" w:rsidRPr="00C77FC6" w:rsidRDefault="00651DD0" w:rsidP="00651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Purpose</w:t>
      </w:r>
    </w:p>
    <w:p w14:paraId="4CF74B20" w14:textId="380242BF" w:rsidR="00651DD0" w:rsidRPr="00C77FC6" w:rsidRDefault="00651DD0" w:rsidP="00651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Scope</w:t>
      </w:r>
    </w:p>
    <w:p w14:paraId="49C76118" w14:textId="212CA849" w:rsidR="00651DD0" w:rsidRPr="00C77FC6" w:rsidRDefault="00651DD0" w:rsidP="00651D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Overview</w:t>
      </w:r>
    </w:p>
    <w:p w14:paraId="7835DA66" w14:textId="0F8BA856" w:rsidR="00651DD0" w:rsidRPr="00C77FC6" w:rsidRDefault="001D04F6" w:rsidP="00651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 xml:space="preserve">System </w:t>
      </w:r>
      <w:r w:rsidR="009A3757" w:rsidRPr="00C77FC6">
        <w:rPr>
          <w:rFonts w:ascii="Times New Roman" w:hAnsi="Times New Roman" w:cs="Times New Roman"/>
          <w:sz w:val="28"/>
          <w:szCs w:val="28"/>
        </w:rPr>
        <w:t>Overview</w:t>
      </w:r>
    </w:p>
    <w:p w14:paraId="23FA5C8D" w14:textId="170D577A" w:rsidR="001D04F6" w:rsidRPr="00C77FC6" w:rsidRDefault="001D04F6" w:rsidP="001D0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 xml:space="preserve">System Architecture </w:t>
      </w:r>
    </w:p>
    <w:p w14:paraId="75E1AA80" w14:textId="33CCD61B" w:rsidR="001D04F6" w:rsidRPr="00C77FC6" w:rsidRDefault="00DE2905" w:rsidP="001D04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A</w:t>
      </w:r>
      <w:r w:rsidR="001D04F6" w:rsidRPr="00C77FC6">
        <w:rPr>
          <w:rFonts w:ascii="Times New Roman" w:hAnsi="Times New Roman" w:cs="Times New Roman"/>
          <w:sz w:val="28"/>
          <w:szCs w:val="28"/>
        </w:rPr>
        <w:t>pplication</w:t>
      </w:r>
      <w:r w:rsidRPr="00C77FC6">
        <w:rPr>
          <w:rFonts w:ascii="Times New Roman" w:hAnsi="Times New Roman" w:cs="Times New Roman"/>
          <w:sz w:val="28"/>
          <w:szCs w:val="28"/>
        </w:rPr>
        <w:t xml:space="preserve"> flow chart</w:t>
      </w:r>
      <w:r w:rsidR="00392A4E" w:rsidRPr="00C77FC6">
        <w:rPr>
          <w:rFonts w:ascii="Times New Roman" w:hAnsi="Times New Roman" w:cs="Times New Roman"/>
          <w:sz w:val="28"/>
          <w:szCs w:val="28"/>
        </w:rPr>
        <w:t xml:space="preserve"> for Owner</w:t>
      </w:r>
    </w:p>
    <w:p w14:paraId="543EA8F7" w14:textId="19A23BF3" w:rsidR="009269C3" w:rsidRPr="00C77FC6" w:rsidRDefault="009269C3" w:rsidP="001D04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Application flow chart for Customer</w:t>
      </w:r>
    </w:p>
    <w:p w14:paraId="7FE2A04E" w14:textId="5F3F87DC" w:rsidR="009269C3" w:rsidRPr="00C77FC6" w:rsidRDefault="009269C3" w:rsidP="001D04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Application flow for Guest User</w:t>
      </w:r>
    </w:p>
    <w:p w14:paraId="17D049EB" w14:textId="39D0CA9B" w:rsidR="00DE2905" w:rsidRPr="00C77FC6" w:rsidRDefault="00DE2905" w:rsidP="00DE2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Technical Architecture Diagram and Workflow</w:t>
      </w:r>
    </w:p>
    <w:p w14:paraId="75B34931" w14:textId="11145774" w:rsidR="006B0309" w:rsidRPr="00C77FC6" w:rsidRDefault="006B0309" w:rsidP="006B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Data Design</w:t>
      </w:r>
    </w:p>
    <w:p w14:paraId="546BB197" w14:textId="35E4C397" w:rsidR="006B0309" w:rsidRPr="00C77FC6" w:rsidRDefault="006B0309" w:rsidP="006B0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Data Description</w:t>
      </w:r>
    </w:p>
    <w:p w14:paraId="4FA20894" w14:textId="3DDE667C" w:rsidR="006B0309" w:rsidRPr="00C77FC6" w:rsidRDefault="006B0309" w:rsidP="006B0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Data D</w:t>
      </w:r>
      <w:r w:rsidR="002338C3" w:rsidRPr="00C77FC6">
        <w:rPr>
          <w:rFonts w:ascii="Times New Roman" w:hAnsi="Times New Roman" w:cs="Times New Roman"/>
          <w:sz w:val="28"/>
          <w:szCs w:val="28"/>
        </w:rPr>
        <w:t>ictionary</w:t>
      </w:r>
    </w:p>
    <w:p w14:paraId="724EF8E7" w14:textId="147E1AB5" w:rsidR="006B0309" w:rsidRPr="00C77FC6" w:rsidRDefault="005A5E2F" w:rsidP="006B0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Component Design</w:t>
      </w:r>
    </w:p>
    <w:p w14:paraId="44D33E7C" w14:textId="544EF3E8" w:rsidR="005A5E2F" w:rsidRPr="00C77FC6" w:rsidRDefault="005A5E2F" w:rsidP="005A5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Human Interface Design</w:t>
      </w:r>
    </w:p>
    <w:p w14:paraId="73EFDD7A" w14:textId="301B9CF5" w:rsidR="005A5E2F" w:rsidRPr="00C77FC6" w:rsidRDefault="005A5E2F" w:rsidP="005A5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Overview of user interface</w:t>
      </w:r>
    </w:p>
    <w:p w14:paraId="2E611EF3" w14:textId="4691B7C0" w:rsidR="009356DD" w:rsidRPr="00C77FC6" w:rsidRDefault="009356DD" w:rsidP="005A5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Screen Objects and description</w:t>
      </w:r>
    </w:p>
    <w:p w14:paraId="77E68DD7" w14:textId="665E6247" w:rsidR="009356DD" w:rsidRPr="00C77FC6" w:rsidRDefault="005A5E2F" w:rsidP="00935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Use cases</w:t>
      </w:r>
      <w:r w:rsidR="009356DD" w:rsidRPr="00C77FC6">
        <w:rPr>
          <w:rFonts w:ascii="Times New Roman" w:hAnsi="Times New Roman" w:cs="Times New Roman"/>
          <w:sz w:val="28"/>
          <w:szCs w:val="28"/>
        </w:rPr>
        <w:t xml:space="preserve"> with screen image and actions</w:t>
      </w:r>
    </w:p>
    <w:p w14:paraId="62B727F8" w14:textId="4BDA3561" w:rsidR="009356DD" w:rsidRPr="00C77FC6" w:rsidRDefault="009356DD" w:rsidP="00935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FC6">
        <w:rPr>
          <w:rFonts w:ascii="Times New Roman" w:hAnsi="Times New Roman" w:cs="Times New Roman"/>
          <w:sz w:val="28"/>
          <w:szCs w:val="28"/>
        </w:rPr>
        <w:t>Requirement Matrix</w:t>
      </w:r>
    </w:p>
    <w:p w14:paraId="0D3EA5CE" w14:textId="19829D41" w:rsidR="002310E6" w:rsidRDefault="002310E6" w:rsidP="002310E6"/>
    <w:p w14:paraId="42D79464" w14:textId="636488A2" w:rsidR="002310E6" w:rsidRDefault="002310E6" w:rsidP="002310E6"/>
    <w:p w14:paraId="22DA938F" w14:textId="365B8D39" w:rsidR="002310E6" w:rsidRDefault="002310E6" w:rsidP="002310E6"/>
    <w:p w14:paraId="714586FD" w14:textId="13589C76" w:rsidR="002310E6" w:rsidRDefault="002310E6" w:rsidP="002310E6"/>
    <w:p w14:paraId="49771AC8" w14:textId="794B422B" w:rsidR="002310E6" w:rsidRDefault="002310E6" w:rsidP="002310E6"/>
    <w:p w14:paraId="573671D1" w14:textId="5EB9450D" w:rsidR="002310E6" w:rsidRDefault="002310E6" w:rsidP="002310E6"/>
    <w:p w14:paraId="049AF3AB" w14:textId="4782A8D5" w:rsidR="002310E6" w:rsidRDefault="002310E6" w:rsidP="002310E6"/>
    <w:p w14:paraId="7A93D8AE" w14:textId="53556CFE" w:rsidR="002310E6" w:rsidRDefault="002310E6" w:rsidP="002310E6"/>
    <w:p w14:paraId="0F4334A7" w14:textId="20479F1F" w:rsidR="00C77FC6" w:rsidRDefault="00C77FC6" w:rsidP="002310E6"/>
    <w:p w14:paraId="76B0216E" w14:textId="5DFF6980" w:rsidR="00C77FC6" w:rsidRDefault="00C77FC6" w:rsidP="002310E6"/>
    <w:p w14:paraId="2A7F4D1C" w14:textId="70BDFD71" w:rsidR="00C77FC6" w:rsidRDefault="00C77FC6" w:rsidP="002310E6"/>
    <w:p w14:paraId="43B0C2D3" w14:textId="77777777" w:rsidR="00C77FC6" w:rsidRDefault="00C77FC6" w:rsidP="002310E6">
      <w:bookmarkStart w:id="0" w:name="_GoBack"/>
      <w:bookmarkEnd w:id="0"/>
    </w:p>
    <w:p w14:paraId="0F222197" w14:textId="2B6F5108" w:rsidR="002310E6" w:rsidRDefault="002310E6" w:rsidP="002310E6"/>
    <w:p w14:paraId="411203E4" w14:textId="77777777" w:rsidR="002310E6" w:rsidRPr="000F7BC9" w:rsidRDefault="002310E6" w:rsidP="000F7BC9">
      <w:pPr>
        <w:jc w:val="both"/>
        <w:rPr>
          <w:rFonts w:ascii="Times New Roman" w:hAnsi="Times New Roman" w:cs="Times New Roman"/>
          <w:sz w:val="36"/>
          <w:szCs w:val="36"/>
        </w:rPr>
      </w:pPr>
      <w:r w:rsidRPr="000F7BC9">
        <w:rPr>
          <w:rFonts w:ascii="Times New Roman" w:hAnsi="Times New Roman" w:cs="Times New Roman"/>
          <w:sz w:val="36"/>
          <w:szCs w:val="36"/>
        </w:rPr>
        <w:lastRenderedPageBreak/>
        <w:t>1. Introduction</w:t>
      </w:r>
    </w:p>
    <w:p w14:paraId="6B2C0C9B" w14:textId="77777777" w:rsidR="002310E6" w:rsidRPr="000F7BC9" w:rsidRDefault="002310E6" w:rsidP="000F7BC9">
      <w:pPr>
        <w:jc w:val="both"/>
        <w:rPr>
          <w:rFonts w:ascii="Times New Roman" w:hAnsi="Times New Roman" w:cs="Times New Roman"/>
          <w:sz w:val="28"/>
          <w:szCs w:val="28"/>
        </w:rPr>
      </w:pPr>
      <w:r w:rsidRPr="000F7BC9">
        <w:rPr>
          <w:rFonts w:ascii="Times New Roman" w:hAnsi="Times New Roman" w:cs="Times New Roman"/>
          <w:sz w:val="28"/>
          <w:szCs w:val="28"/>
        </w:rPr>
        <w:t>1.1 Purpose</w:t>
      </w:r>
    </w:p>
    <w:p w14:paraId="46A55061" w14:textId="5032AF07" w:rsidR="000F7BC9" w:rsidRPr="000F7BC9" w:rsidRDefault="002310E6" w:rsidP="000F7BC9">
      <w:pPr>
        <w:jc w:val="both"/>
        <w:rPr>
          <w:rFonts w:ascii="Times New Roman" w:hAnsi="Times New Roman" w:cs="Times New Roman"/>
          <w:sz w:val="24"/>
          <w:szCs w:val="24"/>
        </w:rPr>
      </w:pPr>
      <w:r w:rsidRPr="000F7BC9">
        <w:rPr>
          <w:rFonts w:ascii="Times New Roman" w:hAnsi="Times New Roman" w:cs="Times New Roman"/>
          <w:sz w:val="24"/>
          <w:szCs w:val="24"/>
        </w:rPr>
        <w:t>People visiting the restaurants is very common in recent times and it is very important for them to find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an </w:t>
      </w:r>
      <w:r w:rsidRPr="000F7BC9">
        <w:rPr>
          <w:rFonts w:ascii="Times New Roman" w:hAnsi="Times New Roman" w:cs="Times New Roman"/>
          <w:sz w:val="24"/>
          <w:szCs w:val="24"/>
        </w:rPr>
        <w:t>appropriate restaurant according to their taste, ambience and the location that are dearer to them. The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restaurant selection platform helps customers to choose their desired one by filtering out by their choices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and also to redirect to a particular restaurant portal to get the complete information about that restaurant,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which can further be used to make reservations, order takeout, and also get update on their dining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 xml:space="preserve">preferences. On the other </w:t>
      </w:r>
      <w:r w:rsidR="000F7BC9" w:rsidRPr="000F7BC9">
        <w:rPr>
          <w:rFonts w:ascii="Times New Roman" w:hAnsi="Times New Roman" w:cs="Times New Roman"/>
          <w:sz w:val="24"/>
          <w:szCs w:val="24"/>
        </w:rPr>
        <w:t>hand,</w:t>
      </w:r>
      <w:r w:rsidRPr="000F7BC9">
        <w:rPr>
          <w:rFonts w:ascii="Times New Roman" w:hAnsi="Times New Roman" w:cs="Times New Roman"/>
          <w:sz w:val="24"/>
          <w:szCs w:val="24"/>
        </w:rPr>
        <w:t xml:space="preserve"> in restaurant selection platform, a</w:t>
      </w:r>
      <w:r w:rsidR="008B2C1F">
        <w:rPr>
          <w:rFonts w:ascii="Times New Roman" w:hAnsi="Times New Roman" w:cs="Times New Roman"/>
          <w:sz w:val="24"/>
          <w:szCs w:val="24"/>
        </w:rPr>
        <w:t>n</w:t>
      </w:r>
      <w:r w:rsidRPr="000F7BC9">
        <w:rPr>
          <w:rFonts w:ascii="Times New Roman" w:hAnsi="Times New Roman" w:cs="Times New Roman"/>
          <w:sz w:val="24"/>
          <w:szCs w:val="24"/>
        </w:rPr>
        <w:t xml:space="preserve"> owner of a restaurant can register to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the application and update the information about the restaurant such as cuisines, ambience, reservations.</w:t>
      </w:r>
    </w:p>
    <w:p w14:paraId="3A8B737D" w14:textId="648ACBB1" w:rsidR="002310E6" w:rsidRDefault="002310E6" w:rsidP="000F7BC9">
      <w:pPr>
        <w:jc w:val="both"/>
      </w:pPr>
      <w:r w:rsidRPr="000F7BC9">
        <w:rPr>
          <w:rFonts w:ascii="Times New Roman" w:hAnsi="Times New Roman" w:cs="Times New Roman"/>
          <w:sz w:val="28"/>
          <w:szCs w:val="28"/>
        </w:rPr>
        <w:t>1.2 Scope</w:t>
      </w:r>
    </w:p>
    <w:p w14:paraId="3D83FF60" w14:textId="4E362EFA" w:rsidR="002310E6" w:rsidRPr="000F7BC9" w:rsidRDefault="002310E6" w:rsidP="000F7BC9">
      <w:pPr>
        <w:jc w:val="both"/>
        <w:rPr>
          <w:rFonts w:ascii="Times New Roman" w:hAnsi="Times New Roman" w:cs="Times New Roman"/>
          <w:sz w:val="24"/>
          <w:szCs w:val="24"/>
        </w:rPr>
      </w:pPr>
      <w:r w:rsidRPr="000F7BC9">
        <w:rPr>
          <w:rFonts w:ascii="Times New Roman" w:hAnsi="Times New Roman" w:cs="Times New Roman"/>
          <w:sz w:val="24"/>
          <w:szCs w:val="24"/>
        </w:rPr>
        <w:t>The restaurant selection platform provides the complete information of the restaurants based on the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range of customer location. Then that data will be further sorted and proceeded according to the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choice made by the customer and finally that data will be stored in a database. Database will be kept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always in Sync with restaurant selection platform. In addition, the owner of the restaurant can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 </w:t>
      </w:r>
      <w:r w:rsidRPr="000F7BC9">
        <w:rPr>
          <w:rFonts w:ascii="Times New Roman" w:hAnsi="Times New Roman" w:cs="Times New Roman"/>
          <w:sz w:val="24"/>
          <w:szCs w:val="24"/>
        </w:rPr>
        <w:t>effectively manage the reservations, update the details regarding the restaurant and can generate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daily and monthly custom reports.</w:t>
      </w:r>
    </w:p>
    <w:p w14:paraId="7F54273A" w14:textId="57410514" w:rsidR="002310E6" w:rsidRDefault="002310E6" w:rsidP="002310E6">
      <w:r w:rsidRPr="000F7BC9">
        <w:rPr>
          <w:rFonts w:ascii="Times New Roman" w:hAnsi="Times New Roman" w:cs="Times New Roman"/>
          <w:sz w:val="28"/>
          <w:szCs w:val="28"/>
        </w:rPr>
        <w:t>1.3 Overview</w:t>
      </w:r>
    </w:p>
    <w:p w14:paraId="68847C11" w14:textId="194B28B3" w:rsidR="002310E6" w:rsidRPr="000F7BC9" w:rsidRDefault="002310E6" w:rsidP="000F7BC9">
      <w:pPr>
        <w:jc w:val="both"/>
        <w:rPr>
          <w:rFonts w:ascii="Times New Roman" w:hAnsi="Times New Roman" w:cs="Times New Roman"/>
          <w:sz w:val="24"/>
          <w:szCs w:val="24"/>
        </w:rPr>
      </w:pPr>
      <w:r w:rsidRPr="000F7BC9">
        <w:rPr>
          <w:rFonts w:ascii="Times New Roman" w:hAnsi="Times New Roman" w:cs="Times New Roman"/>
          <w:sz w:val="24"/>
          <w:szCs w:val="24"/>
        </w:rPr>
        <w:t>This Software Design Document shall provide the concept and realization of the restaurant selection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platform where the features integrated within the system are presented. A pictorial representation of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the system’s architecture will be implemented followed by a detailed explanation of data flow which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will give us a clear understanding of the topics functionality . The Use Case diagram will give a clear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>picture about the various users involved and also their roles in the execution of the software. The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</w:t>
      </w:r>
      <w:r w:rsidRPr="000F7BC9">
        <w:rPr>
          <w:rFonts w:ascii="Times New Roman" w:hAnsi="Times New Roman" w:cs="Times New Roman"/>
          <w:sz w:val="24"/>
          <w:szCs w:val="24"/>
        </w:rPr>
        <w:t xml:space="preserve">Data Flow Diagram is used to explain how the sequence of actions get triggered. Finally, a </w:t>
      </w:r>
      <w:r w:rsidR="000F7BC9" w:rsidRPr="000F7BC9">
        <w:rPr>
          <w:rFonts w:ascii="Times New Roman" w:hAnsi="Times New Roman" w:cs="Times New Roman"/>
          <w:sz w:val="24"/>
          <w:szCs w:val="24"/>
        </w:rPr>
        <w:t>d</w:t>
      </w:r>
      <w:r w:rsidRPr="000F7BC9">
        <w:rPr>
          <w:rFonts w:ascii="Times New Roman" w:hAnsi="Times New Roman" w:cs="Times New Roman"/>
          <w:sz w:val="24"/>
          <w:szCs w:val="24"/>
        </w:rPr>
        <w:t>ata</w:t>
      </w:r>
      <w:r w:rsidR="000F7BC9" w:rsidRPr="000F7BC9">
        <w:rPr>
          <w:rFonts w:ascii="Times New Roman" w:hAnsi="Times New Roman" w:cs="Times New Roman"/>
          <w:sz w:val="24"/>
          <w:szCs w:val="24"/>
        </w:rPr>
        <w:t xml:space="preserve"> d</w:t>
      </w:r>
      <w:r w:rsidRPr="000F7BC9">
        <w:rPr>
          <w:rFonts w:ascii="Times New Roman" w:hAnsi="Times New Roman" w:cs="Times New Roman"/>
          <w:sz w:val="24"/>
          <w:szCs w:val="24"/>
        </w:rPr>
        <w:t>ictionary is used, which provides information about the various attributes stored in the database.</w:t>
      </w:r>
    </w:p>
    <w:p w14:paraId="1031CBFF" w14:textId="59A06466" w:rsidR="00F8342E" w:rsidRPr="008B2C1F" w:rsidRDefault="000F7BC9" w:rsidP="00F8342E">
      <w:pPr>
        <w:rPr>
          <w:rFonts w:ascii="Times New Roman" w:hAnsi="Times New Roman" w:cs="Times New Roman"/>
          <w:sz w:val="36"/>
          <w:szCs w:val="36"/>
        </w:rPr>
      </w:pPr>
      <w:r w:rsidRPr="008B2C1F">
        <w:rPr>
          <w:rFonts w:ascii="Times New Roman" w:hAnsi="Times New Roman" w:cs="Times New Roman"/>
          <w:sz w:val="36"/>
          <w:szCs w:val="36"/>
        </w:rPr>
        <w:t xml:space="preserve">2. </w:t>
      </w:r>
      <w:r w:rsidR="00F8342E" w:rsidRPr="008B2C1F">
        <w:rPr>
          <w:rFonts w:ascii="Times New Roman" w:hAnsi="Times New Roman" w:cs="Times New Roman"/>
          <w:sz w:val="36"/>
          <w:szCs w:val="36"/>
        </w:rPr>
        <w:t xml:space="preserve">System </w:t>
      </w:r>
      <w:r w:rsidR="009A3757" w:rsidRPr="008B2C1F">
        <w:rPr>
          <w:rFonts w:ascii="Times New Roman" w:hAnsi="Times New Roman" w:cs="Times New Roman"/>
          <w:sz w:val="36"/>
          <w:szCs w:val="36"/>
        </w:rPr>
        <w:t>Overview</w:t>
      </w:r>
    </w:p>
    <w:p w14:paraId="44D97F0A" w14:textId="0572D9EB" w:rsidR="009A3757" w:rsidRDefault="000331E3" w:rsidP="000F7B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 selection platform is </w:t>
      </w:r>
      <w:r w:rsidR="009902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Java application built to provide a common platform for</w:t>
      </w:r>
      <w:r w:rsidR="007404D8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restaurant owners and </w:t>
      </w:r>
      <w:r w:rsidR="0099025A">
        <w:rPr>
          <w:rFonts w:ascii="Times New Roman" w:hAnsi="Times New Roman" w:cs="Times New Roman"/>
          <w:sz w:val="24"/>
          <w:szCs w:val="24"/>
        </w:rPr>
        <w:t>its</w:t>
      </w:r>
      <w:r w:rsidR="007404D8">
        <w:rPr>
          <w:rFonts w:ascii="Times New Roman" w:hAnsi="Times New Roman" w:cs="Times New Roman"/>
          <w:sz w:val="24"/>
          <w:szCs w:val="24"/>
        </w:rPr>
        <w:t xml:space="preserve"> customer.</w:t>
      </w:r>
      <w:r w:rsidR="00026270">
        <w:rPr>
          <w:rFonts w:ascii="Times New Roman" w:hAnsi="Times New Roman" w:cs="Times New Roman"/>
          <w:sz w:val="24"/>
          <w:szCs w:val="24"/>
        </w:rPr>
        <w:t xml:space="preserve"> </w:t>
      </w:r>
      <w:r w:rsidR="0099025A">
        <w:rPr>
          <w:rFonts w:ascii="Times New Roman" w:hAnsi="Times New Roman" w:cs="Times New Roman"/>
          <w:sz w:val="24"/>
          <w:szCs w:val="24"/>
        </w:rPr>
        <w:t>We</w:t>
      </w:r>
      <w:r w:rsidR="00470BAB">
        <w:rPr>
          <w:rFonts w:ascii="Times New Roman" w:hAnsi="Times New Roman" w:cs="Times New Roman"/>
          <w:sz w:val="24"/>
          <w:szCs w:val="24"/>
        </w:rPr>
        <w:t xml:space="preserve"> will be using</w:t>
      </w:r>
      <w:r w:rsidR="0099025A">
        <w:rPr>
          <w:rFonts w:ascii="Times New Roman" w:hAnsi="Times New Roman" w:cs="Times New Roman"/>
          <w:sz w:val="24"/>
          <w:szCs w:val="24"/>
        </w:rPr>
        <w:t xml:space="preserve"> Eclipse Integrated development environment platform along with </w:t>
      </w:r>
      <w:r w:rsidR="00470BAB">
        <w:rPr>
          <w:rFonts w:ascii="Times New Roman" w:hAnsi="Times New Roman" w:cs="Times New Roman"/>
          <w:sz w:val="24"/>
          <w:szCs w:val="24"/>
        </w:rPr>
        <w:t>Oracle Java development kit</w:t>
      </w:r>
      <w:r w:rsidR="00BC3630">
        <w:rPr>
          <w:rFonts w:ascii="Times New Roman" w:hAnsi="Times New Roman" w:cs="Times New Roman"/>
          <w:sz w:val="24"/>
          <w:szCs w:val="24"/>
        </w:rPr>
        <w:t xml:space="preserve"> to create presentation and control layers of the application</w:t>
      </w:r>
      <w:r w:rsidR="00470BAB">
        <w:rPr>
          <w:rFonts w:ascii="Times New Roman" w:hAnsi="Times New Roman" w:cs="Times New Roman"/>
          <w:sz w:val="24"/>
          <w:szCs w:val="24"/>
        </w:rPr>
        <w:t xml:space="preserve">, for backend database we will be using MySQL. </w:t>
      </w:r>
      <w:r w:rsidR="00BC3630">
        <w:rPr>
          <w:rFonts w:ascii="Times New Roman" w:hAnsi="Times New Roman" w:cs="Times New Roman"/>
          <w:sz w:val="24"/>
          <w:szCs w:val="24"/>
        </w:rPr>
        <w:t>Abstraction part</w:t>
      </w:r>
      <w:r w:rsidR="00A75364">
        <w:rPr>
          <w:rFonts w:ascii="Times New Roman" w:hAnsi="Times New Roman" w:cs="Times New Roman"/>
          <w:sz w:val="24"/>
          <w:szCs w:val="24"/>
        </w:rPr>
        <w:t xml:space="preserve"> i.e. data access, managing data </w:t>
      </w:r>
      <w:r w:rsidR="00BC3630">
        <w:rPr>
          <w:rFonts w:ascii="Times New Roman" w:hAnsi="Times New Roman" w:cs="Times New Roman"/>
          <w:sz w:val="24"/>
          <w:szCs w:val="24"/>
        </w:rPr>
        <w:t>will be handled using Java Persistence application programming interface i.e. JPA</w:t>
      </w:r>
      <w:r w:rsidR="009D0D51">
        <w:rPr>
          <w:rFonts w:ascii="Times New Roman" w:hAnsi="Times New Roman" w:cs="Times New Roman"/>
          <w:sz w:val="24"/>
          <w:szCs w:val="24"/>
        </w:rPr>
        <w:t xml:space="preserve"> by Hibernate. We will be using</w:t>
      </w:r>
      <w:r w:rsidR="001167FC">
        <w:rPr>
          <w:rFonts w:ascii="Times New Roman" w:hAnsi="Times New Roman" w:cs="Times New Roman"/>
          <w:sz w:val="24"/>
          <w:szCs w:val="24"/>
        </w:rPr>
        <w:t xml:space="preserve"> Spring framework</w:t>
      </w:r>
      <w:r w:rsidR="009D0D51">
        <w:rPr>
          <w:rFonts w:ascii="Times New Roman" w:hAnsi="Times New Roman" w:cs="Times New Roman"/>
          <w:sz w:val="24"/>
          <w:szCs w:val="24"/>
        </w:rPr>
        <w:t xml:space="preserve"> </w:t>
      </w:r>
      <w:r w:rsidR="001167FC">
        <w:rPr>
          <w:rFonts w:ascii="Times New Roman" w:hAnsi="Times New Roman" w:cs="Times New Roman"/>
          <w:sz w:val="24"/>
          <w:szCs w:val="24"/>
        </w:rPr>
        <w:t>one of the most broadly used</w:t>
      </w:r>
      <w:r w:rsidR="009D0D51">
        <w:rPr>
          <w:rFonts w:ascii="Times New Roman" w:hAnsi="Times New Roman" w:cs="Times New Roman"/>
          <w:sz w:val="24"/>
          <w:szCs w:val="24"/>
        </w:rPr>
        <w:t xml:space="preserve"> framework</w:t>
      </w:r>
      <w:r w:rsidR="000F3B3F">
        <w:rPr>
          <w:rFonts w:ascii="Times New Roman" w:hAnsi="Times New Roman" w:cs="Times New Roman"/>
          <w:sz w:val="24"/>
          <w:szCs w:val="24"/>
        </w:rPr>
        <w:t xml:space="preserve"> for</w:t>
      </w:r>
      <w:r w:rsidR="001167FC">
        <w:rPr>
          <w:rFonts w:ascii="Times New Roman" w:hAnsi="Times New Roman" w:cs="Times New Roman"/>
          <w:sz w:val="24"/>
          <w:szCs w:val="24"/>
        </w:rPr>
        <w:t xml:space="preserve"> developing stand alone and web applications due to it’s various </w:t>
      </w:r>
      <w:r w:rsidR="00D468EC">
        <w:rPr>
          <w:rFonts w:ascii="Times New Roman" w:hAnsi="Times New Roman" w:cs="Times New Roman"/>
          <w:sz w:val="24"/>
          <w:szCs w:val="24"/>
        </w:rPr>
        <w:t>features</w:t>
      </w:r>
      <w:r w:rsidR="001167FC">
        <w:rPr>
          <w:rFonts w:ascii="Times New Roman" w:hAnsi="Times New Roman" w:cs="Times New Roman"/>
          <w:sz w:val="24"/>
          <w:szCs w:val="24"/>
        </w:rPr>
        <w:t xml:space="preserve"> like lightweight, exception handling</w:t>
      </w:r>
      <w:r w:rsidR="00D468EC">
        <w:rPr>
          <w:rFonts w:ascii="Times New Roman" w:hAnsi="Times New Roman" w:cs="Times New Roman"/>
          <w:sz w:val="24"/>
          <w:szCs w:val="24"/>
        </w:rPr>
        <w:t>, inversion of control i.e. instead of creating or looking for dependent objects, spring container will wire the dependent objects.</w:t>
      </w:r>
    </w:p>
    <w:p w14:paraId="221EC9BD" w14:textId="122E2870" w:rsidR="0035653F" w:rsidRDefault="0035653F" w:rsidP="000F7B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1FCD3" w14:textId="05DCDD9C" w:rsidR="0035653F" w:rsidRDefault="0035653F" w:rsidP="000F7B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E4A92" w14:textId="77777777" w:rsidR="0035653F" w:rsidRDefault="0035653F" w:rsidP="000F7B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A61E0" w14:textId="28FF6355" w:rsidR="0035653F" w:rsidRPr="0035653F" w:rsidRDefault="0035653F" w:rsidP="00553BC3">
      <w:pPr>
        <w:rPr>
          <w:rFonts w:ascii="Times New Roman" w:hAnsi="Times New Roman" w:cs="Times New Roman"/>
          <w:sz w:val="24"/>
          <w:szCs w:val="24"/>
        </w:rPr>
      </w:pPr>
      <w:r w:rsidRPr="0035653F">
        <w:rPr>
          <w:rFonts w:ascii="Times New Roman" w:hAnsi="Times New Roman" w:cs="Times New Roman"/>
          <w:sz w:val="36"/>
          <w:szCs w:val="36"/>
        </w:rPr>
        <w:lastRenderedPageBreak/>
        <w:t>4.0 Data Design</w:t>
      </w:r>
    </w:p>
    <w:p w14:paraId="712DF142" w14:textId="619B9711" w:rsidR="0035653F" w:rsidRPr="0035653F" w:rsidRDefault="0035653F" w:rsidP="00553BC3">
      <w:pPr>
        <w:rPr>
          <w:rFonts w:ascii="Times New Roman" w:hAnsi="Times New Roman" w:cs="Times New Roman"/>
          <w:sz w:val="24"/>
          <w:szCs w:val="24"/>
        </w:rPr>
      </w:pPr>
      <w:r w:rsidRPr="0035653F">
        <w:rPr>
          <w:rFonts w:ascii="Times New Roman" w:hAnsi="Times New Roman" w:cs="Times New Roman"/>
          <w:sz w:val="28"/>
          <w:szCs w:val="28"/>
        </w:rPr>
        <w:t>4.1 Data Description</w:t>
      </w:r>
    </w:p>
    <w:p w14:paraId="51C24C97" w14:textId="49C345B0" w:rsidR="0035653F" w:rsidRDefault="0035653F" w:rsidP="00C72A21">
      <w:pPr>
        <w:jc w:val="both"/>
        <w:rPr>
          <w:rFonts w:ascii="Times New Roman" w:hAnsi="Times New Roman" w:cs="Times New Roman"/>
          <w:sz w:val="24"/>
          <w:szCs w:val="24"/>
        </w:rPr>
      </w:pPr>
      <w:r w:rsidRPr="0035653F">
        <w:rPr>
          <w:rFonts w:ascii="Times New Roman" w:hAnsi="Times New Roman" w:cs="Times New Roman"/>
          <w:sz w:val="24"/>
          <w:szCs w:val="24"/>
        </w:rPr>
        <w:t>The restaurant selection platform deals with various data. The major sets of data include owner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of the restaurant, customer and the restaurant. While we develop data model we consider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of the scenarios. So, understanding the major entities such as owner entity where the owner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the restaurant who registers to the application to provide the information for his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restaurant or a new restaurant, services provided, hospitality, ambience and bookings. The 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entity is the customer entity. Here the entity depicts the customer visiting the restaurant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registers to the application and provides his basic information, later searches for the location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53F">
        <w:rPr>
          <w:rFonts w:ascii="Times New Roman" w:hAnsi="Times New Roman" w:cs="Times New Roman"/>
          <w:sz w:val="24"/>
          <w:szCs w:val="24"/>
        </w:rPr>
        <w:t>which he would be getting a filter of restaurants.</w:t>
      </w:r>
      <w:r w:rsidR="00C72A21">
        <w:rPr>
          <w:rFonts w:ascii="Times New Roman" w:hAnsi="Times New Roman" w:cs="Times New Roman"/>
          <w:sz w:val="24"/>
          <w:szCs w:val="24"/>
        </w:rPr>
        <w:t xml:space="preserve"> </w:t>
      </w:r>
      <w:r w:rsidR="00C72A21" w:rsidRPr="00C72A21">
        <w:rPr>
          <w:rFonts w:ascii="Times New Roman" w:hAnsi="Times New Roman" w:cs="Times New Roman"/>
          <w:sz w:val="24"/>
          <w:szCs w:val="24"/>
        </w:rPr>
        <w:t>Another entity is the restaurant where list of it</w:t>
      </w:r>
      <w:r w:rsidR="00C72A21">
        <w:rPr>
          <w:rFonts w:ascii="Times New Roman" w:hAnsi="Times New Roman" w:cs="Times New Roman"/>
          <w:sz w:val="24"/>
          <w:szCs w:val="24"/>
        </w:rPr>
        <w:t xml:space="preserve"> </w:t>
      </w:r>
      <w:r w:rsidR="00C72A21" w:rsidRPr="00C72A21">
        <w:rPr>
          <w:rFonts w:ascii="Times New Roman" w:hAnsi="Times New Roman" w:cs="Times New Roman"/>
          <w:sz w:val="24"/>
          <w:szCs w:val="24"/>
        </w:rPr>
        <w:t>will be displayed as given by the owner. In addition, a new restaurant will be added if the user</w:t>
      </w:r>
      <w:r w:rsidR="00C72A21">
        <w:rPr>
          <w:rFonts w:ascii="Times New Roman" w:hAnsi="Times New Roman" w:cs="Times New Roman"/>
          <w:sz w:val="24"/>
          <w:szCs w:val="24"/>
        </w:rPr>
        <w:t xml:space="preserve"> wishes to add.</w:t>
      </w:r>
    </w:p>
    <w:p w14:paraId="1C50727D" w14:textId="3ABD687D" w:rsidR="009A5C72" w:rsidRDefault="009A5C72" w:rsidP="009A5C72">
      <w:pPr>
        <w:rPr>
          <w:rFonts w:ascii="Times New Roman" w:hAnsi="Times New Roman" w:cs="Times New Roman"/>
          <w:sz w:val="28"/>
          <w:szCs w:val="28"/>
        </w:rPr>
      </w:pPr>
      <w:r w:rsidRPr="009A5C72">
        <w:rPr>
          <w:rFonts w:ascii="Times New Roman" w:hAnsi="Times New Roman" w:cs="Times New Roman"/>
          <w:sz w:val="28"/>
          <w:szCs w:val="28"/>
        </w:rPr>
        <w:t>4.2 Data Dictionary</w:t>
      </w:r>
    </w:p>
    <w:p w14:paraId="0F5E6711" w14:textId="1F587094" w:rsidR="009A5C72" w:rsidRDefault="009A5C72" w:rsidP="009A5C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B0130" wp14:editId="30509B09">
            <wp:extent cx="5731510" cy="398526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C1C" w14:textId="6BADDA50" w:rsidR="009A5C72" w:rsidRPr="009A5C72" w:rsidRDefault="009A5C72" w:rsidP="009A5C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D26A7" wp14:editId="05EB81C8">
            <wp:extent cx="5731510" cy="398526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605B" w14:textId="635EB66E" w:rsidR="009A5C72" w:rsidRDefault="009A5C72" w:rsidP="00C72A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6B2C2" w14:textId="77777777" w:rsidR="0035653F" w:rsidRPr="000331E3" w:rsidRDefault="0035653F" w:rsidP="000F7B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75FC2" w14:textId="77777777" w:rsidR="00F8342E" w:rsidRPr="00F8342E" w:rsidRDefault="00F8342E" w:rsidP="00F8342E">
      <w:pPr>
        <w:rPr>
          <w:rFonts w:ascii="Times New Roman" w:hAnsi="Times New Roman" w:cs="Times New Roman"/>
          <w:sz w:val="20"/>
          <w:szCs w:val="20"/>
        </w:rPr>
      </w:pPr>
    </w:p>
    <w:p w14:paraId="0B237D0E" w14:textId="77777777" w:rsidR="00651DD0" w:rsidRPr="00651DD0" w:rsidRDefault="00651DD0" w:rsidP="00651DD0"/>
    <w:p w14:paraId="7CEE0C3F" w14:textId="77777777" w:rsidR="00651DD0" w:rsidRPr="00651DD0" w:rsidRDefault="00651DD0" w:rsidP="00651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1DD0" w:rsidRPr="0065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9F356" w14:textId="77777777" w:rsidR="004A44A9" w:rsidRDefault="004A44A9" w:rsidP="002C4E03">
      <w:pPr>
        <w:spacing w:after="0" w:line="240" w:lineRule="auto"/>
      </w:pPr>
      <w:r>
        <w:separator/>
      </w:r>
    </w:p>
  </w:endnote>
  <w:endnote w:type="continuationSeparator" w:id="0">
    <w:p w14:paraId="4B33BC86" w14:textId="77777777" w:rsidR="004A44A9" w:rsidRDefault="004A44A9" w:rsidP="002C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9DEA" w14:textId="77777777" w:rsidR="004A44A9" w:rsidRDefault="004A44A9" w:rsidP="002C4E03">
      <w:pPr>
        <w:spacing w:after="0" w:line="240" w:lineRule="auto"/>
      </w:pPr>
      <w:r>
        <w:separator/>
      </w:r>
    </w:p>
  </w:footnote>
  <w:footnote w:type="continuationSeparator" w:id="0">
    <w:p w14:paraId="69A87E5A" w14:textId="77777777" w:rsidR="004A44A9" w:rsidRDefault="004A44A9" w:rsidP="002C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748"/>
    <w:multiLevelType w:val="hybridMultilevel"/>
    <w:tmpl w:val="DCDEAB1E"/>
    <w:lvl w:ilvl="0" w:tplc="99747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40B31"/>
    <w:multiLevelType w:val="hybridMultilevel"/>
    <w:tmpl w:val="1986748E"/>
    <w:lvl w:ilvl="0" w:tplc="6C30F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E0"/>
    <w:rsid w:val="000006A8"/>
    <w:rsid w:val="00002C37"/>
    <w:rsid w:val="00020DFE"/>
    <w:rsid w:val="000231D7"/>
    <w:rsid w:val="00026270"/>
    <w:rsid w:val="000331E3"/>
    <w:rsid w:val="00041A35"/>
    <w:rsid w:val="00050006"/>
    <w:rsid w:val="00050E9E"/>
    <w:rsid w:val="00065C35"/>
    <w:rsid w:val="00066719"/>
    <w:rsid w:val="000803B5"/>
    <w:rsid w:val="00083914"/>
    <w:rsid w:val="00093C96"/>
    <w:rsid w:val="000956A7"/>
    <w:rsid w:val="000964F8"/>
    <w:rsid w:val="000B19C0"/>
    <w:rsid w:val="000D66A6"/>
    <w:rsid w:val="000E18F4"/>
    <w:rsid w:val="000E1B70"/>
    <w:rsid w:val="000E1C06"/>
    <w:rsid w:val="000E4B43"/>
    <w:rsid w:val="000E54A7"/>
    <w:rsid w:val="000F3B3F"/>
    <w:rsid w:val="000F7BC9"/>
    <w:rsid w:val="001167FC"/>
    <w:rsid w:val="0011731A"/>
    <w:rsid w:val="00132303"/>
    <w:rsid w:val="001330AB"/>
    <w:rsid w:val="00134208"/>
    <w:rsid w:val="001364EB"/>
    <w:rsid w:val="00160F04"/>
    <w:rsid w:val="001611EF"/>
    <w:rsid w:val="0016491F"/>
    <w:rsid w:val="00166F13"/>
    <w:rsid w:val="001723CF"/>
    <w:rsid w:val="00181B71"/>
    <w:rsid w:val="0019214C"/>
    <w:rsid w:val="001A1733"/>
    <w:rsid w:val="001A1D6B"/>
    <w:rsid w:val="001A26D6"/>
    <w:rsid w:val="001B278E"/>
    <w:rsid w:val="001B3CBA"/>
    <w:rsid w:val="001C25AD"/>
    <w:rsid w:val="001C36D6"/>
    <w:rsid w:val="001D04F6"/>
    <w:rsid w:val="001D097D"/>
    <w:rsid w:val="001D2E88"/>
    <w:rsid w:val="001D6943"/>
    <w:rsid w:val="001D69F3"/>
    <w:rsid w:val="001D6EEA"/>
    <w:rsid w:val="001E0360"/>
    <w:rsid w:val="001E3065"/>
    <w:rsid w:val="001F1634"/>
    <w:rsid w:val="00207693"/>
    <w:rsid w:val="002120C3"/>
    <w:rsid w:val="0021669C"/>
    <w:rsid w:val="00230947"/>
    <w:rsid w:val="00230B46"/>
    <w:rsid w:val="002310E6"/>
    <w:rsid w:val="00231B47"/>
    <w:rsid w:val="002325CC"/>
    <w:rsid w:val="002338C3"/>
    <w:rsid w:val="00234F09"/>
    <w:rsid w:val="0024749C"/>
    <w:rsid w:val="00253F92"/>
    <w:rsid w:val="00270876"/>
    <w:rsid w:val="002730C6"/>
    <w:rsid w:val="00277C7E"/>
    <w:rsid w:val="002812E9"/>
    <w:rsid w:val="002838BD"/>
    <w:rsid w:val="0028599B"/>
    <w:rsid w:val="00295172"/>
    <w:rsid w:val="002C292E"/>
    <w:rsid w:val="002C3643"/>
    <w:rsid w:val="002C39E2"/>
    <w:rsid w:val="002C4E03"/>
    <w:rsid w:val="002D4985"/>
    <w:rsid w:val="002E2039"/>
    <w:rsid w:val="002E3352"/>
    <w:rsid w:val="002E5924"/>
    <w:rsid w:val="002F1F0F"/>
    <w:rsid w:val="0030263E"/>
    <w:rsid w:val="00302BE6"/>
    <w:rsid w:val="0031138E"/>
    <w:rsid w:val="003120BD"/>
    <w:rsid w:val="003155C1"/>
    <w:rsid w:val="00316B06"/>
    <w:rsid w:val="00317E16"/>
    <w:rsid w:val="00324F11"/>
    <w:rsid w:val="00334A37"/>
    <w:rsid w:val="00341C99"/>
    <w:rsid w:val="00354EDD"/>
    <w:rsid w:val="00354EE7"/>
    <w:rsid w:val="0035653F"/>
    <w:rsid w:val="003574F5"/>
    <w:rsid w:val="00360F7B"/>
    <w:rsid w:val="00361214"/>
    <w:rsid w:val="0038139F"/>
    <w:rsid w:val="00385B03"/>
    <w:rsid w:val="00392A4E"/>
    <w:rsid w:val="00396CCC"/>
    <w:rsid w:val="003A1208"/>
    <w:rsid w:val="003A1816"/>
    <w:rsid w:val="003A33B9"/>
    <w:rsid w:val="003A466C"/>
    <w:rsid w:val="003B43AE"/>
    <w:rsid w:val="003B6B03"/>
    <w:rsid w:val="003B7A9A"/>
    <w:rsid w:val="003C0F27"/>
    <w:rsid w:val="003C1389"/>
    <w:rsid w:val="003D482D"/>
    <w:rsid w:val="003E7C46"/>
    <w:rsid w:val="003F04BF"/>
    <w:rsid w:val="004005A6"/>
    <w:rsid w:val="00406947"/>
    <w:rsid w:val="004100FA"/>
    <w:rsid w:val="00414678"/>
    <w:rsid w:val="00421191"/>
    <w:rsid w:val="0043149A"/>
    <w:rsid w:val="004400BD"/>
    <w:rsid w:val="00447757"/>
    <w:rsid w:val="0044785A"/>
    <w:rsid w:val="0046728D"/>
    <w:rsid w:val="00467DB6"/>
    <w:rsid w:val="00470BAB"/>
    <w:rsid w:val="0048238F"/>
    <w:rsid w:val="0049030F"/>
    <w:rsid w:val="0049272D"/>
    <w:rsid w:val="004A449C"/>
    <w:rsid w:val="004A44A9"/>
    <w:rsid w:val="004B162B"/>
    <w:rsid w:val="004C63D9"/>
    <w:rsid w:val="004C6B88"/>
    <w:rsid w:val="004F2A16"/>
    <w:rsid w:val="004F4D81"/>
    <w:rsid w:val="004F742D"/>
    <w:rsid w:val="005220B2"/>
    <w:rsid w:val="0053161B"/>
    <w:rsid w:val="005356C1"/>
    <w:rsid w:val="00545CA4"/>
    <w:rsid w:val="005461FC"/>
    <w:rsid w:val="00553BC3"/>
    <w:rsid w:val="0055731F"/>
    <w:rsid w:val="00565205"/>
    <w:rsid w:val="005711AB"/>
    <w:rsid w:val="005725AA"/>
    <w:rsid w:val="00580AC6"/>
    <w:rsid w:val="005968AD"/>
    <w:rsid w:val="005A4202"/>
    <w:rsid w:val="005A4A74"/>
    <w:rsid w:val="005A5C17"/>
    <w:rsid w:val="005A5E2F"/>
    <w:rsid w:val="005B4554"/>
    <w:rsid w:val="005C783E"/>
    <w:rsid w:val="0060343D"/>
    <w:rsid w:val="0062002F"/>
    <w:rsid w:val="006215C6"/>
    <w:rsid w:val="006261E9"/>
    <w:rsid w:val="00641457"/>
    <w:rsid w:val="006455E9"/>
    <w:rsid w:val="006503E6"/>
    <w:rsid w:val="00650AA3"/>
    <w:rsid w:val="00651DD0"/>
    <w:rsid w:val="00664040"/>
    <w:rsid w:val="00675C91"/>
    <w:rsid w:val="00681C65"/>
    <w:rsid w:val="0068262F"/>
    <w:rsid w:val="006B0309"/>
    <w:rsid w:val="006B1472"/>
    <w:rsid w:val="006B46A3"/>
    <w:rsid w:val="006C110A"/>
    <w:rsid w:val="006D056F"/>
    <w:rsid w:val="006D2C06"/>
    <w:rsid w:val="006E3594"/>
    <w:rsid w:val="006F314C"/>
    <w:rsid w:val="006F6AAD"/>
    <w:rsid w:val="00701FF7"/>
    <w:rsid w:val="00714483"/>
    <w:rsid w:val="00731874"/>
    <w:rsid w:val="007363FC"/>
    <w:rsid w:val="007376B0"/>
    <w:rsid w:val="007404D8"/>
    <w:rsid w:val="007410C3"/>
    <w:rsid w:val="00741E27"/>
    <w:rsid w:val="00744DDF"/>
    <w:rsid w:val="00745939"/>
    <w:rsid w:val="00767117"/>
    <w:rsid w:val="00772E7E"/>
    <w:rsid w:val="00774791"/>
    <w:rsid w:val="007872DF"/>
    <w:rsid w:val="007901F6"/>
    <w:rsid w:val="007A0064"/>
    <w:rsid w:val="007A5253"/>
    <w:rsid w:val="007B5BDA"/>
    <w:rsid w:val="007B5FF9"/>
    <w:rsid w:val="007C65CB"/>
    <w:rsid w:val="007D1A94"/>
    <w:rsid w:val="007D4E6E"/>
    <w:rsid w:val="00806D7E"/>
    <w:rsid w:val="00826685"/>
    <w:rsid w:val="008402B8"/>
    <w:rsid w:val="00846366"/>
    <w:rsid w:val="008514E4"/>
    <w:rsid w:val="0085597A"/>
    <w:rsid w:val="00857FE4"/>
    <w:rsid w:val="008657F8"/>
    <w:rsid w:val="00875623"/>
    <w:rsid w:val="008820B6"/>
    <w:rsid w:val="008874A6"/>
    <w:rsid w:val="00892814"/>
    <w:rsid w:val="00894E95"/>
    <w:rsid w:val="00896F93"/>
    <w:rsid w:val="008A7E5A"/>
    <w:rsid w:val="008B1890"/>
    <w:rsid w:val="008B2C1F"/>
    <w:rsid w:val="008B38F5"/>
    <w:rsid w:val="008E0C9F"/>
    <w:rsid w:val="008E1E82"/>
    <w:rsid w:val="008E4320"/>
    <w:rsid w:val="008F1291"/>
    <w:rsid w:val="008F6EBB"/>
    <w:rsid w:val="00900B39"/>
    <w:rsid w:val="00921128"/>
    <w:rsid w:val="009269C3"/>
    <w:rsid w:val="00927230"/>
    <w:rsid w:val="0093214C"/>
    <w:rsid w:val="009356DD"/>
    <w:rsid w:val="009400CD"/>
    <w:rsid w:val="009579C5"/>
    <w:rsid w:val="00961778"/>
    <w:rsid w:val="00964A31"/>
    <w:rsid w:val="009658BF"/>
    <w:rsid w:val="00975941"/>
    <w:rsid w:val="00977A9B"/>
    <w:rsid w:val="00986715"/>
    <w:rsid w:val="0099025A"/>
    <w:rsid w:val="009A3757"/>
    <w:rsid w:val="009A5C72"/>
    <w:rsid w:val="009A7FA3"/>
    <w:rsid w:val="009B1728"/>
    <w:rsid w:val="009C6D2B"/>
    <w:rsid w:val="009D0D51"/>
    <w:rsid w:val="009D2300"/>
    <w:rsid w:val="009D70EE"/>
    <w:rsid w:val="009D7FB1"/>
    <w:rsid w:val="009E04F5"/>
    <w:rsid w:val="009E53A8"/>
    <w:rsid w:val="009F0228"/>
    <w:rsid w:val="00A0074F"/>
    <w:rsid w:val="00A025B6"/>
    <w:rsid w:val="00A05721"/>
    <w:rsid w:val="00A14AEA"/>
    <w:rsid w:val="00A14EEA"/>
    <w:rsid w:val="00A17227"/>
    <w:rsid w:val="00A213C5"/>
    <w:rsid w:val="00A23CA7"/>
    <w:rsid w:val="00A2674C"/>
    <w:rsid w:val="00A30D95"/>
    <w:rsid w:val="00A3100F"/>
    <w:rsid w:val="00A34D11"/>
    <w:rsid w:val="00A44AB3"/>
    <w:rsid w:val="00A507BA"/>
    <w:rsid w:val="00A611E6"/>
    <w:rsid w:val="00A74976"/>
    <w:rsid w:val="00A75364"/>
    <w:rsid w:val="00A76694"/>
    <w:rsid w:val="00A7692C"/>
    <w:rsid w:val="00A85F9D"/>
    <w:rsid w:val="00A91154"/>
    <w:rsid w:val="00A92B63"/>
    <w:rsid w:val="00A976DA"/>
    <w:rsid w:val="00AA6BC0"/>
    <w:rsid w:val="00AA7CA4"/>
    <w:rsid w:val="00AB7279"/>
    <w:rsid w:val="00AE3DBB"/>
    <w:rsid w:val="00AF0089"/>
    <w:rsid w:val="00B07E06"/>
    <w:rsid w:val="00B2575C"/>
    <w:rsid w:val="00B330A2"/>
    <w:rsid w:val="00B40D88"/>
    <w:rsid w:val="00B5414A"/>
    <w:rsid w:val="00B54377"/>
    <w:rsid w:val="00B55A9C"/>
    <w:rsid w:val="00B6002D"/>
    <w:rsid w:val="00B753F1"/>
    <w:rsid w:val="00B9081F"/>
    <w:rsid w:val="00BA6B12"/>
    <w:rsid w:val="00BA7260"/>
    <w:rsid w:val="00BA76B2"/>
    <w:rsid w:val="00BB1A91"/>
    <w:rsid w:val="00BB2929"/>
    <w:rsid w:val="00BB7084"/>
    <w:rsid w:val="00BC3630"/>
    <w:rsid w:val="00BD4450"/>
    <w:rsid w:val="00BF1761"/>
    <w:rsid w:val="00BF3791"/>
    <w:rsid w:val="00C17815"/>
    <w:rsid w:val="00C2516A"/>
    <w:rsid w:val="00C36718"/>
    <w:rsid w:val="00C379FB"/>
    <w:rsid w:val="00C40EB2"/>
    <w:rsid w:val="00C606ED"/>
    <w:rsid w:val="00C60727"/>
    <w:rsid w:val="00C72A21"/>
    <w:rsid w:val="00C738CA"/>
    <w:rsid w:val="00C77FC6"/>
    <w:rsid w:val="00C900E0"/>
    <w:rsid w:val="00C91C3F"/>
    <w:rsid w:val="00C92CE8"/>
    <w:rsid w:val="00C9320F"/>
    <w:rsid w:val="00CA0663"/>
    <w:rsid w:val="00CA0B88"/>
    <w:rsid w:val="00CA424E"/>
    <w:rsid w:val="00CB3F0A"/>
    <w:rsid w:val="00CC5B37"/>
    <w:rsid w:val="00CD2C97"/>
    <w:rsid w:val="00CE00F8"/>
    <w:rsid w:val="00CF13B2"/>
    <w:rsid w:val="00D105EC"/>
    <w:rsid w:val="00D11CE7"/>
    <w:rsid w:val="00D13328"/>
    <w:rsid w:val="00D306A3"/>
    <w:rsid w:val="00D4401D"/>
    <w:rsid w:val="00D44ED4"/>
    <w:rsid w:val="00D468EC"/>
    <w:rsid w:val="00D5263D"/>
    <w:rsid w:val="00D5761B"/>
    <w:rsid w:val="00D727AC"/>
    <w:rsid w:val="00D74AEE"/>
    <w:rsid w:val="00D872AA"/>
    <w:rsid w:val="00D95428"/>
    <w:rsid w:val="00D96F88"/>
    <w:rsid w:val="00DB6B47"/>
    <w:rsid w:val="00DC3C66"/>
    <w:rsid w:val="00DC7F88"/>
    <w:rsid w:val="00DE2905"/>
    <w:rsid w:val="00DE66C2"/>
    <w:rsid w:val="00DF02A6"/>
    <w:rsid w:val="00E07F89"/>
    <w:rsid w:val="00E110D3"/>
    <w:rsid w:val="00E15423"/>
    <w:rsid w:val="00E25180"/>
    <w:rsid w:val="00E2660E"/>
    <w:rsid w:val="00E35257"/>
    <w:rsid w:val="00E5601C"/>
    <w:rsid w:val="00E57F2B"/>
    <w:rsid w:val="00E66640"/>
    <w:rsid w:val="00E807BB"/>
    <w:rsid w:val="00E80CE4"/>
    <w:rsid w:val="00E93D60"/>
    <w:rsid w:val="00E95B2E"/>
    <w:rsid w:val="00EA0071"/>
    <w:rsid w:val="00EA082D"/>
    <w:rsid w:val="00EA2E76"/>
    <w:rsid w:val="00EB0A6C"/>
    <w:rsid w:val="00EB160D"/>
    <w:rsid w:val="00EB5FF6"/>
    <w:rsid w:val="00EC2FFD"/>
    <w:rsid w:val="00ED1D38"/>
    <w:rsid w:val="00EE124C"/>
    <w:rsid w:val="00F03552"/>
    <w:rsid w:val="00F067A8"/>
    <w:rsid w:val="00F205F6"/>
    <w:rsid w:val="00F22669"/>
    <w:rsid w:val="00F36985"/>
    <w:rsid w:val="00F40390"/>
    <w:rsid w:val="00F45E4E"/>
    <w:rsid w:val="00F5563D"/>
    <w:rsid w:val="00F56EB5"/>
    <w:rsid w:val="00F57BB2"/>
    <w:rsid w:val="00F6370D"/>
    <w:rsid w:val="00F6394E"/>
    <w:rsid w:val="00F67381"/>
    <w:rsid w:val="00F72484"/>
    <w:rsid w:val="00F77277"/>
    <w:rsid w:val="00F777AA"/>
    <w:rsid w:val="00F8342E"/>
    <w:rsid w:val="00F866D3"/>
    <w:rsid w:val="00F87166"/>
    <w:rsid w:val="00F91C81"/>
    <w:rsid w:val="00F97EEF"/>
    <w:rsid w:val="00FA1C71"/>
    <w:rsid w:val="00FB09C0"/>
    <w:rsid w:val="00FB1F3F"/>
    <w:rsid w:val="00FB51EB"/>
    <w:rsid w:val="00FC1439"/>
    <w:rsid w:val="00FD5D0A"/>
    <w:rsid w:val="00FE03CA"/>
    <w:rsid w:val="00FE1FD1"/>
    <w:rsid w:val="00FF0DA2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466B"/>
  <w15:chartTrackingRefBased/>
  <w15:docId w15:val="{80F71C9C-950F-42BC-BDA9-F8A234F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03"/>
  </w:style>
  <w:style w:type="paragraph" w:styleId="Footer">
    <w:name w:val="footer"/>
    <w:basedOn w:val="Normal"/>
    <w:link w:val="FooterChar"/>
    <w:uiPriority w:val="99"/>
    <w:unhideWhenUsed/>
    <w:rsid w:val="002C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17</cp:revision>
  <dcterms:created xsi:type="dcterms:W3CDTF">2018-11-25T22:02:00Z</dcterms:created>
  <dcterms:modified xsi:type="dcterms:W3CDTF">2018-11-27T01:31:00Z</dcterms:modified>
</cp:coreProperties>
</file>