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80" w:before="48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Multi-Class Classification</w:t>
      </w:r>
    </w:p>
    <w:p>
      <w:pPr>
        <w:shd w:fill="1F4E79" w:val="clear"/>
        <w:spacing w:after="80" w:before="0"/>
        <w:jc w:val="center"/>
      </w:pPr>
      <w:r>
        <w:rPr>
          <w:rFonts w:ascii="Arial" w:cs="Arial" w:eastAsia="Arial" w:hAnsi="Arial"/>
          <w:i/>
          <w:iCs/>
          <w:color w:val="A0C4E2"/>
          <w:sz w:val="24"/>
          <w:szCs w:val="24"/>
        </w:rPr>
        <w:t xml:space="preserve">Line-by-Line Teaching Guide  |  Obesity Risk Prediction Dataset</w:t>
      </w:r>
    </w:p>
    <w:p>
      <w:pPr>
        <w:shd w:fill="1F4E79" w:val="clear"/>
        <w:spacing w:after="480" w:before="0"/>
        <w:jc w:val="center"/>
      </w:pPr>
      <w:r>
        <w:rPr>
          <w:rFonts w:ascii="Arial" w:cs="Arial" w:eastAsia="Arial" w:hAnsi="Arial"/>
          <w:color w:val="A0C4E2"/>
          <w:sz w:val="22"/>
          <w:szCs w:val="22"/>
        </w:rPr>
        <w:t xml:space="preserve">Approx. 15–20 Minute Classroom Session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What you will learn: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Multi-Class Classification is and when to use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How to scale features using StandardScaler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How to convert text columns to numbers using One-Hot Encoding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How to train Logistic Regression with One-vs-All (OvA) strategy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How to train Logistic Regression with One-vs-One (OvO) strategy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How to evaluate your model using accuracy_score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Every line of code explained — syntax, meaning, and a real example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shd w:fill="1F4E79" w:val="clear"/>
        <w:spacing w:after="24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 — What is Multi-Class Classification?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binary classification</w:t>
      </w:r>
      <w:r>
        <w:rPr>
          <w:rFonts w:ascii="Arial" w:cs="Arial" w:eastAsia="Arial" w:hAnsi="Arial"/>
          <w:sz w:val="22"/>
          <w:szCs w:val="22"/>
        </w:rPr>
        <w:t xml:space="preserve"> we predict one of two answers: Yes or No, 0 or 1, Churn or Stay.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multi-class classification</w:t>
      </w:r>
      <w:r>
        <w:rPr>
          <w:rFonts w:ascii="Arial" w:cs="Arial" w:eastAsia="Arial" w:hAnsi="Arial"/>
          <w:sz w:val="22"/>
          <w:szCs w:val="22"/>
        </w:rPr>
        <w:t xml:space="preserve"> the model must choose from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 or more possible classes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notebook's problem: </w:t>
      </w:r>
      <w:r>
        <w:rPr>
          <w:rFonts w:ascii="Arial" w:cs="Arial" w:eastAsia="Arial" w:hAnsi="Arial"/>
          <w:sz w:val="22"/>
          <w:szCs w:val="22"/>
        </w:rPr>
        <w:t xml:space="preserve">Given a person's eating habits, age, height, weight, and lifestyle — predict their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obesity level</w:t>
      </w:r>
      <w:r>
        <w:rPr>
          <w:rFonts w:ascii="Arial" w:cs="Arial" w:eastAsia="Arial" w:hAnsi="Arial"/>
          <w:sz w:val="22"/>
          <w:szCs w:val="22"/>
        </w:rPr>
        <w:t xml:space="preserve">. There are exactly 7 possible answers (classes):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Insufficient_Weight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Normal_Weight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Overweight_Level_I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Overweight_Level_II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Obesity_Type_I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Obesity_Type_II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Obesity_Type_III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4"/>
              <w:left w:val="single" w:color="F9A825" w:sz="4"/>
              <w:bottom w:val="single" w:color="F9A825" w:sz="4"/>
              <w:right w:val="single" w:color="F9A825" w:sz="4"/>
            </w:tcBorders>
            <w:shd w:fill="FFF9C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Simple Analogy: 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Binary classification is like a door that is either OPEN or CLOSED. Multi-class classification is like a traffic light — it can be RED, YELLOW, or GREEN. Here we have 7 colours instead of 2.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shd w:fill="1F4E79" w:val="clear"/>
        <w:spacing w:after="24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2 — Importing Libraries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Python program starts by telling Python which external toolkits to load. These are called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libraries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packages</w:t>
      </w:r>
      <w:r>
        <w:rPr>
          <w:rFonts w:ascii="Arial" w:cs="Arial" w:eastAsia="Arial" w:hAnsi="Arial"/>
          <w:sz w:val="22"/>
          <w:szCs w:val="22"/>
        </w:rPr>
        <w:t xml:space="preserve">. Think of them like apps on your phone — you install them once, then import them when needed.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pandas as pd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numpy as np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matplotlib.pyplot as plt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seaborn as sns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sklearn.model_selection import train_test_split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sklearn.preprocessing import OneHotEncoder, StandardScaler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sklearn.linear_model import LogisticRegression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sklearn.multiclass import OneVsOneClassifier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sklearn.metrics import accuracy_score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warnings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warnings.filterwarnings('ignore')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 Line</w:t>
            </w:r>
          </w:p>
        </w:tc>
        <w:tc>
          <w:tcPr>
            <w:tcW w:type="dxa" w:w="5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Plain-English Explanation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import pandas as pd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Loads the Pandas library — it lets us work with tables (DataFrames). The 'as pd' part gives it a short nickname so we type 'pd' instead of 'pandas' every time.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Example: pd.read_csv() instead of pandas.read_csv()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import numpy as np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Loads NumPy — used for fast math on arrays (lists of numbers). Nickname 'np'.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Example: np.mean([1,2,3]) gives 2.0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import matplotlib.pyplot as plt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Loads the charting/plotting part of Matplotlib. Nickname 'plt'. Used to draw graphs.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Example: plt.show() displays whatever chart you built.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import seaborn as sns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Loads Seaborn — a prettier chart library built on top of Matplotlib. Nickname 'sns'.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Example: sns.countplot() draws a bar chart of category counts.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from sklearn.model_selection
import train_test_split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Gets just one function — train_test_split — from sklearn's model_selection module. This function splits our data into training and testing portions.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'from X import Y' means: from library X, take only function Y. Saves memory vs importing the whole library.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from sklearn.preprocessing
import OneHotEncoder, StandardScaler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Gets two data-cleaning tools from sklearn: OneHotEncoder (converts text to 0/1 numbers) and StandardScaler (normalises number ranges so they are comparable).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from sklearn.linear_model
import LogisticRegression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Gets the LogisticRegression model class — the main algorithm we will train.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from sklearn.multiclass
import OneVsOneClassifier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Gets the OneVsOneClassifier wrapper — it lets us apply any binary classifier (like LogisticRegression) using the One-vs-One multi-class strategy.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from sklearn.metrics
import accuracy_score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Gets the accuracy_score function — it compares the model's predictions to the correct answers and returns a number between 0 and 1 (e.g., 0.87 = 87% correct).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import warnings
warnings.filterwarnings('ignore')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Loads the warnings module and silences unimportant warning messages so the output screen stays clean and easy to read.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4"/>
              <w:left w:val="single" w:color="F9A825" w:sz="4"/>
              <w:bottom w:val="single" w:color="F9A825" w:sz="4"/>
              <w:right w:val="single" w:color="F9A825" w:sz="4"/>
            </w:tcBorders>
            <w:shd w:fill="FFF9C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Syntax: import vs from...import</w:t>
            </w:r>
          </w:p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import pandas as pd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→  loads the ENTIRE pandas library and gives it the alias 'pd'</w:t>
            </w:r>
          </w:p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from sklearn.metrics import accuracy_score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→  loads ONLY the accuracy_score function from sklearn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Quick Rule: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Use 'from X import Y' when you only need one or two things from a big library. It keeps your code lighter and cleaner.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shd w:fill="1F4E79" w:val="clear"/>
        <w:spacing w:after="24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3 — Loading the Dataset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file_path = "https://cf-courses-data.s3.us.cloud-object-storage...csv"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data = pd.read_csv(file_path)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data.head()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 Piece</w:t>
            </w:r>
          </w:p>
        </w:tc>
        <w:tc>
          <w:tcPr>
            <w:tcW w:type="dxa" w:w="5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Plain-English Explanation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file_path = "https://...csv"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Creates a variable called file_path and stores the URL of the CSV file inside it. A variable is just a named box that holds a value.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Example: file_path = 'data.csv'  →  Now whenever you write file_path, Python knows you mean that CSV file.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data = pd.read_csv(file_path)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pd.read_csv() reads the CSV file from the given path or URL and creates a DataFrame — a table with rows and columns, exactly like an Excel sheet.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table is stored in the variable 'data'. 2111 rows × 17 columns.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data.head()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.head() is a method (an action) that belongs to every DataFrame. It shows the first 5 rows of the table so you can quickly check whether the data loaded correctly.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can write data.head(10) to see the first 10 rows instead.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shd w:fill="1F4E79" w:val="clear"/>
        <w:spacing w:after="24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4 — Exploratory Data Analysis (EDA)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touching any model, we always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look at</w:t>
      </w:r>
      <w:r>
        <w:rPr>
          <w:rFonts w:ascii="Arial" w:cs="Arial" w:eastAsia="Arial" w:hAnsi="Arial"/>
          <w:sz w:val="22"/>
          <w:szCs w:val="22"/>
        </w:rPr>
        <w:t xml:space="preserve"> the data first. This is called EDA — it helps us understand what we are working with.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 —  Visualising the Target Variable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sns.countplot(y='NObeyesdad', data=data)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plt.title('Distribution of Obesity Levels')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plt.show()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 Piece</w:t>
            </w:r>
          </w:p>
        </w:tc>
        <w:tc>
          <w:tcPr>
            <w:tcW w:type="dxa" w:w="5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sns.countplot(y='NObeyesdad', data=data)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Draws a horizontal bar chart. Each bar represents one obesity class and its length shows how many rows belong to that class.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y='NObeyesdad' → the column to count; draws bars horizontally (y-axis).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data=data → which DataFrame to use.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plt.title('Distribution of Obesity Levels')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Adds a text title above the chart. You can put any text inside the quotes.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plt.show()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Tells Python to actually render and display the chart. Without this line, the chart is built in memory but never shown on screen.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 —  Checking Data Quality (Exercise 1)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print(data.isnull().sum())   # counts missing values per column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print(data.info())           # column names, types, row count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print(data.describe())       # stats: mean, min, max, std for number columns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5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tells you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data.isnull()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a True/False table. True = that cell is empty (null/missing). False = it has a value.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.sum()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Counts how many True values are in each column. If the answer is 0 for every column, there is NO missing data — great news!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Example output: Gender 0, Age 0, Height 0 … (all zeros means no missing values)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data.info()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Prints a summary: column name, how many non-null values, and the data type (int64, float64, object).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object means text/string. float64 means decimal number. int64 means whole number.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data.describe()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Prints statistical summary for all numerical columns: count, mean, std (standard deviation), min, 25th percentile, 50th (median), 75th percentile, max.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Example: Age column → mean=24.3, min=14, max=61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shd w:fill="1F4E79" w:val="clear"/>
        <w:spacing w:after="24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5 — Preprocessing the Data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Raw data cannot go directly into a machine learning model. We need to: (1) bring all numbers to the same scale, and (2) convert text into numbers. This section does both.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1  —  Feature Scaling (StandardScaler)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scale? </w:t>
      </w:r>
      <w:r>
        <w:rPr>
          <w:rFonts w:ascii="Arial" w:cs="Arial" w:eastAsia="Arial" w:hAnsi="Arial"/>
          <w:sz w:val="22"/>
          <w:szCs w:val="22"/>
        </w:rPr>
        <w:t xml:space="preserve">Height values are 1.5–2.0. Weight values are 50–180. If we leave them raw, the model thinks weight is more important just because its numbers are bigger — which is wrong. Scaling makes all columns equally weighted.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continuous_columns = data.select_dtypes(include=['float64']).columns.tolist()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scaler = StandardScaler()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scaled_features = scaler.fit_transform(data[continuous_columns])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scaled_df = pd.DataFrame(scaled_features,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columns=scaler.get_feature_names_out(continuous_columns))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scaled_data = pd.concat([data.drop(columns=continuous_columns), scaled_df], axis=1)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 Piece</w:t>
            </w:r>
          </w:p>
        </w:tc>
        <w:tc>
          <w:tcPr>
            <w:tcW w:type="dxa" w:w="5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Plain-English Explanation + Example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data.select_dtypes(include=['float64'])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Scans through all columns of the DataFrame and keeps only the ones whose data type is float64 — meaning decimal numbers like 1.62, 64.5, 2.0.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 columns like Gender (type=object) and integer columns like FCVC are excluded automatically.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.columns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After select_dtypes gives us a filtered DataFrame, .columns gives us just the column names as an Index object.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Example result: Index(['Age','Height','Weight','NCP','CH2O','FAF','TUE'])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.tolist()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Converts the Index object into a plain Python list.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Result: ['Age','Height','Weight','NCP','CH2O','FAF','TUE']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 need a plain list because we will use it later to select columns with data[continuous_columns].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scaler = StandardScaler()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Creates a StandardScaler object and saves it in a variable called 'scaler'.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Right now it is empty — like buying a calculator but not pressing any buttons yet.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scaler.fit_transform(data[continuous_columns])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data[continuous_columns] → selects only the float columns from the table.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fit → the scaler reads those columns and calculates: the MEAN (average) and STD (standard deviation) of each column.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transform → applies the formula: new_value = (original_value - mean) / std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Example: Height mean=1.70, std=0.09 → person with height 1.62 becomes (1.62-1.70)/0.09 = -0.88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Result: every column now has mean≈0 and std≈1. A NumPy array (no column names yet).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pd.DataFrame(scaled_features, columns=...)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fit_transform result is a plain NumPy array — just raw numbers, no column names.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pd.DataFrame(...) wraps it back into a proper Pandas table.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columns=... restores the original column names so we know which column is which.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scaler.get_feature_names_out(continuous_columns)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the column names to use for the new scaled DataFrame.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Example output: array(['Age','Height','Weight','NCP','CH2O','FAF','TUE'])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pd.concat([...drop..., scaled_df], axis=1)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pd.concat glues two DataFrames together. axis=1 means 'join them side by side (column-wise)'.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data.drop(columns=continuous_columns) → the original table with the OLD un-scaled float columns removed.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scaled_df → the NEW scaled version of those columns.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Result: same table as before, but the number columns are now normalised.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3A047" w:sz="4"/>
              <w:left w:val="single" w:color="43A047" w:sz="4"/>
              <w:bottom w:val="single" w:color="43A047" w:sz="4"/>
              <w:right w:val="single" w:color="43A047" w:sz="4"/>
            </w:tcBorders>
            <w:shd w:fill="E8F5E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Before and after scaling example: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Height: 1.62  →  -0.88   |   Weight: 64  →  -0.75   |   Age: 21  →  -0.52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actual number doesn't matter anymore — what matters is how many standard deviations away from the average each person is.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2  —  One-Hot Encoding (OneHotEncoder)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Why? </w:t>
      </w:r>
      <w:r>
        <w:rPr>
          <w:rFonts w:ascii="Arial" w:cs="Arial" w:eastAsia="Arial" w:hAnsi="Arial"/>
          <w:sz w:val="22"/>
          <w:szCs w:val="22"/>
        </w:rPr>
        <w:t xml:space="preserve">Columns like Gender contain text ('Male'/'Female'). Models only understand numbers. One-Hot Encoding converts each category into a separate 0/1 column.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categorical_columns = scaled_data.select_dtypes(include=['object']).columns.tolist()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categorical_columns.remove('NObeyesdad')   # keep the target out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encoder = OneHotEncoder(sparse_output=False, drop='first')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encoded_features = encoder.fit_transform(scaled_data[categorical_columns])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encoded_df = pd.DataFrame(encoded_features,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columns=encoder.get_feature_names_out(categorical_columns))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prepped_data = pd.concat([scaled_data.drop(columns=categorical_columns), encoded_df], axis=1)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 Piece</w:t>
            </w:r>
          </w:p>
        </w:tc>
        <w:tc>
          <w:tcPr>
            <w:tcW w:type="dxa" w:w="5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Plain-English Explanation + Example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select_dtypes(include=['object'])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Selects only columns whose type is 'object' (i.e., text/string columns).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Pandas, any column holding text is stored as dtype 'object'.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Example result: ['Gender','CAEC','SMOKE','SCC','CALC','MTRANS','NObeyesdad']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categorical_columns.remove('NObeyesdad')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 do NOT want to encode the target column (what we are predicting). We handle it separately later.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.remove(value) deletes one specific item from a Python list by its value — not by its position.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After this line: ['Gender','CAEC','SMOKE','SCC','CALC','MTRANS']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OneHotEncoder(sparse_output=False, drop='first')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Creates the encoder tool with two settings: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sparse_output=False → return a regular NumPy array (not a compressed sparse matrix, which is harder to work with).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drop='first' → for each category column, drop the FIRST category to avoid redundancy.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Example: Gender has Male/Female. With drop='first' we only need one column: Gender_Male (1=Male, 0=Female).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encoder.fit_transform(scaled_data[categorical_columns])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fit → the encoder learns all unique categories in each column.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transform → converts each category to a row of 0s and 1s.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Example: CAEC column has 4 values: Always/Frequently/Sometimes/no. After encoding with drop='first': 3 new columns appear: CAEC_Frequently, CAEC_Sometimes, CAEC_no.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person who snacks 'Sometimes' gets: CAEC_Frequently=0, CAEC_Sometimes=1, CAEC_no=0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encoder.get_feature_names_out(categorical_columns)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the new column names like: 'Gender_Male', 'CAEC_Frequently', 'CAEC_Sometimes', etc.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These become the column labels of the encoded DataFrame.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pd.concat([scaled_data.drop(columns=categorical_columns), encoded_df], axis=1)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Same pattern as before: drop the original text columns and glue the new 0/1 columns in their place.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result is prepped_data — a fully numerical DataFrame ready for the model.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Total columns expand from 17 to 24 because multi-category columns create multiple new columns.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3  —  Encoding the Target Variable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prepped_data['NObeyesdad'] = prepped_data['NObeyesdad'].astype('category').cat.codes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prepped_data.head()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 Piece</w:t>
            </w:r>
          </w:p>
        </w:tc>
        <w:tc>
          <w:tcPr>
            <w:tcW w:type="dxa" w:w="5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Plain-English Explanation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prepped_data['NObeyesdad']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Selects just the 'NObeyesdad' column from the DataFrame.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Square brackets [ ] on a DataFrame with a column name returns that single column (called a Series).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.astype('category')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Converts the column's data type from 'object' (raw text) to Pandas 'category' type.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tells Pandas: 'these text values are categories, not just random strings.'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Think of it like choosing 'category' type in a data entry form.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.cat.codes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After converting to 'category' type, .cat gives access to category-specific tools.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.codes automatically assigns an integer to each unique category, sorted alphabetically.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Example: Insufficient_Weight=0, Normal_Weight=3, Obesity_Type_I=4, Obesity_Type_II=5, Obesity_Type_III=6, Overweight_Level_I=1, Overweight_Level_II=2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Now the target column contains 0–6 instead of text strings.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Separating Features (X) and Target (y)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 = prepped_data.drop('NObeyesdad', axis=1)   # all columns EXCEPT the target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y = prepped_data['NObeyesdad']                # ONLY the target column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 Piece</w:t>
            </w:r>
          </w:p>
        </w:tc>
        <w:tc>
          <w:tcPr>
            <w:tcW w:type="dxa" w:w="5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Plain-English Explanation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X = prepped_data.drop('NObeyesdad', axis=1)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Creates DataFrame X with every column EXCEPT 'NObeyesdad'.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axis=1 means 'drop something column-wise'. If you wrote axis=0, it would drop a ROW.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 is the model's INPUT — all the information about each person.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y = prepped_data['NObeyesdad']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Creates Series y containing only the target column.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 is what the model is trying to PREDICT — the correct obesity level for each person.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Analogy: X is a student's answer sheet. y is the teacher's answer key.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shd w:fill="1F4E79" w:val="clear"/>
        <w:spacing w:after="24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6 — Train / Test Split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X_train, X_test, y_train, y_test = train_test_split(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X, y, test_size=0.2, random_state=42, stratify=y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5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means and why it matters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X, 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input features and correct labels to split.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test_size=0.2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20% of the data goes into the test set. 80% goes into training.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With 2111 rows: 1689 rows for training, 422 rows for testing.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random_state=42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seed number that makes the random split reproducible every time.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two people both use random_state=42, they will get the exact same split.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number 42 has no special meaning — it is just a common convention.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stratify=y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Makes sure that the proportion of each obesity class is the same in BOTH train and test sets.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Example: If 15% of all rows are 'Normal_Weight', then exactly 15% of both the training set and test set will be 'Normal_Weight'.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Without this, bad luck could mean one class is almost missing from the test set.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X_train, X_test, y_train, y_test =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Python lets you unpack multiple return values in one line.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train_test_split returns 4 items in this order: training features, test features, training labels, test labels.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 name all four in one line.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4"/>
              <w:left w:val="single" w:color="F9A825" w:sz="4"/>
              <w:bottom w:val="single" w:color="F9A825" w:sz="4"/>
              <w:right w:val="single" w:color="F9A825" w:sz="4"/>
            </w:tcBorders>
            <w:shd w:fill="FFF9C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Why split at all? 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 train the model on training data and test it on data it has NEVER seen. This simulates the real world — where you train a model today and use it on new patients tomorrow. If you tested on training data, the model would score 99% just by memorising answers, not actually learning.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shd w:fill="1F4E79" w:val="clear"/>
        <w:spacing w:after="24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7 — Logistic Regression: One-vs-All (OvA)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 —  How OvA Works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 7 obesity classes, OvA trains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 separate binary classifiers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Classifier 1: Is this person 'Insufficient_Weight'? Yes vs 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Classifier 2: Is this person 'Normal_Weight'? Yes vs 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… and so on for all 7 classes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 prediction time, all 7 classifiers score the new person. The class whose classifier gives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highest confidence score</w:t>
      </w:r>
      <w:r>
        <w:rPr>
          <w:rFonts w:ascii="Arial" w:cs="Arial" w:eastAsia="Arial" w:hAnsi="Arial"/>
          <w:sz w:val="22"/>
          <w:szCs w:val="22"/>
        </w:rPr>
        <w:t xml:space="preserve"> wins.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  —  Training the OvA Model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model_ova = LogisticRegression(multi_class='ovr', max_iter=1000)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model_ova.fit(X_train, y_train)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 Piece</w:t>
            </w:r>
          </w:p>
        </w:tc>
        <w:tc>
          <w:tcPr>
            <w:tcW w:type="dxa" w:w="5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Plain-English Explanation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LogisticRegression(multi_class='ovr', max_iter=1000)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Creates a Logistic Regression model object with these settings: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multi_class='ovr' → ovr stands for One-vs-Rest (same as One-vs-All). This instructs the model to use the OvA strategy.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max_iter=1000 → Maximum iterations the optimisation algorithm can run. 1000 gives it enough time to find good weights. Default is 100, which sometimes isn't enough.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model_ova.fit(X_train, y_train)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.fit() is the TRAINING command. You give it the training features (X_train) and correct labels (y_train).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model then adjusts its internal weights repeatedly until it can correctly classify as many training examples as possible.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the most important line in any ML project — this is where the model actually learns.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7.3  —  Making Predictions and Measuring Accuracy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y_pred_ova = model_ova.predict(X_test)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print('One-vs-All (OvA) Strategy')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print(f'Accuracy: {np.round(100*accuracy_score(y_test, y_pred_ova),2)}%')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 Piece</w:t>
            </w:r>
          </w:p>
        </w:tc>
        <w:tc>
          <w:tcPr>
            <w:tcW w:type="dxa" w:w="5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Plain-English Explanation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model_ova.predict(X_test)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Feeds the 422 test rows through the trained model.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an array of predicted class labels — one prediction per row.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Example output: [3, 4, 1, 3, 6, 0, 2, …]   (numbers 0-6 representing the 7 obesity levels)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accuracy_score(y_test, y_pred_ova)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Compares the true labels (y_test) with the predicted labels (y_pred_ova).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Counts how many predictions are correct and divides by total predictions.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a decimal: 0.87 = 87% of the 422 test rows were predicted correctly.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100 * accuracy_score(...)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Multiplies by 100 to convert decimal (0.87) to percentage (87.0).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np.round(..., 2)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np.round(value, 2) rounds to 2 decimal places.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Example: np.round(87.1234, 2) = 87.12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f"Accuracy: {np.round(...)}%"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 f-string (formatted string). The f before the opening quote tells Python: insert variable values inside {}.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Example: score=87.25 → f"Accuracy: {score}%" outputs: Accuracy: 87.25%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shd w:fill="1F4E79" w:val="clear"/>
        <w:spacing w:after="24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8 — Logistic Regression: One-vs-One (OvO)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  —  How OvO Works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OvO trains a classifier for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every possible PAIR</w:t>
      </w:r>
      <w:r>
        <w:rPr>
          <w:rFonts w:ascii="Arial" w:cs="Arial" w:eastAsia="Arial" w:hAnsi="Arial"/>
          <w:sz w:val="22"/>
          <w:szCs w:val="22"/>
        </w:rPr>
        <w:t xml:space="preserve"> of classes: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Classifier A: Normal_Weight vs Insufficient_Weight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Classifier B: Normal_Weight vs Obesity_Type_I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Classifier C: Obesity_Type_I vs Obesity_Type_II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… all 21 pairs (7×6÷2 = 21 classifiers)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classifier votes for one of its two classes. The class that wins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most votes</w:t>
      </w:r>
      <w:r>
        <w:rPr>
          <w:rFonts w:ascii="Arial" w:cs="Arial" w:eastAsia="Arial" w:hAnsi="Arial"/>
          <w:sz w:val="22"/>
          <w:szCs w:val="22"/>
        </w:rPr>
        <w:t xml:space="preserve"> across all 21 classifiers is the final prediction.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8.2  —  Training the OvO Model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model_ovo = OneVsOneClassifier(LogisticRegression(max_iter=1000))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model_ovo.fit(X_train, y_train)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 Piece</w:t>
            </w:r>
          </w:p>
        </w:tc>
        <w:tc>
          <w:tcPr>
            <w:tcW w:type="dxa" w:w="5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Plain-English Explanation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OneVsOneClassifier(LogisticRegression(max_iter=1000))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OneVsOneClassifier is a WRAPPER. You pass any binary classifier inside it.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Here we pass LogisticRegression(max_iter=1000) as the base classifier.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wrapper will automatically create 21 copies of LogisticRegression — one for each pair of classes.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Think of it as a factory that mass-produces classifiers.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model_ovo.fit(X_train, y_train)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Trains all 21 binary classifiers at once.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 each pair (e.g., Obesity_Type_I vs Normal_Weight), it trains only on rows belonging to those two classes, ignoring all other rows.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why OvO can be more accurate — each classifier deals with a simpler, cleaner problem.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8.3  —  OvA vs OvO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OvA  vs  OvO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Number of classifiers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OvA: k classifiers (7 for this dataset)    |    OvO: k(k-1)/2 classifiers (21 for this dataset)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Training speed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OvA is faster — fewer models to train.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Accuracy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OvO can be more accurate because each classifier focuses on just 2 classes.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Class imbalance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OvA is more affected — one class vs ALL others creates unbalanced binary problems.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Memory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OvO uses more memory — 21 models stored vs 7.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shd w:fill="1F4E79" w:val="clear"/>
        <w:spacing w:after="24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9 — Exercises &amp; Solutions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Exercise Q1  —  Different Test Sizes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test_size in [0.1, 0.3]: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X_train, X_test, y_train, y_test = train_test_split(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X, y, test_size=test_size, random_state=42, stratify=y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)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model_ova.fit(X_train, y_train)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y_pred = model_ova.predict(X_test)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print(f'Test Size: {test_size}')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print('Accuracy:', accuracy_score(y_test, y_pred))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 Piece</w:t>
            </w:r>
          </w:p>
        </w:tc>
        <w:tc>
          <w:tcPr>
            <w:tcW w:type="dxa" w:w="5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Plain-English Explanation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for test_size in [0.1, 0.3]: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Python for loop. The list [0.1, 0.3] has 2 items. The loop runs the indented block TWICE.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First run: test_size = 0.1 (10% test data).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Second run: test_size = 0.3 (30% test data).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colon at the end is mandatory — it signals the start of the loop body.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    (indented lines)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Python, indentation (4 spaces) defines what is INSIDE the loop.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Every line indented under the for statement runs as part of the loop.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When indentation stops, the loop ends.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Exercise Q2  —  Feature Importance from OvA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feature_importance = np.mean(np.abs(model_ova.coef_), axis=0)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plt.barh(X.columns, feature_importance)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plt.title('Feature Importance')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plt.xlabel('Importance')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plt.show()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 Piece</w:t>
            </w:r>
          </w:p>
        </w:tc>
        <w:tc>
          <w:tcPr>
            <w:tcW w:type="dxa" w:w="5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Plain-English Explanation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model_ova.coef_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model's learned WEIGHTS (coefficients) — one row per class, one column per feature.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Shape: (7, 24) meaning 7 rows (one per obesity level) and 24 columns (one per feature).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Positive weight = that feature pushes toward this class. Negative = pushes away.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np.abs(model_ova.coef_)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Takes the ABSOLUTE VALUE of every weight — removes the minus sign.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 care about the SIZE of the effect, not its direction.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Example: -3.5 and +3.5 both become 3.5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np.mean(..., axis=0)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Computes the average DOWN the rows (axis=0 = 'across all 7 class rows').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Result: one single importance score per feature (24 values total).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axis=0 → average down rows (result has same number of columns).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axis=1 → average across columns (result has same number of rows).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plt.barh(X.columns, feature_importance)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Draws a HORIZONTAL bar chart.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X.columns → the feature names (labels on y-axis).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feature_importance → the values (lengths of the bars on x-axis).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plt.xlabel('Importance')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Adds a label to the x-axis.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Exercise Q2  —  Feature Importance from OvO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coefs = np.array([est.coef_[0] for est in model_ovo.estimators_])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feature_importance = np.mean(np.abs(coefs), axis=0)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plt.barh(X.columns, feature_importance)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plt.title('Feature Importance (One-vs-One)')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plt.xlabel('Importance')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plt.show()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 Piece</w:t>
            </w:r>
          </w:p>
        </w:tc>
        <w:tc>
          <w:tcPr>
            <w:tcW w:type="dxa" w:w="5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Plain-English Explanation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model_ovo.estimators_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Python list containing all 21 trained binary classifiers inside the OvO wrapper.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Each item in this list is a separate LogisticRegression object.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[est.coef_[0] for est in model_ovo.estimators_]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a LIST COMPREHENSION — a compact way to build a list.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 means: 'For every classifier (est) in the list of estimators, take est.coef_[0]'.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est.coef_ = the weight matrix for that binary classifier. [0] = take the first (and only) row.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Result: a Python list of 21 arrays, each of length 24 (one weight per feature).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np.array([...])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Converts the Python list of 21 arrays into a single 2D NumPy array of shape (21, 24).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21 rows = 21 classifiers. 24 columns = 24 features.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needed so we can apply np.mean across all rows.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np.mean(np.abs(coefs), axis=0)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Same as OvA: take absolute values of all weights, then average across all 21 classifiers.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Result: 24 importance scores — one per feature.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4"/>
              <w:left w:val="single" w:color="F9A825" w:sz="4"/>
              <w:bottom w:val="single" w:color="F9A825" w:sz="4"/>
              <w:right w:val="single" w:color="F9A825" w:sz="4"/>
            </w:tcBorders>
            <w:shd w:fill="FFF9C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List Comprehension Syntax:</w:t>
            </w:r>
          </w:p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[expression  for  variable  in  iterable]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Example: </w:t>
            </w: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[x*2  for  x  in  [1,2,3]]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produces  </w:t>
            </w: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[2, 4, 6]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It is exactly the same as this longer version:</w:t>
            </w:r>
          </w:p>
          <w:p>
            <w:pPr>
              <w:pBdr>
                <w:left w:val="single" w:color="2E75B6" w:sz="12"/>
              </w:pBdr>
              <w:shd w:fill="F5F5F5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result = []</w:t>
            </w:r>
          </w:p>
          <w:p>
            <w:pPr>
              <w:pBdr>
                <w:left w:val="single" w:color="2E75B6" w:sz="12"/>
              </w:pBdr>
              <w:shd w:fill="F5F5F5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for x in [1, 2, 3]:</w:t>
            </w:r>
          </w:p>
          <w:p>
            <w:pPr>
              <w:pBdr>
                <w:left w:val="single" w:color="2E75B6" w:sz="12"/>
              </w:pBdr>
              <w:shd w:fill="F5F5F5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result.append(x * 2)</w:t>
            </w:r>
          </w:p>
          <w:p>
            <w:pPr>
              <w:pBdr>
                <w:left w:val="single" w:color="2E75B6" w:sz="12"/>
              </w:pBdr>
              <w:shd w:fill="F5F5F5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result = [2, 4, 6]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shd w:fill="1F4E79" w:val="clear"/>
        <w:spacing w:after="24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10 — Exercise Q3: Full Pipeline Function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function bundles all steps into one reusable block you can call with one line.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obesity_risk_pipeline(data_path, test_size=0.2):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 1. Load data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data = pd.read_csv(data_path)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 2. Scale numerical features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continuous_columns = data.select_dtypes(include=['float64']).columns.tolist()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scaler = StandardScaler()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scaled_features = scaler.fit_transform(data[continuous_columns])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scaled_df = pd.DataFrame(scaled_features,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columns=scaler.get_feature_names_out(continuous_columns))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scaled_data = pd.concat([data.drop(columns=continuous_columns), scaled_df], axis=1)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 3. One-hot encode categorical features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categorical_columns = scaled_data.select_dtypes(include=['object']).columns.tolist()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categorical_columns.remove('NObeyesdad')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encoder = OneHotEncoder(sparse_output=False, drop='first')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encoded_features = encoder.fit_transform(scaled_data[categorical_columns])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encoded_df = pd.DataFrame(encoded_features,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columns=encoder.get_feature_names_out(categorical_columns))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prepped_data = pd.concat([scaled_data.drop(columns=categorical_columns), encoded_df], axis=1)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 4. Encode target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prepped_data['NObeyesdad'] = prepped_data['NObeyesdad'].astype('category').cat.codes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 5. Split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X = prepped_data.drop('NObeyesdad', axis=1)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y = prepped_data['NObeyesdad']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X_train, X_test, y_train, y_test = train_test_split(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X, y, test_size=test_size, random_state=42, stratify=y)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 6. Train and evaluate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model = LogisticRegression(multi_class='multinomial', max_iter=1000)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model.fit(X_train, y_train)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y_pred = model.predict(X_test)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print('Accuracy:', accuracy_score(y_test, y_pred))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Call the function</w:t>
      </w:r>
    </w:p>
    <w:p>
      <w:pPr>
        <w:pBdr>
          <w:left w:val="single" w:color="2E75B6" w:sz="12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obesity_risk_pipeline(file_path, test_size=0.2)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 Piece</w:t>
            </w:r>
          </w:p>
        </w:tc>
        <w:tc>
          <w:tcPr>
            <w:tcW w:type="dxa" w:w="5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Plain-English Explanation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def obesity_risk_pipeline(data_path, test_size=0.2):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 → keyword that DEFINES a function.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obesity_risk_pipeline → the function name (you can call it anything).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data_path → a required parameter. You must provide this when calling the function.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test_size=0.2 → an OPTIONAL parameter with a default value. If you do not provide it, Python uses 0.2 automatically.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colon : at the end is mandatory.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    (4-space indented body)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Everything inside the function must be indented by 4 spaces.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When indentation returns to 0, the function definition ends.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multi_class='multinomial'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different strategy from 'ovr'. Multinomial considers all classes at the same time (not one-vs-rest).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 trains a single combined model that assigns probabilities across all 7 classes simultaneously.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Often gives slightly better accuracy when classes are balanced.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obesity_risk_pipeline(file_path, test_size=0.2)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CALLS (runs) the function.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file_path → the value passed into data_path parameter.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test_size=0.2 → the value passed into the test_size parameter.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 6 steps inside the function execute automatically.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/>
      </w:pPr>
      <w:r>
        <w:br w:type="page"/>
      </w:r>
    </w:p>
    <w:p>
      <w:pPr>
        <w:pStyle w:val="Heading1"/>
        <w:shd w:fill="1F4E79" w:val="clear"/>
        <w:spacing w:after="24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11 — Quick-Reference: Key Syntax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Python Syntax</w:t>
            </w:r>
          </w:p>
        </w:tc>
        <w:tc>
          <w:tcPr>
            <w:tcW w:type="dxa" w:w="5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 — one-line explanation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df['column_name']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Selects a single column from a DataFrame. Returns a Series (a single list of values).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df[['col1','col2']]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Selects MULTIPLE columns. Outer [ ] selects from the DataFrame. Inner [ ] is a Python list of names. Result is a DataFrame.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df.drop(columns=['col'], axis=1)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Removes the specified column(s). axis=1 = remove columns. axis=0 = remove rows.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df.iloc[row_num, col_num]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Integer Location. Selects by POSITION (0-based index).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df.iloc[0, 2] = first row, third column.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when you know the position but not the name.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df.loc[row_label, col_name]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Label Location. Selects by LABEL (actual name).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df.loc[0, 'Height'] = row labelled 0, column named 'Height'.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when you know the column name. Preferred for clarity.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axes.flatten()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When plt.subplots(2,3) creates a 2D grid of subplot axes, flatten() converts it to a 1D list.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lets you loop through all subplots with a single simple for loop instead of nested loops.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Analogy: turns a 2×3 egg carton into a single row of 6 eggs.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pd.concat([df1, df2], axis=1)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Glues DataFrames together. axis=1 = side by side (column-wise). axis=0 = stacked (row-wise).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np.abs(array)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absolute value (no minus sign) for every element. -3.5 → 3.5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np.mean(array, axis=0)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Computes average. axis=0 averages DOWN rows. axis=1 averages ACROSS columns.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f"text {variable} more text"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f-string: puts a variable's value directly inside a string. The f before the quote activates it.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0F0F0" w:val="clear"/>
              </w:rPr>
              <w:t xml:space="preserve">[expr for x in iterable]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 comprehension: compact loop that builds a list. Equivalent to a for loop with .append().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4E79" w:val="clear"/>
        <w:spacing w:after="24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12 — Full Pipeline Summary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5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happens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Import libraries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Load pandas, numpy, matplotlib, seaborn, and scikit-learn tools.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Load data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pd.read_csv() reads the CSV into a 2111×17 DataFrame.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EDA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countplot shows class distribution. isnull().sum() confirms no missing values.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Feature Scaling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StandardScaler transforms all float columns to mean=0, std=1 so they are comparable.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One-Hot Encoding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OneHotEncoder converts all text columns to binary (0/1) columns. Total columns: 17 → 24.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Encode Target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.astype('category').cat.codes converts the 7 obesity level names to integers 0–6.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Train/Test Split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train_test_split holds out 20% of data (422 rows) for testing. stratify=y keeps class balance.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8. Train OvA Model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LogisticRegression(multi_class='ovr') trains 7 binary classifiers (one per class).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9. Train OvO Model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OneVsOneClassifier(LogisticRegression()) trains 21 pairwise classifiers.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10. Evaluate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accuracy_score(y_test, y_pred) gives the percentage of correct predictions on unseen data.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Key Takeaway: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Multi-class classification breaks a hard problem (7 classes) into many simple Yes/No problems.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One-vs-All: asks 'Is it THIS class?' 7 times. One-vs-One: asks 'Is it A or B?' for all 21 pairs.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Both approaches transform the same complex dataset into binary problems that Logistic Regression handles beautifully.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2026-06-05T23:16:39.147Z</dcterms:created>
  <dcterms:modified xsi:type="dcterms:W3CDTF">2026-06-05T23:16:39.159Z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