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2BE" w:rsidRDefault="004412BE">
      <w:pPr>
        <w:rPr>
          <w:lang w:val="en-IN"/>
        </w:rPr>
      </w:pPr>
      <w:r>
        <w:rPr>
          <w:lang w:val="en-IN"/>
        </w:rPr>
        <w:t>QUESTION 1: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com.exam.exam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Exe1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driver=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"https://www.amazon.in/"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driver.getTitle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"Online Shopping site in India: Shop Online for Mobiles, Books, Watches, Shoes and More - Amazon.in"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etitle.equals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"Title Matched!!!"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driver.get(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"https://www.amazon.in/Mysore-Sandal-Soap-150g-Pack/dp/B00BMR071W/ref=sr_1_8?keywords=soap&amp;qid=1681290552&amp;sr=8-8"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"//*[@id=\"add-to-cart-button\"]"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"//*[@id=\"NATC_SMART_WAGON_CONF_MSG_SUCCESS\"]/span"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current=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expected=</w:t>
      </w:r>
      <w:r>
        <w:rPr>
          <w:rFonts w:ascii="Consolas" w:hAnsi="Consolas" w:cs="Consolas"/>
          <w:color w:val="2A00FF"/>
          <w:sz w:val="20"/>
          <w:szCs w:val="20"/>
        </w:rPr>
        <w:t>"Added to Cart"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current.equals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(expected)) {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"CART VERIFIED"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"CART NOT VERIFIED"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"/html/body/div[1]/header/div/div[7]/div[1]/div/div/div[4]/div/div/div[2]/div[3]/div[7]/div[1]/span/span/span[1]/span/span/span/span/span"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-cart-count\"]"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upd1=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"Amazon Cart is Updated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upd1.equals(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UPDATED"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"UPDATED"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driver.findElement(By.xpath(</w:t>
      </w:r>
      <w:r>
        <w:rPr>
          <w:rFonts w:ascii="Consolas" w:hAnsi="Consolas" w:cs="Consolas"/>
          <w:color w:val="2A00FF"/>
          <w:sz w:val="20"/>
          <w:szCs w:val="20"/>
        </w:rPr>
        <w:t>"/html/body/div[1]/header/div/div[7]/div[1]/div/div/div[4]/div/div/div[2]/div[3]/div[7]/div[2]/div/span/span/span/input"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-cart-count\"]"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old1=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old=</w:t>
      </w:r>
      <w:r>
        <w:rPr>
          <w:rFonts w:ascii="Consolas" w:hAnsi="Consolas" w:cs="Consolas"/>
          <w:color w:val="2A00FF"/>
          <w:sz w:val="20"/>
          <w:szCs w:val="20"/>
        </w:rPr>
        <w:t>"Your Amazon Cart is empty"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old1.equals(old)) {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REMOVED"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"REMOVED"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C1E3E" w:rsidRDefault="00FC1E3E" w:rsidP="00FC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12BE" w:rsidRDefault="00FC1E3E" w:rsidP="00FC1E3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C1E3E" w:rsidRDefault="00FC1E3E" w:rsidP="00FC1E3E">
      <w:pPr>
        <w:rPr>
          <w:lang w:val="en-IN"/>
        </w:rPr>
      </w:pPr>
      <w:r w:rsidRPr="00FC1E3E">
        <w:rPr>
          <w:lang w:val="en-IN"/>
        </w:rPr>
        <w:drawing>
          <wp:inline distT="0" distB="0" distL="0" distR="0" wp14:anchorId="6E308D08" wp14:editId="763262CF">
            <wp:extent cx="5943600" cy="1120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43B0" w:rsidRDefault="004412BE">
      <w:pPr>
        <w:rPr>
          <w:lang w:val="en-IN"/>
        </w:rPr>
      </w:pPr>
      <w:r>
        <w:rPr>
          <w:lang w:val="en-IN"/>
        </w:rPr>
        <w:t>QUESTION 2: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com.exam.exam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d.get(</w:t>
      </w:r>
      <w:r>
        <w:rPr>
          <w:rFonts w:ascii="Consolas" w:hAnsi="Consolas" w:cs="Consolas"/>
          <w:color w:val="2A00FF"/>
          <w:sz w:val="20"/>
          <w:szCs w:val="20"/>
        </w:rPr>
        <w:t>"https://www.amazon.in/?&amp;ext_vrnc=hi&amp;tag=googhydrabk1-21&amp;ref=pd_sl_7hz2t19t5c_e&amp;adgrpid=58355126069&amp;hvpone=&amp;hvptwo=&amp;hvadid=486458712209&amp;hvpos=&amp;hvnetw=g&amp;hvrand=2969571477685556505&amp;hvqmt=e&amp;hvdev=c&amp;hvdvcmdl=&amp;hvlocint=&amp;hvlocphy=9300009&amp;hvtargid=kwd-10573980&amp;hydadcr=14453_2154373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"Online Shopping site in India: Shop Online for Mobiles, Books, Watches, Shoes and More - Amazon.in"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currenttitle.equals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"Title is verified"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}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"Title is Not Verified"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"//*[@id=\"twotabsearchtextbox\"]"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"watches"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"//*[@id=\"nav-search-submit-button\"]"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str1=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"//*[@id=\"search\"]/span/div/h1/div/div[1]/div/div"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str2=</w:t>
      </w:r>
      <w:r>
        <w:rPr>
          <w:rFonts w:ascii="Consolas" w:hAnsi="Consolas" w:cs="Consolas"/>
          <w:color w:val="2A00FF"/>
          <w:sz w:val="20"/>
          <w:szCs w:val="20"/>
        </w:rPr>
        <w:t>"1-48 of over 90,000 results for \"watches\""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str1.equals(str2)) {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"Searched product list is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"Searched product list is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List&lt;WebElement&gt;li=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d.findElements(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"//span[@class=\"a-size-base-plus a-color-base a-text-normal\"]"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c=0;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link:li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link.getText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c&gt;5) {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"//*[@id=\"n/2563504031\"]/span/a/span"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str3=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"//*[@id=\"search\"]/span/div/h1/div/div[1]/div/div"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str4=</w:t>
      </w:r>
      <w:r>
        <w:rPr>
          <w:rFonts w:ascii="Consolas" w:hAnsi="Consolas" w:cs="Consolas"/>
          <w:color w:val="2A00FF"/>
          <w:sz w:val="20"/>
          <w:szCs w:val="20"/>
        </w:rPr>
        <w:t>"1-48 of over 30,000 results for \"watches\""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str3.equals(str4)) {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"Searched product list is Displayed according to applied filter"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"Searched product list is not Displayed according to applied filter"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12BE">
        <w:rPr>
          <w:rFonts w:ascii="Consolas" w:hAnsi="Consolas" w:cs="Consolas"/>
          <w:sz w:val="20"/>
          <w:szCs w:val="20"/>
        </w:rPr>
        <w:drawing>
          <wp:inline distT="0" distB="0" distL="0" distR="0" wp14:anchorId="75190715" wp14:editId="7CE0344D">
            <wp:extent cx="5943600" cy="1092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2BE" w:rsidRDefault="004412BE">
      <w:pPr>
        <w:rPr>
          <w:lang w:val="en-IN"/>
        </w:rPr>
      </w:pPr>
      <w:r>
        <w:rPr>
          <w:lang w:val="en-IN"/>
        </w:rPr>
        <w:lastRenderedPageBreak/>
        <w:t>QUESTION 3: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com.exam.exam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q3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d.get(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"https://www.amazon.in/gp/css/homepage.html?ref_=nav_AccountFlyout_ya"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"Your Account"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currenttitle.equals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"Title is verified"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"Title is Not Verified"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"Your Account"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ct=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"//*[@id=\"a-page\"]/div[2]/div/div[1]/h1"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ct.equals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(et)) {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account is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account is Not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d.get(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"https://www.amazon.in/gp/your-account/order-history?ref_=ya_d_c_yo"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"//*[@id=\"ap_email\"]"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"9342874722"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"//*[@id=\"continue\"]"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"//*[@id=\"ap_password\"]"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"notnow@1617"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signInSubmit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cor=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"//*[@id=\"a-page\"]/section/div[1]/div[2]/div[1]/h1"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"Your Orders"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cor.equals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orders is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orders is Not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By.xpath(</w:t>
      </w:r>
      <w:r>
        <w:rPr>
          <w:rFonts w:ascii="Consolas" w:hAnsi="Consolas" w:cs="Consolas"/>
          <w:color w:val="2A00FF"/>
          <w:sz w:val="20"/>
          <w:szCs w:val="20"/>
        </w:rPr>
        <w:t>"//*[@id=\"a-autoid-2-announce\"]"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recent items"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4412BE" w:rsidRDefault="004412BE" w:rsidP="00441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12BE" w:rsidRPr="004412BE" w:rsidRDefault="004412BE">
      <w:pPr>
        <w:rPr>
          <w:lang w:val="en-IN"/>
        </w:rPr>
      </w:pPr>
      <w:r w:rsidRPr="004412BE">
        <w:rPr>
          <w:lang w:val="en-IN"/>
        </w:rPr>
        <w:drawing>
          <wp:inline distT="0" distB="0" distL="0" distR="0" wp14:anchorId="3D3DFE41" wp14:editId="553EF54C">
            <wp:extent cx="5943600" cy="1210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2BE" w:rsidRPr="00441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2BE"/>
    <w:rsid w:val="002A43B0"/>
    <w:rsid w:val="004412BE"/>
    <w:rsid w:val="00FC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82960-E018-4BEC-ADE4-A85E8C1A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 shri ram poly packs</dc:creator>
  <cp:keywords/>
  <dc:description/>
  <cp:lastModifiedBy>jayaram shri ram poly packs</cp:lastModifiedBy>
  <cp:revision>1</cp:revision>
  <dcterms:created xsi:type="dcterms:W3CDTF">2023-04-12T11:27:00Z</dcterms:created>
  <dcterms:modified xsi:type="dcterms:W3CDTF">2023-04-12T11:43:00Z</dcterms:modified>
</cp:coreProperties>
</file>