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THENIJOBS Pending Works Update</w:t>
      </w:r>
    </w:p>
    <w:p/>
    <w:p>
      <w:r>
        <w:rPr>
          <w:b/>
        </w:rPr>
        <w:t>Prepared for:</w:t>
      </w:r>
      <w:r>
        <w:t xml:space="preserve"> Siddhu  </w:t>
      </w:r>
    </w:p>
    <w:p>
      <w:r>
        <w:rPr>
          <w:b/>
        </w:rPr>
        <w:t>Date:</w:t>
      </w:r>
      <w:r>
        <w:t xml:space="preserve"> 10 June 2026  </w:t>
      </w:r>
    </w:p>
    <w:p>
      <w:r>
        <w:rPr>
          <w:b/>
        </w:rPr>
        <w:t>Scope:</w:t>
      </w:r>
      <w:r>
        <w:t xml:space="preserve"> Updated source-level status of the Flutter/mobile pending work from the Web vs Flutter gap analysis, after the latest implementation pass.</w:t>
      </w:r>
    </w:p>
    <w:p/>
    <w:p/>
    <w:p/>
    <w:p>
      <w:pPr>
        <w:pStyle w:val="Heading1"/>
      </w:pPr>
      <w:r>
        <w:t>Executive Update</w:t>
      </w:r>
    </w:p>
    <w:p/>
    <w:p>
      <w:r>
        <w:t xml:space="preserve">The original headline still holds in the broad product sense: the Flutter app is not yet a full port of the web app. Most logged-in seeker, employer, and admin routes still go through the generic </w:t>
      </w:r>
      <w:r>
        <w:rPr>
          <w:rFonts w:ascii="Consolas" w:hAnsi="Consolas"/>
          <w:shd w:fill="F2F2F2"/>
        </w:rPr>
        <w:t>_buildStubScreen</w:t>
      </w:r>
      <w:r>
        <w:t xml:space="preserve"> / </w:t>
      </w:r>
      <w:r>
        <w:rPr>
          <w:rFonts w:ascii="Consolas" w:hAnsi="Consolas"/>
          <w:shd w:fill="F2F2F2"/>
        </w:rPr>
        <w:t>_PortalFeatureScreen</w:t>
      </w:r>
      <w:r>
        <w:t xml:space="preserve"> engine in </w:t>
      </w:r>
      <w:r>
        <w:rPr>
          <w:rFonts w:ascii="Consolas" w:hAnsi="Consolas"/>
          <w:shd w:fill="F2F2F2"/>
        </w:rPr>
        <w:t>thenijobs-flutter/lib/core/routes/route_screens.dart</w:t>
      </w:r>
      <w:r>
        <w:t>.</w:t>
      </w:r>
    </w:p>
    <w:p/>
    <w:p>
      <w:r>
        <w:t>However, several critical blockers from the original report have now moved out of "broken" status:</w:t>
      </w:r>
    </w:p>
    <w:p/>
    <w:p>
      <w:r>
        <w:t>• Mobile-only seekers are no longer blocked from applying just because they do not already have a web-built resume.</w:t>
      </w:r>
    </w:p>
    <w:p>
      <w:r>
        <w:t>• The apply flow now supports direct PDF resume upload from the job apply sheet.</w:t>
      </w:r>
    </w:p>
    <w:p>
      <w:r>
        <w:t>• Mobile application data can carry seeker email and phone fields.</w:t>
      </w:r>
    </w:p>
    <w:p>
      <w:r>
        <w:t>• Portal list views now handle the main web/mobile field-name mismatches.</w:t>
      </w:r>
    </w:p>
    <w:p>
      <w:r>
        <w:t xml:space="preserve">• Admin Settings now reads </w:t>
      </w:r>
      <w:r>
        <w:rPr>
          <w:rFonts w:ascii="Consolas" w:hAnsi="Consolas"/>
          <w:shd w:fill="F2F2F2"/>
        </w:rPr>
        <w:t>platformSettings</w:t>
      </w:r>
      <w:r>
        <w:t xml:space="preserve"> instead of the wrong </w:t>
      </w:r>
      <w:r>
        <w:rPr>
          <w:rFonts w:ascii="Consolas" w:hAnsi="Consolas"/>
          <w:shd w:fill="F2F2F2"/>
        </w:rPr>
        <w:t>settings</w:t>
      </w:r>
      <w:r>
        <w:t xml:space="preserve"> collection.</w:t>
      </w:r>
    </w:p>
    <w:p>
      <w:r>
        <w:t>• Application/interview/job/company status actions now route through Cloud Functions where available, preserving backend validation and notification side effects.</w:t>
      </w:r>
    </w:p>
    <w:p>
      <w:r>
        <w:t>• Push and analytics are now initialized at app startup.</w:t>
      </w:r>
    </w:p>
    <w:p>
      <w:r>
        <w:t xml:space="preserve">• Demo login is disabled unless explicitly enabled by the build flag </w:t>
      </w:r>
      <w:r>
        <w:rPr>
          <w:rFonts w:ascii="Consolas" w:hAnsi="Consolas"/>
          <w:shd w:fill="F2F2F2"/>
        </w:rPr>
        <w:t>THENIJOBS_ENABLE_DEMO_LOGIN</w:t>
      </w:r>
      <w:r>
        <w:t>.</w:t>
      </w:r>
    </w:p>
    <w:p>
      <w:r>
        <w:t xml:space="preserve">• Employer post-job is now started as a real mobile workflow: </w:t>
      </w:r>
      <w:r>
        <w:rPr>
          <w:rFonts w:ascii="Consolas" w:hAnsi="Consolas"/>
          <w:shd w:fill="F2F2F2"/>
        </w:rPr>
        <w:t>/employer/post-job</w:t>
      </w:r>
      <w:r>
        <w:t xml:space="preserve"> resolves the employer company and submits job postings through the existing </w:t>
      </w:r>
      <w:r>
        <w:rPr>
          <w:rFonts w:ascii="Consolas" w:hAnsi="Consolas"/>
          <w:shd w:fill="F2F2F2"/>
        </w:rPr>
        <w:t>createJobPosting</w:t>
      </w:r>
      <w:r>
        <w:t xml:space="preserve"> Cloud Function.</w:t>
      </w:r>
    </w:p>
    <w:p/>
    <w:p>
      <w:r>
        <w:t>Net status: the critical stabilization pass is partially complete, but the larger feature-parity backlog remains.</w:t>
      </w:r>
    </w:p>
    <w:p/>
    <w:p/>
    <w:p/>
    <w:p>
      <w:pPr>
        <w:pStyle w:val="Heading1"/>
      </w:pPr>
      <w:r>
        <w:t>Completed / Updated Now</w:t>
      </w:r>
    </w:p>
    <w:p/>
    <w:p>
      <w:r>
        <w:t>| Area | Previous status | Updated status | Evidence |</w:t>
      </w:r>
    </w:p>
    <w:p>
      <w:r>
        <w:t>|---|---|---|---|</w:t>
      </w:r>
    </w:p>
    <w:p>
      <w:r>
        <w:t xml:space="preserve">| Resume dead-end in Apply flow | Broken | Fixed for minimum viable apply | </w:t>
      </w:r>
      <w:r>
        <w:rPr>
          <w:rFonts w:ascii="Consolas" w:hAnsi="Consolas"/>
          <w:shd w:fill="F2F2F2"/>
        </w:rPr>
        <w:t>job_detail_screen.dart</w:t>
      </w:r>
      <w:r>
        <w:t xml:space="preserve"> now shows </w:t>
      </w:r>
      <w:r>
        <w:rPr>
          <w:rFonts w:ascii="Consolas" w:hAnsi="Consolas"/>
          <w:shd w:fill="F2F2F2"/>
        </w:rPr>
        <w:t>Upload PDF Resume</w:t>
      </w:r>
      <w:r>
        <w:t xml:space="preserve">; upload writes through </w:t>
      </w:r>
      <w:r>
        <w:rPr>
          <w:rFonts w:ascii="Consolas" w:hAnsi="Consolas"/>
          <w:shd w:fill="F2F2F2"/>
        </w:rPr>
        <w:t>addSeekerResume</w:t>
      </w:r>
      <w:r>
        <w:t>. |</w:t>
      </w:r>
    </w:p>
    <w:p>
      <w:r>
        <w:t xml:space="preserve">| Mobile resume write path | Missing | Added minimal PDF upload path | </w:t>
      </w:r>
      <w:r>
        <w:rPr>
          <w:rFonts w:ascii="Consolas" w:hAnsi="Consolas"/>
          <w:shd w:fill="F2F2F2"/>
        </w:rPr>
        <w:t>firestore_service.dart</w:t>
      </w:r>
      <w:r>
        <w:t xml:space="preserve"> has </w:t>
      </w:r>
      <w:r>
        <w:rPr>
          <w:rFonts w:ascii="Consolas" w:hAnsi="Consolas"/>
          <w:shd w:fill="F2F2F2"/>
        </w:rPr>
        <w:t>addSeekerResume(...)</w:t>
      </w:r>
      <w:r>
        <w:t xml:space="preserve">, writing </w:t>
      </w:r>
      <w:r>
        <w:rPr>
          <w:rFonts w:ascii="Consolas" w:hAnsi="Consolas"/>
          <w:shd w:fill="F2F2F2"/>
        </w:rPr>
        <w:t>resumes[]</w:t>
      </w:r>
      <w:r>
        <w:t xml:space="preserve">, </w:t>
      </w:r>
      <w:r>
        <w:rPr>
          <w:rFonts w:ascii="Consolas" w:hAnsi="Consolas"/>
          <w:shd w:fill="F2F2F2"/>
        </w:rPr>
        <w:t>resumeUrl</w:t>
      </w:r>
      <w:r>
        <w:t xml:space="preserve">, and </w:t>
      </w:r>
      <w:r>
        <w:rPr>
          <w:rFonts w:ascii="Consolas" w:hAnsi="Consolas"/>
          <w:shd w:fill="F2F2F2"/>
        </w:rPr>
        <w:t>resumeTitle</w:t>
      </w:r>
      <w:r>
        <w:t>. |</w:t>
      </w:r>
    </w:p>
    <w:p>
      <w:r>
        <w:t xml:space="preserve">| Mobile application contact fields | Missing / backend mismatch | Fixed / supported | </w:t>
      </w:r>
      <w:r>
        <w:rPr>
          <w:rFonts w:ascii="Consolas" w:hAnsi="Consolas"/>
          <w:shd w:fill="F2F2F2"/>
        </w:rPr>
        <w:t>ApplyToJobData</w:t>
      </w:r>
      <w:r>
        <w:t xml:space="preserve"> now includes </w:t>
      </w:r>
      <w:r>
        <w:rPr>
          <w:rFonts w:ascii="Consolas" w:hAnsi="Consolas"/>
          <w:shd w:fill="F2F2F2"/>
        </w:rPr>
        <w:t>seekerEmail</w:t>
      </w:r>
      <w:r>
        <w:t xml:space="preserve"> and </w:t>
      </w:r>
      <w:r>
        <w:rPr>
          <w:rFonts w:ascii="Consolas" w:hAnsi="Consolas"/>
          <w:shd w:fill="F2F2F2"/>
        </w:rPr>
        <w:t>seekerPhone</w:t>
      </w:r>
      <w:r>
        <w:t xml:space="preserve">; </w:t>
      </w:r>
      <w:r>
        <w:rPr>
          <w:rFonts w:ascii="Consolas" w:hAnsi="Consolas"/>
          <w:shd w:fill="F2F2F2"/>
        </w:rPr>
        <w:t>applyToJob</w:t>
      </w:r>
      <w:r>
        <w:t xml:space="preserve"> passes them. |</w:t>
      </w:r>
    </w:p>
    <w:p>
      <w:r>
        <w:t xml:space="preserve">| D1 application count display | Mismatch | Mitigated in mobile UI | </w:t>
      </w:r>
      <w:r>
        <w:rPr>
          <w:rFonts w:ascii="Consolas" w:hAnsi="Consolas"/>
          <w:shd w:fill="F2F2F2"/>
        </w:rPr>
        <w:t>route_screens.dart</w:t>
      </w:r>
      <w:r>
        <w:t xml:space="preserve"> field fallback supports </w:t>
      </w:r>
      <w:r>
        <w:rPr>
          <w:rFonts w:ascii="Consolas" w:hAnsi="Consolas"/>
          <w:shd w:fill="F2F2F2"/>
        </w:rPr>
        <w:t>applicationsCount</w:t>
      </w:r>
      <w:r>
        <w:t xml:space="preserve"> and </w:t>
      </w:r>
      <w:r>
        <w:rPr>
          <w:rFonts w:ascii="Consolas" w:hAnsi="Consolas"/>
          <w:shd w:fill="F2F2F2"/>
        </w:rPr>
        <w:t>applicationCount</w:t>
      </w:r>
      <w:r>
        <w:t>. |</w:t>
      </w:r>
    </w:p>
    <w:p>
      <w:r>
        <w:t xml:space="preserve">| D2 profile readiness display | Mismatch | Mitigated in mobile UI | </w:t>
      </w:r>
      <w:r>
        <w:rPr>
          <w:rFonts w:ascii="Consolas" w:hAnsi="Consolas"/>
          <w:shd w:fill="F2F2F2"/>
        </w:rPr>
        <w:t>route_screens.dart</w:t>
      </w:r>
      <w:r>
        <w:t xml:space="preserve"> uses </w:t>
      </w:r>
      <w:r>
        <w:rPr>
          <w:rFonts w:ascii="Consolas" w:hAnsi="Consolas"/>
          <w:shd w:fill="F2F2F2"/>
        </w:rPr>
        <w:t>profileStrength</w:t>
      </w:r>
      <w:r>
        <w:t xml:space="preserve"> and falls back to </w:t>
      </w:r>
      <w:r>
        <w:rPr>
          <w:rFonts w:ascii="Consolas" w:hAnsi="Consolas"/>
          <w:shd w:fill="F2F2F2"/>
        </w:rPr>
        <w:t>profileCompletion</w:t>
      </w:r>
      <w:r>
        <w:t>. |</w:t>
      </w:r>
    </w:p>
    <w:p>
      <w:r>
        <w:t xml:space="preserve">| D3 resume field display | Mismatch | Mitigated | </w:t>
      </w:r>
      <w:r>
        <w:rPr>
          <w:rFonts w:ascii="Consolas" w:hAnsi="Consolas"/>
          <w:shd w:fill="F2F2F2"/>
        </w:rPr>
        <w:t>route_screens.dart</w:t>
      </w:r>
      <w:r>
        <w:t xml:space="preserve"> falls back from </w:t>
      </w:r>
      <w:r>
        <w:rPr>
          <w:rFonts w:ascii="Consolas" w:hAnsi="Consolas"/>
          <w:shd w:fill="F2F2F2"/>
        </w:rPr>
        <w:t>resumeTitle</w:t>
      </w:r>
      <w:r>
        <w:t xml:space="preserve"> / </w:t>
      </w:r>
      <w:r>
        <w:rPr>
          <w:rFonts w:ascii="Consolas" w:hAnsi="Consolas"/>
          <w:shd w:fill="F2F2F2"/>
        </w:rPr>
        <w:t>resumeUrl</w:t>
      </w:r>
      <w:r>
        <w:t xml:space="preserve"> to the </w:t>
      </w:r>
      <w:r>
        <w:rPr>
          <w:rFonts w:ascii="Consolas" w:hAnsi="Consolas"/>
          <w:shd w:fill="F2F2F2"/>
        </w:rPr>
        <w:t>resumes[]</w:t>
      </w:r>
      <w:r>
        <w:t xml:space="preserve"> array. |</w:t>
      </w:r>
    </w:p>
    <w:p>
      <w:r>
        <w:t xml:space="preserve">| D4 Admin Settings collection | Broken | Fixed | Admin Settings now points at </w:t>
      </w:r>
      <w:r>
        <w:rPr>
          <w:rFonts w:ascii="Consolas" w:hAnsi="Consolas"/>
          <w:shd w:fill="F2F2F2"/>
        </w:rPr>
        <w:t>platformSettings</w:t>
      </w:r>
      <w:r>
        <w:t>. |</w:t>
      </w:r>
    </w:p>
    <w:p>
      <w:r>
        <w:t xml:space="preserve">| D5 mobile apply seeker contact | Missing | Fixed / supported | </w:t>
      </w:r>
      <w:r>
        <w:rPr>
          <w:rFonts w:ascii="Consolas" w:hAnsi="Consolas"/>
          <w:shd w:fill="F2F2F2"/>
        </w:rPr>
        <w:t>seekerEmail</w:t>
      </w:r>
      <w:r>
        <w:t xml:space="preserve"> and </w:t>
      </w:r>
      <w:r>
        <w:rPr>
          <w:rFonts w:ascii="Consolas" w:hAnsi="Consolas"/>
          <w:shd w:fill="F2F2F2"/>
        </w:rPr>
        <w:t>seekerPhone</w:t>
      </w:r>
      <w:r>
        <w:t xml:space="preserve"> are now in client data; Cloud Function also enriches from profile/user. |</w:t>
      </w:r>
    </w:p>
    <w:p>
      <w:r>
        <w:t xml:space="preserve">| D6 job approval vocabulary | Inconsistent | Partially fixed | Mobile admin approval now writes </w:t>
      </w:r>
      <w:r>
        <w:rPr>
          <w:rFonts w:ascii="Consolas" w:hAnsi="Consolas"/>
          <w:shd w:fill="F2F2F2"/>
        </w:rPr>
        <w:t>status: active</w:t>
      </w:r>
      <w:r>
        <w:t xml:space="preserve"> with </w:t>
      </w:r>
      <w:r>
        <w:rPr>
          <w:rFonts w:ascii="Consolas" w:hAnsi="Consolas"/>
          <w:shd w:fill="F2F2F2"/>
        </w:rPr>
        <w:t>isActive: true</w:t>
      </w:r>
      <w:r>
        <w:t>. |</w:t>
      </w:r>
    </w:p>
    <w:p>
      <w:r>
        <w:t>| Status-change notifications | Missing from generic toggles | Improved | Application/interview/job/company actions call Cloud Functions where available. |</w:t>
      </w:r>
    </w:p>
    <w:p>
      <w:r>
        <w:t xml:space="preserve">| Push init | Not wired | Basic wiring added | </w:t>
      </w:r>
      <w:r>
        <w:rPr>
          <w:rFonts w:ascii="Consolas" w:hAnsi="Consolas"/>
          <w:shd w:fill="F2F2F2"/>
        </w:rPr>
        <w:t>main.dart</w:t>
      </w:r>
      <w:r>
        <w:t xml:space="preserve"> calls </w:t>
      </w:r>
      <w:r>
        <w:rPr>
          <w:rFonts w:ascii="Consolas" w:hAnsi="Consolas"/>
          <w:shd w:fill="F2F2F2"/>
        </w:rPr>
        <w:t>PushNotificationService().initialize()</w:t>
      </w:r>
      <w:r>
        <w:t>; background handler exists. |</w:t>
      </w:r>
    </w:p>
    <w:p>
      <w:r>
        <w:t xml:space="preserve">| Analytics init | Not wired | Basic wiring added | </w:t>
      </w:r>
      <w:r>
        <w:rPr>
          <w:rFonts w:ascii="Consolas" w:hAnsi="Consolas"/>
          <w:shd w:fill="F2F2F2"/>
        </w:rPr>
        <w:t>main.dart</w:t>
      </w:r>
      <w:r>
        <w:t xml:space="preserve"> logs </w:t>
      </w:r>
      <w:r>
        <w:rPr>
          <w:rFonts w:ascii="Consolas" w:hAnsi="Consolas"/>
          <w:shd w:fill="F2F2F2"/>
        </w:rPr>
        <w:t>app_open</w:t>
      </w:r>
      <w:r>
        <w:t xml:space="preserve"> through </w:t>
      </w:r>
      <w:r>
        <w:rPr>
          <w:rFonts w:ascii="Consolas" w:hAnsi="Consolas"/>
          <w:shd w:fill="F2F2F2"/>
        </w:rPr>
        <w:t>AnalyticsService</w:t>
      </w:r>
      <w:r>
        <w:t>. |</w:t>
      </w:r>
    </w:p>
    <w:p>
      <w:r>
        <w:t xml:space="preserve">| Demo login | Needs prod disable | Disabled by default | </w:t>
      </w:r>
      <w:r>
        <w:rPr>
          <w:rFonts w:ascii="Consolas" w:hAnsi="Consolas"/>
          <w:shd w:fill="F2F2F2"/>
        </w:rPr>
        <w:t>demoLoginEnabled</w:t>
      </w:r>
      <w:r>
        <w:t xml:space="preserve"> now depends only on </w:t>
      </w:r>
      <w:r>
        <w:rPr>
          <w:rFonts w:ascii="Consolas" w:hAnsi="Consolas"/>
          <w:shd w:fill="F2F2F2"/>
        </w:rPr>
        <w:t>THENIJOBS_ENABLE_DEMO_LOGIN</w:t>
      </w:r>
      <w:r>
        <w:t>. |</w:t>
      </w:r>
    </w:p>
    <w:p/>
    <w:p/>
    <w:p/>
    <w:p>
      <w:pPr>
        <w:pStyle w:val="Heading1"/>
      </w:pPr>
      <w:r>
        <w:t>Still Pending</w:t>
      </w:r>
    </w:p>
    <w:p/>
    <w:p>
      <w:pPr>
        <w:pStyle w:val="Heading2"/>
      </w:pPr>
      <w:r>
        <w:t>Critical / Product-Blocking</w:t>
      </w:r>
    </w:p>
    <w:p/>
    <w:p>
      <w:r>
        <w:t>| Item | Current status | What remains |</w:t>
      </w:r>
    </w:p>
    <w:p>
      <w:r>
        <w:t>|---|---|---|</w:t>
      </w:r>
    </w:p>
    <w:p>
      <w:r>
        <w:t xml:space="preserve">| Full resume builder / resume management screen | Still pending | The apply sheet can upload a PDF, but </w:t>
      </w:r>
      <w:r>
        <w:rPr>
          <w:rFonts w:ascii="Consolas" w:hAnsi="Consolas"/>
          <w:shd w:fill="F2F2F2"/>
        </w:rPr>
        <w:t>/seeker/resume</w:t>
      </w:r>
      <w:r>
        <w:t xml:space="preserve"> is still a generic portal screen rather than a complete resume manager/builder. |</w:t>
      </w:r>
    </w:p>
    <w:p>
      <w:r>
        <w:t xml:space="preserve">| Employer post-job wizard | MVP implemented / needs QA | </w:t>
      </w:r>
      <w:r>
        <w:rPr>
          <w:rFonts w:ascii="Consolas" w:hAnsi="Consolas"/>
          <w:shd w:fill="F2F2F2"/>
        </w:rPr>
        <w:t>/employer/post-job</w:t>
      </w:r>
      <w:r>
        <w:t xml:space="preserve"> now shows a real form and submits via </w:t>
      </w:r>
      <w:r>
        <w:rPr>
          <w:rFonts w:ascii="Consolas" w:hAnsi="Consolas"/>
          <w:shd w:fill="F2F2F2"/>
        </w:rPr>
        <w:t>PlatformActionsService.createJobPosting</w:t>
      </w:r>
      <w:r>
        <w:t>; device QA and Flutter analyzer pass remain. |</w:t>
      </w:r>
    </w:p>
    <w:p>
      <w:r>
        <w:t>| Messaging threads | Still pending | Seeker/employer message routes still show conversation lists/scaffold only; no chat thread or send UI. |</w:t>
      </w:r>
    </w:p>
    <w:p>
      <w:r>
        <w:t>| Profile/skills/settings editors | Still pending | Seeker and employer profile/settings routes remain read-only portal surfaces. |</w:t>
      </w:r>
    </w:p>
    <w:p>
      <w:r>
        <w:t>| Interview scheduler | Still pending | Employers can update status, but cannot create/schedule interviews from a real form. |</w:t>
      </w:r>
    </w:p>
    <w:p>
      <w:r>
        <w:t>| Admin broadcast composer | Still pending | Backend broadcast support exists, but mobile admin UI has no composer workflow. |</w:t>
      </w:r>
    </w:p>
    <w:p>
      <w:r>
        <w:t xml:space="preserve">| Admin user role tools | Still pending | Backend </w:t>
      </w:r>
      <w:r>
        <w:rPr>
          <w:rFonts w:ascii="Consolas" w:hAnsi="Consolas"/>
          <w:shd w:fill="F2F2F2"/>
        </w:rPr>
        <w:t>updateUserRole</w:t>
      </w:r>
      <w:r>
        <w:t xml:space="preserve"> exists, but mobile admin users screen is still read-only. |</w:t>
      </w:r>
    </w:p>
    <w:p/>
    <w:p>
      <w:pPr>
        <w:pStyle w:val="Heading2"/>
      </w:pPr>
      <w:r>
        <w:t>High Priority</w:t>
      </w:r>
    </w:p>
    <w:p/>
    <w:p>
      <w:r>
        <w:t>| Item | Current status | What remains |</w:t>
      </w:r>
    </w:p>
    <w:p>
      <w:r>
        <w:t>|---|---|---|</w:t>
      </w:r>
    </w:p>
    <w:p>
      <w:r>
        <w:t>| Talent search mobile UI | Still pending | Backend search support exists, but mobile route still relies on generic seeker profile listing. |</w:t>
      </w:r>
    </w:p>
    <w:p>
      <w:r>
        <w:t>| Candidate notes and pipeline detail | Still pending | Status actions work better now, but no notes/detail panel/schedule actions. |</w:t>
      </w:r>
    </w:p>
    <w:p>
      <w:r>
        <w:t>| Company profile editor + gallery upload | Still pending | Company profile route remains read-only. |</w:t>
      </w:r>
    </w:p>
    <w:p>
      <w:r>
        <w:t>| Job alert creation | Still pending | Service helper exists, but mobile route only shows/toggles existing alerts. |</w:t>
      </w:r>
    </w:p>
    <w:p>
      <w:r>
        <w:t>| Store-ready push notifications | Partial | Startup/permission/token request exists, but token persistence, local notification display, tap routing, and device QA remain. |</w:t>
      </w:r>
    </w:p>
    <w:p>
      <w:r>
        <w:t xml:space="preserve">| Analytics coverage | Partial | </w:t>
      </w:r>
      <w:r>
        <w:rPr>
          <w:rFonts w:ascii="Consolas" w:hAnsi="Consolas"/>
          <w:shd w:fill="F2F2F2"/>
        </w:rPr>
        <w:t>app_open</w:t>
      </w:r>
      <w:r>
        <w:t xml:space="preserve"> exists, but screen/event coverage is not complete. |</w:t>
      </w:r>
    </w:p>
    <w:p/>
    <w:p>
      <w:pPr>
        <w:pStyle w:val="Heading2"/>
      </w:pPr>
      <w:r>
        <w:t>Medium Priority</w:t>
      </w:r>
    </w:p>
    <w:p/>
    <w:p>
      <w:r>
        <w:t>| Item | Current status | What remains |</w:t>
      </w:r>
    </w:p>
    <w:p>
      <w:r>
        <w:t>|---|---|---|</w:t>
      </w:r>
    </w:p>
    <w:p>
      <w:r>
        <w:t xml:space="preserve">| Reports/charts | Pending | </w:t>
      </w:r>
      <w:r>
        <w:rPr>
          <w:rFonts w:ascii="Consolas" w:hAnsi="Consolas"/>
          <w:shd w:fill="F2F2F2"/>
        </w:rPr>
        <w:t>fl_chart</w:t>
      </w:r>
      <w:r>
        <w:t xml:space="preserve"> is still not used for real reports. |</w:t>
      </w:r>
    </w:p>
    <w:p>
      <w:r>
        <w:t>| Pagination/search in portal lists | Pending | Generic lists still cap at 20 and do not provide search/filter UI. |</w:t>
      </w:r>
    </w:p>
    <w:p>
      <w:r>
        <w:t>| Aggregated count reads | Pending | Metric tiles still stream document lists instead of using aggregation count APIs. |</w:t>
      </w:r>
    </w:p>
    <w:p>
      <w:r>
        <w:t>| Offline Firestore cache UX | Pending | Hive initializes, but portal data is not meaningfully cached for offline workflows. |</w:t>
      </w:r>
    </w:p>
    <w:p>
      <w:r>
        <w:t>| Crashlytics | Pending | No crash reporting integration confirmed. |</w:t>
      </w:r>
    </w:p>
    <w:p>
      <w:r>
        <w:t>| Deep links / app links | Pending | go_router paths exist, but Android App Links / iOS Universal Links still need native config and QA. |</w:t>
      </w:r>
    </w:p>
    <w:p/>
    <w:p/>
    <w:p/>
    <w:p>
      <w:pPr>
        <w:pStyle w:val="Heading1"/>
      </w:pPr>
      <w:r>
        <w:t>Revised Priority Matrix</w:t>
      </w:r>
    </w:p>
    <w:p/>
    <w:p>
      <w:r>
        <w:t>| Priority | Items |</w:t>
      </w:r>
    </w:p>
    <w:p>
      <w:r>
        <w:t>|---|---|</w:t>
      </w:r>
    </w:p>
    <w:p>
      <w:r>
        <w:t>| Critical | Messaging threads; real profile/resume/settings editors; interview scheduler; admin broadcast and user-role tools. |</w:t>
      </w:r>
    </w:p>
    <w:p>
      <w:r>
        <w:t>| High | Runtime QA for the new post-job workflow; talent search UI backed by Cloud Function; candidate pipeline detail; company profile editor; job-alert creation; complete push token persistence and notification tap handling. |</w:t>
      </w:r>
    </w:p>
    <w:p>
      <w:r>
        <w:t>| Medium | Reports/charts; aggregation counts; pagination/search; offline data strategy; analytics event coverage; Crashlytics; deep-link QA. |</w:t>
      </w:r>
    </w:p>
    <w:p>
      <w:r>
        <w:t xml:space="preserve">| Low | Remove or justify unused dependencies; polish </w:t>
      </w:r>
      <w:r>
        <w:rPr>
          <w:rFonts w:ascii="Consolas" w:hAnsi="Consolas"/>
          <w:shd w:fill="F2F2F2"/>
        </w:rPr>
        <w:t>/id</w:t>
      </w:r>
      <w:r>
        <w:t xml:space="preserve"> and public profile bonus screens; final copy/UI refinements. |</w:t>
      </w:r>
    </w:p>
    <w:p/>
    <w:p/>
    <w:p/>
    <w:p>
      <w:pPr>
        <w:pStyle w:val="Heading1"/>
      </w:pPr>
      <w:r>
        <w:t>Updated Effort Estimate</w:t>
      </w:r>
    </w:p>
    <w:p/>
    <w:p>
      <w:r>
        <w:t>The latest patch reduces the stabilization work, but not the full portal parity effort.</w:t>
      </w:r>
    </w:p>
    <w:p/>
    <w:p>
      <w:r>
        <w:t>| Workstream | Updated status | Remaining estimate |</w:t>
      </w:r>
    </w:p>
    <w:p>
      <w:r>
        <w:t>|---|---|---|</w:t>
      </w:r>
    </w:p>
    <w:p>
      <w:r>
        <w:t>| Fix D1-D6 field mismatches | Mostly done / needs runtime verification | 0.5-1 day |</w:t>
      </w:r>
    </w:p>
    <w:p>
      <w:r>
        <w:t>| Unblock mobile apply | Minimum viable fix done | 0.5-1 day QA |</w:t>
      </w:r>
    </w:p>
    <w:p>
      <w:r>
        <w:t>| Push + analytics startup wiring | Basic wiring done | 2-3 days for token persistence, local notifications, tap routing, and analytics coverage |</w:t>
      </w:r>
    </w:p>
    <w:p>
      <w:r>
        <w:t>| Resume manager/builder | Still pending | 4-6 days |</w:t>
      </w:r>
    </w:p>
    <w:p>
      <w:r>
        <w:t>| Post-job wizard | MVP implemented / QA pending | 1-2 days for analyzer fixes, device testing, copy polish, and edge cases |</w:t>
      </w:r>
    </w:p>
    <w:p>
      <w:r>
        <w:t>| Profile/skills/settings editors | Still pending | 4-6 days |</w:t>
      </w:r>
    </w:p>
    <w:p>
      <w:r>
        <w:t>| Interview scheduler | Still pending | 2-3 days |</w:t>
      </w:r>
    </w:p>
    <w:p>
      <w:r>
        <w:t>| Messaging threads | Still pending | 5-8 days |</w:t>
      </w:r>
    </w:p>
    <w:p>
      <w:r>
        <w:t>| Job-alert creation + admin broadcast/role tools | Still pending | 3-5 days |</w:t>
      </w:r>
    </w:p>
    <w:p>
      <w:r>
        <w:t>| Talent-search mobile UI | Backend exists / UI pending | 2-4 days |</w:t>
      </w:r>
    </w:p>
    <w:p>
      <w:r>
        <w:t>| Store readiness | Partial | 3-5 days |</w:t>
      </w:r>
    </w:p>
    <w:p/>
    <w:p>
      <w:r>
        <w:rPr>
          <w:b/>
        </w:rPr>
        <w:t>Revised total to feature parity:</w:t>
      </w:r>
      <w:r>
        <w:t xml:space="preserve"> approximately </w:t>
      </w:r>
      <w:r>
        <w:rPr>
          <w:b/>
        </w:rPr>
        <w:t>5-8 developer-weeks</w:t>
      </w:r>
      <w:r>
        <w:t>, assuming the existing backend Cloud Functions remain usable and no major Firestore-rules redesign is required.</w:t>
      </w:r>
    </w:p>
    <w:p/>
    <w:p/>
    <w:p/>
    <w:p>
      <w:pPr>
        <w:pStyle w:val="Heading1"/>
      </w:pPr>
      <w:r>
        <w:t>Recommended Next Implementation Order</w:t>
      </w:r>
    </w:p>
    <w:p/>
    <w:p>
      <w:r>
        <w:t xml:space="preserve">1. Run Flutter tooling locally: </w:t>
      </w:r>
      <w:r>
        <w:rPr>
          <w:rFonts w:ascii="Consolas" w:hAnsi="Consolas"/>
          <w:shd w:fill="F2F2F2"/>
        </w:rPr>
        <w:t>dart format</w:t>
      </w:r>
      <w:r>
        <w:t xml:space="preserve">, </w:t>
      </w:r>
      <w:r>
        <w:rPr>
          <w:rFonts w:ascii="Consolas" w:hAnsi="Consolas"/>
          <w:shd w:fill="F2F2F2"/>
        </w:rPr>
        <w:t>flutter analyze</w:t>
      </w:r>
      <w:r>
        <w:t>, and device smoke tests for apply/upload.</w:t>
      </w:r>
    </w:p>
    <w:p>
      <w:r>
        <w:t>2. QA mobile apply with a new seeker who has no resume, including Storage rules and Firestore rules.</w:t>
      </w:r>
    </w:p>
    <w:p>
      <w:r>
        <w:t>3. Persist FCM tokens to user/device records and add notification tap routing.</w:t>
      </w:r>
    </w:p>
    <w:p>
      <w:r>
        <w:t>4. QA the new employer post-job workflow on device/emulator and confirm the callable writes pending jobs correctly.</w:t>
      </w:r>
    </w:p>
    <w:p>
      <w:r>
        <w:t>5. Build seeker profile/resume/settings editors, converting the current read-only portal pages into real workflows.</w:t>
      </w:r>
    </w:p>
    <w:p>
      <w:r>
        <w:t>6. Build messaging threads for seeker and employer.</w:t>
      </w:r>
    </w:p>
    <w:p>
      <w:r>
        <w:t>7. Add interview scheduling from the candidate pipeline.</w:t>
      </w:r>
    </w:p>
    <w:p>
      <w:r>
        <w:t>8. Add admin broadcast composer and user-role management.</w:t>
      </w:r>
    </w:p>
    <w:p>
      <w:r>
        <w:t>9. Add talent search UI backed by the existing Cloud Function.</w:t>
      </w:r>
    </w:p>
    <w:p>
      <w:r>
        <w:t>10. Complete store-readiness QA: deep links, permissions, Crashlytics, release signing, Android/iOS device tests.</w:t>
      </w:r>
    </w:p>
    <w:p/>
    <w:p/>
    <w:p/>
    <w:p>
      <w:pPr>
        <w:pStyle w:val="Heading1"/>
      </w:pPr>
      <w:r>
        <w:t>Verification Notes</w:t>
      </w:r>
    </w:p>
    <w:p/>
    <w:p>
      <w:r>
        <w:t>Source checks were performed against the current workspace. Dart/Flutter tooling is not available on PATH in this environment, so this update is source-level only. Runtime verification on Android/iOS and Firebase rules simulation are still required before marking these fixes production-ready.</w:t>
      </w:r>
    </w:p>
    <w:p/>
    <w:sectPr>
      <w:pgSz w:w="12240" w:h="15840"/>
      <w:pgMar w:top="1080" w:right="900" w:bottom="108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  <w:pPrDefault>
      <w:pPr>
        <w:spacing w:after="150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40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