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B9A" w:rsidRDefault="000C2B9A" w:rsidP="000C2B9A">
      <w:pP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61312" behindDoc="0" locked="0" layoutInCell="1" allowOverlap="1" wp14:anchorId="4F868780" wp14:editId="77090D9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83920"/>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83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C45911" w:themeColor="accent2" w:themeShade="BF"/>
                                <w:sz w:val="28"/>
                                <w:szCs w:val="28"/>
                              </w:rPr>
                              <w:alias w:val="Subtitle"/>
                              <w:tag w:val=""/>
                              <w:id w:val="-236789797"/>
                              <w:showingPlcHdr/>
                              <w:dataBinding w:prefixMappings="xmlns:ns0='http://purl.org/dc/elements/1.1/' xmlns:ns1='http://schemas.openxmlformats.org/package/2006/metadata/core-properties' " w:xpath="/ns1:coreProperties[1]/ns0:subject[1]" w:storeItemID="{6C3C8BC8-F283-45AE-878A-BAB7291924A1}"/>
                              <w:text/>
                            </w:sdtPr>
                            <w:sdtContent>
                              <w:p w:rsidR="000C2B9A" w:rsidRPr="00787F20" w:rsidRDefault="000C2B9A" w:rsidP="000C2B9A">
                                <w:pPr>
                                  <w:pStyle w:val="NoSpacing"/>
                                  <w:spacing w:before="40" w:after="40"/>
                                  <w:rPr>
                                    <w:b/>
                                    <w:caps/>
                                    <w:color w:val="C45911" w:themeColor="accent2" w:themeShade="BF"/>
                                    <w:sz w:val="28"/>
                                    <w:szCs w:val="28"/>
                                  </w:rPr>
                                </w:pPr>
                                <w:r>
                                  <w:rPr>
                                    <w:b/>
                                    <w:caps/>
                                    <w:color w:val="C45911" w:themeColor="accent2" w:themeShade="BF"/>
                                    <w:sz w:val="28"/>
                                    <w:szCs w:val="28"/>
                                  </w:rPr>
                                  <w:t xml:space="preserve">     </w:t>
                                </w:r>
                              </w:p>
                            </w:sdtContent>
                          </w:sdt>
                          <w:sdt>
                            <w:sdtPr>
                              <w:rPr>
                                <w:b/>
                                <w:caps/>
                                <w:color w:val="C45911" w:themeColor="accent2" w:themeShade="BF"/>
                                <w:sz w:val="28"/>
                                <w:szCs w:val="28"/>
                              </w:rPr>
                              <w:alias w:val="Author"/>
                              <w:tag w:val=""/>
                              <w:id w:val="830334075"/>
                              <w:dataBinding w:prefixMappings="xmlns:ns0='http://purl.org/dc/elements/1.1/' xmlns:ns1='http://schemas.openxmlformats.org/package/2006/metadata/core-properties' " w:xpath="/ns1:coreProperties[1]/ns0:creator[1]" w:storeItemID="{6C3C8BC8-F283-45AE-878A-BAB7291924A1}"/>
                              <w:text/>
                            </w:sdtPr>
                            <w:sdtContent>
                              <w:p w:rsidR="000C2B9A" w:rsidRPr="004C11EC" w:rsidRDefault="000C2B9A" w:rsidP="000C2B9A">
                                <w:pPr>
                                  <w:pStyle w:val="NoSpacing"/>
                                  <w:spacing w:before="40" w:after="40"/>
                                  <w:rPr>
                                    <w:b/>
                                    <w:caps/>
                                    <w:color w:val="C45911" w:themeColor="accent2" w:themeShade="BF"/>
                                    <w:sz w:val="28"/>
                                    <w:szCs w:val="28"/>
                                  </w:rPr>
                                </w:pPr>
                                <w:r>
                                  <w:rPr>
                                    <w:b/>
                                    <w:caps/>
                                    <w:color w:val="C45911" w:themeColor="accent2" w:themeShade="BF"/>
                                    <w:sz w:val="28"/>
                                    <w:szCs w:val="28"/>
                                    <w:lang w:val="en-IN"/>
                                  </w:rPr>
                                  <w:t>Guru</w:t>
                                </w:r>
                              </w:p>
                            </w:sdtContent>
                          </w:sdt>
                          <w:p w:rsidR="000C2B9A" w:rsidRDefault="000C2B9A" w:rsidP="000C2B9A">
                            <w:pPr>
                              <w:pStyle w:val="NoSpacing"/>
                              <w:spacing w:before="40" w:after="40"/>
                              <w:rPr>
                                <w:b/>
                                <w:caps/>
                                <w:color w:val="C45911" w:themeColor="accent2" w:themeShade="BF"/>
                                <w:sz w:val="20"/>
                                <w:szCs w:val="20"/>
                              </w:rPr>
                            </w:pPr>
                            <w:r w:rsidRPr="004C11EC">
                              <w:rPr>
                                <w:b/>
                                <w:caps/>
                                <w:color w:val="C45911" w:themeColor="accent2" w:themeShade="BF"/>
                                <w:sz w:val="20"/>
                                <w:szCs w:val="20"/>
                              </w:rPr>
                              <w:t>November 6 2017</w:t>
                            </w:r>
                          </w:p>
                          <w:p w:rsidR="000C2B9A" w:rsidRPr="004C11EC" w:rsidRDefault="000C2B9A" w:rsidP="000C2B9A">
                            <w:pPr>
                              <w:pStyle w:val="NoSpacing"/>
                              <w:spacing w:before="40" w:after="40"/>
                              <w:rPr>
                                <w:b/>
                                <w:caps/>
                                <w:color w:val="C45911" w:themeColor="accent2" w:themeShade="BF"/>
                                <w:sz w:val="20"/>
                                <w:szCs w:val="20"/>
                              </w:rPr>
                            </w:pPr>
                            <w:r>
                              <w:rPr>
                                <w:b/>
                                <w:caps/>
                                <w:color w:val="C45911" w:themeColor="accent2" w:themeShade="BF"/>
                                <w:sz w:val="20"/>
                                <w:szCs w:val="20"/>
                              </w:rPr>
                              <w:t>Module CODE: MANP001</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F868780" id="_x0000_t202" coordsize="21600,21600" o:spt="202" path="m,l,21600r21600,l21600,xe">
                <v:stroke joinstyle="miter"/>
                <v:path gradientshapeok="t" o:connecttype="rect"/>
              </v:shapetype>
              <v:shape id="Text Box 129" o:spid="_x0000_s1026" type="#_x0000_t202" style="position:absolute;margin-left:0;margin-top:0;width:453pt;height:69.6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" filled="f" stroked="f" strokeweight=".5pt">
                <v:textbox inset="1in,0,86.4pt,0">
                  <w:txbxContent>
                    <w:sdt>
                      <w:sdtPr>
                        <w:rPr>
                          <w:b/>
                          <w:caps/>
                          <w:color w:val="C45911" w:themeColor="accent2" w:themeShade="BF"/>
                          <w:sz w:val="28"/>
                          <w:szCs w:val="28"/>
                        </w:rPr>
                        <w:alias w:val="Subtitle"/>
                        <w:tag w:val=""/>
                        <w:id w:val="-236789797"/>
                        <w:showingPlcHdr/>
                        <w:dataBinding w:prefixMappings="xmlns:ns0='http://purl.org/dc/elements/1.1/' xmlns:ns1='http://schemas.openxmlformats.org/package/2006/metadata/core-properties' " w:xpath="/ns1:coreProperties[1]/ns0:subject[1]" w:storeItemID="{6C3C8BC8-F283-45AE-878A-BAB7291924A1}"/>
                        <w:text/>
                      </w:sdtPr>
                      <w:sdtContent>
                        <w:p w:rsidR="000C2B9A" w:rsidRPr="00787F20" w:rsidRDefault="000C2B9A" w:rsidP="000C2B9A">
                          <w:pPr>
                            <w:pStyle w:val="NoSpacing"/>
                            <w:spacing w:before="40" w:after="40"/>
                            <w:rPr>
                              <w:b/>
                              <w:caps/>
                              <w:color w:val="C45911" w:themeColor="accent2" w:themeShade="BF"/>
                              <w:sz w:val="28"/>
                              <w:szCs w:val="28"/>
                            </w:rPr>
                          </w:pPr>
                          <w:r>
                            <w:rPr>
                              <w:b/>
                              <w:caps/>
                              <w:color w:val="C45911" w:themeColor="accent2" w:themeShade="BF"/>
                              <w:sz w:val="28"/>
                              <w:szCs w:val="28"/>
                            </w:rPr>
                            <w:t xml:space="preserve">     </w:t>
                          </w:r>
                        </w:p>
                      </w:sdtContent>
                    </w:sdt>
                    <w:sdt>
                      <w:sdtPr>
                        <w:rPr>
                          <w:b/>
                          <w:caps/>
                          <w:color w:val="C45911" w:themeColor="accent2" w:themeShade="BF"/>
                          <w:sz w:val="28"/>
                          <w:szCs w:val="28"/>
                        </w:rPr>
                        <w:alias w:val="Author"/>
                        <w:tag w:val=""/>
                        <w:id w:val="830334075"/>
                        <w:dataBinding w:prefixMappings="xmlns:ns0='http://purl.org/dc/elements/1.1/' xmlns:ns1='http://schemas.openxmlformats.org/package/2006/metadata/core-properties' " w:xpath="/ns1:coreProperties[1]/ns0:creator[1]" w:storeItemID="{6C3C8BC8-F283-45AE-878A-BAB7291924A1}"/>
                        <w:text/>
                      </w:sdtPr>
                      <w:sdtContent>
                        <w:p w:rsidR="000C2B9A" w:rsidRPr="004C11EC" w:rsidRDefault="000C2B9A" w:rsidP="000C2B9A">
                          <w:pPr>
                            <w:pStyle w:val="NoSpacing"/>
                            <w:spacing w:before="40" w:after="40"/>
                            <w:rPr>
                              <w:b/>
                              <w:caps/>
                              <w:color w:val="C45911" w:themeColor="accent2" w:themeShade="BF"/>
                              <w:sz w:val="28"/>
                              <w:szCs w:val="28"/>
                            </w:rPr>
                          </w:pPr>
                          <w:r>
                            <w:rPr>
                              <w:b/>
                              <w:caps/>
                              <w:color w:val="C45911" w:themeColor="accent2" w:themeShade="BF"/>
                              <w:sz w:val="28"/>
                              <w:szCs w:val="28"/>
                              <w:lang w:val="en-IN"/>
                            </w:rPr>
                            <w:t>Guru</w:t>
                          </w:r>
                        </w:p>
                      </w:sdtContent>
                    </w:sdt>
                    <w:p w:rsidR="000C2B9A" w:rsidRDefault="000C2B9A" w:rsidP="000C2B9A">
                      <w:pPr>
                        <w:pStyle w:val="NoSpacing"/>
                        <w:spacing w:before="40" w:after="40"/>
                        <w:rPr>
                          <w:b/>
                          <w:caps/>
                          <w:color w:val="C45911" w:themeColor="accent2" w:themeShade="BF"/>
                          <w:sz w:val="20"/>
                          <w:szCs w:val="20"/>
                        </w:rPr>
                      </w:pPr>
                      <w:r w:rsidRPr="004C11EC">
                        <w:rPr>
                          <w:b/>
                          <w:caps/>
                          <w:color w:val="C45911" w:themeColor="accent2" w:themeShade="BF"/>
                          <w:sz w:val="20"/>
                          <w:szCs w:val="20"/>
                        </w:rPr>
                        <w:t>November 6 2017</w:t>
                      </w:r>
                    </w:p>
                    <w:p w:rsidR="000C2B9A" w:rsidRPr="004C11EC" w:rsidRDefault="000C2B9A" w:rsidP="000C2B9A">
                      <w:pPr>
                        <w:pStyle w:val="NoSpacing"/>
                        <w:spacing w:before="40" w:after="40"/>
                        <w:rPr>
                          <w:b/>
                          <w:caps/>
                          <w:color w:val="C45911" w:themeColor="accent2" w:themeShade="BF"/>
                          <w:sz w:val="20"/>
                          <w:szCs w:val="20"/>
                        </w:rPr>
                      </w:pPr>
                      <w:r>
                        <w:rPr>
                          <w:b/>
                          <w:caps/>
                          <w:color w:val="C45911" w:themeColor="accent2" w:themeShade="BF"/>
                          <w:sz w:val="20"/>
                          <w:szCs w:val="20"/>
                        </w:rPr>
                        <w:t>Module CODE: MANP001</w:t>
                      </w: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2336" behindDoc="0" locked="0" layoutInCell="1" allowOverlap="1" wp14:anchorId="315A6C3D" wp14:editId="74F71DAC">
                <wp:simplePos x="0" y="0"/>
                <wp:positionH relativeFrom="page">
                  <wp:posOffset>228600</wp:posOffset>
                </wp:positionH>
                <wp:positionV relativeFrom="margin">
                  <wp:posOffset>8694420</wp:posOffset>
                </wp:positionV>
                <wp:extent cx="5753100" cy="41910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B9A" w:rsidRPr="00947C97" w:rsidRDefault="000C2B9A" w:rsidP="000C2B9A">
                            <w:pPr>
                              <w:pStyle w:val="NoSpacing"/>
                              <w:jc w:val="center"/>
                              <w:rPr>
                                <w:b/>
                                <w:color w:val="BF8F00" w:themeColor="accent4" w:themeShade="BF"/>
                                <w:sz w:val="18"/>
                                <w:szCs w:val="18"/>
                              </w:rPr>
                            </w:pPr>
                            <w:sdt>
                              <w:sdtPr>
                                <w:rPr>
                                  <w:b/>
                                  <w:caps/>
                                  <w:color w:val="BF8F00" w:themeColor="accent4" w:themeShade="BF"/>
                                  <w:sz w:val="18"/>
                                  <w:szCs w:val="18"/>
                                </w:rPr>
                                <w:alias w:val="Company"/>
                                <w:tag w:val=""/>
                                <w:id w:val="-1703244135"/>
                                <w:dataBinding w:prefixMappings="xmlns:ns0='http://schemas.openxmlformats.org/officeDocument/2006/extended-properties' " w:xpath="/ns0:Properties[1]/ns0:Company[1]" w:storeItemID="{6668398D-A668-4E3E-A5EB-62B293D839F1}"/>
                                <w:text/>
                              </w:sdtPr>
                              <w:sdtContent>
                                <w:r>
                                  <w:rPr>
                                    <w:b/>
                                    <w:caps/>
                                    <w:color w:val="BF8F00" w:themeColor="accent4" w:themeShade="BF"/>
                                    <w:sz w:val="18"/>
                                    <w:szCs w:val="18"/>
                                    <w:lang w:val="en-IN"/>
                                  </w:rPr>
                                  <w:t>HP</w:t>
                                </w:r>
                              </w:sdtContent>
                            </w:sdt>
                            <w:r>
                              <w:rPr>
                                <w:b/>
                                <w:caps/>
                                <w:color w:val="BF8F00" w:themeColor="accent4" w:themeShade="BF"/>
                                <w:sz w:val="18"/>
                                <w:szCs w:val="18"/>
                              </w:rPr>
                              <w:t xml:space="preserve">                   </w:t>
                            </w:r>
                            <w:r w:rsidRPr="00AF4710">
                              <w:rPr>
                                <w:b/>
                                <w:caps/>
                                <w:color w:val="BF8F00" w:themeColor="accent4" w:themeShade="BF"/>
                                <w:sz w:val="20"/>
                                <w:szCs w:val="20"/>
                              </w:rPr>
                              <w:t>UNiversity of stirling</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315A6C3D" id="Text Box 128" o:spid="_x0000_s1027" type="#_x0000_t202" style="position:absolute;margin-left:18pt;margin-top:684.6pt;width:453pt;height:33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" filled="f" stroked="f" strokeweight=".5pt">
                <v:textbox inset="1in,0,86.4pt,0">
                  <w:txbxContent>
                    <w:p w:rsidR="000C2B9A" w:rsidRPr="00947C97" w:rsidRDefault="000C2B9A" w:rsidP="000C2B9A">
                      <w:pPr>
                        <w:pStyle w:val="NoSpacing"/>
                        <w:jc w:val="center"/>
                        <w:rPr>
                          <w:b/>
                          <w:color w:val="BF8F00" w:themeColor="accent4" w:themeShade="BF"/>
                          <w:sz w:val="18"/>
                          <w:szCs w:val="18"/>
                        </w:rPr>
                      </w:pPr>
                      <w:sdt>
                        <w:sdtPr>
                          <w:rPr>
                            <w:b/>
                            <w:caps/>
                            <w:color w:val="BF8F00" w:themeColor="accent4" w:themeShade="BF"/>
                            <w:sz w:val="18"/>
                            <w:szCs w:val="18"/>
                          </w:rPr>
                          <w:alias w:val="Company"/>
                          <w:tag w:val=""/>
                          <w:id w:val="-1703244135"/>
                          <w:dataBinding w:prefixMappings="xmlns:ns0='http://schemas.openxmlformats.org/officeDocument/2006/extended-properties' " w:xpath="/ns0:Properties[1]/ns0:Company[1]" w:storeItemID="{6668398D-A668-4E3E-A5EB-62B293D839F1}"/>
                          <w:text/>
                        </w:sdtPr>
                        <w:sdtContent>
                          <w:r>
                            <w:rPr>
                              <w:b/>
                              <w:caps/>
                              <w:color w:val="BF8F00" w:themeColor="accent4" w:themeShade="BF"/>
                              <w:sz w:val="18"/>
                              <w:szCs w:val="18"/>
                              <w:lang w:val="en-IN"/>
                            </w:rPr>
                            <w:t>HP</w:t>
                          </w:r>
                        </w:sdtContent>
                      </w:sdt>
                      <w:r>
                        <w:rPr>
                          <w:b/>
                          <w:caps/>
                          <w:color w:val="BF8F00" w:themeColor="accent4" w:themeShade="BF"/>
                          <w:sz w:val="18"/>
                          <w:szCs w:val="18"/>
                        </w:rPr>
                        <w:t xml:space="preserve">                   </w:t>
                      </w:r>
                      <w:r w:rsidRPr="00AF4710">
                        <w:rPr>
                          <w:b/>
                          <w:caps/>
                          <w:color w:val="BF8F00" w:themeColor="accent4" w:themeShade="BF"/>
                          <w:sz w:val="20"/>
                          <w:szCs w:val="20"/>
                        </w:rPr>
                        <w:t>UNiversity of stirling</w:t>
                      </w:r>
                    </w:p>
                  </w:txbxContent>
                </v:textbox>
                <w10:wrap type="square" anchorx="page" anchory="margin"/>
              </v:shape>
            </w:pict>
          </mc:Fallback>
        </mc:AlternateContent>
      </w:r>
      <w:r>
        <w:rPr>
          <w:noProof/>
          <w:lang w:eastAsia="en-IN"/>
        </w:rPr>
        <mc:AlternateContent>
          <mc:Choice Requires="wpg">
            <w:drawing>
              <wp:anchor distT="0" distB="0" distL="114300" distR="114300" simplePos="0" relativeHeight="251660288" behindDoc="1" locked="0" layoutInCell="1" allowOverlap="1" wp14:anchorId="473A548F" wp14:editId="23CABC35">
                <wp:simplePos x="0" y="0"/>
                <wp:positionH relativeFrom="margin">
                  <wp:posOffset>-441960</wp:posOffset>
                </wp:positionH>
                <wp:positionV relativeFrom="page">
                  <wp:posOffset>1767840</wp:posOffset>
                </wp:positionV>
                <wp:extent cx="6858000" cy="588327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588327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C2B9A" w:rsidRPr="00AC0C2F" w:rsidRDefault="000C2B9A" w:rsidP="000C2B9A">
                              <w:pPr>
                                <w:jc w:val="center"/>
                                <w:rPr>
                                  <w:rFonts w:ascii="Arial" w:eastAsia="Times New Roman" w:hAnsi="Arial" w:cs="Arial"/>
                                  <w:color w:val="FFD966" w:themeColor="accent4" w:themeTint="99"/>
                                  <w:sz w:val="56"/>
                                  <w:szCs w:val="56"/>
                                  <w:lang w:eastAsia="en-IN"/>
                                </w:rPr>
                              </w:pPr>
                              <w:sdt>
                                <w:sdtPr>
                                  <w:rPr>
                                    <w:rFonts w:ascii="Arial" w:eastAsia="Times New Roman" w:hAnsi="Arial" w:cs="Arial"/>
                                    <w:color w:val="FFD966" w:themeColor="accent4" w:themeTint="99"/>
                                    <w:sz w:val="56"/>
                                    <w:szCs w:val="56"/>
                                    <w:lang w:eastAsia="en-IN"/>
                                  </w:rPr>
                                  <w:alias w:val="Title"/>
                                  <w:tag w:val=""/>
                                  <w:id w:val="-915625049"/>
                                  <w:showingPlcHdr/>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color w:val="FFD966" w:themeColor="accent4" w:themeTint="99"/>
                                      <w:sz w:val="56"/>
                                      <w:szCs w:val="56"/>
                                      <w:lang w:eastAsia="en-IN"/>
                                    </w:rPr>
                                    <w:t xml:space="preserve">     </w:t>
                                  </w:r>
                                </w:sdtContent>
                              </w:sdt>
                            </w:p>
                            <w:p w:rsidR="000C2B9A" w:rsidRPr="00052485" w:rsidRDefault="000C2B9A" w:rsidP="000C2B9A">
                              <w:pPr>
                                <w:jc w:val="center"/>
                                <w:rPr>
                                  <w:color w:val="00B0F0"/>
                                  <w:sz w:val="28"/>
                                  <w:szCs w:val="28"/>
                                </w:rPr>
                              </w:pPr>
                              <w:r w:rsidRPr="00052485">
                                <w:rPr>
                                  <w:color w:val="00B0F0"/>
                                  <w:sz w:val="28"/>
                                  <w:szCs w:val="28"/>
                                </w:rPr>
                                <w:t>A REPORT TO THE MANAGEMENT TEAM OF TORRE CARS</w:t>
                              </w:r>
                            </w:p>
                            <w:p w:rsidR="000C2B9A" w:rsidRDefault="000C2B9A" w:rsidP="000C2B9A"/>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473A548F" id="Group 125" o:spid="_x0000_s1028" style="position:absolute;margin-left:-34.8pt;margin-top:139.2pt;width:540pt;height:463.25pt;z-index:-251656192;mso-width-percent:1154;mso-position-horizontal-relative:margin;mso-position-vertical-relative:page;mso-width-percent:1154;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C2B9A" w:rsidRPr="00AC0C2F" w:rsidRDefault="000C2B9A" w:rsidP="000C2B9A">
                        <w:pPr>
                          <w:jc w:val="center"/>
                          <w:rPr>
                            <w:rFonts w:ascii="Arial" w:eastAsia="Times New Roman" w:hAnsi="Arial" w:cs="Arial"/>
                            <w:color w:val="FFD966" w:themeColor="accent4" w:themeTint="99"/>
                            <w:sz w:val="56"/>
                            <w:szCs w:val="56"/>
                            <w:lang w:eastAsia="en-IN"/>
                          </w:rPr>
                        </w:pPr>
                        <w:sdt>
                          <w:sdtPr>
                            <w:rPr>
                              <w:rFonts w:ascii="Arial" w:eastAsia="Times New Roman" w:hAnsi="Arial" w:cs="Arial"/>
                              <w:color w:val="FFD966" w:themeColor="accent4" w:themeTint="99"/>
                              <w:sz w:val="56"/>
                              <w:szCs w:val="56"/>
                              <w:lang w:eastAsia="en-IN"/>
                            </w:rPr>
                            <w:alias w:val="Title"/>
                            <w:tag w:val=""/>
                            <w:id w:val="-915625049"/>
                            <w:showingPlcHdr/>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color w:val="FFD966" w:themeColor="accent4" w:themeTint="99"/>
                                <w:sz w:val="56"/>
                                <w:szCs w:val="56"/>
                                <w:lang w:eastAsia="en-IN"/>
                              </w:rPr>
                              <w:t xml:space="preserve">     </w:t>
                            </w:r>
                          </w:sdtContent>
                        </w:sdt>
                      </w:p>
                      <w:p w:rsidR="000C2B9A" w:rsidRPr="00052485" w:rsidRDefault="000C2B9A" w:rsidP="000C2B9A">
                        <w:pPr>
                          <w:jc w:val="center"/>
                          <w:rPr>
                            <w:color w:val="00B0F0"/>
                            <w:sz w:val="28"/>
                            <w:szCs w:val="28"/>
                          </w:rPr>
                        </w:pPr>
                        <w:r w:rsidRPr="00052485">
                          <w:rPr>
                            <w:color w:val="00B0F0"/>
                            <w:sz w:val="28"/>
                            <w:szCs w:val="28"/>
                          </w:rPr>
                          <w:t>A REPORT TO THE MANAGEMENT TEAM OF TORRE CARS</w:t>
                        </w:r>
                      </w:p>
                      <w:p w:rsidR="000C2B9A" w:rsidRDefault="000C2B9A" w:rsidP="000C2B9A"/>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Times New Roman" w:hAnsi="Times New Roman" w:cs="Times New Roman"/>
          <w:b/>
          <w:sz w:val="28"/>
          <w:szCs w:val="28"/>
        </w:rPr>
        <w:br w:type="page"/>
      </w:r>
    </w:p>
    <w:p w:rsidR="000C2B9A" w:rsidRPr="002C41B1" w:rsidRDefault="000C2B9A" w:rsidP="000C2B9A">
      <w:pPr>
        <w:pStyle w:val="ListParagraph"/>
        <w:numPr>
          <w:ilvl w:val="0"/>
          <w:numId w:val="2"/>
        </w:numPr>
        <w:rPr>
          <w:rFonts w:ascii="Times New Roman" w:hAnsi="Times New Roman" w:cs="Times New Roman"/>
          <w:b/>
          <w:sz w:val="28"/>
          <w:szCs w:val="28"/>
        </w:rPr>
      </w:pPr>
      <w:r w:rsidRPr="002C41B1">
        <w:rPr>
          <w:rFonts w:ascii="Times New Roman" w:hAnsi="Times New Roman" w:cs="Times New Roman"/>
          <w:b/>
          <w:sz w:val="28"/>
          <w:szCs w:val="28"/>
        </w:rPr>
        <w:lastRenderedPageBreak/>
        <w:t>Executive Summary:</w:t>
      </w:r>
    </w:p>
    <w:p w:rsidR="000C2B9A" w:rsidRDefault="000C2B9A" w:rsidP="000C2B9A">
      <w:pPr>
        <w:pStyle w:val="ListParagraph"/>
      </w:pPr>
    </w:p>
    <w:p w:rsidR="000C2B9A" w:rsidRPr="00256E8C" w:rsidRDefault="000C2B9A" w:rsidP="000C2B9A">
      <w:pPr>
        <w:pStyle w:val="ListParagraph"/>
        <w:spacing w:line="360" w:lineRule="auto"/>
        <w:rPr>
          <w:rFonts w:ascii="Times New Roman" w:hAnsi="Times New Roman" w:cs="Times New Roman"/>
          <w:sz w:val="28"/>
          <w:szCs w:val="28"/>
        </w:rPr>
      </w:pPr>
      <w:r w:rsidRPr="00256E8C">
        <w:rPr>
          <w:rFonts w:ascii="Times New Roman" w:hAnsi="Times New Roman" w:cs="Times New Roman"/>
          <w:sz w:val="28"/>
          <w:szCs w:val="28"/>
        </w:rPr>
        <w:t xml:space="preserve">            The aim of this report is to analyse the present situation at Torre cars related to the quality score of production and the level of complaints corresponding to them. This report deals with the production line between 2015-16 with 853 final products. There are few concerns raised by the management regarding the quality of the production. These are analysed with various factors, statistical tests are performed to find</w:t>
      </w:r>
      <w:r>
        <w:rPr>
          <w:rFonts w:ascii="Times New Roman" w:hAnsi="Times New Roman" w:cs="Times New Roman"/>
          <w:sz w:val="28"/>
          <w:szCs w:val="28"/>
        </w:rPr>
        <w:t xml:space="preserve"> insights (association and correlation)</w:t>
      </w:r>
      <w:r w:rsidRPr="00256E8C">
        <w:rPr>
          <w:rFonts w:ascii="Times New Roman" w:hAnsi="Times New Roman" w:cs="Times New Roman"/>
          <w:sz w:val="28"/>
          <w:szCs w:val="28"/>
        </w:rPr>
        <w:t xml:space="preserve"> evidences to recommend </w:t>
      </w:r>
      <w:r>
        <w:rPr>
          <w:rFonts w:ascii="Times New Roman" w:hAnsi="Times New Roman" w:cs="Times New Roman"/>
          <w:sz w:val="28"/>
          <w:szCs w:val="28"/>
        </w:rPr>
        <w:t xml:space="preserve">the </w:t>
      </w:r>
      <w:r w:rsidRPr="00256E8C">
        <w:rPr>
          <w:rFonts w:ascii="Times New Roman" w:hAnsi="Times New Roman" w:cs="Times New Roman"/>
          <w:sz w:val="28"/>
          <w:szCs w:val="28"/>
        </w:rPr>
        <w:t>management team of the company.</w:t>
      </w:r>
    </w:p>
    <w:p w:rsidR="000C2B9A" w:rsidRPr="00256E8C" w:rsidRDefault="000C2B9A" w:rsidP="000C2B9A">
      <w:pPr>
        <w:pStyle w:val="ListParagraph"/>
        <w:rPr>
          <w:rFonts w:ascii="Times New Roman" w:hAnsi="Times New Roman" w:cs="Times New Roman"/>
          <w:sz w:val="28"/>
          <w:szCs w:val="28"/>
        </w:rPr>
      </w:pPr>
    </w:p>
    <w:p w:rsidR="000C2B9A" w:rsidRDefault="000C2B9A" w:rsidP="000C2B9A">
      <w:pPr>
        <w:pStyle w:val="ListParagraph"/>
      </w:pPr>
    </w:p>
    <w:p w:rsidR="000C2B9A" w:rsidRDefault="000C2B9A" w:rsidP="000C2B9A">
      <w:pPr>
        <w:pStyle w:val="ListParagraph"/>
      </w:pPr>
    </w:p>
    <w:p w:rsidR="000C2B9A" w:rsidRDefault="000C2B9A" w:rsidP="000C2B9A">
      <w:pPr>
        <w:pStyle w:val="ListParagraph"/>
      </w:pPr>
    </w:p>
    <w:p w:rsidR="000C2B9A" w:rsidRDefault="000C2B9A" w:rsidP="000C2B9A">
      <w:pPr>
        <w:pStyle w:val="ListParagraph"/>
      </w:pPr>
    </w:p>
    <w:p w:rsidR="000C2B9A" w:rsidRDefault="000C2B9A" w:rsidP="000C2B9A">
      <w:pPr>
        <w:pStyle w:val="ListParagraph"/>
      </w:pPr>
    </w:p>
    <w:p w:rsidR="000C2B9A" w:rsidRPr="007741A7" w:rsidRDefault="000C2B9A" w:rsidP="000C2B9A">
      <w:pPr>
        <w:pStyle w:val="ListParagraph"/>
        <w:rPr>
          <w:rFonts w:ascii="Times New Roman" w:hAnsi="Times New Roman" w:cs="Times New Roman"/>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p>
    <w:p w:rsidR="000C2B9A" w:rsidRDefault="000C2B9A" w:rsidP="000C2B9A">
      <w:pPr>
        <w:rPr>
          <w:rFonts w:ascii="Times New Roman" w:hAnsi="Times New Roman" w:cs="Times New Roman"/>
          <w:b/>
          <w:sz w:val="32"/>
          <w:szCs w:val="32"/>
        </w:rPr>
      </w:pPr>
      <w:r w:rsidRPr="007741A7">
        <w:rPr>
          <w:rFonts w:ascii="Times New Roman" w:hAnsi="Times New Roman" w:cs="Times New Roman"/>
          <w:b/>
          <w:sz w:val="32"/>
          <w:szCs w:val="32"/>
        </w:rPr>
        <w:t>Table of Contents</w:t>
      </w:r>
    </w:p>
    <w:p w:rsidR="000C2B9A" w:rsidRPr="007741A7" w:rsidRDefault="000C2B9A" w:rsidP="000C2B9A">
      <w:pPr>
        <w:rPr>
          <w:rFonts w:ascii="Times New Roman" w:hAnsi="Times New Roman" w:cs="Times New Roman"/>
          <w:b/>
          <w:sz w:val="32"/>
          <w:szCs w:val="32"/>
        </w:rPr>
      </w:pPr>
    </w:p>
    <w:p w:rsidR="000C2B9A" w:rsidRDefault="000C2B9A" w:rsidP="000C2B9A">
      <w:pPr>
        <w:pStyle w:val="ListParagraph"/>
        <w:numPr>
          <w:ilvl w:val="0"/>
          <w:numId w:val="3"/>
        </w:numPr>
        <w:spacing w:line="360" w:lineRule="auto"/>
      </w:pPr>
      <w:r w:rsidRPr="007741A7">
        <w:rPr>
          <w:rFonts w:ascii="Times New Roman" w:hAnsi="Times New Roman" w:cs="Times New Roman"/>
          <w:b/>
          <w:sz w:val="24"/>
          <w:szCs w:val="24"/>
        </w:rPr>
        <w:t>EXECUTIVE SUMMARY</w:t>
      </w:r>
      <w:r>
        <w:t xml:space="preserve"> …………………………………………………………………………………………………………………………………</w:t>
      </w:r>
      <w:proofErr w:type="gramStart"/>
      <w:r>
        <w:t>…..</w:t>
      </w:r>
      <w:proofErr w:type="gramEnd"/>
      <w:r w:rsidRPr="004E1258">
        <w:rPr>
          <w:b/>
        </w:rPr>
        <w:t>1</w:t>
      </w:r>
    </w:p>
    <w:p w:rsidR="000C2B9A" w:rsidRDefault="000C2B9A" w:rsidP="000C2B9A">
      <w:pPr>
        <w:pStyle w:val="ListParagraph"/>
        <w:numPr>
          <w:ilvl w:val="0"/>
          <w:numId w:val="3"/>
        </w:numPr>
        <w:spacing w:line="360" w:lineRule="auto"/>
      </w:pPr>
      <w:r w:rsidRPr="007741A7">
        <w:rPr>
          <w:rFonts w:ascii="Times New Roman" w:hAnsi="Times New Roman" w:cs="Times New Roman"/>
          <w:b/>
          <w:sz w:val="24"/>
          <w:szCs w:val="24"/>
        </w:rPr>
        <w:t>INTRODUCTION</w:t>
      </w:r>
      <w:r>
        <w:t>........................................................................................................</w:t>
      </w:r>
      <w:r w:rsidRPr="004E1258">
        <w:rPr>
          <w:b/>
        </w:rPr>
        <w:t>4</w:t>
      </w:r>
    </w:p>
    <w:p w:rsidR="000C2B9A" w:rsidRDefault="000C2B9A" w:rsidP="000C2B9A">
      <w:pPr>
        <w:pStyle w:val="ListParagraph"/>
        <w:numPr>
          <w:ilvl w:val="0"/>
          <w:numId w:val="3"/>
        </w:numPr>
        <w:spacing w:line="360" w:lineRule="auto"/>
      </w:pPr>
      <w:r w:rsidRPr="007741A7">
        <w:rPr>
          <w:rFonts w:ascii="Times New Roman" w:hAnsi="Times New Roman" w:cs="Times New Roman"/>
          <w:b/>
          <w:sz w:val="24"/>
          <w:szCs w:val="24"/>
        </w:rPr>
        <w:t>ANALYSIS</w:t>
      </w:r>
      <w:r>
        <w:t xml:space="preserve"> …………………………………………………………………………………………………………………………………</w:t>
      </w:r>
      <w:proofErr w:type="gramStart"/>
      <w:r>
        <w:t>…..</w:t>
      </w:r>
      <w:proofErr w:type="gramEnd"/>
      <w:r w:rsidRPr="004E1258">
        <w:rPr>
          <w:b/>
        </w:rPr>
        <w:t>4</w:t>
      </w:r>
    </w:p>
    <w:p w:rsidR="000C2B9A" w:rsidRDefault="000C2B9A" w:rsidP="000C2B9A">
      <w:pPr>
        <w:spacing w:line="360" w:lineRule="auto"/>
        <w:ind w:left="720"/>
      </w:pPr>
      <w:r>
        <w:t xml:space="preserve">3.1. </w:t>
      </w:r>
      <w:r w:rsidRPr="006B69D5">
        <w:rPr>
          <w:rFonts w:ascii="Times New Roman" w:hAnsi="Times New Roman" w:cs="Times New Roman"/>
          <w:b/>
          <w:sz w:val="20"/>
          <w:szCs w:val="20"/>
        </w:rPr>
        <w:t>CURRENT SITUATION AT TORRE CARS</w:t>
      </w:r>
      <w:r>
        <w:t>.....................................................................</w:t>
      </w:r>
      <w:r w:rsidRPr="004E1258">
        <w:rPr>
          <w:b/>
        </w:rPr>
        <w:t>4</w:t>
      </w:r>
    </w:p>
    <w:p w:rsidR="000C2B9A" w:rsidRDefault="000C2B9A" w:rsidP="000C2B9A">
      <w:pPr>
        <w:pStyle w:val="ListParagraph"/>
        <w:spacing w:line="360" w:lineRule="auto"/>
        <w:ind w:left="1080"/>
      </w:pPr>
      <w:r>
        <w:t>3.1.1.</w:t>
      </w:r>
      <w:r w:rsidRPr="001C68E3">
        <w:rPr>
          <w:rFonts w:ascii="Times New Roman" w:hAnsi="Times New Roman" w:cs="Times New Roman"/>
          <w:sz w:val="20"/>
          <w:szCs w:val="20"/>
        </w:rPr>
        <w:t xml:space="preserve"> </w:t>
      </w:r>
      <w:r w:rsidRPr="00C63645">
        <w:rPr>
          <w:rFonts w:ascii="Times New Roman" w:hAnsi="Times New Roman" w:cs="Times New Roman"/>
          <w:sz w:val="24"/>
          <w:szCs w:val="24"/>
        </w:rPr>
        <w:t>Introduction</w:t>
      </w:r>
      <w:r>
        <w:t>...........................................................................................................</w:t>
      </w:r>
      <w:r w:rsidRPr="004E1258">
        <w:rPr>
          <w:b/>
        </w:rPr>
        <w:t xml:space="preserve">4 </w:t>
      </w:r>
      <w:r>
        <w:t>3.1.2</w:t>
      </w:r>
      <w:r w:rsidRPr="00C63645">
        <w:rPr>
          <w:rFonts w:ascii="Times New Roman" w:hAnsi="Times New Roman" w:cs="Times New Roman"/>
          <w:sz w:val="24"/>
          <w:szCs w:val="24"/>
        </w:rPr>
        <w:t xml:space="preserve">. </w:t>
      </w:r>
      <w:r>
        <w:rPr>
          <w:rFonts w:ascii="Times New Roman" w:hAnsi="Times New Roman" w:cs="Times New Roman"/>
          <w:sz w:val="24"/>
          <w:szCs w:val="24"/>
        </w:rPr>
        <w:t xml:space="preserve">Quality </w:t>
      </w:r>
      <w:proofErr w:type="gramStart"/>
      <w:r>
        <w:rPr>
          <w:rFonts w:ascii="Times New Roman" w:hAnsi="Times New Roman" w:cs="Times New Roman"/>
          <w:sz w:val="24"/>
          <w:szCs w:val="24"/>
        </w:rPr>
        <w:t>Score..</w:t>
      </w:r>
      <w:proofErr w:type="gramEnd"/>
      <w:r>
        <w:t>………………………………………………………………………………………………….</w:t>
      </w:r>
      <w:r w:rsidRPr="004E1258">
        <w:rPr>
          <w:b/>
        </w:rPr>
        <w:t>5</w:t>
      </w:r>
    </w:p>
    <w:p w:rsidR="000C2B9A" w:rsidRDefault="000C2B9A" w:rsidP="000C2B9A">
      <w:pPr>
        <w:pStyle w:val="ListParagraph"/>
        <w:spacing w:line="360" w:lineRule="auto"/>
        <w:ind w:left="1080"/>
      </w:pPr>
      <w:r>
        <w:t>3.1.3.</w:t>
      </w:r>
      <w:r w:rsidRPr="001C68E3">
        <w:rPr>
          <w:rFonts w:ascii="Times New Roman" w:hAnsi="Times New Roman" w:cs="Times New Roman"/>
          <w:sz w:val="20"/>
          <w:szCs w:val="20"/>
        </w:rPr>
        <w:t xml:space="preserve"> </w:t>
      </w:r>
      <w:r w:rsidRPr="00C63645">
        <w:rPr>
          <w:rFonts w:ascii="Times New Roman" w:hAnsi="Times New Roman" w:cs="Times New Roman"/>
          <w:sz w:val="24"/>
          <w:szCs w:val="24"/>
        </w:rPr>
        <w:t>Complaints</w:t>
      </w:r>
      <w:r>
        <w:t>............................................................................................................</w:t>
      </w:r>
      <w:r w:rsidRPr="004E1258">
        <w:rPr>
          <w:b/>
        </w:rPr>
        <w:t>6</w:t>
      </w:r>
    </w:p>
    <w:p w:rsidR="000C2B9A" w:rsidRDefault="000C2B9A" w:rsidP="000C2B9A">
      <w:pPr>
        <w:pStyle w:val="ListParagraph"/>
        <w:spacing w:line="360" w:lineRule="auto"/>
        <w:ind w:left="1080"/>
      </w:pPr>
      <w:r>
        <w:t>3.2.</w:t>
      </w:r>
      <w:r w:rsidRPr="001C68E3">
        <w:rPr>
          <w:rFonts w:ascii="Times New Roman" w:hAnsi="Times New Roman" w:cs="Times New Roman"/>
          <w:sz w:val="20"/>
          <w:szCs w:val="20"/>
        </w:rPr>
        <w:t xml:space="preserve"> </w:t>
      </w:r>
      <w:r w:rsidRPr="00C63645">
        <w:rPr>
          <w:rFonts w:ascii="Times New Roman" w:hAnsi="Times New Roman" w:cs="Times New Roman"/>
          <w:sz w:val="24"/>
          <w:szCs w:val="24"/>
        </w:rPr>
        <w:t>ANALYSIS</w:t>
      </w:r>
      <w:r>
        <w:rPr>
          <w:rFonts w:ascii="Times New Roman" w:hAnsi="Times New Roman" w:cs="Times New Roman"/>
          <w:sz w:val="24"/>
          <w:szCs w:val="24"/>
        </w:rPr>
        <w:t xml:space="preserve"> Quality Score</w:t>
      </w:r>
      <w:r w:rsidRPr="00C63645">
        <w:rPr>
          <w:rFonts w:ascii="Times New Roman" w:hAnsi="Times New Roman" w:cs="Times New Roman"/>
          <w:sz w:val="24"/>
          <w:szCs w:val="24"/>
        </w:rPr>
        <w:t>/Complaints</w:t>
      </w:r>
      <w:r>
        <w:t xml:space="preserve">…………………………………………………………… </w:t>
      </w:r>
      <w:r w:rsidRPr="004E1258">
        <w:rPr>
          <w:b/>
        </w:rPr>
        <w:t>8</w:t>
      </w:r>
    </w:p>
    <w:p w:rsidR="000C2B9A" w:rsidRDefault="000C2B9A" w:rsidP="000C2B9A">
      <w:pPr>
        <w:pStyle w:val="ListParagraph"/>
        <w:spacing w:line="360" w:lineRule="auto"/>
        <w:ind w:left="1080"/>
      </w:pPr>
      <w:r>
        <w:t xml:space="preserve">3.3. </w:t>
      </w:r>
      <w:r w:rsidRPr="00C63645">
        <w:rPr>
          <w:rFonts w:ascii="Times New Roman" w:hAnsi="Times New Roman" w:cs="Times New Roman"/>
          <w:sz w:val="24"/>
          <w:szCs w:val="24"/>
        </w:rPr>
        <w:t>PRODUCTION TIME</w:t>
      </w:r>
      <w:r>
        <w:t xml:space="preserve">……………………………………………………………………………………… </w:t>
      </w:r>
      <w:r w:rsidRPr="004E1258">
        <w:rPr>
          <w:b/>
        </w:rPr>
        <w:t>10</w:t>
      </w:r>
    </w:p>
    <w:p w:rsidR="000C2B9A" w:rsidRDefault="000C2B9A" w:rsidP="000C2B9A">
      <w:pPr>
        <w:pStyle w:val="ListParagraph"/>
        <w:numPr>
          <w:ilvl w:val="0"/>
          <w:numId w:val="3"/>
        </w:numPr>
        <w:spacing w:line="360" w:lineRule="auto"/>
      </w:pPr>
      <w:r w:rsidRPr="007741A7">
        <w:rPr>
          <w:rFonts w:ascii="Times New Roman" w:hAnsi="Times New Roman" w:cs="Times New Roman"/>
          <w:b/>
          <w:sz w:val="24"/>
          <w:szCs w:val="24"/>
        </w:rPr>
        <w:t>RECOMMENDATIONS</w:t>
      </w:r>
      <w:r>
        <w:t xml:space="preserve">……………………………………………………………………………………… </w:t>
      </w:r>
      <w:r w:rsidRPr="004E1258">
        <w:rPr>
          <w:b/>
        </w:rPr>
        <w:t>13</w:t>
      </w:r>
    </w:p>
    <w:p w:rsidR="000C2B9A" w:rsidRDefault="000C2B9A" w:rsidP="000C2B9A">
      <w:pPr>
        <w:pStyle w:val="ListParagraph"/>
        <w:numPr>
          <w:ilvl w:val="0"/>
          <w:numId w:val="3"/>
        </w:numPr>
        <w:spacing w:line="360" w:lineRule="auto"/>
      </w:pPr>
      <w:r w:rsidRPr="001C68E3">
        <w:rPr>
          <w:rFonts w:ascii="Times New Roman" w:hAnsi="Times New Roman" w:cs="Times New Roman"/>
          <w:b/>
          <w:sz w:val="24"/>
          <w:szCs w:val="24"/>
        </w:rPr>
        <w:t>CONCLUSION</w:t>
      </w:r>
      <w:r>
        <w:t xml:space="preserve">........................................................................................................... </w:t>
      </w:r>
      <w:r w:rsidRPr="004E1258">
        <w:rPr>
          <w:b/>
        </w:rPr>
        <w:t>13</w:t>
      </w:r>
      <w:r>
        <w:t xml:space="preserve"> </w:t>
      </w:r>
      <w:r w:rsidRPr="002D3852">
        <w:rPr>
          <w:b/>
        </w:rPr>
        <w:t>APPENDIXA</w:t>
      </w:r>
      <w:r>
        <w:t xml:space="preserve">..................................................................................................................... </w:t>
      </w:r>
      <w:r w:rsidRPr="004E1258">
        <w:rPr>
          <w:b/>
        </w:rPr>
        <w:t>14</w:t>
      </w:r>
    </w:p>
    <w:p w:rsidR="000C2B9A" w:rsidRDefault="000C2B9A" w:rsidP="000C2B9A">
      <w:pPr>
        <w:pStyle w:val="ListParagraph"/>
        <w:spacing w:line="360" w:lineRule="auto"/>
        <w:ind w:left="1080"/>
      </w:pPr>
      <w:r w:rsidRPr="000D2AB8">
        <w:rPr>
          <w:b/>
        </w:rPr>
        <w:t>APPENDIXB</w:t>
      </w:r>
      <w:r>
        <w:t xml:space="preserve">..................................................................................................................... </w:t>
      </w:r>
      <w:r w:rsidRPr="004E1258">
        <w:rPr>
          <w:b/>
        </w:rPr>
        <w:t>15</w:t>
      </w:r>
    </w:p>
    <w:p w:rsidR="000C2B9A" w:rsidRDefault="000C2B9A" w:rsidP="000C2B9A">
      <w:pPr>
        <w:pStyle w:val="ListParagraph"/>
        <w:spacing w:line="360" w:lineRule="auto"/>
        <w:ind w:left="1080"/>
      </w:pPr>
      <w:r w:rsidRPr="000D2AB8">
        <w:rPr>
          <w:b/>
        </w:rPr>
        <w:t>APPENDIXC</w:t>
      </w:r>
      <w:r>
        <w:t xml:space="preserve">..................................................................................................................... </w:t>
      </w:r>
      <w:r w:rsidRPr="004E1258">
        <w:rPr>
          <w:b/>
        </w:rPr>
        <w:t>16</w:t>
      </w:r>
    </w:p>
    <w:p w:rsidR="000C2B9A" w:rsidRPr="000D2AB8" w:rsidRDefault="000C2B9A" w:rsidP="000C2B9A">
      <w:pPr>
        <w:pStyle w:val="ListParagraph"/>
        <w:spacing w:line="360" w:lineRule="auto"/>
        <w:ind w:left="1080"/>
        <w:rPr>
          <w:b/>
        </w:rPr>
      </w:pPr>
      <w:r w:rsidRPr="000D2AB8">
        <w:rPr>
          <w:b/>
        </w:rPr>
        <w:t>APPENDIXD</w:t>
      </w:r>
      <w:r>
        <w:t>......................................................................................................................</w:t>
      </w:r>
      <w:r w:rsidRPr="004E1258">
        <w:rPr>
          <w:b/>
        </w:rPr>
        <w:t>17</w:t>
      </w:r>
    </w:p>
    <w:p w:rsidR="000C2B9A" w:rsidRDefault="000C2B9A" w:rsidP="000C2B9A">
      <w:pPr>
        <w:spacing w:line="360" w:lineRule="auto"/>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Pr="00DE660E" w:rsidRDefault="000C2B9A" w:rsidP="000C2B9A">
      <w:pPr>
        <w:rPr>
          <w:rFonts w:ascii="Times New Roman" w:hAnsi="Times New Roman" w:cs="Times New Roman"/>
          <w:b/>
          <w:sz w:val="28"/>
          <w:szCs w:val="28"/>
        </w:rPr>
      </w:pPr>
      <w:r w:rsidRPr="00DE660E">
        <w:rPr>
          <w:rFonts w:ascii="Times New Roman" w:hAnsi="Times New Roman" w:cs="Times New Roman"/>
          <w:b/>
          <w:sz w:val="28"/>
          <w:szCs w:val="28"/>
        </w:rPr>
        <w:lastRenderedPageBreak/>
        <w:t>Table of Figures</w:t>
      </w:r>
    </w:p>
    <w:p w:rsidR="000C2B9A" w:rsidRDefault="000C2B9A" w:rsidP="000C2B9A">
      <w:pPr>
        <w:pStyle w:val="ListParagraph"/>
        <w:ind w:left="1080"/>
      </w:pPr>
    </w:p>
    <w:p w:rsidR="000C2B9A" w:rsidRPr="00F57C3A" w:rsidRDefault="000C2B9A" w:rsidP="000C2B9A">
      <w:pPr>
        <w:pStyle w:val="ListParagraph"/>
        <w:spacing w:line="360" w:lineRule="auto"/>
        <w:ind w:left="1080"/>
        <w:rPr>
          <w:rFonts w:ascii="Times New Roman" w:hAnsi="Times New Roman" w:cs="Times New Roman"/>
          <w:b/>
          <w:sz w:val="24"/>
          <w:szCs w:val="24"/>
        </w:rPr>
      </w:pPr>
      <w:r w:rsidRPr="00DE660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Figure </w:t>
      </w:r>
      <w:r w:rsidRPr="00DE660E">
        <w:rPr>
          <w:rFonts w:ascii="Times New Roman" w:hAnsi="Times New Roman" w:cs="Times New Roman"/>
          <w:b/>
          <w:sz w:val="24"/>
          <w:szCs w:val="24"/>
        </w:rPr>
        <w:t>1.0</w:t>
      </w:r>
      <w:r>
        <w:rPr>
          <w:rFonts w:ascii="Times New Roman" w:hAnsi="Times New Roman" w:cs="Times New Roman"/>
          <w:b/>
          <w:sz w:val="24"/>
          <w:szCs w:val="24"/>
        </w:rPr>
        <w:t>-</w:t>
      </w:r>
      <w:r w:rsidRPr="00DE660E">
        <w:rPr>
          <w:rFonts w:ascii="Times New Roman" w:hAnsi="Times New Roman" w:cs="Times New Roman"/>
          <w:sz w:val="24"/>
          <w:szCs w:val="24"/>
        </w:rPr>
        <w:t xml:space="preserve"> Car</w:t>
      </w:r>
      <w:r>
        <w:rPr>
          <w:rFonts w:ascii="Times New Roman" w:hAnsi="Times New Roman" w:cs="Times New Roman"/>
          <w:sz w:val="24"/>
          <w:szCs w:val="24"/>
        </w:rPr>
        <w:t xml:space="preserve"> Sales </w:t>
      </w:r>
      <w:r w:rsidRPr="00DE660E">
        <w:rPr>
          <w:rFonts w:ascii="Times New Roman" w:hAnsi="Times New Roman" w:cs="Times New Roman"/>
          <w:sz w:val="24"/>
          <w:szCs w:val="24"/>
        </w:rPr>
        <w:t>(2015-16)/Numerical data is in Appendix – C</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F57C3A">
        <w:rPr>
          <w:rFonts w:ascii="Times New Roman" w:hAnsi="Times New Roman" w:cs="Times New Roman"/>
          <w:b/>
          <w:sz w:val="24"/>
          <w:szCs w:val="24"/>
        </w:rPr>
        <w:t>5</w:t>
      </w:r>
    </w:p>
    <w:p w:rsidR="000C2B9A" w:rsidRPr="00DE660E" w:rsidRDefault="000C2B9A" w:rsidP="000C2B9A">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2.0</w:t>
      </w:r>
      <w:r w:rsidRPr="00DE660E">
        <w:rPr>
          <w:rFonts w:ascii="Times New Roman" w:hAnsi="Times New Roman" w:cs="Times New Roman"/>
          <w:sz w:val="24"/>
          <w:szCs w:val="24"/>
        </w:rPr>
        <w:t xml:space="preserve"> – Average Quality Score on models</w:t>
      </w:r>
      <w:r>
        <w:rPr>
          <w:rFonts w:ascii="Times New Roman" w:hAnsi="Times New Roman" w:cs="Times New Roman"/>
          <w:sz w:val="24"/>
          <w:szCs w:val="24"/>
        </w:rPr>
        <w:t>………………………………...</w:t>
      </w:r>
      <w:r w:rsidRPr="00F57C3A">
        <w:rPr>
          <w:rFonts w:ascii="Times New Roman" w:hAnsi="Times New Roman" w:cs="Times New Roman"/>
          <w:b/>
          <w:sz w:val="24"/>
          <w:szCs w:val="24"/>
        </w:rPr>
        <w:t>5</w:t>
      </w:r>
    </w:p>
    <w:p w:rsidR="000C2B9A" w:rsidRPr="00DE660E" w:rsidRDefault="000C2B9A" w:rsidP="000C2B9A">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3.0</w:t>
      </w:r>
      <w:r w:rsidRPr="00DE660E">
        <w:rPr>
          <w:rFonts w:ascii="Times New Roman" w:hAnsi="Times New Roman" w:cs="Times New Roman"/>
          <w:sz w:val="24"/>
          <w:szCs w:val="24"/>
        </w:rPr>
        <w:t xml:space="preserve"> – Quality Score Distribution</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57C3A">
        <w:rPr>
          <w:rFonts w:ascii="Times New Roman" w:hAnsi="Times New Roman" w:cs="Times New Roman"/>
          <w:b/>
          <w:sz w:val="24"/>
          <w:szCs w:val="24"/>
        </w:rPr>
        <w:t>6</w:t>
      </w:r>
    </w:p>
    <w:p w:rsidR="000C2B9A" w:rsidRPr="00DE660E" w:rsidRDefault="000C2B9A" w:rsidP="000C2B9A">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4.0</w:t>
      </w:r>
      <w:r w:rsidRPr="00DE660E">
        <w:rPr>
          <w:rFonts w:ascii="Times New Roman" w:hAnsi="Times New Roman" w:cs="Times New Roman"/>
          <w:sz w:val="24"/>
          <w:szCs w:val="24"/>
        </w:rPr>
        <w:t xml:space="preserve"> – Individual Percentage of Level of Complaints</w:t>
      </w:r>
      <w:r>
        <w:rPr>
          <w:rFonts w:ascii="Times New Roman" w:hAnsi="Times New Roman" w:cs="Times New Roman"/>
          <w:sz w:val="24"/>
          <w:szCs w:val="24"/>
        </w:rPr>
        <w:t>……………………</w:t>
      </w:r>
      <w:r w:rsidRPr="00F57C3A">
        <w:rPr>
          <w:rFonts w:ascii="Times New Roman" w:hAnsi="Times New Roman" w:cs="Times New Roman"/>
          <w:b/>
          <w:sz w:val="24"/>
          <w:szCs w:val="24"/>
        </w:rPr>
        <w:t>7</w:t>
      </w:r>
    </w:p>
    <w:p w:rsidR="000C2B9A" w:rsidRPr="00DE660E" w:rsidRDefault="000C2B9A" w:rsidP="000C2B9A">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b/>
          <w:sz w:val="24"/>
          <w:szCs w:val="24"/>
        </w:rPr>
        <w:t xml:space="preserve">  Figure 5.0</w:t>
      </w:r>
      <w:r w:rsidRPr="00DE660E">
        <w:rPr>
          <w:rFonts w:ascii="Times New Roman" w:hAnsi="Times New Roman" w:cs="Times New Roman"/>
          <w:sz w:val="24"/>
          <w:szCs w:val="24"/>
        </w:rPr>
        <w:t xml:space="preserve"> – Models vs Level of Complaints</w:t>
      </w:r>
      <w:r>
        <w:rPr>
          <w:rFonts w:ascii="Times New Roman" w:hAnsi="Times New Roman" w:cs="Times New Roman"/>
          <w:sz w:val="24"/>
          <w:szCs w:val="24"/>
        </w:rPr>
        <w:t>…………………………………...</w:t>
      </w:r>
      <w:r w:rsidRPr="00F57C3A">
        <w:rPr>
          <w:rFonts w:ascii="Times New Roman" w:hAnsi="Times New Roman" w:cs="Times New Roman"/>
          <w:b/>
          <w:sz w:val="24"/>
          <w:szCs w:val="24"/>
        </w:rPr>
        <w:t>7</w:t>
      </w:r>
    </w:p>
    <w:p w:rsidR="000C2B9A" w:rsidRPr="00271A53" w:rsidRDefault="000C2B9A" w:rsidP="000C2B9A">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6.0</w:t>
      </w:r>
      <w:r w:rsidRPr="00DE660E">
        <w:rPr>
          <w:rFonts w:ascii="Times New Roman" w:hAnsi="Times New Roman" w:cs="Times New Roman"/>
          <w:sz w:val="24"/>
          <w:szCs w:val="24"/>
        </w:rPr>
        <w:t xml:space="preserve"> – Mechanical Time vs Quality Score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57C3A">
        <w:rPr>
          <w:rFonts w:ascii="Times New Roman" w:hAnsi="Times New Roman" w:cs="Times New Roman"/>
          <w:b/>
          <w:sz w:val="24"/>
          <w:szCs w:val="24"/>
        </w:rPr>
        <w:t>10</w:t>
      </w:r>
    </w:p>
    <w:p w:rsidR="000C2B9A" w:rsidRPr="00DE660E" w:rsidRDefault="000C2B9A" w:rsidP="000C2B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DE660E">
        <w:rPr>
          <w:rFonts w:ascii="Times New Roman" w:hAnsi="Times New Roman" w:cs="Times New Roman"/>
          <w:b/>
          <w:sz w:val="24"/>
          <w:szCs w:val="24"/>
        </w:rPr>
        <w:t>Figure 7.0,8.0</w:t>
      </w:r>
      <w:r w:rsidRPr="00DE660E">
        <w:rPr>
          <w:rFonts w:ascii="Times New Roman" w:hAnsi="Times New Roman" w:cs="Times New Roman"/>
          <w:sz w:val="24"/>
          <w:szCs w:val="24"/>
        </w:rPr>
        <w:t xml:space="preserve"> Electri</w:t>
      </w:r>
      <w:r>
        <w:rPr>
          <w:rFonts w:ascii="Times New Roman" w:hAnsi="Times New Roman" w:cs="Times New Roman"/>
          <w:sz w:val="24"/>
          <w:szCs w:val="24"/>
        </w:rPr>
        <w:t xml:space="preserve">c time vs </w:t>
      </w:r>
      <w:proofErr w:type="gramStart"/>
      <w:r>
        <w:rPr>
          <w:rFonts w:ascii="Times New Roman" w:hAnsi="Times New Roman" w:cs="Times New Roman"/>
          <w:sz w:val="24"/>
          <w:szCs w:val="24"/>
        </w:rPr>
        <w:t>Quality(</w:t>
      </w:r>
      <w:proofErr w:type="gramEnd"/>
      <w:r w:rsidRPr="00DE660E">
        <w:rPr>
          <w:rFonts w:ascii="Times New Roman" w:hAnsi="Times New Roman" w:cs="Times New Roman"/>
          <w:sz w:val="24"/>
          <w:szCs w:val="24"/>
        </w:rPr>
        <w:t>Conventional and Hybrid Models</w:t>
      </w:r>
      <w:r>
        <w:rPr>
          <w:rFonts w:ascii="Times New Roman" w:hAnsi="Times New Roman" w:cs="Times New Roman"/>
          <w:sz w:val="24"/>
          <w:szCs w:val="24"/>
        </w:rPr>
        <w:t xml:space="preserve">)….  </w:t>
      </w:r>
      <w:r w:rsidRPr="00F57C3A">
        <w:rPr>
          <w:rFonts w:ascii="Times New Roman" w:hAnsi="Times New Roman" w:cs="Times New Roman"/>
          <w:b/>
          <w:sz w:val="24"/>
          <w:szCs w:val="24"/>
        </w:rPr>
        <w:t>11</w:t>
      </w:r>
    </w:p>
    <w:p w:rsidR="000C2B9A" w:rsidRPr="00DE660E" w:rsidRDefault="000C2B9A" w:rsidP="000C2B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DE660E">
        <w:rPr>
          <w:rFonts w:ascii="Times New Roman" w:hAnsi="Times New Roman" w:cs="Times New Roman"/>
          <w:b/>
          <w:sz w:val="24"/>
          <w:szCs w:val="24"/>
        </w:rPr>
        <w:t>Figure 9.0</w:t>
      </w:r>
      <w:r w:rsidRPr="00DE660E">
        <w:rPr>
          <w:rFonts w:ascii="Times New Roman" w:hAnsi="Times New Roman" w:cs="Times New Roman"/>
          <w:sz w:val="24"/>
          <w:szCs w:val="24"/>
        </w:rPr>
        <w:t xml:space="preserve"> – Total Production time vs Quality Score</w:t>
      </w:r>
      <w:r>
        <w:rPr>
          <w:rFonts w:ascii="Times New Roman" w:hAnsi="Times New Roman" w:cs="Times New Roman"/>
          <w:sz w:val="24"/>
          <w:szCs w:val="24"/>
        </w:rPr>
        <w:t xml:space="preserve">…………………………. </w:t>
      </w:r>
      <w:r w:rsidRPr="00F57C3A">
        <w:rPr>
          <w:rFonts w:ascii="Times New Roman" w:hAnsi="Times New Roman" w:cs="Times New Roman"/>
          <w:b/>
          <w:sz w:val="24"/>
          <w:szCs w:val="24"/>
        </w:rPr>
        <w:t>11</w:t>
      </w:r>
    </w:p>
    <w:p w:rsidR="000C2B9A" w:rsidRPr="00DE660E" w:rsidRDefault="000C2B9A" w:rsidP="000C2B9A">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10.0</w:t>
      </w:r>
      <w:r w:rsidRPr="00DE660E">
        <w:rPr>
          <w:rFonts w:ascii="Times New Roman" w:hAnsi="Times New Roman" w:cs="Times New Roman"/>
          <w:sz w:val="24"/>
          <w:szCs w:val="24"/>
        </w:rPr>
        <w:t xml:space="preserve"> – Paint Time vs Quality Score</w:t>
      </w:r>
      <w:r>
        <w:rPr>
          <w:rFonts w:ascii="Times New Roman" w:hAnsi="Times New Roman" w:cs="Times New Roman"/>
          <w:sz w:val="24"/>
          <w:szCs w:val="24"/>
        </w:rPr>
        <w:t xml:space="preserve">…………………………………… </w:t>
      </w:r>
      <w:r w:rsidRPr="00F57C3A">
        <w:rPr>
          <w:rFonts w:ascii="Times New Roman" w:hAnsi="Times New Roman" w:cs="Times New Roman"/>
          <w:b/>
          <w:sz w:val="24"/>
          <w:szCs w:val="24"/>
        </w:rPr>
        <w:t>12</w:t>
      </w:r>
    </w:p>
    <w:p w:rsidR="000C2B9A" w:rsidRPr="00DE660E" w:rsidRDefault="000C2B9A" w:rsidP="000C2B9A">
      <w:pPr>
        <w:pStyle w:val="ListParagraph"/>
        <w:ind w:left="1080"/>
        <w:rPr>
          <w:rFonts w:ascii="Times New Roman" w:hAnsi="Times New Roman" w:cs="Times New Roman"/>
          <w:sz w:val="24"/>
          <w:szCs w:val="24"/>
        </w:rPr>
      </w:pPr>
    </w:p>
    <w:p w:rsidR="000C2B9A" w:rsidRDefault="000C2B9A" w:rsidP="000C2B9A">
      <w:pPr>
        <w:rPr>
          <w:rFonts w:ascii="Times New Roman" w:hAnsi="Times New Roman" w:cs="Times New Roman"/>
          <w:sz w:val="24"/>
          <w:szCs w:val="24"/>
        </w:rPr>
      </w:pPr>
    </w:p>
    <w:p w:rsidR="000C2B9A" w:rsidRDefault="000C2B9A" w:rsidP="000C2B9A">
      <w:pPr>
        <w:rPr>
          <w:rFonts w:ascii="Times New Roman" w:hAnsi="Times New Roman" w:cs="Times New Roman"/>
          <w:b/>
          <w:sz w:val="24"/>
          <w:szCs w:val="24"/>
        </w:rPr>
      </w:pPr>
    </w:p>
    <w:p w:rsidR="000C2B9A" w:rsidRDefault="000C2B9A" w:rsidP="000C2B9A">
      <w:pPr>
        <w:rPr>
          <w:rFonts w:ascii="Times New Roman" w:hAnsi="Times New Roman" w:cs="Times New Roman"/>
          <w:b/>
          <w:sz w:val="24"/>
          <w:szCs w:val="24"/>
        </w:rPr>
      </w:pPr>
    </w:p>
    <w:p w:rsidR="000C2B9A" w:rsidRDefault="000C2B9A" w:rsidP="000C2B9A">
      <w:pPr>
        <w:rPr>
          <w:rFonts w:ascii="Times New Roman" w:hAnsi="Times New Roman" w:cs="Times New Roman"/>
          <w:b/>
          <w:sz w:val="24"/>
          <w:szCs w:val="24"/>
        </w:rPr>
      </w:pPr>
      <w:r w:rsidRPr="008567D5">
        <w:rPr>
          <w:rFonts w:ascii="Times New Roman" w:hAnsi="Times New Roman" w:cs="Times New Roman"/>
          <w:b/>
          <w:sz w:val="28"/>
          <w:szCs w:val="28"/>
        </w:rPr>
        <w:t>TABLES (STATISTICAL ANALYSIS)</w:t>
      </w:r>
    </w:p>
    <w:p w:rsidR="000C2B9A" w:rsidRDefault="000C2B9A" w:rsidP="000C2B9A">
      <w:pPr>
        <w:rPr>
          <w:rFonts w:ascii="Times New Roman" w:hAnsi="Times New Roman" w:cs="Times New Roman"/>
          <w:b/>
          <w:sz w:val="24"/>
          <w:szCs w:val="24"/>
        </w:rPr>
      </w:pPr>
    </w:p>
    <w:p w:rsidR="000C2B9A" w:rsidRPr="003B47B7" w:rsidRDefault="000C2B9A" w:rsidP="000C2B9A">
      <w:pPr>
        <w:pStyle w:val="ListParagraph"/>
        <w:spacing w:line="360" w:lineRule="auto"/>
        <w:ind w:left="1080"/>
        <w:rPr>
          <w:rFonts w:ascii="Times New Roman" w:hAnsi="Times New Roman" w:cs="Times New Roman"/>
          <w:sz w:val="24"/>
          <w:szCs w:val="24"/>
        </w:rPr>
      </w:pPr>
      <w:r w:rsidRPr="003B47B7">
        <w:rPr>
          <w:rFonts w:ascii="Times New Roman" w:hAnsi="Times New Roman" w:cs="Times New Roman"/>
          <w:b/>
          <w:sz w:val="24"/>
          <w:szCs w:val="24"/>
        </w:rPr>
        <w:t>Table – 1.0</w:t>
      </w:r>
      <w:r w:rsidRPr="003B47B7">
        <w:rPr>
          <w:rFonts w:ascii="Times New Roman" w:hAnsi="Times New Roman" w:cs="Times New Roman"/>
          <w:sz w:val="24"/>
          <w:szCs w:val="24"/>
        </w:rPr>
        <w:t xml:space="preserve"> – Pivot table of Quality Score and Complaints</w:t>
      </w:r>
      <w:r>
        <w:rPr>
          <w:rFonts w:ascii="Times New Roman" w:hAnsi="Times New Roman" w:cs="Times New Roman"/>
          <w:sz w:val="24"/>
          <w:szCs w:val="24"/>
        </w:rPr>
        <w:t xml:space="preserve">…………………… </w:t>
      </w:r>
      <w:r w:rsidRPr="005A08FD">
        <w:rPr>
          <w:rFonts w:ascii="Times New Roman" w:hAnsi="Times New Roman" w:cs="Times New Roman"/>
          <w:b/>
          <w:sz w:val="24"/>
          <w:szCs w:val="24"/>
        </w:rPr>
        <w:t xml:space="preserve">15 </w:t>
      </w:r>
    </w:p>
    <w:p w:rsidR="000C2B9A" w:rsidRPr="003B47B7" w:rsidRDefault="000C2B9A" w:rsidP="000C2B9A">
      <w:pPr>
        <w:pStyle w:val="ListParagraph"/>
        <w:spacing w:line="360" w:lineRule="auto"/>
        <w:ind w:left="1080"/>
        <w:rPr>
          <w:rFonts w:ascii="Times New Roman" w:hAnsi="Times New Roman" w:cs="Times New Roman"/>
          <w:sz w:val="24"/>
          <w:szCs w:val="24"/>
        </w:rPr>
      </w:pPr>
      <w:r w:rsidRPr="003B47B7">
        <w:rPr>
          <w:rFonts w:ascii="Times New Roman" w:hAnsi="Times New Roman" w:cs="Times New Roman"/>
          <w:b/>
          <w:sz w:val="24"/>
          <w:szCs w:val="24"/>
        </w:rPr>
        <w:t>Table – 2.0</w:t>
      </w:r>
      <w:r w:rsidRPr="003B47B7">
        <w:rPr>
          <w:rFonts w:ascii="Times New Roman" w:hAnsi="Times New Roman" w:cs="Times New Roman"/>
          <w:sz w:val="24"/>
          <w:szCs w:val="24"/>
        </w:rPr>
        <w:t xml:space="preserve"> – Production number</w:t>
      </w:r>
      <w:r>
        <w:rPr>
          <w:rFonts w:ascii="Times New Roman" w:hAnsi="Times New Roman" w:cs="Times New Roman"/>
          <w:sz w:val="24"/>
          <w:szCs w:val="24"/>
        </w:rPr>
        <w:t xml:space="preserve"> of each models……………………………... </w:t>
      </w:r>
      <w:r w:rsidRPr="005A08FD">
        <w:rPr>
          <w:rFonts w:ascii="Times New Roman" w:hAnsi="Times New Roman" w:cs="Times New Roman"/>
          <w:b/>
          <w:sz w:val="24"/>
          <w:szCs w:val="24"/>
        </w:rPr>
        <w:t>16</w:t>
      </w:r>
    </w:p>
    <w:p w:rsidR="000C2B9A" w:rsidRPr="003B47B7" w:rsidRDefault="000C2B9A" w:rsidP="000C2B9A">
      <w:pPr>
        <w:pStyle w:val="ListParagraph"/>
        <w:spacing w:line="360" w:lineRule="auto"/>
        <w:ind w:left="1080"/>
        <w:rPr>
          <w:rFonts w:ascii="Times New Roman" w:hAnsi="Times New Roman" w:cs="Times New Roman"/>
          <w:sz w:val="24"/>
          <w:szCs w:val="24"/>
        </w:rPr>
      </w:pPr>
      <w:r w:rsidRPr="003B47B7">
        <w:rPr>
          <w:rFonts w:ascii="Times New Roman" w:hAnsi="Times New Roman" w:cs="Times New Roman"/>
          <w:b/>
          <w:sz w:val="24"/>
          <w:szCs w:val="24"/>
        </w:rPr>
        <w:t>Table- 3.0</w:t>
      </w:r>
      <w:r w:rsidRPr="003B47B7">
        <w:rPr>
          <w:rFonts w:ascii="Times New Roman" w:hAnsi="Times New Roman" w:cs="Times New Roman"/>
          <w:sz w:val="24"/>
          <w:szCs w:val="24"/>
        </w:rPr>
        <w:t xml:space="preserve"> – Quality scores average</w:t>
      </w:r>
      <w:r>
        <w:rPr>
          <w:rFonts w:ascii="Times New Roman" w:hAnsi="Times New Roman" w:cs="Times New Roman"/>
          <w:sz w:val="24"/>
          <w:szCs w:val="24"/>
        </w:rPr>
        <w:t xml:space="preserve">…………………………………………… </w:t>
      </w:r>
      <w:r w:rsidRPr="005A08FD">
        <w:rPr>
          <w:rFonts w:ascii="Times New Roman" w:hAnsi="Times New Roman" w:cs="Times New Roman"/>
          <w:b/>
          <w:sz w:val="24"/>
          <w:szCs w:val="24"/>
        </w:rPr>
        <w:t>17</w:t>
      </w:r>
    </w:p>
    <w:p w:rsidR="000C2B9A" w:rsidRPr="003B47B7" w:rsidRDefault="000C2B9A" w:rsidP="000C2B9A">
      <w:pPr>
        <w:pStyle w:val="ListParagraph"/>
        <w:spacing w:line="360" w:lineRule="auto"/>
        <w:ind w:left="1080"/>
        <w:rPr>
          <w:rFonts w:ascii="Times New Roman" w:hAnsi="Times New Roman" w:cs="Times New Roman"/>
          <w:sz w:val="24"/>
          <w:szCs w:val="24"/>
        </w:rPr>
      </w:pPr>
      <w:r w:rsidRPr="003B47B7">
        <w:rPr>
          <w:rFonts w:ascii="Times New Roman" w:hAnsi="Times New Roman" w:cs="Times New Roman"/>
          <w:b/>
          <w:sz w:val="24"/>
          <w:szCs w:val="24"/>
        </w:rPr>
        <w:t>Table – 4.0</w:t>
      </w:r>
      <w:r w:rsidRPr="003B47B7">
        <w:rPr>
          <w:rFonts w:ascii="Times New Roman" w:hAnsi="Times New Roman" w:cs="Times New Roman"/>
          <w:sz w:val="24"/>
          <w:szCs w:val="24"/>
        </w:rPr>
        <w:t xml:space="preserve"> – Complaints count for individual models</w:t>
      </w:r>
      <w:r>
        <w:rPr>
          <w:rFonts w:ascii="Times New Roman" w:hAnsi="Times New Roman" w:cs="Times New Roman"/>
          <w:sz w:val="24"/>
          <w:szCs w:val="24"/>
        </w:rPr>
        <w:t xml:space="preserve">………………………... </w:t>
      </w:r>
      <w:r w:rsidRPr="005A08FD">
        <w:rPr>
          <w:rFonts w:ascii="Times New Roman" w:hAnsi="Times New Roman" w:cs="Times New Roman"/>
          <w:b/>
          <w:sz w:val="24"/>
          <w:szCs w:val="24"/>
        </w:rPr>
        <w:t>17</w:t>
      </w:r>
    </w:p>
    <w:p w:rsidR="000C2B9A" w:rsidRPr="005A08FD" w:rsidRDefault="000C2B9A" w:rsidP="000C2B9A">
      <w:pPr>
        <w:pStyle w:val="ListParagraph"/>
        <w:spacing w:line="360" w:lineRule="auto"/>
        <w:ind w:left="1080"/>
        <w:rPr>
          <w:rFonts w:ascii="Times New Roman" w:hAnsi="Times New Roman" w:cs="Times New Roman"/>
          <w:b/>
          <w:sz w:val="24"/>
          <w:szCs w:val="24"/>
        </w:rPr>
      </w:pPr>
      <w:proofErr w:type="gramStart"/>
      <w:r w:rsidRPr="003B47B7">
        <w:rPr>
          <w:rFonts w:ascii="Times New Roman" w:hAnsi="Times New Roman" w:cs="Times New Roman"/>
          <w:b/>
          <w:sz w:val="24"/>
          <w:szCs w:val="24"/>
        </w:rPr>
        <w:t>Table  -</w:t>
      </w:r>
      <w:proofErr w:type="gramEnd"/>
      <w:r w:rsidRPr="003B47B7">
        <w:rPr>
          <w:rFonts w:ascii="Times New Roman" w:hAnsi="Times New Roman" w:cs="Times New Roman"/>
          <w:b/>
          <w:sz w:val="24"/>
          <w:szCs w:val="24"/>
        </w:rPr>
        <w:t xml:space="preserve"> 5.0</w:t>
      </w:r>
      <w:r w:rsidRPr="003B47B7">
        <w:rPr>
          <w:rFonts w:ascii="Times New Roman" w:hAnsi="Times New Roman" w:cs="Times New Roman"/>
          <w:sz w:val="24"/>
          <w:szCs w:val="24"/>
        </w:rPr>
        <w:t xml:space="preserve"> – Linear Regression </w:t>
      </w:r>
      <w:r>
        <w:rPr>
          <w:rFonts w:ascii="Times New Roman" w:hAnsi="Times New Roman" w:cs="Times New Roman"/>
          <w:sz w:val="24"/>
          <w:szCs w:val="24"/>
        </w:rPr>
        <w:t xml:space="preserve">data………………………………………….  </w:t>
      </w:r>
      <w:r w:rsidRPr="005A08FD">
        <w:rPr>
          <w:rFonts w:ascii="Times New Roman" w:hAnsi="Times New Roman" w:cs="Times New Roman"/>
          <w:b/>
          <w:sz w:val="24"/>
          <w:szCs w:val="24"/>
        </w:rPr>
        <w:t>17</w:t>
      </w:r>
    </w:p>
    <w:p w:rsidR="000C2B9A" w:rsidRPr="00617893" w:rsidRDefault="000C2B9A" w:rsidP="000C2B9A">
      <w:pPr>
        <w:rPr>
          <w:rFonts w:ascii="Times New Roman" w:hAnsi="Times New Roman" w:cs="Times New Roman"/>
          <w:b/>
          <w:sz w:val="24"/>
          <w:szCs w:val="24"/>
        </w:rPr>
      </w:pPr>
    </w:p>
    <w:p w:rsidR="000C2B9A" w:rsidRPr="00256E8C" w:rsidRDefault="000C2B9A" w:rsidP="000C2B9A">
      <w:pPr>
        <w:rPr>
          <w:rFonts w:ascii="Times New Roman" w:hAnsi="Times New Roman" w:cs="Times New Roman"/>
          <w:sz w:val="24"/>
          <w:szCs w:val="24"/>
        </w:rPr>
      </w:pPr>
    </w:p>
    <w:p w:rsidR="000C2B9A" w:rsidRPr="007669C2" w:rsidRDefault="000C2B9A" w:rsidP="000C2B9A">
      <w:pPr>
        <w:rPr>
          <w:b/>
          <w:i/>
          <w:color w:val="1F3864" w:themeColor="accent1" w:themeShade="80"/>
        </w:rPr>
      </w:pPr>
    </w:p>
    <w:p w:rsidR="000C2B9A" w:rsidRDefault="000C2B9A" w:rsidP="000C2B9A">
      <w:pPr>
        <w:rPr>
          <w:b/>
          <w:i/>
          <w:color w:val="1F3864" w:themeColor="accent1" w:themeShade="80"/>
        </w:rPr>
      </w:pPr>
    </w:p>
    <w:p w:rsidR="000C2B9A" w:rsidRPr="007669C2" w:rsidRDefault="000C2B9A" w:rsidP="000C2B9A">
      <w:pPr>
        <w:rPr>
          <w:b/>
          <w:i/>
          <w:color w:val="1F3864" w:themeColor="accent1" w:themeShade="80"/>
        </w:rPr>
      </w:pPr>
    </w:p>
    <w:p w:rsidR="000C2B9A" w:rsidRDefault="000C2B9A" w:rsidP="000C2B9A">
      <w:pPr>
        <w:rPr>
          <w:b/>
          <w:i/>
          <w:color w:val="1F3864" w:themeColor="accent1" w:themeShade="80"/>
        </w:rPr>
      </w:pPr>
    </w:p>
    <w:p w:rsidR="000C2B9A" w:rsidRDefault="000C2B9A" w:rsidP="000C2B9A">
      <w:pPr>
        <w:rPr>
          <w:b/>
          <w:i/>
          <w:color w:val="1F3864" w:themeColor="accent1" w:themeShade="80"/>
        </w:rPr>
      </w:pPr>
      <w:r>
        <w:rPr>
          <w:b/>
          <w:i/>
          <w:color w:val="1F3864" w:themeColor="accent1" w:themeShade="80"/>
        </w:rPr>
        <w:t xml:space="preserve">         </w:t>
      </w:r>
    </w:p>
    <w:p w:rsidR="000C2B9A" w:rsidRDefault="000C2B9A" w:rsidP="000C2B9A">
      <w:pPr>
        <w:rPr>
          <w:b/>
          <w:i/>
          <w:color w:val="1F3864" w:themeColor="accent1" w:themeShade="80"/>
        </w:rPr>
      </w:pPr>
    </w:p>
    <w:p w:rsidR="000C2B9A" w:rsidRDefault="000C2B9A" w:rsidP="000C2B9A">
      <w:pPr>
        <w:rPr>
          <w:b/>
          <w:i/>
          <w:color w:val="1F3864" w:themeColor="accent1" w:themeShade="80"/>
        </w:rPr>
      </w:pPr>
    </w:p>
    <w:p w:rsidR="000C2B9A" w:rsidRDefault="000C2B9A" w:rsidP="000C2B9A">
      <w:pPr>
        <w:rPr>
          <w:rFonts w:ascii="Times New Roman" w:hAnsi="Times New Roman" w:cs="Times New Roman"/>
          <w:b/>
          <w:sz w:val="28"/>
          <w:szCs w:val="28"/>
        </w:rPr>
      </w:pPr>
    </w:p>
    <w:p w:rsidR="000C2B9A" w:rsidRPr="001C68E3" w:rsidRDefault="000C2B9A" w:rsidP="000C2B9A">
      <w:pPr>
        <w:rPr>
          <w:sz w:val="28"/>
          <w:szCs w:val="28"/>
        </w:rPr>
      </w:pPr>
      <w:r w:rsidRPr="001C68E3">
        <w:rPr>
          <w:rFonts w:ascii="Times New Roman" w:hAnsi="Times New Roman" w:cs="Times New Roman"/>
          <w:b/>
          <w:sz w:val="28"/>
          <w:szCs w:val="28"/>
        </w:rPr>
        <w:lastRenderedPageBreak/>
        <w:t>2.Introduction</w:t>
      </w:r>
    </w:p>
    <w:p w:rsidR="000C2B9A" w:rsidRPr="0027591C" w:rsidRDefault="000C2B9A" w:rsidP="000C2B9A">
      <w:pPr>
        <w:rPr>
          <w:rFonts w:ascii="Times New Roman" w:hAnsi="Times New Roman" w:cs="Times New Roman"/>
          <w:sz w:val="24"/>
          <w:szCs w:val="24"/>
        </w:rPr>
      </w:pP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 In this Report we analyse the production of Torre cars for the financial year 2015-16. This deals with initial analysis on the current situation of the company, then it analyses the factors affecting the quality score of the cars and the customer complaints.</w:t>
      </w: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This report establishes notable insights on the relationship between each factor that influences the quality score of the production.</w:t>
      </w: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The management of the company has raised few concerns on the production time, sales, and procurement of components from other suppliers.</w:t>
      </w:r>
    </w:p>
    <w:p w:rsidR="000C2B9A" w:rsidRPr="0027591C" w:rsidRDefault="000C2B9A" w:rsidP="000C2B9A">
      <w:pPr>
        <w:spacing w:line="360" w:lineRule="auto"/>
        <w:rPr>
          <w:rFonts w:ascii="Times New Roman" w:hAnsi="Times New Roman" w:cs="Times New Roman"/>
          <w:b/>
          <w:sz w:val="24"/>
          <w:szCs w:val="24"/>
        </w:rPr>
      </w:pPr>
      <w:r w:rsidRPr="0027591C">
        <w:rPr>
          <w:rFonts w:ascii="Times New Roman" w:hAnsi="Times New Roman" w:cs="Times New Roman"/>
          <w:b/>
          <w:sz w:val="24"/>
          <w:szCs w:val="24"/>
        </w:rPr>
        <w:t>To be precise:</w:t>
      </w:r>
    </w:p>
    <w:p w:rsidR="000C2B9A" w:rsidRPr="0027591C" w:rsidRDefault="000C2B9A" w:rsidP="000C2B9A">
      <w:pPr>
        <w:pStyle w:val="ListParagraph"/>
        <w:numPr>
          <w:ilvl w:val="0"/>
          <w:numId w:val="4"/>
        </w:numPr>
        <w:spacing w:line="360" w:lineRule="auto"/>
        <w:rPr>
          <w:rFonts w:ascii="Times New Roman" w:hAnsi="Times New Roman" w:cs="Times New Roman"/>
          <w:sz w:val="24"/>
          <w:szCs w:val="24"/>
        </w:rPr>
      </w:pPr>
      <w:r w:rsidRPr="0027591C">
        <w:rPr>
          <w:rFonts w:ascii="Times New Roman" w:hAnsi="Times New Roman" w:cs="Times New Roman"/>
          <w:sz w:val="24"/>
          <w:szCs w:val="24"/>
        </w:rPr>
        <w:t>Relating Production in numbers to the corresponding number of complaints</w:t>
      </w:r>
    </w:p>
    <w:p w:rsidR="000C2B9A" w:rsidRPr="0027591C" w:rsidRDefault="000C2B9A" w:rsidP="000C2B9A">
      <w:pPr>
        <w:pStyle w:val="ListParagraph"/>
        <w:numPr>
          <w:ilvl w:val="0"/>
          <w:numId w:val="4"/>
        </w:numPr>
        <w:spacing w:line="360" w:lineRule="auto"/>
        <w:rPr>
          <w:rFonts w:ascii="Times New Roman" w:hAnsi="Times New Roman" w:cs="Times New Roman"/>
          <w:sz w:val="24"/>
          <w:szCs w:val="24"/>
        </w:rPr>
      </w:pPr>
      <w:r w:rsidRPr="0027591C">
        <w:rPr>
          <w:rFonts w:ascii="Times New Roman" w:hAnsi="Times New Roman" w:cs="Times New Roman"/>
          <w:sz w:val="24"/>
          <w:szCs w:val="24"/>
        </w:rPr>
        <w:t>Basic Conventional models seem to have more issue.</w:t>
      </w:r>
    </w:p>
    <w:p w:rsidR="000C2B9A" w:rsidRPr="0027591C" w:rsidRDefault="000C2B9A" w:rsidP="000C2B9A">
      <w:pPr>
        <w:pStyle w:val="ListParagraph"/>
        <w:numPr>
          <w:ilvl w:val="0"/>
          <w:numId w:val="4"/>
        </w:numPr>
        <w:spacing w:line="360" w:lineRule="auto"/>
        <w:rPr>
          <w:rFonts w:ascii="Times New Roman" w:hAnsi="Times New Roman" w:cs="Times New Roman"/>
          <w:sz w:val="24"/>
          <w:szCs w:val="24"/>
        </w:rPr>
      </w:pPr>
      <w:r w:rsidRPr="0027591C">
        <w:rPr>
          <w:rFonts w:ascii="Times New Roman" w:hAnsi="Times New Roman" w:cs="Times New Roman"/>
          <w:sz w:val="24"/>
          <w:szCs w:val="24"/>
        </w:rPr>
        <w:t>Production time reduction and Staffs turnover.</w:t>
      </w:r>
    </w:p>
    <w:p w:rsidR="000C2B9A" w:rsidRPr="0027591C" w:rsidRDefault="000C2B9A" w:rsidP="000C2B9A">
      <w:pPr>
        <w:spacing w:line="360" w:lineRule="auto"/>
        <w:rPr>
          <w:rFonts w:ascii="Times New Roman" w:hAnsi="Times New Roman" w:cs="Times New Roman"/>
          <w:sz w:val="24"/>
          <w:szCs w:val="24"/>
        </w:rPr>
      </w:pP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These problems are analysed with the following Hypothesis </w:t>
      </w:r>
      <w:proofErr w:type="gramStart"/>
      <w:r w:rsidRPr="0027591C">
        <w:rPr>
          <w:rFonts w:ascii="Times New Roman" w:hAnsi="Times New Roman" w:cs="Times New Roman"/>
          <w:sz w:val="24"/>
          <w:szCs w:val="24"/>
        </w:rPr>
        <w:t>considered :</w:t>
      </w:r>
      <w:proofErr w:type="gramEnd"/>
    </w:p>
    <w:p w:rsidR="000C2B9A" w:rsidRPr="0027591C" w:rsidRDefault="000C2B9A" w:rsidP="000C2B9A">
      <w:pPr>
        <w:pStyle w:val="ListParagraph"/>
        <w:numPr>
          <w:ilvl w:val="0"/>
          <w:numId w:val="5"/>
        </w:numPr>
        <w:spacing w:line="360" w:lineRule="auto"/>
        <w:rPr>
          <w:rFonts w:ascii="Times New Roman" w:hAnsi="Times New Roman" w:cs="Times New Roman"/>
          <w:sz w:val="24"/>
          <w:szCs w:val="24"/>
        </w:rPr>
      </w:pPr>
      <w:r w:rsidRPr="0027591C">
        <w:rPr>
          <w:rFonts w:ascii="Times New Roman" w:hAnsi="Times New Roman" w:cs="Times New Roman"/>
          <w:sz w:val="24"/>
          <w:szCs w:val="24"/>
        </w:rPr>
        <w:t>To analyse if there is a Relationship between the Models and Complaints.</w:t>
      </w:r>
    </w:p>
    <w:p w:rsidR="000C2B9A" w:rsidRPr="0027591C" w:rsidRDefault="000C2B9A" w:rsidP="000C2B9A">
      <w:pPr>
        <w:pStyle w:val="ListParagraph"/>
        <w:numPr>
          <w:ilvl w:val="0"/>
          <w:numId w:val="5"/>
        </w:numPr>
        <w:spacing w:line="360" w:lineRule="auto"/>
        <w:rPr>
          <w:rFonts w:ascii="Times New Roman" w:hAnsi="Times New Roman" w:cs="Times New Roman"/>
          <w:sz w:val="24"/>
          <w:szCs w:val="24"/>
        </w:rPr>
      </w:pPr>
      <w:r w:rsidRPr="0027591C">
        <w:rPr>
          <w:rFonts w:ascii="Times New Roman" w:hAnsi="Times New Roman" w:cs="Times New Roman"/>
          <w:sz w:val="24"/>
          <w:szCs w:val="24"/>
        </w:rPr>
        <w:t>To analyse if there is a Relationship between Quality Scores and the Complaints.</w:t>
      </w:r>
    </w:p>
    <w:p w:rsidR="000C2B9A" w:rsidRPr="0027591C" w:rsidRDefault="000C2B9A" w:rsidP="000C2B9A">
      <w:pPr>
        <w:pStyle w:val="ListParagraph"/>
        <w:numPr>
          <w:ilvl w:val="0"/>
          <w:numId w:val="5"/>
        </w:numPr>
        <w:spacing w:line="360" w:lineRule="auto"/>
        <w:rPr>
          <w:rFonts w:ascii="Times New Roman" w:hAnsi="Times New Roman" w:cs="Times New Roman"/>
          <w:sz w:val="24"/>
          <w:szCs w:val="24"/>
        </w:rPr>
      </w:pPr>
      <w:r w:rsidRPr="0027591C">
        <w:rPr>
          <w:rFonts w:ascii="Times New Roman" w:hAnsi="Times New Roman" w:cs="Times New Roman"/>
          <w:sz w:val="24"/>
          <w:szCs w:val="24"/>
        </w:rPr>
        <w:t>To analyse if there is a Relationship between Production time and Quality.</w:t>
      </w:r>
    </w:p>
    <w:p w:rsidR="000C2B9A" w:rsidRPr="0027591C" w:rsidRDefault="000C2B9A" w:rsidP="000C2B9A">
      <w:pPr>
        <w:pStyle w:val="ListParagraph"/>
        <w:numPr>
          <w:ilvl w:val="0"/>
          <w:numId w:val="5"/>
        </w:numPr>
        <w:spacing w:line="360" w:lineRule="auto"/>
        <w:rPr>
          <w:rFonts w:ascii="Times New Roman" w:hAnsi="Times New Roman" w:cs="Times New Roman"/>
          <w:sz w:val="24"/>
          <w:szCs w:val="24"/>
        </w:rPr>
      </w:pPr>
      <w:r w:rsidRPr="0027591C">
        <w:rPr>
          <w:rFonts w:ascii="Times New Roman" w:hAnsi="Times New Roman" w:cs="Times New Roman"/>
          <w:sz w:val="24"/>
          <w:szCs w:val="24"/>
        </w:rPr>
        <w:t>To analyse if there is a Relationship between basic and advanced mechanical components.</w:t>
      </w:r>
    </w:p>
    <w:p w:rsidR="000C2B9A" w:rsidRPr="0027591C" w:rsidRDefault="000C2B9A" w:rsidP="000C2B9A">
      <w:pPr>
        <w:pStyle w:val="ListParagraph"/>
        <w:rPr>
          <w:sz w:val="24"/>
          <w:szCs w:val="24"/>
        </w:rPr>
      </w:pPr>
    </w:p>
    <w:p w:rsidR="000C2B9A" w:rsidRPr="0027591C" w:rsidRDefault="000C2B9A" w:rsidP="000C2B9A">
      <w:pPr>
        <w:pStyle w:val="ListParagraph"/>
        <w:rPr>
          <w:rFonts w:ascii="Times New Roman" w:hAnsi="Times New Roman" w:cs="Times New Roman"/>
          <w:sz w:val="24"/>
          <w:szCs w:val="24"/>
        </w:rPr>
      </w:pPr>
    </w:p>
    <w:p w:rsidR="000C2B9A" w:rsidRPr="001C68E3" w:rsidRDefault="000C2B9A" w:rsidP="000C2B9A">
      <w:pPr>
        <w:rPr>
          <w:rFonts w:ascii="Times New Roman" w:hAnsi="Times New Roman" w:cs="Times New Roman"/>
          <w:b/>
          <w:sz w:val="28"/>
          <w:szCs w:val="28"/>
        </w:rPr>
      </w:pPr>
      <w:r w:rsidRPr="001C68E3">
        <w:rPr>
          <w:rFonts w:ascii="Times New Roman" w:hAnsi="Times New Roman" w:cs="Times New Roman"/>
          <w:b/>
          <w:sz w:val="28"/>
          <w:szCs w:val="28"/>
        </w:rPr>
        <w:t>3. Analysis</w:t>
      </w:r>
    </w:p>
    <w:p w:rsidR="000C2B9A" w:rsidRPr="0027591C" w:rsidRDefault="000C2B9A" w:rsidP="000C2B9A">
      <w:pPr>
        <w:rPr>
          <w:rFonts w:ascii="Times New Roman" w:hAnsi="Times New Roman" w:cs="Times New Roman"/>
          <w:b/>
          <w:sz w:val="24"/>
          <w:szCs w:val="24"/>
        </w:rPr>
      </w:pPr>
      <w:r w:rsidRPr="0027591C">
        <w:rPr>
          <w:rFonts w:ascii="Times New Roman" w:hAnsi="Times New Roman" w:cs="Times New Roman"/>
          <w:b/>
          <w:sz w:val="24"/>
          <w:szCs w:val="24"/>
        </w:rPr>
        <w:t xml:space="preserve">  3.1. Current situation at Torre </w:t>
      </w:r>
    </w:p>
    <w:p w:rsidR="000C2B9A" w:rsidRPr="0027591C" w:rsidRDefault="000C2B9A" w:rsidP="000C2B9A">
      <w:pPr>
        <w:rPr>
          <w:rFonts w:ascii="Times New Roman" w:hAnsi="Times New Roman" w:cs="Times New Roman"/>
          <w:b/>
          <w:sz w:val="24"/>
          <w:szCs w:val="24"/>
        </w:rPr>
      </w:pPr>
      <w:r w:rsidRPr="0027591C">
        <w:rPr>
          <w:rFonts w:ascii="Times New Roman" w:hAnsi="Times New Roman" w:cs="Times New Roman"/>
          <w:b/>
          <w:sz w:val="24"/>
          <w:szCs w:val="24"/>
        </w:rPr>
        <w:t xml:space="preserve">     3.1.1. Introduction:</w:t>
      </w:r>
    </w:p>
    <w:p w:rsidR="000C2B9A" w:rsidRPr="0027591C" w:rsidRDefault="000C2B9A" w:rsidP="000C2B9A">
      <w:pPr>
        <w:rPr>
          <w:rFonts w:ascii="Times New Roman" w:hAnsi="Times New Roman" w:cs="Times New Roman"/>
          <w:sz w:val="24"/>
          <w:szCs w:val="24"/>
        </w:rPr>
      </w:pPr>
      <w:r w:rsidRPr="0027591C">
        <w:rPr>
          <w:rFonts w:ascii="Times New Roman" w:hAnsi="Times New Roman" w:cs="Times New Roman"/>
          <w:sz w:val="24"/>
          <w:szCs w:val="24"/>
        </w:rPr>
        <w:t xml:space="preserve">    </w:t>
      </w: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                 Torre Cars is a small specialised manufacturer producing “technologically advanced cars with character”. The current Annual production capacity is about 450 cars despite the relatively high cost. During the financial year 2015-16, Torre cars managed to sell 853 cars. </w:t>
      </w: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lastRenderedPageBreak/>
        <w:t xml:space="preserve">As per figure </w:t>
      </w:r>
      <w:r>
        <w:rPr>
          <w:rFonts w:ascii="Times New Roman" w:hAnsi="Times New Roman" w:cs="Times New Roman"/>
          <w:sz w:val="24"/>
          <w:szCs w:val="24"/>
        </w:rPr>
        <w:t>1.0</w:t>
      </w:r>
      <w:r w:rsidRPr="0027591C">
        <w:rPr>
          <w:rFonts w:ascii="Times New Roman" w:hAnsi="Times New Roman" w:cs="Times New Roman"/>
          <w:sz w:val="24"/>
          <w:szCs w:val="24"/>
        </w:rPr>
        <w:t xml:space="preserve">, The </w:t>
      </w:r>
      <w:r>
        <w:rPr>
          <w:rFonts w:ascii="Times New Roman" w:hAnsi="Times New Roman" w:cs="Times New Roman"/>
          <w:sz w:val="24"/>
          <w:szCs w:val="24"/>
        </w:rPr>
        <w:t>best</w:t>
      </w:r>
      <w:r w:rsidRPr="0027591C">
        <w:rPr>
          <w:rFonts w:ascii="Times New Roman" w:hAnsi="Times New Roman" w:cs="Times New Roman"/>
          <w:sz w:val="24"/>
          <w:szCs w:val="24"/>
        </w:rPr>
        <w:t xml:space="preserve">selling model is 2 with 50% of the overall production and model 4 marks the least </w:t>
      </w:r>
      <w:proofErr w:type="gramStart"/>
      <w:r w:rsidRPr="0027591C">
        <w:rPr>
          <w:rFonts w:ascii="Times New Roman" w:hAnsi="Times New Roman" w:cs="Times New Roman"/>
          <w:sz w:val="24"/>
          <w:szCs w:val="24"/>
        </w:rPr>
        <w:t>sold .</w:t>
      </w:r>
      <w:proofErr w:type="gramEnd"/>
      <w:r w:rsidRPr="0027591C">
        <w:rPr>
          <w:rFonts w:ascii="Times New Roman" w:hAnsi="Times New Roman" w:cs="Times New Roman"/>
          <w:sz w:val="24"/>
          <w:szCs w:val="24"/>
        </w:rPr>
        <w:t xml:space="preserve">  </w:t>
      </w:r>
      <w:r>
        <w:rPr>
          <w:rFonts w:ascii="Times New Roman" w:hAnsi="Times New Roman" w:cs="Times New Roman"/>
          <w:sz w:val="24"/>
          <w:szCs w:val="24"/>
        </w:rPr>
        <w:t>(Refer Appendix C – table2.0</w:t>
      </w:r>
      <w:r w:rsidRPr="0027591C">
        <w:rPr>
          <w:rFonts w:ascii="Times New Roman" w:hAnsi="Times New Roman" w:cs="Times New Roman"/>
          <w:sz w:val="24"/>
          <w:szCs w:val="24"/>
        </w:rPr>
        <w:t>)</w:t>
      </w:r>
    </w:p>
    <w:p w:rsidR="000C2B9A" w:rsidRDefault="000C2B9A" w:rsidP="000C2B9A">
      <w:pPr>
        <w:spacing w:line="360" w:lineRule="auto"/>
      </w:pPr>
    </w:p>
    <w:p w:rsidR="000C2B9A" w:rsidRDefault="000C2B9A" w:rsidP="000C2B9A">
      <w:r>
        <w:rPr>
          <w:noProof/>
          <w:lang w:eastAsia="en-IN"/>
        </w:rPr>
        <w:drawing>
          <wp:inline distT="0" distB="0" distL="0" distR="0" wp14:anchorId="33A2F0F5" wp14:editId="0D02A739">
            <wp:extent cx="5410200" cy="2743200"/>
            <wp:effectExtent l="0" t="0" r="0" b="0"/>
            <wp:docPr id="1" name="Chart 1">
              <a:extLst xmlns:a="http://schemas.openxmlformats.org/drawingml/2006/main">
                <a:ext uri="{FF2B5EF4-FFF2-40B4-BE49-F238E27FC236}">
                  <a16:creationId xmlns:a16="http://schemas.microsoft.com/office/drawing/2014/main" id="{6C54F955-F616-4FC0-8173-4EB972602D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C2B9A" w:rsidRPr="007669C2" w:rsidRDefault="000C2B9A" w:rsidP="000C2B9A">
      <w:pPr>
        <w:rPr>
          <w:b/>
          <w:i/>
          <w:color w:val="1F3864" w:themeColor="accent1" w:themeShade="80"/>
        </w:rPr>
      </w:pPr>
      <w:r w:rsidRPr="007669C2">
        <w:rPr>
          <w:i/>
          <w:color w:val="1F3864" w:themeColor="accent1" w:themeShade="80"/>
        </w:rPr>
        <w:t xml:space="preserve">        </w:t>
      </w:r>
      <w:r>
        <w:rPr>
          <w:i/>
          <w:color w:val="1F3864" w:themeColor="accent1" w:themeShade="80"/>
        </w:rPr>
        <w:t xml:space="preserve">   </w:t>
      </w:r>
      <w:r w:rsidRPr="007669C2">
        <w:rPr>
          <w:b/>
          <w:i/>
          <w:color w:val="1F3864" w:themeColor="accent1" w:themeShade="80"/>
        </w:rPr>
        <w:t>Figure -1</w:t>
      </w:r>
      <w:r>
        <w:rPr>
          <w:b/>
          <w:i/>
          <w:color w:val="1F3864" w:themeColor="accent1" w:themeShade="80"/>
        </w:rPr>
        <w:t>.</w:t>
      </w:r>
      <w:proofErr w:type="gramStart"/>
      <w:r>
        <w:rPr>
          <w:b/>
          <w:i/>
          <w:color w:val="1F3864" w:themeColor="accent1" w:themeShade="80"/>
        </w:rPr>
        <w:t>0</w:t>
      </w:r>
      <w:r w:rsidRPr="007669C2">
        <w:rPr>
          <w:b/>
          <w:i/>
          <w:color w:val="1F3864" w:themeColor="accent1" w:themeShade="80"/>
        </w:rPr>
        <w:t xml:space="preserve">  Car</w:t>
      </w:r>
      <w:proofErr w:type="gramEnd"/>
      <w:r w:rsidRPr="007669C2">
        <w:rPr>
          <w:b/>
          <w:i/>
          <w:color w:val="1F3864" w:themeColor="accent1" w:themeShade="80"/>
        </w:rPr>
        <w:t xml:space="preserve"> Sales –(2015-16)</w:t>
      </w:r>
      <w:r>
        <w:rPr>
          <w:b/>
          <w:i/>
          <w:color w:val="1F3864" w:themeColor="accent1" w:themeShade="80"/>
        </w:rPr>
        <w:t>/Numerical data is in Appendix - C</w:t>
      </w:r>
    </w:p>
    <w:p w:rsidR="000C2B9A" w:rsidRDefault="000C2B9A" w:rsidP="000C2B9A"/>
    <w:p w:rsidR="000C2B9A" w:rsidRDefault="000C2B9A" w:rsidP="000C2B9A">
      <w:pPr>
        <w:rPr>
          <w:rFonts w:ascii="Times New Roman" w:hAnsi="Times New Roman" w:cs="Times New Roman"/>
          <w:b/>
          <w:sz w:val="24"/>
          <w:szCs w:val="24"/>
        </w:rPr>
      </w:pPr>
      <w:r w:rsidRPr="0027591C">
        <w:rPr>
          <w:rFonts w:ascii="Times New Roman" w:hAnsi="Times New Roman" w:cs="Times New Roman"/>
          <w:b/>
          <w:sz w:val="24"/>
          <w:szCs w:val="24"/>
        </w:rPr>
        <w:t xml:space="preserve">3.1.2. Quality Score </w:t>
      </w:r>
    </w:p>
    <w:p w:rsidR="000C2B9A" w:rsidRPr="0027591C" w:rsidRDefault="000C2B9A" w:rsidP="000C2B9A">
      <w:pPr>
        <w:rPr>
          <w:rFonts w:ascii="Times New Roman" w:hAnsi="Times New Roman" w:cs="Times New Roman"/>
          <w:b/>
          <w:sz w:val="24"/>
          <w:szCs w:val="24"/>
        </w:rPr>
      </w:pPr>
    </w:p>
    <w:p w:rsidR="000C2B9A" w:rsidRPr="00256E8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Quality score for individual models is analysed in this section. F</w:t>
      </w:r>
      <w:r>
        <w:rPr>
          <w:rFonts w:ascii="Times New Roman" w:hAnsi="Times New Roman" w:cs="Times New Roman"/>
          <w:sz w:val="24"/>
          <w:szCs w:val="24"/>
        </w:rPr>
        <w:t>rom figure 2.0</w:t>
      </w:r>
      <w:r w:rsidRPr="0027591C">
        <w:rPr>
          <w:rFonts w:ascii="Times New Roman" w:hAnsi="Times New Roman" w:cs="Times New Roman"/>
          <w:sz w:val="24"/>
          <w:szCs w:val="24"/>
        </w:rPr>
        <w:t xml:space="preserve"> we could infer that the average quality score of model 4 is high and model 1 being the least. We can also notice that the</w:t>
      </w:r>
      <w:r>
        <w:rPr>
          <w:rFonts w:ascii="Times New Roman" w:hAnsi="Times New Roman" w:cs="Times New Roman"/>
          <w:sz w:val="24"/>
          <w:szCs w:val="24"/>
        </w:rPr>
        <w:t xml:space="preserve"> </w:t>
      </w:r>
      <w:r w:rsidRPr="0027591C">
        <w:rPr>
          <w:rFonts w:ascii="Times New Roman" w:hAnsi="Times New Roman" w:cs="Times New Roman"/>
          <w:sz w:val="24"/>
          <w:szCs w:val="24"/>
        </w:rPr>
        <w:t xml:space="preserve">average quality score </w:t>
      </w:r>
      <w:r>
        <w:rPr>
          <w:rFonts w:ascii="Times New Roman" w:hAnsi="Times New Roman" w:cs="Times New Roman"/>
          <w:sz w:val="24"/>
          <w:szCs w:val="24"/>
        </w:rPr>
        <w:t>of Basic models is less compared to the other two models.</w:t>
      </w:r>
      <w:r w:rsidRPr="0027591C">
        <w:rPr>
          <w:rFonts w:ascii="Times New Roman" w:hAnsi="Times New Roman" w:cs="Times New Roman"/>
          <w:sz w:val="24"/>
          <w:szCs w:val="24"/>
        </w:rPr>
        <w:t xml:space="preserve"> (Appen</w:t>
      </w:r>
      <w:r>
        <w:rPr>
          <w:rFonts w:ascii="Times New Roman" w:hAnsi="Times New Roman" w:cs="Times New Roman"/>
          <w:sz w:val="24"/>
          <w:szCs w:val="24"/>
        </w:rPr>
        <w:t>dix C – table 3.0</w:t>
      </w:r>
      <w:r w:rsidRPr="0027591C">
        <w:rPr>
          <w:rFonts w:ascii="Times New Roman" w:hAnsi="Times New Roman" w:cs="Times New Roman"/>
          <w:sz w:val="24"/>
          <w:szCs w:val="24"/>
        </w:rPr>
        <w:t>).</w:t>
      </w:r>
    </w:p>
    <w:p w:rsidR="000C2B9A" w:rsidRDefault="000C2B9A" w:rsidP="000C2B9A">
      <w:r>
        <w:rPr>
          <w:noProof/>
          <w:lang w:eastAsia="en-IN"/>
        </w:rPr>
        <w:drawing>
          <wp:inline distT="0" distB="0" distL="0" distR="0" wp14:anchorId="39D5DC5F" wp14:editId="5C73F7DC">
            <wp:extent cx="5143500" cy="2231390"/>
            <wp:effectExtent l="0" t="0" r="0" b="0"/>
            <wp:docPr id="2" name="Chart 2">
              <a:extLst xmlns:a="http://schemas.openxmlformats.org/drawingml/2006/main">
                <a:ext uri="{FF2B5EF4-FFF2-40B4-BE49-F238E27FC236}">
                  <a16:creationId xmlns:a16="http://schemas.microsoft.com/office/drawing/2014/main" id="{8D2672F6-6CD0-438F-8DD6-B5832D494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C2B9A" w:rsidRDefault="000C2B9A" w:rsidP="000C2B9A">
      <w:pPr>
        <w:rPr>
          <w:b/>
          <w:i/>
          <w:color w:val="1F3864" w:themeColor="accent1" w:themeShade="80"/>
        </w:rPr>
      </w:pPr>
      <w:r w:rsidRPr="007669C2">
        <w:rPr>
          <w:b/>
          <w:i/>
          <w:color w:val="1F3864" w:themeColor="accent1" w:themeShade="80"/>
        </w:rPr>
        <w:t xml:space="preserve">                                Figure 2</w:t>
      </w:r>
      <w:r>
        <w:rPr>
          <w:b/>
          <w:i/>
          <w:color w:val="1F3864" w:themeColor="accent1" w:themeShade="80"/>
        </w:rPr>
        <w:t>.0</w:t>
      </w:r>
      <w:r w:rsidRPr="007669C2">
        <w:rPr>
          <w:b/>
          <w:i/>
          <w:color w:val="1F3864" w:themeColor="accent1" w:themeShade="80"/>
        </w:rPr>
        <w:t xml:space="preserve"> – Average Quality Score on models</w:t>
      </w:r>
    </w:p>
    <w:p w:rsidR="000C2B9A" w:rsidRDefault="000C2B9A" w:rsidP="000C2B9A">
      <w:pPr>
        <w:rPr>
          <w:b/>
          <w:i/>
          <w:color w:val="1F3864" w:themeColor="accent1" w:themeShade="80"/>
        </w:rPr>
      </w:pPr>
    </w:p>
    <w:p w:rsidR="000C2B9A" w:rsidRPr="007669C2" w:rsidRDefault="000C2B9A" w:rsidP="000C2B9A">
      <w:pPr>
        <w:rPr>
          <w:b/>
          <w:i/>
          <w:color w:val="1F3864" w:themeColor="accent1" w:themeShade="80"/>
        </w:rPr>
      </w:pPr>
      <w:r>
        <w:rPr>
          <w:noProof/>
          <w:lang w:eastAsia="en-IN"/>
        </w:rPr>
        <mc:AlternateContent>
          <mc:Choice Requires="cx1">
            <w:drawing>
              <wp:inline distT="0" distB="0" distL="0" distR="0" wp14:anchorId="67F89A78" wp14:editId="474AEED8">
                <wp:extent cx="5524500" cy="2796540"/>
                <wp:effectExtent l="0" t="0" r="0" b="381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67F89A78" wp14:editId="474AEED8">
                <wp:extent cx="5524500" cy="2796540"/>
                <wp:effectExtent l="0" t="0" r="0" b="381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8"/>
                        <a:stretch>
                          <a:fillRect/>
                        </a:stretch>
                      </pic:blipFill>
                      <pic:spPr>
                        <a:xfrm>
                          <a:off x="0" y="0"/>
                          <a:ext cx="5524500" cy="2796540"/>
                        </a:xfrm>
                        <a:prstGeom prst="rect">
                          <a:avLst/>
                        </a:prstGeom>
                      </pic:spPr>
                    </pic:pic>
                  </a:graphicData>
                </a:graphic>
              </wp:inline>
            </w:drawing>
          </mc:Fallback>
        </mc:AlternateContent>
      </w:r>
    </w:p>
    <w:p w:rsidR="000C2B9A" w:rsidRPr="00701A58" w:rsidRDefault="000C2B9A" w:rsidP="000C2B9A">
      <w:pPr>
        <w:rPr>
          <w:b/>
          <w:i/>
          <w:color w:val="1F3864" w:themeColor="accent1" w:themeShade="80"/>
        </w:rPr>
      </w:pPr>
      <w:r w:rsidRPr="00701A58">
        <w:rPr>
          <w:b/>
          <w:i/>
          <w:color w:val="1F3864" w:themeColor="accent1" w:themeShade="80"/>
        </w:rPr>
        <w:t xml:space="preserve">                                                      Figure 3.0 – Quality Score Distribution</w:t>
      </w:r>
    </w:p>
    <w:p w:rsidR="000C2B9A" w:rsidRPr="00256E8C" w:rsidRDefault="000C2B9A" w:rsidP="000C2B9A">
      <w:pPr>
        <w:spacing w:line="360" w:lineRule="auto"/>
        <w:rPr>
          <w:rFonts w:ascii="Times New Roman" w:hAnsi="Times New Roman" w:cs="Times New Roman"/>
          <w:sz w:val="24"/>
          <w:szCs w:val="24"/>
        </w:rPr>
      </w:pPr>
      <w:r w:rsidRPr="00256E8C">
        <w:rPr>
          <w:rFonts w:ascii="Times New Roman" w:hAnsi="Times New Roman" w:cs="Times New Roman"/>
          <w:sz w:val="24"/>
          <w:szCs w:val="24"/>
        </w:rPr>
        <w:t>From the figure – 3.0 we can infer that the Quality scores of 237 cars is between [</w:t>
      </w:r>
      <w:proofErr w:type="gramStart"/>
      <w:r w:rsidRPr="00256E8C">
        <w:rPr>
          <w:rFonts w:ascii="Times New Roman" w:hAnsi="Times New Roman" w:cs="Times New Roman"/>
          <w:sz w:val="24"/>
          <w:szCs w:val="24"/>
        </w:rPr>
        <w:t>90 ,</w:t>
      </w:r>
      <w:proofErr w:type="gramEnd"/>
      <w:r w:rsidRPr="00256E8C">
        <w:rPr>
          <w:rFonts w:ascii="Times New Roman" w:hAnsi="Times New Roman" w:cs="Times New Roman"/>
          <w:sz w:val="24"/>
          <w:szCs w:val="24"/>
        </w:rPr>
        <w:t xml:space="preserve"> 95]  and around 180 cars have quality scores &gt;100,Out of which more than 70% is model 2 cars.</w:t>
      </w:r>
    </w:p>
    <w:p w:rsidR="000C2B9A" w:rsidRDefault="000C2B9A" w:rsidP="000C2B9A"/>
    <w:p w:rsidR="000C2B9A" w:rsidRDefault="000C2B9A" w:rsidP="000C2B9A">
      <w:pPr>
        <w:rPr>
          <w:rFonts w:ascii="Times New Roman" w:hAnsi="Times New Roman" w:cs="Times New Roman"/>
          <w:b/>
          <w:sz w:val="24"/>
          <w:szCs w:val="24"/>
        </w:rPr>
      </w:pPr>
    </w:p>
    <w:p w:rsidR="000C2B9A" w:rsidRPr="0027591C" w:rsidRDefault="000C2B9A" w:rsidP="000C2B9A">
      <w:pPr>
        <w:rPr>
          <w:rFonts w:ascii="Times New Roman" w:hAnsi="Times New Roman" w:cs="Times New Roman"/>
          <w:b/>
          <w:sz w:val="24"/>
          <w:szCs w:val="24"/>
        </w:rPr>
      </w:pPr>
      <w:r w:rsidRPr="0027591C">
        <w:rPr>
          <w:rFonts w:ascii="Times New Roman" w:hAnsi="Times New Roman" w:cs="Times New Roman"/>
          <w:b/>
          <w:sz w:val="24"/>
          <w:szCs w:val="24"/>
        </w:rPr>
        <w:t xml:space="preserve">3.1.3. Complaints </w:t>
      </w:r>
    </w:p>
    <w:p w:rsidR="000C2B9A" w:rsidRPr="0027591C" w:rsidRDefault="000C2B9A" w:rsidP="000C2B9A">
      <w:pPr>
        <w:spacing w:line="360" w:lineRule="auto"/>
        <w:rPr>
          <w:rFonts w:ascii="Times New Roman" w:hAnsi="Times New Roman" w:cs="Times New Roman"/>
          <w:sz w:val="24"/>
          <w:szCs w:val="24"/>
        </w:rPr>
      </w:pPr>
      <w:r>
        <w:rPr>
          <w:rFonts w:ascii="Times New Roman" w:hAnsi="Times New Roman" w:cs="Times New Roman"/>
          <w:sz w:val="24"/>
          <w:szCs w:val="24"/>
        </w:rPr>
        <w:t>The present Complaints</w:t>
      </w:r>
      <w:r w:rsidRPr="0027591C">
        <w:rPr>
          <w:rFonts w:ascii="Times New Roman" w:hAnsi="Times New Roman" w:cs="Times New Roman"/>
          <w:sz w:val="24"/>
          <w:szCs w:val="24"/>
        </w:rPr>
        <w:t xml:space="preserve"> situation </w:t>
      </w:r>
      <w:r>
        <w:rPr>
          <w:rFonts w:ascii="Times New Roman" w:hAnsi="Times New Roman" w:cs="Times New Roman"/>
          <w:sz w:val="24"/>
          <w:szCs w:val="24"/>
        </w:rPr>
        <w:t xml:space="preserve">of the company is analysed in this section, we could see </w:t>
      </w:r>
      <w:proofErr w:type="gramStart"/>
      <w:r>
        <w:rPr>
          <w:rFonts w:ascii="Times New Roman" w:hAnsi="Times New Roman" w:cs="Times New Roman"/>
          <w:sz w:val="24"/>
          <w:szCs w:val="24"/>
        </w:rPr>
        <w:t>that  there</w:t>
      </w:r>
      <w:proofErr w:type="gramEnd"/>
      <w:r>
        <w:rPr>
          <w:rFonts w:ascii="Times New Roman" w:hAnsi="Times New Roman" w:cs="Times New Roman"/>
          <w:sz w:val="24"/>
          <w:szCs w:val="24"/>
        </w:rPr>
        <w:t xml:space="preserve"> are </w:t>
      </w:r>
      <w:r w:rsidRPr="0027591C">
        <w:rPr>
          <w:rFonts w:ascii="Times New Roman" w:hAnsi="Times New Roman" w:cs="Times New Roman"/>
          <w:sz w:val="24"/>
          <w:szCs w:val="24"/>
        </w:rPr>
        <w:t xml:space="preserve"> four levels of complaints: </w:t>
      </w: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 level 0: no complaints; </w:t>
      </w: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 level 1: minor complaints but no action required;</w:t>
      </w: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 level 2: significant complaints; </w:t>
      </w: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 level 3: serious complaints;</w:t>
      </w:r>
    </w:p>
    <w:p w:rsidR="000C2B9A" w:rsidRPr="0027591C" w:rsidRDefault="000C2B9A" w:rsidP="000C2B9A">
      <w:pPr>
        <w:spacing w:line="360" w:lineRule="auto"/>
        <w:rPr>
          <w:rFonts w:ascii="Times New Roman" w:hAnsi="Times New Roman" w:cs="Times New Roman"/>
          <w:sz w:val="24"/>
          <w:szCs w:val="24"/>
        </w:rPr>
      </w:pPr>
    </w:p>
    <w:p w:rsidR="000C2B9A" w:rsidRPr="0027591C"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Fr</w:t>
      </w:r>
      <w:r>
        <w:rPr>
          <w:rFonts w:ascii="Times New Roman" w:hAnsi="Times New Roman" w:cs="Times New Roman"/>
          <w:sz w:val="24"/>
          <w:szCs w:val="24"/>
        </w:rPr>
        <w:t>om figure 4.0</w:t>
      </w:r>
      <w:r w:rsidRPr="0027591C">
        <w:rPr>
          <w:rFonts w:ascii="Times New Roman" w:hAnsi="Times New Roman" w:cs="Times New Roman"/>
          <w:sz w:val="24"/>
          <w:szCs w:val="24"/>
        </w:rPr>
        <w:t xml:space="preserve"> we could see that there is only 19.7 % of complaints fall under </w:t>
      </w:r>
      <w:r>
        <w:rPr>
          <w:rFonts w:ascii="Times New Roman" w:hAnsi="Times New Roman" w:cs="Times New Roman"/>
          <w:sz w:val="24"/>
          <w:szCs w:val="24"/>
        </w:rPr>
        <w:t>minor,</w:t>
      </w:r>
      <w:r w:rsidRPr="0027591C">
        <w:rPr>
          <w:rFonts w:ascii="Times New Roman" w:hAnsi="Times New Roman" w:cs="Times New Roman"/>
          <w:sz w:val="24"/>
          <w:szCs w:val="24"/>
        </w:rPr>
        <w:t xml:space="preserve"> significant and serious category, around 80% of the overall production is successful with no </w:t>
      </w:r>
      <w:r>
        <w:rPr>
          <w:rFonts w:ascii="Times New Roman" w:hAnsi="Times New Roman" w:cs="Times New Roman"/>
          <w:sz w:val="24"/>
          <w:szCs w:val="24"/>
        </w:rPr>
        <w:t>complaints. (Refer Table 4.0 – Appendix C)</w:t>
      </w:r>
    </w:p>
    <w:p w:rsidR="000C2B9A" w:rsidRDefault="000C2B9A" w:rsidP="000C2B9A"/>
    <w:p w:rsidR="000C2B9A" w:rsidRDefault="000C2B9A" w:rsidP="000C2B9A">
      <w:r>
        <w:rPr>
          <w:noProof/>
          <w:lang w:eastAsia="en-IN"/>
        </w:rPr>
        <w:lastRenderedPageBreak/>
        <w:drawing>
          <wp:inline distT="0" distB="0" distL="0" distR="0" wp14:anchorId="20B9BAF9" wp14:editId="1046A885">
            <wp:extent cx="5562600" cy="2952750"/>
            <wp:effectExtent l="0" t="0" r="0" b="0"/>
            <wp:docPr id="5" name="Chart 5">
              <a:extLst xmlns:a="http://schemas.openxmlformats.org/drawingml/2006/main">
                <a:ext uri="{FF2B5EF4-FFF2-40B4-BE49-F238E27FC236}">
                  <a16:creationId xmlns:a16="http://schemas.microsoft.com/office/drawing/2014/main" id="{40B7C17E-D0A5-41F0-9D53-5FCADF9837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C2B9A" w:rsidRPr="007669C2" w:rsidRDefault="000C2B9A" w:rsidP="000C2B9A">
      <w:pPr>
        <w:rPr>
          <w:b/>
          <w:i/>
          <w:color w:val="1F3864" w:themeColor="accent1" w:themeShade="80"/>
        </w:rPr>
      </w:pPr>
      <w:r w:rsidRPr="007669C2">
        <w:rPr>
          <w:b/>
          <w:i/>
          <w:color w:val="1F3864" w:themeColor="accent1" w:themeShade="80"/>
        </w:rPr>
        <w:t xml:space="preserve">       </w:t>
      </w:r>
      <w:r>
        <w:rPr>
          <w:b/>
          <w:i/>
          <w:color w:val="1F3864" w:themeColor="accent1" w:themeShade="80"/>
        </w:rPr>
        <w:t xml:space="preserve">                        Figure 4.0</w:t>
      </w:r>
      <w:r w:rsidRPr="007669C2">
        <w:rPr>
          <w:b/>
          <w:i/>
          <w:color w:val="1F3864" w:themeColor="accent1" w:themeShade="80"/>
        </w:rPr>
        <w:t xml:space="preserve"> – Individual Percentage of Level of Complaints</w:t>
      </w:r>
    </w:p>
    <w:p w:rsidR="000C2B9A" w:rsidRDefault="000C2B9A" w:rsidP="000C2B9A">
      <w:pPr>
        <w:rPr>
          <w:rFonts w:ascii="Times New Roman" w:hAnsi="Times New Roman" w:cs="Times New Roman"/>
          <w:sz w:val="24"/>
          <w:szCs w:val="24"/>
        </w:rPr>
      </w:pPr>
    </w:p>
    <w:p w:rsidR="000C2B9A" w:rsidRDefault="000C2B9A" w:rsidP="000C2B9A">
      <w:pPr>
        <w:spacing w:line="360" w:lineRule="auto"/>
        <w:rPr>
          <w:rFonts w:ascii="Times New Roman" w:hAnsi="Times New Roman" w:cs="Times New Roman"/>
          <w:sz w:val="24"/>
          <w:szCs w:val="24"/>
        </w:rPr>
      </w:pPr>
      <w:r w:rsidRPr="0027591C">
        <w:rPr>
          <w:rFonts w:ascii="Times New Roman" w:hAnsi="Times New Roman" w:cs="Times New Roman"/>
          <w:sz w:val="24"/>
          <w:szCs w:val="24"/>
        </w:rPr>
        <w:t>Complaint levels of each model is analysed and the percentage of each model corresponding to the complaint levels are found. From</w:t>
      </w:r>
      <w:r>
        <w:rPr>
          <w:rFonts w:ascii="Times New Roman" w:hAnsi="Times New Roman" w:cs="Times New Roman"/>
          <w:sz w:val="24"/>
          <w:szCs w:val="24"/>
        </w:rPr>
        <w:t xml:space="preserve"> the figure 5.0</w:t>
      </w:r>
      <w:r w:rsidRPr="0027591C">
        <w:rPr>
          <w:rFonts w:ascii="Times New Roman" w:hAnsi="Times New Roman" w:cs="Times New Roman"/>
          <w:sz w:val="24"/>
          <w:szCs w:val="24"/>
        </w:rPr>
        <w:t xml:space="preserve"> we could infer that more than 50% of the model 2 is with no complaints,50% of the model 1 has the serious complaints and Model 4 has no serious complaints</w:t>
      </w:r>
      <w:r>
        <w:rPr>
          <w:rFonts w:ascii="Times New Roman" w:hAnsi="Times New Roman" w:cs="Times New Roman"/>
          <w:sz w:val="24"/>
          <w:szCs w:val="24"/>
        </w:rPr>
        <w:t>. (Refer Table 4.0 Appendix –C)</w:t>
      </w:r>
    </w:p>
    <w:p w:rsidR="000C2B9A" w:rsidRPr="0027591C" w:rsidRDefault="000C2B9A" w:rsidP="000C2B9A">
      <w:pPr>
        <w:rPr>
          <w:rFonts w:ascii="Times New Roman" w:hAnsi="Times New Roman" w:cs="Times New Roman"/>
          <w:sz w:val="24"/>
          <w:szCs w:val="24"/>
        </w:rPr>
      </w:pPr>
    </w:p>
    <w:p w:rsidR="000C2B9A" w:rsidRDefault="000C2B9A" w:rsidP="000C2B9A">
      <w:r>
        <w:rPr>
          <w:noProof/>
          <w:lang w:eastAsia="en-IN"/>
        </w:rPr>
        <w:drawing>
          <wp:inline distT="0" distB="0" distL="0" distR="0" wp14:anchorId="01BBA36D" wp14:editId="16794D6A">
            <wp:extent cx="5410200" cy="3227070"/>
            <wp:effectExtent l="0" t="0" r="0" b="0"/>
            <wp:docPr id="4" name="Chart 4">
              <a:extLst xmlns:a="http://schemas.openxmlformats.org/drawingml/2006/main">
                <a:ext uri="{FF2B5EF4-FFF2-40B4-BE49-F238E27FC236}">
                  <a16:creationId xmlns:a16="http://schemas.microsoft.com/office/drawing/2014/main" id="{EB9C5D6C-7101-4247-8A30-A487E72A7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2B9A" w:rsidRPr="007669C2" w:rsidRDefault="000C2B9A" w:rsidP="000C2B9A">
      <w:pPr>
        <w:rPr>
          <w:b/>
          <w:i/>
          <w:color w:val="1F3864" w:themeColor="accent1" w:themeShade="80"/>
        </w:rPr>
      </w:pPr>
      <w:r w:rsidRPr="007669C2">
        <w:rPr>
          <w:b/>
          <w:i/>
          <w:color w:val="1F3864" w:themeColor="accent1" w:themeShade="80"/>
        </w:rPr>
        <w:t xml:space="preserve">                              </w:t>
      </w:r>
      <w:r>
        <w:rPr>
          <w:b/>
          <w:i/>
          <w:color w:val="1F3864" w:themeColor="accent1" w:themeShade="80"/>
        </w:rPr>
        <w:t xml:space="preserve">            Figure 5.0</w:t>
      </w:r>
      <w:r w:rsidRPr="007669C2">
        <w:rPr>
          <w:b/>
          <w:i/>
          <w:color w:val="1F3864" w:themeColor="accent1" w:themeShade="80"/>
        </w:rPr>
        <w:t xml:space="preserve"> – Models vs Level of Complaints</w:t>
      </w:r>
    </w:p>
    <w:p w:rsidR="000C2B9A" w:rsidRDefault="000C2B9A" w:rsidP="000C2B9A">
      <w:pPr>
        <w:rPr>
          <w:rFonts w:ascii="Times New Roman" w:hAnsi="Times New Roman" w:cs="Times New Roman"/>
          <w:sz w:val="24"/>
          <w:szCs w:val="24"/>
        </w:rPr>
      </w:pPr>
    </w:p>
    <w:p w:rsidR="000C2B9A" w:rsidRPr="00BF2488" w:rsidRDefault="000C2B9A" w:rsidP="000C2B9A">
      <w:pPr>
        <w:spacing w:line="360" w:lineRule="auto"/>
        <w:rPr>
          <w:rFonts w:ascii="Times New Roman" w:hAnsi="Times New Roman" w:cs="Times New Roman"/>
          <w:sz w:val="24"/>
          <w:szCs w:val="24"/>
        </w:rPr>
      </w:pPr>
      <w:r w:rsidRPr="00BF2488">
        <w:rPr>
          <w:rFonts w:ascii="Times New Roman" w:hAnsi="Times New Roman" w:cs="Times New Roman"/>
          <w:sz w:val="24"/>
          <w:szCs w:val="24"/>
        </w:rPr>
        <w:t>From the above figure it is very clear that the models with basic components has the higher percentage of serious complaints.</w:t>
      </w:r>
    </w:p>
    <w:p w:rsidR="000C2B9A" w:rsidRDefault="000C2B9A" w:rsidP="000C2B9A">
      <w:pPr>
        <w:spacing w:line="360" w:lineRule="auto"/>
      </w:pPr>
    </w:p>
    <w:p w:rsidR="000C2B9A" w:rsidRDefault="000C2B9A" w:rsidP="000C2B9A"/>
    <w:p w:rsidR="000C2B9A" w:rsidRPr="00CD4068" w:rsidRDefault="000C2B9A" w:rsidP="000C2B9A">
      <w:pPr>
        <w:rPr>
          <w:rFonts w:ascii="Times New Roman" w:hAnsi="Times New Roman" w:cs="Times New Roman"/>
          <w:b/>
          <w:sz w:val="24"/>
          <w:szCs w:val="24"/>
        </w:rPr>
      </w:pPr>
      <w:r w:rsidRPr="00CD4068">
        <w:rPr>
          <w:rFonts w:ascii="Times New Roman" w:hAnsi="Times New Roman" w:cs="Times New Roman"/>
          <w:b/>
          <w:sz w:val="24"/>
          <w:szCs w:val="24"/>
        </w:rPr>
        <w:t xml:space="preserve">3.2. Analysis of </w:t>
      </w:r>
      <w:r>
        <w:rPr>
          <w:rFonts w:ascii="Times New Roman" w:hAnsi="Times New Roman" w:cs="Times New Roman"/>
          <w:b/>
          <w:sz w:val="24"/>
          <w:szCs w:val="24"/>
        </w:rPr>
        <w:t>Complaints/Quality score: (Hypothesis)</w:t>
      </w:r>
    </w:p>
    <w:p w:rsidR="000C2B9A" w:rsidRPr="00CD4068" w:rsidRDefault="000C2B9A" w:rsidP="000C2B9A">
      <w:pPr>
        <w:spacing w:line="360" w:lineRule="auto"/>
        <w:rPr>
          <w:rFonts w:ascii="Times New Roman" w:hAnsi="Times New Roman" w:cs="Times New Roman"/>
          <w:sz w:val="24"/>
          <w:szCs w:val="24"/>
        </w:rPr>
      </w:pPr>
      <w:r w:rsidRPr="00CD4068">
        <w:rPr>
          <w:rFonts w:ascii="Times New Roman" w:hAnsi="Times New Roman" w:cs="Times New Roman"/>
          <w:sz w:val="24"/>
          <w:szCs w:val="24"/>
        </w:rPr>
        <w:t>After all the initial analysis, we need to consider the Various hypothesis to find if there is any association amongst quality score, complaints, production time, models and analyse in detail.</w:t>
      </w:r>
    </w:p>
    <w:p w:rsidR="000C2B9A" w:rsidRDefault="000C2B9A" w:rsidP="000C2B9A">
      <w:pPr>
        <w:pStyle w:val="ListParagraph"/>
        <w:numPr>
          <w:ilvl w:val="0"/>
          <w:numId w:val="8"/>
        </w:numPr>
        <w:spacing w:line="360" w:lineRule="auto"/>
        <w:rPr>
          <w:rFonts w:ascii="Times New Roman" w:hAnsi="Times New Roman" w:cs="Times New Roman"/>
          <w:sz w:val="24"/>
          <w:szCs w:val="24"/>
        </w:rPr>
      </w:pPr>
      <w:r w:rsidRPr="00CD4068">
        <w:rPr>
          <w:rFonts w:ascii="Times New Roman" w:hAnsi="Times New Roman" w:cs="Times New Roman"/>
          <w:sz w:val="24"/>
          <w:szCs w:val="24"/>
        </w:rPr>
        <w:t xml:space="preserve">It is intriguing </w:t>
      </w:r>
      <w:r>
        <w:rPr>
          <w:rFonts w:ascii="Times New Roman" w:hAnsi="Times New Roman" w:cs="Times New Roman"/>
          <w:sz w:val="24"/>
          <w:szCs w:val="24"/>
        </w:rPr>
        <w:t>on</w:t>
      </w:r>
      <w:r w:rsidRPr="00CD4068">
        <w:rPr>
          <w:rFonts w:ascii="Times New Roman" w:hAnsi="Times New Roman" w:cs="Times New Roman"/>
          <w:sz w:val="24"/>
          <w:szCs w:val="24"/>
        </w:rPr>
        <w:t xml:space="preserve"> </w:t>
      </w:r>
      <w:r w:rsidRPr="001652D8">
        <w:rPr>
          <w:rFonts w:ascii="Times New Roman" w:hAnsi="Times New Roman" w:cs="Times New Roman"/>
          <w:b/>
          <w:sz w:val="24"/>
          <w:szCs w:val="24"/>
        </w:rPr>
        <w:t>Hypothesis 1</w:t>
      </w:r>
      <w:r w:rsidRPr="00CD4068">
        <w:rPr>
          <w:rFonts w:ascii="Times New Roman" w:hAnsi="Times New Roman" w:cs="Times New Roman"/>
          <w:sz w:val="24"/>
          <w:szCs w:val="24"/>
        </w:rPr>
        <w:t xml:space="preserve"> is concerned to draw insights from the data and analyse the association between the complaints and models. Chi square test has been performed and it can have identified that there is difference between observed and expected values.</w:t>
      </w:r>
    </w:p>
    <w:p w:rsidR="000C2B9A" w:rsidRDefault="000C2B9A" w:rsidP="000C2B9A">
      <w:pPr>
        <w:pStyle w:val="ListParagraph"/>
        <w:ind w:left="1080"/>
        <w:rPr>
          <w:rFonts w:ascii="Times New Roman" w:hAnsi="Times New Roman" w:cs="Times New Roman"/>
          <w:sz w:val="24"/>
          <w:szCs w:val="24"/>
        </w:rPr>
      </w:pPr>
    </w:p>
    <w:p w:rsidR="000C2B9A" w:rsidRPr="001D2AA5" w:rsidRDefault="000C2B9A" w:rsidP="000C2B9A">
      <w:pPr>
        <w:pStyle w:val="ListParagraph"/>
        <w:spacing w:line="360" w:lineRule="auto"/>
        <w:ind w:left="1080"/>
        <w:rPr>
          <w:rFonts w:ascii="Times New Roman" w:hAnsi="Times New Roman" w:cs="Times New Roman"/>
          <w:b/>
          <w:sz w:val="24"/>
          <w:szCs w:val="24"/>
        </w:rPr>
      </w:pPr>
      <w:r w:rsidRPr="001D2AA5">
        <w:rPr>
          <w:rFonts w:ascii="Times New Roman" w:hAnsi="Times New Roman" w:cs="Times New Roman"/>
          <w:b/>
          <w:sz w:val="24"/>
          <w:szCs w:val="24"/>
        </w:rPr>
        <w:t>Hypothesis:</w:t>
      </w:r>
    </w:p>
    <w:p w:rsidR="000C2B9A" w:rsidRDefault="000C2B9A" w:rsidP="000C2B9A">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H</w:t>
      </w:r>
      <w:proofErr w:type="gramStart"/>
      <w:r w:rsidRPr="001D2AA5">
        <w:rPr>
          <w:rFonts w:ascii="Times New Roman" w:hAnsi="Times New Roman" w:cs="Times New Roman"/>
          <w:sz w:val="24"/>
          <w:szCs w:val="24"/>
          <w:vertAlign w:val="subscript"/>
        </w:rPr>
        <w:t xml:space="preserve">0 </w:t>
      </w:r>
      <w:r w:rsidRPr="001D2AA5">
        <w:rPr>
          <w:rFonts w:ascii="Times New Roman" w:hAnsi="Times New Roman" w:cs="Times New Roman"/>
          <w:sz w:val="24"/>
          <w:szCs w:val="24"/>
        </w:rPr>
        <w:t xml:space="preserve"> :</w:t>
      </w:r>
      <w:proofErr w:type="gramEnd"/>
      <w:r w:rsidRPr="001D2AA5">
        <w:rPr>
          <w:rFonts w:ascii="Times New Roman" w:hAnsi="Times New Roman" w:cs="Times New Roman"/>
          <w:sz w:val="24"/>
          <w:szCs w:val="24"/>
          <w:vertAlign w:val="subscript"/>
        </w:rPr>
        <w:t xml:space="preserve">  </w:t>
      </w:r>
      <w:r w:rsidRPr="001D2AA5">
        <w:rPr>
          <w:rFonts w:ascii="Times New Roman" w:hAnsi="Times New Roman" w:cs="Times New Roman"/>
          <w:sz w:val="24"/>
          <w:szCs w:val="24"/>
        </w:rPr>
        <w:t>There is no association between Models and Complaints</w:t>
      </w:r>
    </w:p>
    <w:p w:rsidR="000C2B9A" w:rsidRPr="001D2AA5" w:rsidRDefault="000C2B9A" w:rsidP="000C2B9A">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H</w:t>
      </w:r>
      <w:proofErr w:type="gramStart"/>
      <w:r w:rsidRPr="001D2AA5">
        <w:rPr>
          <w:rFonts w:ascii="Times New Roman" w:hAnsi="Times New Roman" w:cs="Times New Roman"/>
          <w:sz w:val="24"/>
          <w:szCs w:val="24"/>
          <w:vertAlign w:val="subscript"/>
        </w:rPr>
        <w:t>1</w:t>
      </w:r>
      <w:r w:rsidRPr="001D2AA5">
        <w:rPr>
          <w:rFonts w:ascii="Times New Roman" w:hAnsi="Times New Roman" w:cs="Times New Roman"/>
          <w:sz w:val="24"/>
          <w:szCs w:val="24"/>
        </w:rPr>
        <w:t xml:space="preserve">  :</w:t>
      </w:r>
      <w:proofErr w:type="gramEnd"/>
      <w:r w:rsidRPr="001D2AA5">
        <w:rPr>
          <w:rFonts w:ascii="Times New Roman" w:hAnsi="Times New Roman" w:cs="Times New Roman"/>
          <w:sz w:val="24"/>
          <w:szCs w:val="24"/>
        </w:rPr>
        <w:t xml:space="preserve"> There is an association between Models and Complaints</w:t>
      </w:r>
    </w:p>
    <w:p w:rsidR="000C2B9A" w:rsidRPr="001D2AA5" w:rsidRDefault="000C2B9A" w:rsidP="000C2B9A">
      <w:pPr>
        <w:pStyle w:val="ListParagraph"/>
        <w:spacing w:line="360" w:lineRule="auto"/>
        <w:ind w:left="1080"/>
        <w:rPr>
          <w:rFonts w:ascii="Times New Roman" w:hAnsi="Times New Roman" w:cs="Times New Roman"/>
          <w:sz w:val="24"/>
          <w:szCs w:val="24"/>
        </w:rPr>
      </w:pPr>
    </w:p>
    <w:p w:rsidR="000C2B9A" w:rsidRPr="001D2AA5" w:rsidRDefault="000C2B9A" w:rsidP="000C2B9A">
      <w:pPr>
        <w:pStyle w:val="ListParagraph"/>
        <w:spacing w:line="360" w:lineRule="auto"/>
        <w:ind w:left="1080"/>
        <w:rPr>
          <w:rFonts w:ascii="Times New Roman" w:hAnsi="Times New Roman" w:cs="Times New Roman"/>
          <w:b/>
          <w:sz w:val="24"/>
          <w:szCs w:val="24"/>
        </w:rPr>
      </w:pPr>
      <w:r w:rsidRPr="001D2AA5">
        <w:rPr>
          <w:rFonts w:ascii="Times New Roman" w:hAnsi="Times New Roman" w:cs="Times New Roman"/>
          <w:sz w:val="24"/>
          <w:szCs w:val="24"/>
        </w:rPr>
        <w:t xml:space="preserve">Significance level </w:t>
      </w:r>
      <w:r w:rsidRPr="001D2AA5">
        <w:rPr>
          <w:rFonts w:ascii="Symbol" w:hAnsi="Symbol" w:cs="Times New Roman"/>
          <w:b/>
          <w:sz w:val="24"/>
          <w:szCs w:val="24"/>
        </w:rPr>
        <w:t></w:t>
      </w:r>
      <w:r w:rsidRPr="001D2AA5">
        <w:rPr>
          <w:rFonts w:ascii="Times New Roman" w:hAnsi="Times New Roman" w:cs="Times New Roman"/>
          <w:b/>
          <w:sz w:val="24"/>
          <w:szCs w:val="24"/>
        </w:rPr>
        <w:t xml:space="preserve"> = 5%</w:t>
      </w:r>
    </w:p>
    <w:p w:rsidR="000C2B9A" w:rsidRDefault="000C2B9A" w:rsidP="000C2B9A">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X</w:t>
      </w:r>
      <w:r w:rsidRPr="001D2AA5">
        <w:rPr>
          <w:rFonts w:ascii="Times New Roman" w:hAnsi="Times New Roman" w:cs="Times New Roman"/>
          <w:sz w:val="24"/>
          <w:szCs w:val="24"/>
          <w:vertAlign w:val="superscript"/>
        </w:rPr>
        <w:t xml:space="preserve">2 </w:t>
      </w:r>
      <w:r w:rsidRPr="001D2AA5">
        <w:rPr>
          <w:rFonts w:ascii="Times New Roman" w:hAnsi="Times New Roman" w:cs="Times New Roman"/>
          <w:sz w:val="24"/>
          <w:szCs w:val="24"/>
        </w:rPr>
        <w:t>(</w:t>
      </w:r>
      <w:proofErr w:type="gramStart"/>
      <w:r w:rsidRPr="001D2AA5">
        <w:rPr>
          <w:rFonts w:ascii="Times New Roman" w:hAnsi="Times New Roman" w:cs="Times New Roman"/>
          <w:sz w:val="24"/>
          <w:szCs w:val="24"/>
        </w:rPr>
        <w:t>Calc</w:t>
      </w:r>
      <w:r>
        <w:rPr>
          <w:rFonts w:ascii="Times New Roman" w:hAnsi="Times New Roman" w:cs="Times New Roman"/>
          <w:sz w:val="24"/>
          <w:szCs w:val="24"/>
        </w:rPr>
        <w:t>ulated</w:t>
      </w:r>
      <w:r w:rsidRPr="001D2AA5">
        <w:rPr>
          <w:rFonts w:ascii="Times New Roman" w:hAnsi="Times New Roman" w:cs="Times New Roman"/>
          <w:sz w:val="24"/>
          <w:szCs w:val="24"/>
        </w:rPr>
        <w:t>)  =</w:t>
      </w:r>
      <w:proofErr w:type="gramEnd"/>
      <w:r w:rsidRPr="001D2AA5">
        <w:rPr>
          <w:rFonts w:ascii="Times New Roman" w:hAnsi="Times New Roman" w:cs="Times New Roman"/>
          <w:sz w:val="24"/>
          <w:szCs w:val="24"/>
        </w:rPr>
        <w:t xml:space="preserve"> 30.70</w:t>
      </w:r>
    </w:p>
    <w:p w:rsidR="000C2B9A" w:rsidRPr="001D2AA5" w:rsidRDefault="000C2B9A" w:rsidP="000C2B9A">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Degrees of Freedom = 9</w:t>
      </w:r>
    </w:p>
    <w:p w:rsidR="000C2B9A" w:rsidRDefault="000C2B9A" w:rsidP="000C2B9A">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Critical value of chi square (5%) = 16.92</w:t>
      </w:r>
    </w:p>
    <w:p w:rsidR="000C2B9A" w:rsidRPr="006117CF" w:rsidRDefault="000C2B9A" w:rsidP="000C2B9A">
      <w:pPr>
        <w:pStyle w:val="ListParagraph"/>
        <w:spacing w:line="360" w:lineRule="auto"/>
        <w:ind w:left="1080"/>
        <w:rPr>
          <w:rFonts w:ascii="Times New Roman" w:hAnsi="Times New Roman" w:cs="Times New Roman"/>
          <w:b/>
          <w:sz w:val="24"/>
          <w:szCs w:val="24"/>
        </w:rPr>
      </w:pPr>
      <w:r w:rsidRPr="006117CF">
        <w:rPr>
          <w:rFonts w:ascii="Times New Roman" w:hAnsi="Times New Roman" w:cs="Times New Roman"/>
          <w:b/>
          <w:sz w:val="24"/>
          <w:szCs w:val="24"/>
        </w:rPr>
        <w:t>X</w:t>
      </w:r>
      <w:r w:rsidRPr="006117CF">
        <w:rPr>
          <w:rFonts w:ascii="Times New Roman" w:hAnsi="Times New Roman" w:cs="Times New Roman"/>
          <w:b/>
          <w:sz w:val="24"/>
          <w:szCs w:val="24"/>
          <w:vertAlign w:val="superscript"/>
        </w:rPr>
        <w:t xml:space="preserve">2 </w:t>
      </w:r>
      <w:r w:rsidRPr="006117CF">
        <w:rPr>
          <w:rFonts w:ascii="Times New Roman" w:hAnsi="Times New Roman" w:cs="Times New Roman"/>
          <w:b/>
          <w:sz w:val="24"/>
          <w:szCs w:val="24"/>
        </w:rPr>
        <w:t>&gt; 16.92</w:t>
      </w:r>
    </w:p>
    <w:p w:rsidR="000C2B9A" w:rsidRDefault="000C2B9A" w:rsidP="000C2B9A">
      <w:pPr>
        <w:pStyle w:val="ListParagraph"/>
        <w:spacing w:line="360" w:lineRule="auto"/>
        <w:ind w:left="1080"/>
        <w:rPr>
          <w:rFonts w:ascii="Times New Roman" w:hAnsi="Times New Roman" w:cs="Times New Roman"/>
          <w:sz w:val="24"/>
          <w:szCs w:val="24"/>
        </w:rPr>
      </w:pPr>
    </w:p>
    <w:p w:rsidR="000C2B9A" w:rsidRPr="001D2AA5" w:rsidRDefault="000C2B9A" w:rsidP="000C2B9A">
      <w:pPr>
        <w:pStyle w:val="ListParagraph"/>
        <w:spacing w:line="360" w:lineRule="auto"/>
        <w:ind w:left="1080"/>
        <w:rPr>
          <w:rFonts w:ascii="Times New Roman" w:hAnsi="Times New Roman" w:cs="Times New Roman"/>
          <w:b/>
          <w:sz w:val="24"/>
          <w:szCs w:val="24"/>
        </w:rPr>
      </w:pPr>
      <w:r w:rsidRPr="001D2AA5">
        <w:rPr>
          <w:rFonts w:ascii="Times New Roman" w:hAnsi="Times New Roman" w:cs="Times New Roman"/>
          <w:b/>
          <w:sz w:val="24"/>
          <w:szCs w:val="24"/>
        </w:rPr>
        <w:t>(Performed</w:t>
      </w:r>
      <w:r>
        <w:rPr>
          <w:rFonts w:ascii="Times New Roman" w:hAnsi="Times New Roman" w:cs="Times New Roman"/>
          <w:b/>
          <w:sz w:val="24"/>
          <w:szCs w:val="24"/>
        </w:rPr>
        <w:t xml:space="preserve"> </w:t>
      </w:r>
      <w:r w:rsidRPr="001D2AA5">
        <w:rPr>
          <w:rFonts w:ascii="Times New Roman" w:hAnsi="Times New Roman" w:cs="Times New Roman"/>
          <w:b/>
          <w:sz w:val="24"/>
          <w:szCs w:val="24"/>
        </w:rPr>
        <w:t>Chi square test detailed explanation in Appendix -A)</w:t>
      </w:r>
    </w:p>
    <w:p w:rsidR="000C2B9A" w:rsidRDefault="000C2B9A" w:rsidP="000C2B9A">
      <w:pPr>
        <w:rPr>
          <w:rFonts w:ascii="Times New Roman" w:hAnsi="Times New Roman" w:cs="Times New Roman"/>
          <w:sz w:val="24"/>
          <w:szCs w:val="24"/>
        </w:rPr>
      </w:pPr>
    </w:p>
    <w:p w:rsidR="000C2B9A" w:rsidRPr="00256E8C" w:rsidRDefault="000C2B9A" w:rsidP="000C2B9A">
      <w:pPr>
        <w:pStyle w:val="ListParagraph"/>
        <w:numPr>
          <w:ilvl w:val="0"/>
          <w:numId w:val="8"/>
        </w:numPr>
        <w:spacing w:line="360" w:lineRule="auto"/>
        <w:rPr>
          <w:rFonts w:ascii="Times New Roman" w:hAnsi="Times New Roman" w:cs="Times New Roman"/>
          <w:sz w:val="24"/>
          <w:szCs w:val="24"/>
        </w:rPr>
      </w:pPr>
      <w:r w:rsidRPr="00256E8C">
        <w:rPr>
          <w:rFonts w:ascii="Times New Roman" w:hAnsi="Times New Roman" w:cs="Times New Roman"/>
          <w:sz w:val="24"/>
          <w:szCs w:val="24"/>
        </w:rPr>
        <w:t xml:space="preserve"> According to </w:t>
      </w:r>
      <w:r w:rsidRPr="00256E8C">
        <w:rPr>
          <w:rFonts w:ascii="Times New Roman" w:hAnsi="Times New Roman" w:cs="Times New Roman"/>
          <w:b/>
          <w:sz w:val="24"/>
          <w:szCs w:val="24"/>
        </w:rPr>
        <w:t>Hypothesis 2</w:t>
      </w:r>
      <w:r w:rsidRPr="00256E8C">
        <w:rPr>
          <w:rFonts w:ascii="Times New Roman" w:hAnsi="Times New Roman" w:cs="Times New Roman"/>
          <w:sz w:val="24"/>
          <w:szCs w:val="24"/>
        </w:rPr>
        <w:t xml:space="preserve"> is concerned, we intend to analyse the relation between Quality score and Complaints. Complaints are grouped </w:t>
      </w:r>
      <w:proofErr w:type="gramStart"/>
      <w:r w:rsidRPr="00256E8C">
        <w:rPr>
          <w:rFonts w:ascii="Times New Roman" w:hAnsi="Times New Roman" w:cs="Times New Roman"/>
          <w:sz w:val="24"/>
          <w:szCs w:val="24"/>
        </w:rPr>
        <w:t>as :</w:t>
      </w:r>
      <w:proofErr w:type="gramEnd"/>
    </w:p>
    <w:tbl>
      <w:tblPr>
        <w:tblpPr w:leftFromText="180" w:rightFromText="180" w:vertAnchor="text" w:horzAnchor="margin" w:tblpXSpec="center" w:tblpY="303"/>
        <w:tblW w:w="7822" w:type="dxa"/>
        <w:tblLook w:val="04A0" w:firstRow="1" w:lastRow="0" w:firstColumn="1" w:lastColumn="0" w:noHBand="0" w:noVBand="1"/>
      </w:tblPr>
      <w:tblGrid>
        <w:gridCol w:w="2690"/>
        <w:gridCol w:w="1848"/>
        <w:gridCol w:w="985"/>
        <w:gridCol w:w="1314"/>
        <w:gridCol w:w="985"/>
      </w:tblGrid>
      <w:tr w:rsidR="000C2B9A" w:rsidRPr="00BB7F41" w:rsidTr="000761E4">
        <w:trPr>
          <w:trHeight w:val="421"/>
        </w:trPr>
        <w:tc>
          <w:tcPr>
            <w:tcW w:w="269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Actions \Level of Complaints</w:t>
            </w:r>
          </w:p>
        </w:tc>
        <w:tc>
          <w:tcPr>
            <w:tcW w:w="1848" w:type="dxa"/>
            <w:tcBorders>
              <w:top w:val="single" w:sz="4" w:space="0" w:color="auto"/>
              <w:left w:val="nil"/>
              <w:bottom w:val="single" w:sz="4" w:space="0" w:color="auto"/>
              <w:right w:val="single" w:sz="4" w:space="0" w:color="auto"/>
            </w:tcBorders>
            <w:shd w:val="clear" w:color="000000" w:fill="FFFF00"/>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Minor </w:t>
            </w:r>
          </w:p>
        </w:tc>
        <w:tc>
          <w:tcPr>
            <w:tcW w:w="985" w:type="dxa"/>
            <w:tcBorders>
              <w:top w:val="single" w:sz="4" w:space="0" w:color="auto"/>
              <w:left w:val="nil"/>
              <w:bottom w:val="single" w:sz="4" w:space="0" w:color="auto"/>
              <w:right w:val="single" w:sz="4" w:space="0" w:color="auto"/>
            </w:tcBorders>
            <w:shd w:val="clear" w:color="000000" w:fill="FFC000"/>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Major </w:t>
            </w:r>
          </w:p>
        </w:tc>
        <w:tc>
          <w:tcPr>
            <w:tcW w:w="1314" w:type="dxa"/>
            <w:tcBorders>
              <w:top w:val="single" w:sz="4" w:space="0" w:color="auto"/>
              <w:left w:val="nil"/>
              <w:bottom w:val="single" w:sz="4" w:space="0" w:color="auto"/>
              <w:right w:val="single" w:sz="4" w:space="0" w:color="auto"/>
            </w:tcBorders>
            <w:shd w:val="clear" w:color="000000" w:fill="FF3300"/>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Significant</w:t>
            </w:r>
          </w:p>
        </w:tc>
        <w:tc>
          <w:tcPr>
            <w:tcW w:w="985" w:type="dxa"/>
            <w:tcBorders>
              <w:top w:val="single" w:sz="4" w:space="0" w:color="auto"/>
              <w:left w:val="nil"/>
              <w:bottom w:val="single" w:sz="4" w:space="0" w:color="auto"/>
              <w:right w:val="single" w:sz="4" w:space="0" w:color="auto"/>
            </w:tcBorders>
            <w:shd w:val="clear" w:color="000000" w:fill="C00000"/>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Serious</w:t>
            </w:r>
          </w:p>
        </w:tc>
      </w:tr>
      <w:tr w:rsidR="000C2B9A" w:rsidRPr="00BB7F41" w:rsidTr="000761E4">
        <w:trPr>
          <w:trHeight w:val="421"/>
        </w:trPr>
        <w:tc>
          <w:tcPr>
            <w:tcW w:w="2690" w:type="dxa"/>
            <w:tcBorders>
              <w:top w:val="nil"/>
              <w:left w:val="single" w:sz="4" w:space="0" w:color="auto"/>
              <w:bottom w:val="single" w:sz="4" w:space="0" w:color="auto"/>
              <w:right w:val="single" w:sz="4" w:space="0" w:color="auto"/>
            </w:tcBorders>
            <w:shd w:val="clear" w:color="000000" w:fill="FFD966"/>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Action required </w:t>
            </w:r>
          </w:p>
        </w:tc>
        <w:tc>
          <w:tcPr>
            <w:tcW w:w="1848" w:type="dxa"/>
            <w:tcBorders>
              <w:top w:val="nil"/>
              <w:left w:val="nil"/>
              <w:bottom w:val="single" w:sz="4" w:space="0" w:color="auto"/>
              <w:right w:val="single" w:sz="4" w:space="0" w:color="auto"/>
            </w:tcBorders>
            <w:shd w:val="clear" w:color="auto" w:fill="auto"/>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No </w:t>
            </w:r>
          </w:p>
        </w:tc>
        <w:tc>
          <w:tcPr>
            <w:tcW w:w="985" w:type="dxa"/>
            <w:tcBorders>
              <w:top w:val="nil"/>
              <w:left w:val="nil"/>
              <w:bottom w:val="single" w:sz="4" w:space="0" w:color="auto"/>
              <w:right w:val="single" w:sz="4" w:space="0" w:color="auto"/>
            </w:tcBorders>
            <w:shd w:val="clear" w:color="auto" w:fill="auto"/>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No </w:t>
            </w:r>
          </w:p>
        </w:tc>
        <w:tc>
          <w:tcPr>
            <w:tcW w:w="1314" w:type="dxa"/>
            <w:tcBorders>
              <w:top w:val="nil"/>
              <w:left w:val="nil"/>
              <w:bottom w:val="single" w:sz="4" w:space="0" w:color="auto"/>
              <w:right w:val="single" w:sz="4" w:space="0" w:color="auto"/>
            </w:tcBorders>
            <w:shd w:val="clear" w:color="000000" w:fill="00B050"/>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yes</w:t>
            </w:r>
          </w:p>
        </w:tc>
        <w:tc>
          <w:tcPr>
            <w:tcW w:w="985" w:type="dxa"/>
            <w:tcBorders>
              <w:top w:val="nil"/>
              <w:left w:val="nil"/>
              <w:bottom w:val="single" w:sz="4" w:space="0" w:color="auto"/>
              <w:right w:val="single" w:sz="4" w:space="0" w:color="auto"/>
            </w:tcBorders>
            <w:shd w:val="clear" w:color="000000" w:fill="00B050"/>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yes</w:t>
            </w:r>
          </w:p>
        </w:tc>
      </w:tr>
      <w:tr w:rsidR="000C2B9A" w:rsidRPr="00BB7F41" w:rsidTr="000761E4">
        <w:trPr>
          <w:trHeight w:val="421"/>
        </w:trPr>
        <w:tc>
          <w:tcPr>
            <w:tcW w:w="2690" w:type="dxa"/>
            <w:tcBorders>
              <w:top w:val="nil"/>
              <w:left w:val="single" w:sz="4" w:space="0" w:color="auto"/>
              <w:bottom w:val="single" w:sz="4" w:space="0" w:color="auto"/>
              <w:right w:val="single" w:sz="4" w:space="0" w:color="auto"/>
            </w:tcBorders>
            <w:shd w:val="clear" w:color="000000" w:fill="FFD966"/>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Action not required</w:t>
            </w:r>
          </w:p>
        </w:tc>
        <w:tc>
          <w:tcPr>
            <w:tcW w:w="1848" w:type="dxa"/>
            <w:tcBorders>
              <w:top w:val="nil"/>
              <w:left w:val="nil"/>
              <w:bottom w:val="single" w:sz="4" w:space="0" w:color="auto"/>
              <w:right w:val="single" w:sz="4" w:space="0" w:color="auto"/>
            </w:tcBorders>
            <w:shd w:val="clear" w:color="000000" w:fill="00B050"/>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Yes</w:t>
            </w:r>
          </w:p>
        </w:tc>
        <w:tc>
          <w:tcPr>
            <w:tcW w:w="985" w:type="dxa"/>
            <w:tcBorders>
              <w:top w:val="nil"/>
              <w:left w:val="nil"/>
              <w:bottom w:val="single" w:sz="4" w:space="0" w:color="auto"/>
              <w:right w:val="single" w:sz="4" w:space="0" w:color="auto"/>
            </w:tcBorders>
            <w:shd w:val="clear" w:color="000000" w:fill="00B050"/>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Yes</w:t>
            </w:r>
          </w:p>
        </w:tc>
        <w:tc>
          <w:tcPr>
            <w:tcW w:w="1314" w:type="dxa"/>
            <w:tcBorders>
              <w:top w:val="nil"/>
              <w:left w:val="nil"/>
              <w:bottom w:val="single" w:sz="4" w:space="0" w:color="auto"/>
              <w:right w:val="single" w:sz="4" w:space="0" w:color="auto"/>
            </w:tcBorders>
            <w:shd w:val="clear" w:color="auto" w:fill="auto"/>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No</w:t>
            </w:r>
          </w:p>
        </w:tc>
        <w:tc>
          <w:tcPr>
            <w:tcW w:w="985" w:type="dxa"/>
            <w:tcBorders>
              <w:top w:val="nil"/>
              <w:left w:val="nil"/>
              <w:bottom w:val="single" w:sz="4" w:space="0" w:color="auto"/>
              <w:right w:val="single" w:sz="4" w:space="0" w:color="auto"/>
            </w:tcBorders>
            <w:shd w:val="clear" w:color="auto" w:fill="auto"/>
            <w:noWrap/>
            <w:vAlign w:val="bottom"/>
            <w:hideMark/>
          </w:tcPr>
          <w:p w:rsidR="000C2B9A" w:rsidRPr="00BB7F41" w:rsidRDefault="000C2B9A"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No</w:t>
            </w:r>
          </w:p>
        </w:tc>
      </w:tr>
    </w:tbl>
    <w:p w:rsidR="000C2B9A" w:rsidRDefault="000C2B9A" w:rsidP="000C2B9A">
      <w:pPr>
        <w:pStyle w:val="ListParagraph"/>
      </w:pPr>
    </w:p>
    <w:p w:rsidR="000C2B9A" w:rsidRDefault="000C2B9A" w:rsidP="000C2B9A"/>
    <w:p w:rsidR="000C2B9A" w:rsidRDefault="000C2B9A" w:rsidP="000C2B9A"/>
    <w:p w:rsidR="000C2B9A" w:rsidRDefault="000C2B9A" w:rsidP="000C2B9A">
      <w:pPr>
        <w:rPr>
          <w:rFonts w:ascii="Times New Roman" w:hAnsi="Times New Roman" w:cs="Times New Roman"/>
          <w:sz w:val="24"/>
          <w:szCs w:val="24"/>
        </w:rPr>
      </w:pPr>
    </w:p>
    <w:p w:rsidR="000C2B9A" w:rsidRDefault="000C2B9A" w:rsidP="000C2B9A">
      <w:pPr>
        <w:rPr>
          <w:rFonts w:ascii="Times New Roman" w:hAnsi="Times New Roman" w:cs="Times New Roman"/>
          <w:sz w:val="24"/>
          <w:szCs w:val="24"/>
        </w:rPr>
      </w:pPr>
    </w:p>
    <w:p w:rsidR="000C2B9A" w:rsidRDefault="000C2B9A" w:rsidP="000C2B9A">
      <w:pPr>
        <w:spacing w:line="360" w:lineRule="auto"/>
        <w:rPr>
          <w:rFonts w:ascii="Times New Roman" w:hAnsi="Times New Roman" w:cs="Times New Roman"/>
          <w:sz w:val="24"/>
          <w:szCs w:val="24"/>
        </w:rPr>
      </w:pPr>
      <w:r>
        <w:rPr>
          <w:rFonts w:ascii="Times New Roman" w:hAnsi="Times New Roman" w:cs="Times New Roman"/>
          <w:sz w:val="24"/>
          <w:szCs w:val="24"/>
        </w:rPr>
        <w:t xml:space="preserve">                     Two independent sample t</w:t>
      </w:r>
      <w:r w:rsidRPr="008E2A46">
        <w:rPr>
          <w:rFonts w:ascii="Times New Roman" w:hAnsi="Times New Roman" w:cs="Times New Roman"/>
          <w:sz w:val="24"/>
          <w:szCs w:val="24"/>
        </w:rPr>
        <w:t xml:space="preserve"> test has been performed to find if there is any </w:t>
      </w:r>
      <w:r>
        <w:rPr>
          <w:rFonts w:ascii="Times New Roman" w:hAnsi="Times New Roman" w:cs="Times New Roman"/>
          <w:sz w:val="24"/>
          <w:szCs w:val="24"/>
        </w:rPr>
        <w:t xml:space="preserve">             </w:t>
      </w:r>
      <w:r w:rsidRPr="008E2A46">
        <w:rPr>
          <w:rFonts w:ascii="Times New Roman" w:hAnsi="Times New Roman" w:cs="Times New Roman"/>
          <w:sz w:val="24"/>
          <w:szCs w:val="24"/>
        </w:rPr>
        <w:t>association between Quality score and the complaints.</w:t>
      </w:r>
    </w:p>
    <w:p w:rsidR="000C2B9A" w:rsidRDefault="000C2B9A" w:rsidP="000C2B9A">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 xml:space="preserve">              </w:t>
      </w:r>
    </w:p>
    <w:p w:rsidR="000C2B9A" w:rsidRPr="001D2AA5" w:rsidRDefault="000C2B9A" w:rsidP="000C2B9A">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t xml:space="preserve">   </w:t>
      </w:r>
      <w:r w:rsidRPr="001D2AA5">
        <w:rPr>
          <w:rFonts w:ascii="Times New Roman" w:hAnsi="Times New Roman" w:cs="Times New Roman"/>
          <w:b/>
          <w:sz w:val="24"/>
          <w:szCs w:val="24"/>
        </w:rPr>
        <w:t>Hypothesis:</w:t>
      </w:r>
    </w:p>
    <w:p w:rsidR="000C2B9A" w:rsidRPr="001D2AA5" w:rsidRDefault="000C2B9A" w:rsidP="000C2B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1D2AA5">
        <w:rPr>
          <w:rFonts w:ascii="Times New Roman" w:hAnsi="Times New Roman" w:cs="Times New Roman"/>
          <w:sz w:val="24"/>
          <w:szCs w:val="24"/>
        </w:rPr>
        <w:t>H</w:t>
      </w:r>
      <w:proofErr w:type="gramStart"/>
      <w:r w:rsidRPr="001D2AA5">
        <w:rPr>
          <w:rFonts w:ascii="Times New Roman" w:hAnsi="Times New Roman" w:cs="Times New Roman"/>
          <w:sz w:val="24"/>
          <w:szCs w:val="24"/>
        </w:rPr>
        <w:t>0 :</w:t>
      </w:r>
      <w:proofErr w:type="gramEnd"/>
      <w:r w:rsidRPr="001D2AA5">
        <w:rPr>
          <w:rFonts w:ascii="Times New Roman" w:hAnsi="Times New Roman" w:cs="Times New Roman"/>
          <w:sz w:val="24"/>
          <w:szCs w:val="24"/>
        </w:rPr>
        <w:t xml:space="preserve">  There is no association between Quality Score and Complaints</w:t>
      </w:r>
    </w:p>
    <w:p w:rsidR="000C2B9A" w:rsidRDefault="000C2B9A" w:rsidP="000C2B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346FED">
        <w:rPr>
          <w:rFonts w:ascii="Times New Roman" w:hAnsi="Times New Roman" w:cs="Times New Roman"/>
          <w:sz w:val="24"/>
          <w:szCs w:val="24"/>
        </w:rPr>
        <w:t>H</w:t>
      </w:r>
      <w:proofErr w:type="gramStart"/>
      <w:r w:rsidRPr="001D2AA5">
        <w:rPr>
          <w:rFonts w:ascii="Times New Roman" w:hAnsi="Times New Roman" w:cs="Times New Roman"/>
          <w:sz w:val="24"/>
          <w:szCs w:val="24"/>
        </w:rPr>
        <w:t>1</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There </w:t>
      </w:r>
      <w:r>
        <w:rPr>
          <w:rFonts w:ascii="Times New Roman" w:hAnsi="Times New Roman" w:cs="Times New Roman"/>
          <w:sz w:val="24"/>
          <w:szCs w:val="24"/>
        </w:rPr>
        <w:t>is an association between Quality Score</w:t>
      </w:r>
      <w:r w:rsidRPr="00346FED">
        <w:rPr>
          <w:rFonts w:ascii="Times New Roman" w:hAnsi="Times New Roman" w:cs="Times New Roman"/>
          <w:sz w:val="24"/>
          <w:szCs w:val="24"/>
        </w:rPr>
        <w:t xml:space="preserve"> and Complaints</w:t>
      </w:r>
    </w:p>
    <w:p w:rsidR="000C2B9A" w:rsidRDefault="000C2B9A" w:rsidP="000C2B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0C2B9A" w:rsidRDefault="000C2B9A" w:rsidP="000C2B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1D2AA5">
        <w:rPr>
          <w:rFonts w:ascii="Times New Roman" w:hAnsi="Times New Roman" w:cs="Times New Roman"/>
          <w:sz w:val="24"/>
          <w:szCs w:val="24"/>
        </w:rPr>
        <w:t xml:space="preserve">Significance level </w:t>
      </w:r>
      <w:r w:rsidRPr="001D2AA5">
        <w:rPr>
          <w:rFonts w:ascii="Times New Roman" w:hAnsi="Times New Roman" w:cs="Times New Roman"/>
          <w:sz w:val="24"/>
          <w:szCs w:val="24"/>
        </w:rPr>
        <w:t> = 5 %</w:t>
      </w:r>
    </w:p>
    <w:p w:rsidR="000C2B9A" w:rsidRPr="001D2AA5" w:rsidRDefault="000C2B9A" w:rsidP="000C2B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For </w:t>
      </w:r>
    </w:p>
    <w:p w:rsidR="000C2B9A" w:rsidRDefault="000C2B9A" w:rsidP="000C2B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t</w:t>
      </w:r>
      <w:r w:rsidRPr="008E2A46">
        <w:rPr>
          <w:rFonts w:ascii="Times New Roman" w:hAnsi="Times New Roman" w:cs="Times New Roman"/>
          <w:sz w:val="24"/>
          <w:szCs w:val="24"/>
        </w:rPr>
        <w:t xml:space="preserve"> = 9.63</w:t>
      </w:r>
    </w:p>
    <w:p w:rsidR="000C2B9A" w:rsidRDefault="000C2B9A" w:rsidP="000C2B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Df</w:t>
      </w:r>
      <w:proofErr w:type="spellEnd"/>
      <w:r>
        <w:rPr>
          <w:rFonts w:ascii="Times New Roman" w:hAnsi="Times New Roman" w:cs="Times New Roman"/>
          <w:sz w:val="24"/>
          <w:szCs w:val="24"/>
        </w:rPr>
        <w:t xml:space="preserve"> </w:t>
      </w:r>
      <w:r w:rsidRPr="008E2A46">
        <w:rPr>
          <w:rFonts w:ascii="Times New Roman" w:hAnsi="Times New Roman" w:cs="Times New Roman"/>
          <w:sz w:val="24"/>
          <w:szCs w:val="24"/>
        </w:rPr>
        <w:t xml:space="preserve"> =</w:t>
      </w:r>
      <w:proofErr w:type="gramEnd"/>
      <w:r w:rsidRPr="008E2A46">
        <w:rPr>
          <w:rFonts w:ascii="Times New Roman" w:hAnsi="Times New Roman" w:cs="Times New Roman"/>
          <w:sz w:val="24"/>
          <w:szCs w:val="24"/>
        </w:rPr>
        <w:t xml:space="preserve"> 76</w:t>
      </w:r>
      <w:r>
        <w:rPr>
          <w:rFonts w:ascii="Times New Roman" w:hAnsi="Times New Roman" w:cs="Times New Roman"/>
          <w:sz w:val="24"/>
          <w:szCs w:val="24"/>
        </w:rPr>
        <w:t xml:space="preserve"> (n1+n2 -2)</w:t>
      </w:r>
    </w:p>
    <w:p w:rsidR="000C2B9A" w:rsidRDefault="000C2B9A" w:rsidP="000C2B9A">
      <w:pPr>
        <w:pStyle w:val="ListParagraph"/>
        <w:spacing w:line="360" w:lineRule="auto"/>
        <w:ind w:left="1080"/>
        <w:rPr>
          <w:rFonts w:ascii="Times New Roman" w:hAnsi="Times New Roman" w:cs="Times New Roman"/>
          <w:b/>
          <w:sz w:val="28"/>
          <w:szCs w:val="28"/>
        </w:rPr>
      </w:pPr>
      <w:r>
        <w:rPr>
          <w:rFonts w:ascii="Times New Roman" w:hAnsi="Times New Roman" w:cs="Times New Roman"/>
          <w:sz w:val="24"/>
          <w:szCs w:val="24"/>
        </w:rPr>
        <w:t xml:space="preserve">  Critical value (76,0.05) = </w:t>
      </w:r>
      <w:r>
        <w:rPr>
          <w:rFonts w:ascii="Times New Roman" w:hAnsi="Times New Roman" w:cs="Times New Roman"/>
          <w:b/>
          <w:sz w:val="28"/>
          <w:szCs w:val="28"/>
        </w:rPr>
        <w:t xml:space="preserve">1.66 </w:t>
      </w:r>
    </w:p>
    <w:p w:rsidR="000C2B9A" w:rsidRPr="00CD74D4" w:rsidRDefault="000C2B9A" w:rsidP="000C2B9A">
      <w:pPr>
        <w:pStyle w:val="ListParagraph"/>
        <w:spacing w:line="360" w:lineRule="auto"/>
        <w:ind w:left="1080"/>
        <w:rPr>
          <w:rFonts w:ascii="Times New Roman" w:hAnsi="Times New Roman" w:cs="Times New Roman"/>
          <w:sz w:val="24"/>
          <w:szCs w:val="24"/>
        </w:rPr>
      </w:pPr>
    </w:p>
    <w:p w:rsidR="000C2B9A" w:rsidRPr="001D2AA5" w:rsidRDefault="000C2B9A" w:rsidP="000C2B9A">
      <w:pPr>
        <w:pStyle w:val="ListParagraph"/>
        <w:spacing w:line="360" w:lineRule="auto"/>
        <w:ind w:left="1080"/>
        <w:rPr>
          <w:rFonts w:ascii="Times New Roman" w:hAnsi="Times New Roman" w:cs="Times New Roman"/>
          <w:b/>
          <w:sz w:val="24"/>
          <w:szCs w:val="24"/>
        </w:rPr>
      </w:pPr>
      <w:proofErr w:type="gramStart"/>
      <w:r w:rsidRPr="001D2AA5">
        <w:rPr>
          <w:rFonts w:ascii="Times New Roman" w:hAnsi="Times New Roman" w:cs="Times New Roman"/>
          <w:b/>
          <w:sz w:val="24"/>
          <w:szCs w:val="24"/>
        </w:rPr>
        <w:t xml:space="preserve">( </w:t>
      </w:r>
      <w:r>
        <w:rPr>
          <w:rFonts w:ascii="Times New Roman" w:hAnsi="Times New Roman" w:cs="Times New Roman"/>
          <w:b/>
          <w:sz w:val="24"/>
          <w:szCs w:val="24"/>
        </w:rPr>
        <w:t>Performed</w:t>
      </w:r>
      <w:proofErr w:type="gramEnd"/>
      <w:r>
        <w:rPr>
          <w:rFonts w:ascii="Times New Roman" w:hAnsi="Times New Roman" w:cs="Times New Roman"/>
          <w:b/>
          <w:sz w:val="24"/>
          <w:szCs w:val="24"/>
        </w:rPr>
        <w:t xml:space="preserve">  Two independent sample t </w:t>
      </w:r>
      <w:r w:rsidRPr="001D2AA5">
        <w:rPr>
          <w:rFonts w:ascii="Times New Roman" w:hAnsi="Times New Roman" w:cs="Times New Roman"/>
          <w:b/>
          <w:sz w:val="24"/>
          <w:szCs w:val="24"/>
        </w:rPr>
        <w:t>test det</w:t>
      </w:r>
      <w:r>
        <w:rPr>
          <w:rFonts w:ascii="Times New Roman" w:hAnsi="Times New Roman" w:cs="Times New Roman"/>
          <w:b/>
          <w:sz w:val="24"/>
          <w:szCs w:val="24"/>
        </w:rPr>
        <w:t>ailed explanation in Appendix -B</w:t>
      </w:r>
      <w:r w:rsidRPr="001D2AA5">
        <w:rPr>
          <w:rFonts w:ascii="Times New Roman" w:hAnsi="Times New Roman" w:cs="Times New Roman"/>
          <w:b/>
          <w:sz w:val="24"/>
          <w:szCs w:val="24"/>
        </w:rPr>
        <w:t>)</w:t>
      </w:r>
    </w:p>
    <w:p w:rsidR="000C2B9A" w:rsidRDefault="000C2B9A" w:rsidP="000C2B9A">
      <w:pPr>
        <w:rPr>
          <w:rFonts w:ascii="Times New Roman" w:hAnsi="Times New Roman" w:cs="Times New Roman"/>
          <w:b/>
          <w:sz w:val="28"/>
          <w:szCs w:val="28"/>
        </w:rPr>
      </w:pPr>
    </w:p>
    <w:p w:rsidR="000C2B9A" w:rsidRPr="009C634D" w:rsidRDefault="000C2B9A" w:rsidP="000C2B9A">
      <w:pPr>
        <w:pStyle w:val="ListParagraph"/>
        <w:numPr>
          <w:ilvl w:val="0"/>
          <w:numId w:val="8"/>
        </w:numPr>
        <w:spacing w:line="360" w:lineRule="auto"/>
        <w:rPr>
          <w:rFonts w:ascii="Times New Roman" w:hAnsi="Times New Roman" w:cs="Times New Roman"/>
          <w:b/>
          <w:sz w:val="24"/>
          <w:szCs w:val="24"/>
        </w:rPr>
      </w:pPr>
      <w:r w:rsidRPr="009C634D">
        <w:rPr>
          <w:rFonts w:ascii="Times New Roman" w:hAnsi="Times New Roman" w:cs="Times New Roman"/>
          <w:b/>
          <w:sz w:val="24"/>
          <w:szCs w:val="24"/>
        </w:rPr>
        <w:t>Hypothesis 3</w:t>
      </w:r>
      <w:r>
        <w:t xml:space="preserve"> </w:t>
      </w:r>
      <w:r w:rsidRPr="009C634D">
        <w:rPr>
          <w:rFonts w:ascii="Times New Roman" w:hAnsi="Times New Roman" w:cs="Times New Roman"/>
          <w:sz w:val="24"/>
          <w:szCs w:val="24"/>
        </w:rPr>
        <w:t xml:space="preserve">analyses the correlation between the production time and the quality score, a linear regression is performed to find the strength of the association between the two with the Correlation coefficient </w:t>
      </w:r>
      <w:r>
        <w:rPr>
          <w:rFonts w:ascii="Times New Roman" w:hAnsi="Times New Roman" w:cs="Times New Roman"/>
          <w:sz w:val="24"/>
          <w:szCs w:val="24"/>
        </w:rPr>
        <w:t xml:space="preserve">determination </w:t>
      </w:r>
      <w:r w:rsidRPr="009C634D">
        <w:rPr>
          <w:rFonts w:ascii="Times New Roman" w:hAnsi="Times New Roman" w:cs="Times New Roman"/>
          <w:sz w:val="24"/>
          <w:szCs w:val="24"/>
        </w:rPr>
        <w:t xml:space="preserve">value R^2. </w:t>
      </w:r>
      <w:r w:rsidRPr="009C634D">
        <w:rPr>
          <w:rFonts w:ascii="Times New Roman" w:hAnsi="Times New Roman" w:cs="Times New Roman"/>
          <w:b/>
          <w:sz w:val="24"/>
          <w:szCs w:val="24"/>
        </w:rPr>
        <w:t xml:space="preserve">(Complete analysis is done in 3.3 Production time section below and </w:t>
      </w:r>
      <w:r>
        <w:rPr>
          <w:rFonts w:ascii="Times New Roman" w:hAnsi="Times New Roman" w:cs="Times New Roman"/>
          <w:b/>
          <w:sz w:val="24"/>
          <w:szCs w:val="24"/>
        </w:rPr>
        <w:t xml:space="preserve">for </w:t>
      </w:r>
      <w:r w:rsidRPr="009C634D">
        <w:rPr>
          <w:rFonts w:ascii="Times New Roman" w:hAnsi="Times New Roman" w:cs="Times New Roman"/>
          <w:b/>
          <w:sz w:val="24"/>
          <w:szCs w:val="24"/>
        </w:rPr>
        <w:t>Co</w:t>
      </w:r>
      <w:r>
        <w:rPr>
          <w:rFonts w:ascii="Times New Roman" w:hAnsi="Times New Roman" w:cs="Times New Roman"/>
          <w:b/>
          <w:sz w:val="24"/>
          <w:szCs w:val="24"/>
        </w:rPr>
        <w:t>rrelation coefficient data details</w:t>
      </w:r>
      <w:r w:rsidRPr="009C634D">
        <w:rPr>
          <w:rFonts w:ascii="Times New Roman" w:hAnsi="Times New Roman" w:cs="Times New Roman"/>
          <w:b/>
          <w:sz w:val="24"/>
          <w:szCs w:val="24"/>
        </w:rPr>
        <w:t xml:space="preserve"> </w:t>
      </w:r>
      <w:r>
        <w:rPr>
          <w:rFonts w:ascii="Times New Roman" w:hAnsi="Times New Roman" w:cs="Times New Roman"/>
          <w:b/>
          <w:sz w:val="24"/>
          <w:szCs w:val="24"/>
        </w:rPr>
        <w:t xml:space="preserve">refer </w:t>
      </w:r>
      <w:r w:rsidRPr="009C634D">
        <w:rPr>
          <w:rFonts w:ascii="Times New Roman" w:hAnsi="Times New Roman" w:cs="Times New Roman"/>
          <w:b/>
          <w:sz w:val="24"/>
          <w:szCs w:val="24"/>
        </w:rPr>
        <w:t>Appendix – C</w:t>
      </w:r>
      <w:r>
        <w:rPr>
          <w:rFonts w:ascii="Times New Roman" w:hAnsi="Times New Roman" w:cs="Times New Roman"/>
          <w:b/>
          <w:sz w:val="24"/>
          <w:szCs w:val="24"/>
        </w:rPr>
        <w:t xml:space="preserve"> table 5.0</w:t>
      </w:r>
      <w:r w:rsidRPr="009C634D">
        <w:rPr>
          <w:rFonts w:ascii="Times New Roman" w:hAnsi="Times New Roman" w:cs="Times New Roman"/>
          <w:b/>
          <w:sz w:val="24"/>
          <w:szCs w:val="24"/>
        </w:rPr>
        <w:t>)</w:t>
      </w:r>
    </w:p>
    <w:p w:rsidR="000C2B9A" w:rsidRPr="009C634D" w:rsidRDefault="000C2B9A" w:rsidP="000C2B9A">
      <w:pPr>
        <w:spacing w:line="360" w:lineRule="auto"/>
        <w:rPr>
          <w:rFonts w:ascii="Times New Roman" w:hAnsi="Times New Roman" w:cs="Times New Roman"/>
          <w:sz w:val="24"/>
          <w:szCs w:val="24"/>
        </w:rPr>
      </w:pPr>
    </w:p>
    <w:p w:rsidR="000C2B9A" w:rsidRPr="009C634D" w:rsidRDefault="000C2B9A" w:rsidP="000C2B9A">
      <w:pPr>
        <w:pStyle w:val="ListParagraph"/>
        <w:numPr>
          <w:ilvl w:val="0"/>
          <w:numId w:val="8"/>
        </w:numPr>
        <w:spacing w:line="360" w:lineRule="auto"/>
        <w:rPr>
          <w:rFonts w:ascii="Times New Roman" w:hAnsi="Times New Roman" w:cs="Times New Roman"/>
          <w:sz w:val="24"/>
          <w:szCs w:val="24"/>
        </w:rPr>
      </w:pPr>
      <w:r w:rsidRPr="009C634D">
        <w:rPr>
          <w:rFonts w:ascii="Times New Roman" w:hAnsi="Times New Roman" w:cs="Times New Roman"/>
          <w:b/>
          <w:sz w:val="24"/>
          <w:szCs w:val="24"/>
        </w:rPr>
        <w:t>Hypothesis 4</w:t>
      </w:r>
      <w:r w:rsidRPr="009C634D">
        <w:rPr>
          <w:rFonts w:ascii="Times New Roman" w:hAnsi="Times New Roman" w:cs="Times New Roman"/>
          <w:sz w:val="24"/>
          <w:szCs w:val="24"/>
        </w:rPr>
        <w:t xml:space="preserve"> analyses the association between the basic and advanced mechanical components over the complaints using a chi square test again.</w:t>
      </w:r>
    </w:p>
    <w:p w:rsidR="000C2B9A" w:rsidRPr="001652D8" w:rsidRDefault="000C2B9A" w:rsidP="000C2B9A">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Chi Square Test has been performed to find if there is any association between the Basic components and the complaints.</w:t>
      </w:r>
    </w:p>
    <w:p w:rsidR="000C2B9A" w:rsidRPr="001652D8" w:rsidRDefault="000C2B9A" w:rsidP="000C2B9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1652D8">
        <w:rPr>
          <w:rFonts w:ascii="Times New Roman" w:hAnsi="Times New Roman" w:cs="Times New Roman"/>
          <w:b/>
          <w:sz w:val="24"/>
          <w:szCs w:val="24"/>
        </w:rPr>
        <w:t>Hypothesis:</w:t>
      </w:r>
    </w:p>
    <w:p w:rsidR="000C2B9A" w:rsidRPr="001652D8" w:rsidRDefault="000C2B9A" w:rsidP="000C2B9A">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H</w:t>
      </w:r>
      <w:proofErr w:type="gramStart"/>
      <w:r w:rsidRPr="001652D8">
        <w:rPr>
          <w:rFonts w:ascii="Times New Roman" w:hAnsi="Times New Roman" w:cs="Times New Roman"/>
          <w:sz w:val="24"/>
          <w:szCs w:val="24"/>
          <w:vertAlign w:val="subscript"/>
        </w:rPr>
        <w:t xml:space="preserve">0 </w:t>
      </w:r>
      <w:r w:rsidRPr="001652D8">
        <w:rPr>
          <w:rFonts w:ascii="Times New Roman" w:hAnsi="Times New Roman" w:cs="Times New Roman"/>
          <w:sz w:val="24"/>
          <w:szCs w:val="24"/>
        </w:rPr>
        <w:t xml:space="preserve"> :</w:t>
      </w:r>
      <w:proofErr w:type="gramEnd"/>
      <w:r>
        <w:rPr>
          <w:rFonts w:ascii="Times New Roman" w:hAnsi="Times New Roman" w:cs="Times New Roman"/>
          <w:sz w:val="24"/>
          <w:szCs w:val="24"/>
          <w:vertAlign w:val="subscript"/>
        </w:rPr>
        <w:t xml:space="preserve"> </w:t>
      </w:r>
      <w:r w:rsidRPr="001652D8">
        <w:rPr>
          <w:rFonts w:ascii="Times New Roman" w:hAnsi="Times New Roman" w:cs="Times New Roman"/>
          <w:sz w:val="24"/>
          <w:szCs w:val="24"/>
        </w:rPr>
        <w:t>There is no association between Basic Model (With basic components) and Complaints</w:t>
      </w:r>
    </w:p>
    <w:p w:rsidR="000C2B9A" w:rsidRDefault="000C2B9A" w:rsidP="000C2B9A">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lastRenderedPageBreak/>
        <w:t>H</w:t>
      </w:r>
      <w:proofErr w:type="gramStart"/>
      <w:r w:rsidRPr="001652D8">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gramEnd"/>
      <w:r w:rsidRPr="001652D8">
        <w:rPr>
          <w:rFonts w:ascii="Times New Roman" w:hAnsi="Times New Roman" w:cs="Times New Roman"/>
          <w:sz w:val="24"/>
          <w:szCs w:val="24"/>
        </w:rPr>
        <w:t xml:space="preserve">There is an </w:t>
      </w:r>
      <w:r>
        <w:rPr>
          <w:rFonts w:ascii="Times New Roman" w:hAnsi="Times New Roman" w:cs="Times New Roman"/>
          <w:sz w:val="24"/>
          <w:szCs w:val="24"/>
        </w:rPr>
        <w:t>association between Basic Model</w:t>
      </w:r>
      <w:r w:rsidRPr="001652D8">
        <w:rPr>
          <w:rFonts w:ascii="Times New Roman" w:hAnsi="Times New Roman" w:cs="Times New Roman"/>
          <w:sz w:val="24"/>
          <w:szCs w:val="24"/>
        </w:rPr>
        <w:t xml:space="preserve"> (With basic components)and Complaints</w:t>
      </w:r>
    </w:p>
    <w:p w:rsidR="000C2B9A" w:rsidRPr="001652D8" w:rsidRDefault="000C2B9A" w:rsidP="000C2B9A">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 xml:space="preserve">Significance level </w:t>
      </w:r>
      <w:r w:rsidRPr="001652D8">
        <w:rPr>
          <w:rFonts w:ascii="Symbol" w:hAnsi="Symbol" w:cs="Times New Roman"/>
          <w:b/>
          <w:sz w:val="24"/>
          <w:szCs w:val="24"/>
        </w:rPr>
        <w:t></w:t>
      </w:r>
      <w:r w:rsidRPr="001652D8">
        <w:rPr>
          <w:rFonts w:ascii="Times New Roman" w:hAnsi="Times New Roman" w:cs="Times New Roman"/>
          <w:b/>
          <w:sz w:val="24"/>
          <w:szCs w:val="24"/>
        </w:rPr>
        <w:t xml:space="preserve"> = 5%</w:t>
      </w:r>
    </w:p>
    <w:p w:rsidR="000C2B9A" w:rsidRPr="001652D8" w:rsidRDefault="000C2B9A" w:rsidP="000C2B9A">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X</w:t>
      </w:r>
      <w:r w:rsidRPr="001652D8">
        <w:rPr>
          <w:rFonts w:ascii="Times New Roman" w:hAnsi="Times New Roman" w:cs="Times New Roman"/>
          <w:sz w:val="24"/>
          <w:szCs w:val="24"/>
          <w:vertAlign w:val="superscript"/>
        </w:rPr>
        <w:t xml:space="preserve">2 </w:t>
      </w:r>
      <w:r w:rsidRPr="001652D8">
        <w:rPr>
          <w:rFonts w:ascii="Times New Roman" w:hAnsi="Times New Roman" w:cs="Times New Roman"/>
          <w:sz w:val="24"/>
          <w:szCs w:val="24"/>
        </w:rPr>
        <w:t xml:space="preserve">  = 12.06</w:t>
      </w:r>
    </w:p>
    <w:p w:rsidR="000C2B9A" w:rsidRPr="001652D8" w:rsidRDefault="000C2B9A" w:rsidP="000C2B9A">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 xml:space="preserve">Degrees of </w:t>
      </w:r>
      <w:proofErr w:type="gramStart"/>
      <w:r w:rsidRPr="001652D8">
        <w:rPr>
          <w:rFonts w:ascii="Times New Roman" w:hAnsi="Times New Roman" w:cs="Times New Roman"/>
          <w:sz w:val="24"/>
          <w:szCs w:val="24"/>
        </w:rPr>
        <w:t>Freedom  =</w:t>
      </w:r>
      <w:proofErr w:type="gramEnd"/>
      <w:r w:rsidRPr="001652D8">
        <w:rPr>
          <w:rFonts w:ascii="Times New Roman" w:hAnsi="Times New Roman" w:cs="Times New Roman"/>
          <w:sz w:val="24"/>
          <w:szCs w:val="24"/>
        </w:rPr>
        <w:t>3</w:t>
      </w:r>
    </w:p>
    <w:p w:rsidR="000C2B9A" w:rsidRPr="001652D8" w:rsidRDefault="000C2B9A" w:rsidP="000C2B9A">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 xml:space="preserve">Critical value of chi square (5%) = </w:t>
      </w:r>
      <w:proofErr w:type="gramStart"/>
      <w:r w:rsidRPr="001652D8">
        <w:rPr>
          <w:rFonts w:ascii="Times New Roman" w:hAnsi="Times New Roman" w:cs="Times New Roman"/>
          <w:sz w:val="24"/>
          <w:szCs w:val="24"/>
        </w:rPr>
        <w:t>7.08</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&gt; </w:t>
      </w:r>
      <w:r w:rsidRPr="001652D8">
        <w:rPr>
          <w:rFonts w:ascii="Times New Roman" w:hAnsi="Times New Roman" w:cs="Times New Roman"/>
          <w:b/>
          <w:sz w:val="24"/>
          <w:szCs w:val="24"/>
        </w:rPr>
        <w:t>X</w:t>
      </w:r>
      <w:r w:rsidRPr="001652D8">
        <w:rPr>
          <w:rFonts w:ascii="Times New Roman" w:hAnsi="Times New Roman" w:cs="Times New Roman"/>
          <w:b/>
          <w:sz w:val="24"/>
          <w:szCs w:val="24"/>
          <w:vertAlign w:val="superscript"/>
        </w:rPr>
        <w:t>2</w:t>
      </w:r>
      <w:r w:rsidRPr="001652D8">
        <w:rPr>
          <w:rFonts w:ascii="Times New Roman" w:hAnsi="Times New Roman" w:cs="Times New Roman"/>
          <w:b/>
          <w:sz w:val="24"/>
          <w:szCs w:val="24"/>
        </w:rPr>
        <w:t xml:space="preserve"> &gt; 7.08</w:t>
      </w:r>
    </w:p>
    <w:p w:rsidR="000C2B9A" w:rsidRDefault="000C2B9A" w:rsidP="000C2B9A"/>
    <w:p w:rsidR="000C2B9A" w:rsidRPr="00CD74D4" w:rsidRDefault="000C2B9A" w:rsidP="000C2B9A">
      <w:pPr>
        <w:rPr>
          <w:b/>
        </w:rPr>
      </w:pPr>
      <w:r>
        <w:rPr>
          <w:rFonts w:ascii="Times New Roman" w:hAnsi="Times New Roman" w:cs="Times New Roman"/>
          <w:b/>
          <w:sz w:val="24"/>
          <w:szCs w:val="24"/>
        </w:rPr>
        <w:t xml:space="preserve">               </w:t>
      </w:r>
      <w:proofErr w:type="gramStart"/>
      <w:r w:rsidRPr="001D2AA5">
        <w:rPr>
          <w:rFonts w:ascii="Times New Roman" w:hAnsi="Times New Roman" w:cs="Times New Roman"/>
          <w:b/>
          <w:sz w:val="24"/>
          <w:szCs w:val="24"/>
        </w:rPr>
        <w:t xml:space="preserve">( </w:t>
      </w:r>
      <w:r>
        <w:rPr>
          <w:rFonts w:ascii="Times New Roman" w:hAnsi="Times New Roman" w:cs="Times New Roman"/>
          <w:b/>
          <w:sz w:val="24"/>
          <w:szCs w:val="24"/>
        </w:rPr>
        <w:t>Performed</w:t>
      </w:r>
      <w:proofErr w:type="gramEnd"/>
      <w:r>
        <w:rPr>
          <w:rFonts w:ascii="Times New Roman" w:hAnsi="Times New Roman" w:cs="Times New Roman"/>
          <w:b/>
          <w:sz w:val="24"/>
          <w:szCs w:val="24"/>
        </w:rPr>
        <w:t xml:space="preserve"> </w:t>
      </w:r>
      <w:r w:rsidRPr="001D2AA5">
        <w:rPr>
          <w:rFonts w:ascii="Times New Roman" w:hAnsi="Times New Roman" w:cs="Times New Roman"/>
          <w:b/>
          <w:sz w:val="24"/>
          <w:szCs w:val="24"/>
        </w:rPr>
        <w:t>Chi square test det</w:t>
      </w:r>
      <w:r>
        <w:rPr>
          <w:rFonts w:ascii="Times New Roman" w:hAnsi="Times New Roman" w:cs="Times New Roman"/>
          <w:b/>
          <w:sz w:val="24"/>
          <w:szCs w:val="24"/>
        </w:rPr>
        <w:t>ailed explanation in Appendix –D)</w:t>
      </w:r>
    </w:p>
    <w:p w:rsidR="000C2B9A" w:rsidRDefault="000C2B9A" w:rsidP="000C2B9A">
      <w:pPr>
        <w:rPr>
          <w:rFonts w:ascii="Times New Roman" w:hAnsi="Times New Roman" w:cs="Times New Roman"/>
          <w:b/>
          <w:sz w:val="24"/>
          <w:szCs w:val="24"/>
        </w:rPr>
      </w:pPr>
    </w:p>
    <w:p w:rsidR="000C2B9A" w:rsidRDefault="000C2B9A" w:rsidP="000C2B9A">
      <w:pPr>
        <w:rPr>
          <w:rFonts w:ascii="Times New Roman" w:hAnsi="Times New Roman" w:cs="Times New Roman"/>
          <w:b/>
          <w:sz w:val="24"/>
          <w:szCs w:val="24"/>
        </w:rPr>
      </w:pPr>
    </w:p>
    <w:p w:rsidR="000C2B9A" w:rsidRDefault="000C2B9A" w:rsidP="000C2B9A">
      <w:pPr>
        <w:spacing w:line="360" w:lineRule="auto"/>
        <w:rPr>
          <w:rFonts w:ascii="Times New Roman" w:hAnsi="Times New Roman" w:cs="Times New Roman"/>
          <w:b/>
          <w:sz w:val="24"/>
          <w:szCs w:val="24"/>
        </w:rPr>
      </w:pPr>
    </w:p>
    <w:p w:rsidR="000C2B9A" w:rsidRDefault="000C2B9A" w:rsidP="000C2B9A">
      <w:pPr>
        <w:spacing w:line="360" w:lineRule="auto"/>
        <w:rPr>
          <w:rFonts w:ascii="Times New Roman" w:hAnsi="Times New Roman" w:cs="Times New Roman"/>
          <w:b/>
          <w:sz w:val="24"/>
          <w:szCs w:val="24"/>
        </w:rPr>
      </w:pPr>
    </w:p>
    <w:p w:rsidR="000C2B9A" w:rsidRDefault="000C2B9A" w:rsidP="000C2B9A">
      <w:pPr>
        <w:spacing w:line="360" w:lineRule="auto"/>
        <w:rPr>
          <w:rFonts w:ascii="Times New Roman" w:hAnsi="Times New Roman" w:cs="Times New Roman"/>
          <w:b/>
          <w:sz w:val="24"/>
          <w:szCs w:val="24"/>
        </w:rPr>
      </w:pPr>
      <w:r w:rsidRPr="00CD4068">
        <w:rPr>
          <w:rFonts w:ascii="Times New Roman" w:hAnsi="Times New Roman" w:cs="Times New Roman"/>
          <w:b/>
          <w:sz w:val="24"/>
          <w:szCs w:val="24"/>
        </w:rPr>
        <w:t>3.3. Production time</w:t>
      </w:r>
    </w:p>
    <w:p w:rsidR="000C2B9A" w:rsidRDefault="000C2B9A" w:rsidP="000C2B9A">
      <w:pPr>
        <w:spacing w:line="360" w:lineRule="auto"/>
        <w:rPr>
          <w:rFonts w:ascii="Times New Roman" w:hAnsi="Times New Roman" w:cs="Times New Roman"/>
          <w:sz w:val="24"/>
          <w:szCs w:val="24"/>
        </w:rPr>
      </w:pPr>
      <w:r w:rsidRPr="00CD4068">
        <w:rPr>
          <w:rFonts w:ascii="Times New Roman" w:hAnsi="Times New Roman" w:cs="Times New Roman"/>
          <w:sz w:val="24"/>
          <w:szCs w:val="24"/>
        </w:rPr>
        <w:t xml:space="preserve">According to the initial hypothesis is considered, we need to analyse the take on Production Time over the Quality score. After analysing from the given data we could see that </w:t>
      </w:r>
    </w:p>
    <w:p w:rsidR="000C2B9A" w:rsidRPr="00EC080B" w:rsidRDefault="000C2B9A" w:rsidP="000C2B9A">
      <w:pPr>
        <w:rPr>
          <w:rFonts w:ascii="Times New Roman" w:hAnsi="Times New Roman" w:cs="Times New Roman"/>
          <w:sz w:val="24"/>
          <w:szCs w:val="24"/>
        </w:rPr>
      </w:pPr>
    </w:p>
    <w:p w:rsidR="000C2B9A" w:rsidRDefault="000C2B9A" w:rsidP="000C2B9A">
      <w:r>
        <w:rPr>
          <w:noProof/>
          <w:lang w:eastAsia="en-IN"/>
        </w:rPr>
        <w:drawing>
          <wp:inline distT="0" distB="0" distL="0" distR="0" wp14:anchorId="469B938E" wp14:editId="59789A55">
            <wp:extent cx="5494655" cy="2954867"/>
            <wp:effectExtent l="0" t="0" r="0" b="0"/>
            <wp:docPr id="6" name="Chart 6">
              <a:extLst xmlns:a="http://schemas.openxmlformats.org/drawingml/2006/main">
                <a:ext uri="{FF2B5EF4-FFF2-40B4-BE49-F238E27FC236}">
                  <a16:creationId xmlns:a16="http://schemas.microsoft.com/office/drawing/2014/main" id="{8E27A999-87CA-4F15-895F-AC94ED202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C2B9A" w:rsidRPr="007669C2" w:rsidRDefault="000C2B9A" w:rsidP="000C2B9A">
      <w:pPr>
        <w:rPr>
          <w:b/>
          <w:i/>
          <w:color w:val="1F3864" w:themeColor="accent1" w:themeShade="80"/>
        </w:rPr>
      </w:pPr>
      <w:r w:rsidRPr="007669C2">
        <w:rPr>
          <w:b/>
          <w:i/>
          <w:color w:val="1F3864" w:themeColor="accent1" w:themeShade="80"/>
        </w:rPr>
        <w:t xml:space="preserve">                         </w:t>
      </w:r>
      <w:r>
        <w:rPr>
          <w:b/>
          <w:i/>
          <w:color w:val="1F3864" w:themeColor="accent1" w:themeShade="80"/>
        </w:rPr>
        <w:t xml:space="preserve">         Figure 6.0</w:t>
      </w:r>
      <w:r w:rsidRPr="007669C2">
        <w:rPr>
          <w:b/>
          <w:i/>
          <w:color w:val="1F3864" w:themeColor="accent1" w:themeShade="80"/>
        </w:rPr>
        <w:t xml:space="preserve"> – </w:t>
      </w:r>
      <w:r>
        <w:rPr>
          <w:b/>
          <w:i/>
          <w:color w:val="1F3864" w:themeColor="accent1" w:themeShade="80"/>
        </w:rPr>
        <w:t>Linear Regression (</w:t>
      </w:r>
      <w:r w:rsidRPr="007669C2">
        <w:rPr>
          <w:b/>
          <w:i/>
          <w:color w:val="1F3864" w:themeColor="accent1" w:themeShade="80"/>
        </w:rPr>
        <w:t>Mechanical Time vs Quality Score</w:t>
      </w:r>
      <w:r>
        <w:rPr>
          <w:b/>
          <w:i/>
          <w:color w:val="1F3864" w:themeColor="accent1" w:themeShade="80"/>
        </w:rPr>
        <w:t>)</w:t>
      </w:r>
      <w:r w:rsidRPr="007669C2">
        <w:rPr>
          <w:b/>
          <w:i/>
          <w:color w:val="1F3864" w:themeColor="accent1" w:themeShade="80"/>
        </w:rPr>
        <w:t xml:space="preserve"> </w:t>
      </w:r>
    </w:p>
    <w:p w:rsidR="000C2B9A" w:rsidRDefault="000C2B9A" w:rsidP="000C2B9A">
      <w:pPr>
        <w:rPr>
          <w:rFonts w:ascii="Times New Roman" w:hAnsi="Times New Roman" w:cs="Times New Roman"/>
          <w:sz w:val="24"/>
          <w:szCs w:val="24"/>
        </w:rPr>
      </w:pPr>
    </w:p>
    <w:p w:rsidR="000C2B9A" w:rsidRDefault="000C2B9A" w:rsidP="000C2B9A">
      <w:pPr>
        <w:spacing w:line="360" w:lineRule="auto"/>
        <w:rPr>
          <w:rFonts w:ascii="Times New Roman" w:hAnsi="Times New Roman" w:cs="Times New Roman"/>
          <w:sz w:val="24"/>
          <w:szCs w:val="24"/>
        </w:rPr>
      </w:pPr>
    </w:p>
    <w:p w:rsidR="000C2B9A" w:rsidRDefault="000C2B9A" w:rsidP="000C2B9A">
      <w:pPr>
        <w:spacing w:line="360" w:lineRule="auto"/>
        <w:rPr>
          <w:rFonts w:ascii="Times New Roman" w:hAnsi="Times New Roman" w:cs="Times New Roman"/>
          <w:sz w:val="24"/>
          <w:szCs w:val="24"/>
        </w:rPr>
      </w:pPr>
    </w:p>
    <w:p w:rsidR="000C2B9A" w:rsidRDefault="000C2B9A" w:rsidP="000C2B9A">
      <w:pPr>
        <w:spacing w:line="360" w:lineRule="auto"/>
        <w:rPr>
          <w:rFonts w:ascii="Times New Roman" w:hAnsi="Times New Roman" w:cs="Times New Roman"/>
          <w:sz w:val="24"/>
          <w:szCs w:val="24"/>
        </w:rPr>
      </w:pPr>
      <w:r w:rsidRPr="00373B5E">
        <w:rPr>
          <w:rFonts w:ascii="Times New Roman" w:hAnsi="Times New Roman" w:cs="Times New Roman"/>
          <w:sz w:val="24"/>
          <w:szCs w:val="24"/>
        </w:rPr>
        <w:t xml:space="preserve">From the above figure </w:t>
      </w:r>
      <w:r>
        <w:rPr>
          <w:rFonts w:ascii="Times New Roman" w:hAnsi="Times New Roman" w:cs="Times New Roman"/>
          <w:sz w:val="24"/>
          <w:szCs w:val="24"/>
        </w:rPr>
        <w:t xml:space="preserve">6.0 </w:t>
      </w:r>
      <w:r w:rsidRPr="00373B5E">
        <w:rPr>
          <w:rFonts w:ascii="Times New Roman" w:hAnsi="Times New Roman" w:cs="Times New Roman"/>
          <w:sz w:val="24"/>
          <w:szCs w:val="24"/>
        </w:rPr>
        <w:t>we can see that there is a reasonably good positive correlation between the Mechanical time and the Quality of the car.</w:t>
      </w:r>
    </w:p>
    <w:p w:rsidR="000C2B9A" w:rsidRDefault="000C2B9A" w:rsidP="000C2B9A">
      <w:pPr>
        <w:rPr>
          <w:rFonts w:ascii="Times New Roman" w:hAnsi="Times New Roman" w:cs="Times New Roman"/>
          <w:sz w:val="24"/>
          <w:szCs w:val="24"/>
        </w:rPr>
      </w:pPr>
      <w:r>
        <w:rPr>
          <w:rFonts w:ascii="Times New Roman" w:hAnsi="Times New Roman" w:cs="Times New Roman"/>
          <w:sz w:val="24"/>
          <w:szCs w:val="24"/>
        </w:rPr>
        <w:t xml:space="preserve">                                                                                                                                                                                  </w:t>
      </w:r>
    </w:p>
    <w:p w:rsidR="000C2B9A" w:rsidRDefault="000C2B9A" w:rsidP="000C2B9A">
      <w:pPr>
        <w:rPr>
          <w:noProof/>
        </w:rPr>
      </w:pPr>
      <w:r>
        <w:rPr>
          <w:noProof/>
          <w:lang w:eastAsia="en-IN"/>
        </w:rPr>
        <w:drawing>
          <wp:inline distT="0" distB="0" distL="0" distR="0" wp14:anchorId="02C5905D" wp14:editId="703FFF52">
            <wp:extent cx="2903220" cy="1943100"/>
            <wp:effectExtent l="0" t="0" r="0" b="0"/>
            <wp:docPr id="3" name="Chart 3">
              <a:extLst xmlns:a="http://schemas.openxmlformats.org/drawingml/2006/main">
                <a:ext uri="{FF2B5EF4-FFF2-40B4-BE49-F238E27FC236}">
                  <a16:creationId xmlns:a16="http://schemas.microsoft.com/office/drawing/2014/main" id="{03A3651D-2F81-447F-B0A6-E0A34D597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DD7DBA">
        <w:rPr>
          <w:noProof/>
        </w:rPr>
        <w:t xml:space="preserve"> </w:t>
      </w:r>
      <w:r>
        <w:rPr>
          <w:noProof/>
          <w:lang w:eastAsia="en-IN"/>
        </w:rPr>
        <w:drawing>
          <wp:inline distT="0" distB="0" distL="0" distR="0" wp14:anchorId="6232EE31" wp14:editId="56E8B2E1">
            <wp:extent cx="2682240" cy="1943100"/>
            <wp:effectExtent l="0" t="0" r="3810" b="0"/>
            <wp:docPr id="10" name="Chart 10">
              <a:extLst xmlns:a="http://schemas.openxmlformats.org/drawingml/2006/main">
                <a:ext uri="{FF2B5EF4-FFF2-40B4-BE49-F238E27FC236}">
                  <a16:creationId xmlns:a16="http://schemas.microsoft.com/office/drawing/2014/main" id="{BE2D0E22-7B92-4761-B1CD-64F3D594C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C2B9A" w:rsidRPr="007669C2" w:rsidRDefault="000C2B9A" w:rsidP="000C2B9A">
      <w:pPr>
        <w:rPr>
          <w:b/>
          <w:i/>
          <w:color w:val="1F3864" w:themeColor="accent1" w:themeShade="80"/>
        </w:rPr>
      </w:pPr>
      <w:r>
        <w:rPr>
          <w:b/>
          <w:i/>
          <w:color w:val="1F3864" w:themeColor="accent1" w:themeShade="80"/>
        </w:rPr>
        <w:t xml:space="preserve">            Figure 7.0,8.0</w:t>
      </w:r>
      <w:r w:rsidRPr="007669C2">
        <w:rPr>
          <w:b/>
          <w:i/>
          <w:color w:val="1F3864" w:themeColor="accent1" w:themeShade="80"/>
        </w:rPr>
        <w:t xml:space="preserve"> Electric time vs Quality Score for Both Conventional and Hybrid Models</w:t>
      </w:r>
    </w:p>
    <w:p w:rsidR="000C2B9A" w:rsidRDefault="000C2B9A" w:rsidP="000C2B9A">
      <w:pPr>
        <w:spacing w:line="360" w:lineRule="auto"/>
        <w:rPr>
          <w:noProof/>
        </w:rPr>
      </w:pPr>
    </w:p>
    <w:p w:rsidR="000C2B9A" w:rsidRDefault="000C2B9A" w:rsidP="000C2B9A">
      <w:pPr>
        <w:spacing w:line="360" w:lineRule="auto"/>
        <w:rPr>
          <w:noProof/>
        </w:rPr>
      </w:pPr>
    </w:p>
    <w:p w:rsidR="000C2B9A" w:rsidRDefault="000C2B9A" w:rsidP="000C2B9A">
      <w:pPr>
        <w:spacing w:line="360" w:lineRule="auto"/>
        <w:rPr>
          <w:rFonts w:ascii="Times New Roman" w:hAnsi="Times New Roman" w:cs="Times New Roman"/>
          <w:noProof/>
          <w:sz w:val="24"/>
          <w:szCs w:val="24"/>
        </w:rPr>
      </w:pPr>
      <w:r w:rsidRPr="009936F5">
        <w:rPr>
          <w:rFonts w:ascii="Times New Roman" w:hAnsi="Times New Roman" w:cs="Times New Roman"/>
          <w:noProof/>
          <w:sz w:val="24"/>
          <w:szCs w:val="24"/>
        </w:rPr>
        <w:t>From the above figures 7.0,8.0 we could see that ele</w:t>
      </w:r>
      <w:r w:rsidRPr="00FC0DA8">
        <w:rPr>
          <w:rFonts w:ascii="Times New Roman" w:hAnsi="Times New Roman" w:cs="Times New Roman"/>
          <w:noProof/>
          <w:sz w:val="24"/>
          <w:szCs w:val="24"/>
        </w:rPr>
        <w:t xml:space="preserve">ctric time has weak positive correlation for hybrid models and for conventional model </w:t>
      </w:r>
      <w:r>
        <w:rPr>
          <w:rFonts w:ascii="Times New Roman" w:hAnsi="Times New Roman" w:cs="Times New Roman"/>
          <w:noProof/>
          <w:sz w:val="24"/>
          <w:szCs w:val="24"/>
        </w:rPr>
        <w:t>e</w:t>
      </w:r>
      <w:r w:rsidRPr="00FC0DA8">
        <w:rPr>
          <w:rFonts w:ascii="Times New Roman" w:hAnsi="Times New Roman" w:cs="Times New Roman"/>
          <w:noProof/>
          <w:sz w:val="24"/>
          <w:szCs w:val="24"/>
        </w:rPr>
        <w:t>lectric time is zero.</w:t>
      </w:r>
    </w:p>
    <w:p w:rsidR="000C2B9A" w:rsidRPr="00FC0DA8" w:rsidRDefault="000C2B9A" w:rsidP="000C2B9A">
      <w:pPr>
        <w:spacing w:line="360" w:lineRule="auto"/>
        <w:rPr>
          <w:rFonts w:ascii="Times New Roman" w:hAnsi="Times New Roman" w:cs="Times New Roman"/>
          <w:noProof/>
          <w:sz w:val="24"/>
          <w:szCs w:val="24"/>
        </w:rPr>
      </w:pPr>
    </w:p>
    <w:p w:rsidR="000C2B9A" w:rsidRDefault="000C2B9A" w:rsidP="000C2B9A">
      <w:r>
        <w:rPr>
          <w:noProof/>
          <w:lang w:eastAsia="en-IN"/>
        </w:rPr>
        <w:drawing>
          <wp:anchor distT="0" distB="0" distL="114300" distR="114300" simplePos="0" relativeHeight="251659264" behindDoc="0" locked="0" layoutInCell="1" allowOverlap="1" wp14:anchorId="38233CDA" wp14:editId="3AE24C3D">
            <wp:simplePos x="0" y="0"/>
            <wp:positionH relativeFrom="margin">
              <wp:align>left</wp:align>
            </wp:positionH>
            <wp:positionV relativeFrom="paragraph">
              <wp:posOffset>0</wp:posOffset>
            </wp:positionV>
            <wp:extent cx="5359400" cy="2556510"/>
            <wp:effectExtent l="0" t="0" r="0" b="0"/>
            <wp:wrapSquare wrapText="bothSides"/>
            <wp:docPr id="8" name="Chart 8">
              <a:extLst xmlns:a="http://schemas.openxmlformats.org/drawingml/2006/main">
                <a:ext uri="{FF2B5EF4-FFF2-40B4-BE49-F238E27FC236}">
                  <a16:creationId xmlns:a16="http://schemas.microsoft.com/office/drawing/2014/main" id="{0110EB39-274B-4C77-A2A1-8AF7B27B6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br w:type="textWrapping" w:clear="all"/>
        <w:t xml:space="preserve">                     </w:t>
      </w:r>
      <w:r>
        <w:rPr>
          <w:b/>
          <w:i/>
          <w:color w:val="1F3864" w:themeColor="accent1" w:themeShade="80"/>
        </w:rPr>
        <w:t>Figure 9.0</w:t>
      </w:r>
      <w:r w:rsidRPr="007669C2">
        <w:rPr>
          <w:b/>
          <w:i/>
          <w:color w:val="1F3864" w:themeColor="accent1" w:themeShade="80"/>
        </w:rPr>
        <w:t xml:space="preserve"> – </w:t>
      </w:r>
      <w:r>
        <w:rPr>
          <w:b/>
          <w:i/>
          <w:color w:val="1F3864" w:themeColor="accent1" w:themeShade="80"/>
        </w:rPr>
        <w:t>Linear Regression (</w:t>
      </w:r>
      <w:r w:rsidRPr="007669C2">
        <w:rPr>
          <w:b/>
          <w:i/>
          <w:color w:val="1F3864" w:themeColor="accent1" w:themeShade="80"/>
        </w:rPr>
        <w:t>Total Production time vs Quality Score</w:t>
      </w:r>
      <w:r>
        <w:rPr>
          <w:b/>
          <w:i/>
          <w:color w:val="1F3864" w:themeColor="accent1" w:themeShade="80"/>
        </w:rPr>
        <w:t>)</w:t>
      </w:r>
    </w:p>
    <w:p w:rsidR="000C2B9A" w:rsidRDefault="000C2B9A" w:rsidP="000C2B9A"/>
    <w:p w:rsidR="000C2B9A" w:rsidRDefault="000C2B9A" w:rsidP="000C2B9A">
      <w:pPr>
        <w:spacing w:line="360" w:lineRule="auto"/>
        <w:rPr>
          <w:rFonts w:ascii="Times New Roman" w:hAnsi="Times New Roman" w:cs="Times New Roman"/>
          <w:sz w:val="24"/>
          <w:szCs w:val="24"/>
        </w:rPr>
      </w:pPr>
      <w:r w:rsidRPr="00FC0DA8">
        <w:rPr>
          <w:rFonts w:ascii="Times New Roman" w:hAnsi="Times New Roman" w:cs="Times New Roman"/>
          <w:sz w:val="24"/>
          <w:szCs w:val="24"/>
        </w:rPr>
        <w:lastRenderedPageBreak/>
        <w:t xml:space="preserve">From the above figure it is clear that there is a positive correlation between the total production time and the quality. </w:t>
      </w:r>
    </w:p>
    <w:p w:rsidR="000C2B9A" w:rsidRPr="00FC0DA8" w:rsidRDefault="000C2B9A" w:rsidP="000C2B9A">
      <w:pPr>
        <w:spacing w:line="360" w:lineRule="auto"/>
        <w:rPr>
          <w:rFonts w:ascii="Times New Roman" w:hAnsi="Times New Roman" w:cs="Times New Roman"/>
          <w:sz w:val="24"/>
          <w:szCs w:val="24"/>
        </w:rPr>
      </w:pPr>
    </w:p>
    <w:p w:rsidR="000C2B9A" w:rsidRDefault="000C2B9A" w:rsidP="000C2B9A">
      <w:r>
        <w:rPr>
          <w:noProof/>
          <w:lang w:eastAsia="en-IN"/>
        </w:rPr>
        <w:drawing>
          <wp:inline distT="0" distB="0" distL="0" distR="0" wp14:anchorId="1693A039" wp14:editId="387658F0">
            <wp:extent cx="5387340" cy="2743200"/>
            <wp:effectExtent l="0" t="0" r="3810" b="0"/>
            <wp:docPr id="11" name="Chart 11">
              <a:extLst xmlns:a="http://schemas.openxmlformats.org/drawingml/2006/main">
                <a:ext uri="{FF2B5EF4-FFF2-40B4-BE49-F238E27FC236}">
                  <a16:creationId xmlns:a16="http://schemas.microsoft.com/office/drawing/2014/main" id="{6509D31C-5BEA-4093-91C6-C3C76AF96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2B9A" w:rsidRPr="007669C2" w:rsidRDefault="000C2B9A" w:rsidP="000C2B9A">
      <w:pPr>
        <w:rPr>
          <w:b/>
          <w:i/>
          <w:color w:val="1F3864" w:themeColor="accent1" w:themeShade="80"/>
        </w:rPr>
      </w:pPr>
      <w:r w:rsidRPr="007669C2">
        <w:rPr>
          <w:b/>
          <w:i/>
          <w:color w:val="1F3864" w:themeColor="accent1" w:themeShade="80"/>
        </w:rPr>
        <w:t xml:space="preserve">                 </w:t>
      </w:r>
      <w:r>
        <w:rPr>
          <w:b/>
          <w:i/>
          <w:color w:val="1F3864" w:themeColor="accent1" w:themeShade="80"/>
        </w:rPr>
        <w:t xml:space="preserve">             </w:t>
      </w:r>
      <w:r w:rsidRPr="007669C2">
        <w:rPr>
          <w:b/>
          <w:i/>
          <w:color w:val="1F3864" w:themeColor="accent1" w:themeShade="80"/>
        </w:rPr>
        <w:t xml:space="preserve"> Figure </w:t>
      </w:r>
      <w:r>
        <w:rPr>
          <w:b/>
          <w:i/>
          <w:color w:val="1F3864" w:themeColor="accent1" w:themeShade="80"/>
        </w:rPr>
        <w:t>10.0</w:t>
      </w:r>
      <w:r w:rsidRPr="007669C2">
        <w:rPr>
          <w:b/>
          <w:i/>
          <w:color w:val="1F3864" w:themeColor="accent1" w:themeShade="80"/>
        </w:rPr>
        <w:t xml:space="preserve"> – </w:t>
      </w:r>
      <w:r>
        <w:rPr>
          <w:b/>
          <w:i/>
          <w:color w:val="1F3864" w:themeColor="accent1" w:themeShade="80"/>
        </w:rPr>
        <w:t>Linear Regression (</w:t>
      </w:r>
      <w:r w:rsidRPr="007669C2">
        <w:rPr>
          <w:b/>
          <w:i/>
          <w:color w:val="1F3864" w:themeColor="accent1" w:themeShade="80"/>
        </w:rPr>
        <w:t>Paint Time vs Quality Score</w:t>
      </w:r>
      <w:r>
        <w:rPr>
          <w:b/>
          <w:i/>
          <w:color w:val="1F3864" w:themeColor="accent1" w:themeShade="80"/>
        </w:rPr>
        <w:t>)</w:t>
      </w:r>
    </w:p>
    <w:p w:rsidR="000C2B9A" w:rsidRDefault="000C2B9A" w:rsidP="000C2B9A"/>
    <w:p w:rsidR="000C2B9A" w:rsidRDefault="000C2B9A" w:rsidP="000C2B9A">
      <w:pPr>
        <w:spacing w:line="360" w:lineRule="auto"/>
        <w:rPr>
          <w:rFonts w:ascii="Times New Roman" w:hAnsi="Times New Roman" w:cs="Times New Roman"/>
          <w:sz w:val="24"/>
          <w:szCs w:val="24"/>
        </w:rPr>
      </w:pPr>
      <w:r w:rsidRPr="00FC0DA8">
        <w:rPr>
          <w:rFonts w:ascii="Times New Roman" w:hAnsi="Times New Roman" w:cs="Times New Roman"/>
          <w:sz w:val="24"/>
          <w:szCs w:val="24"/>
        </w:rPr>
        <w:t xml:space="preserve">From the above regression graph and R^2 value we can confirm that there is no correlation between the Painting time and the Quality of the </w:t>
      </w:r>
      <w:proofErr w:type="gramStart"/>
      <w:r w:rsidRPr="00FC0DA8">
        <w:rPr>
          <w:rFonts w:ascii="Times New Roman" w:hAnsi="Times New Roman" w:cs="Times New Roman"/>
          <w:sz w:val="24"/>
          <w:szCs w:val="24"/>
        </w:rPr>
        <w:t>cars .</w:t>
      </w:r>
      <w:proofErr w:type="gramEnd"/>
      <w:r w:rsidRPr="00FC0DA8">
        <w:rPr>
          <w:rFonts w:ascii="Times New Roman" w:hAnsi="Times New Roman" w:cs="Times New Roman"/>
          <w:sz w:val="24"/>
          <w:szCs w:val="24"/>
        </w:rPr>
        <w:t xml:space="preserve"> </w:t>
      </w:r>
    </w:p>
    <w:p w:rsidR="000C2B9A" w:rsidRDefault="000C2B9A" w:rsidP="000C2B9A">
      <w:pPr>
        <w:spacing w:line="360" w:lineRule="auto"/>
        <w:rPr>
          <w:rFonts w:ascii="Times New Roman" w:hAnsi="Times New Roman" w:cs="Times New Roman"/>
          <w:sz w:val="24"/>
          <w:szCs w:val="24"/>
        </w:rPr>
      </w:pPr>
      <w:r w:rsidRPr="00FC0DA8">
        <w:rPr>
          <w:rFonts w:ascii="Times New Roman" w:hAnsi="Times New Roman" w:cs="Times New Roman"/>
          <w:sz w:val="24"/>
          <w:szCs w:val="24"/>
        </w:rPr>
        <w:t xml:space="preserve">From all the above analysis of production </w:t>
      </w:r>
      <w:proofErr w:type="gramStart"/>
      <w:r w:rsidRPr="00FC0DA8">
        <w:rPr>
          <w:rFonts w:ascii="Times New Roman" w:hAnsi="Times New Roman" w:cs="Times New Roman"/>
          <w:sz w:val="24"/>
          <w:szCs w:val="24"/>
        </w:rPr>
        <w:t>time ,</w:t>
      </w:r>
      <w:proofErr w:type="gramEnd"/>
      <w:r w:rsidRPr="00FC0DA8">
        <w:rPr>
          <w:rFonts w:ascii="Times New Roman" w:hAnsi="Times New Roman" w:cs="Times New Roman"/>
          <w:sz w:val="24"/>
          <w:szCs w:val="24"/>
        </w:rPr>
        <w:t xml:space="preserve"> we could infer that production time has positive correlation with the Quality Score.</w:t>
      </w:r>
    </w:p>
    <w:p w:rsidR="000C2B9A" w:rsidRDefault="000C2B9A" w:rsidP="000C2B9A">
      <w:pPr>
        <w:spacing w:line="360" w:lineRule="auto"/>
        <w:rPr>
          <w:rFonts w:ascii="Times New Roman" w:hAnsi="Times New Roman" w:cs="Times New Roman"/>
          <w:sz w:val="24"/>
          <w:szCs w:val="24"/>
        </w:rPr>
      </w:pPr>
    </w:p>
    <w:p w:rsidR="000C2B9A" w:rsidRPr="00FC0DA8" w:rsidRDefault="000C2B9A" w:rsidP="000C2B9A">
      <w:pPr>
        <w:spacing w:line="360" w:lineRule="auto"/>
        <w:rPr>
          <w:rFonts w:ascii="Times New Roman" w:hAnsi="Times New Roman" w:cs="Times New Roman"/>
          <w:sz w:val="24"/>
          <w:szCs w:val="24"/>
        </w:rPr>
      </w:pPr>
      <w:r w:rsidRPr="00FC0DA8">
        <w:rPr>
          <w:rFonts w:ascii="Times New Roman" w:hAnsi="Times New Roman" w:cs="Times New Roman"/>
          <w:b/>
          <w:sz w:val="24"/>
          <w:szCs w:val="24"/>
        </w:rPr>
        <w:t>Inference:</w:t>
      </w:r>
      <w:r w:rsidRPr="00FC0DA8">
        <w:rPr>
          <w:rFonts w:ascii="Times New Roman" w:hAnsi="Times New Roman" w:cs="Times New Roman"/>
          <w:sz w:val="24"/>
          <w:szCs w:val="24"/>
        </w:rPr>
        <w:t xml:space="preserve"> Changes in production time impacts the Quality score due to the </w:t>
      </w:r>
      <w:r>
        <w:rPr>
          <w:rFonts w:ascii="Times New Roman" w:hAnsi="Times New Roman" w:cs="Times New Roman"/>
          <w:sz w:val="24"/>
          <w:szCs w:val="24"/>
        </w:rPr>
        <w:t>positive correlation</w:t>
      </w:r>
      <w:r w:rsidRPr="00FC0DA8">
        <w:rPr>
          <w:rFonts w:ascii="Times New Roman" w:hAnsi="Times New Roman" w:cs="Times New Roman"/>
          <w:sz w:val="24"/>
          <w:szCs w:val="24"/>
        </w:rPr>
        <w:t xml:space="preserve"> between </w:t>
      </w:r>
      <w:proofErr w:type="gramStart"/>
      <w:r w:rsidRPr="00FC0DA8">
        <w:rPr>
          <w:rFonts w:ascii="Times New Roman" w:hAnsi="Times New Roman" w:cs="Times New Roman"/>
          <w:sz w:val="24"/>
          <w:szCs w:val="24"/>
        </w:rPr>
        <w:t xml:space="preserve">them </w:t>
      </w:r>
      <w:r>
        <w:rPr>
          <w:rFonts w:ascii="Times New Roman" w:hAnsi="Times New Roman" w:cs="Times New Roman"/>
          <w:sz w:val="24"/>
          <w:szCs w:val="24"/>
        </w:rPr>
        <w:t>.</w:t>
      </w:r>
      <w:proofErr w:type="gramEnd"/>
    </w:p>
    <w:p w:rsidR="000C2B9A" w:rsidRPr="00FC0DA8" w:rsidRDefault="000C2B9A" w:rsidP="000C2B9A">
      <w:pPr>
        <w:spacing w:line="360" w:lineRule="auto"/>
        <w:rPr>
          <w:rFonts w:ascii="Times New Roman" w:hAnsi="Times New Roman" w:cs="Times New Roman"/>
          <w:sz w:val="24"/>
          <w:szCs w:val="24"/>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r>
        <w:rPr>
          <w:rFonts w:ascii="Times New Roman" w:hAnsi="Times New Roman" w:cs="Times New Roman"/>
          <w:b/>
          <w:sz w:val="28"/>
          <w:szCs w:val="28"/>
        </w:rPr>
        <w:t>5.</w:t>
      </w:r>
      <w:r w:rsidRPr="008603F0">
        <w:rPr>
          <w:rFonts w:ascii="Times New Roman" w:hAnsi="Times New Roman" w:cs="Times New Roman"/>
          <w:b/>
          <w:sz w:val="28"/>
          <w:szCs w:val="28"/>
        </w:rPr>
        <w:t>Recommendations:</w:t>
      </w:r>
    </w:p>
    <w:p w:rsidR="000C2B9A" w:rsidRPr="00FC0DA8" w:rsidRDefault="000C2B9A" w:rsidP="000C2B9A">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From the above analysis it is evident that the models with basic components tend to have more complaints, so it is recommended to change supplier for these components.</w:t>
      </w:r>
    </w:p>
    <w:p w:rsidR="000C2B9A" w:rsidRPr="00FC0DA8" w:rsidRDefault="000C2B9A" w:rsidP="000C2B9A">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We found there is a positive correlation between the production time and the quality, so reducing the production time is not advisable.</w:t>
      </w:r>
    </w:p>
    <w:p w:rsidR="000C2B9A" w:rsidRDefault="000C2B9A" w:rsidP="000C2B9A">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To consider decreasing the levels of high staff turnover as it is directly affecting the quality of the product.</w:t>
      </w:r>
    </w:p>
    <w:p w:rsidR="000C2B9A" w:rsidRPr="00FC0DA8" w:rsidRDefault="000C2B9A" w:rsidP="000C2B9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Since we are analysing only the 2015-16 data, we need further information gathered on various other factors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cost, procurement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that influences the quality of the models.</w:t>
      </w:r>
    </w:p>
    <w:p w:rsidR="000C2B9A" w:rsidRPr="009C683E" w:rsidRDefault="000C2B9A" w:rsidP="000C2B9A">
      <w:pPr>
        <w:pStyle w:val="ListParagraph"/>
      </w:pPr>
    </w:p>
    <w:p w:rsidR="000C2B9A" w:rsidRPr="008603F0" w:rsidRDefault="000C2B9A" w:rsidP="000C2B9A">
      <w:pPr>
        <w:pStyle w:val="ListParagraph"/>
        <w:ind w:left="1080"/>
        <w:rPr>
          <w:rFonts w:ascii="Times New Roman" w:hAnsi="Times New Roman" w:cs="Times New Roman"/>
          <w:b/>
          <w:sz w:val="28"/>
          <w:szCs w:val="28"/>
        </w:rPr>
      </w:pPr>
    </w:p>
    <w:p w:rsidR="000C2B9A" w:rsidRDefault="000C2B9A" w:rsidP="000C2B9A">
      <w:r>
        <w:t xml:space="preserve"> </w:t>
      </w: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r>
        <w:rPr>
          <w:rFonts w:ascii="Times New Roman" w:hAnsi="Times New Roman" w:cs="Times New Roman"/>
          <w:b/>
          <w:sz w:val="28"/>
          <w:szCs w:val="28"/>
        </w:rPr>
        <w:t>6.Conclusion</w:t>
      </w:r>
      <w:r w:rsidRPr="001922CE">
        <w:rPr>
          <w:rFonts w:ascii="Times New Roman" w:hAnsi="Times New Roman" w:cs="Times New Roman"/>
          <w:b/>
          <w:sz w:val="28"/>
          <w:szCs w:val="28"/>
        </w:rPr>
        <w:t>:</w:t>
      </w:r>
    </w:p>
    <w:p w:rsidR="000C2B9A" w:rsidRDefault="000C2B9A" w:rsidP="000C2B9A">
      <w:pPr>
        <w:rPr>
          <w:rFonts w:ascii="Times New Roman" w:hAnsi="Times New Roman" w:cs="Times New Roman"/>
          <w:b/>
          <w:sz w:val="28"/>
          <w:szCs w:val="28"/>
        </w:rPr>
      </w:pPr>
    </w:p>
    <w:p w:rsidR="000C2B9A" w:rsidRDefault="000C2B9A" w:rsidP="000C2B9A">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 xml:space="preserve">After analysing all the factors, we can conclude that the models with basic components have more number of serious complaints. </w:t>
      </w:r>
    </w:p>
    <w:p w:rsidR="000C2B9A" w:rsidRPr="00FC0DA8" w:rsidRDefault="000C2B9A" w:rsidP="000C2B9A">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Model 2 is the best sold model for the financial year 2015-16 which accounts to 50%of the overall production with maximum no complaints. Model 2 is a successful model for this year 2015-16.</w:t>
      </w:r>
    </w:p>
    <w:p w:rsidR="000C2B9A" w:rsidRPr="00FC0DA8" w:rsidRDefault="000C2B9A" w:rsidP="000C2B9A">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Each phase of production requires more attention since it has notable impact on the quality and delivery. Since this factor remains the base for</w:t>
      </w:r>
      <w:r>
        <w:rPr>
          <w:rFonts w:ascii="Times New Roman" w:hAnsi="Times New Roman" w:cs="Times New Roman"/>
          <w:sz w:val="24"/>
          <w:szCs w:val="24"/>
        </w:rPr>
        <w:t xml:space="preserve"> the upcoming years</w:t>
      </w:r>
      <w:r w:rsidRPr="00FC0DA8">
        <w:rPr>
          <w:rFonts w:ascii="Times New Roman" w:hAnsi="Times New Roman" w:cs="Times New Roman"/>
          <w:sz w:val="24"/>
          <w:szCs w:val="24"/>
        </w:rPr>
        <w:t xml:space="preserve"> pr</w:t>
      </w:r>
      <w:r>
        <w:rPr>
          <w:rFonts w:ascii="Times New Roman" w:hAnsi="Times New Roman" w:cs="Times New Roman"/>
          <w:sz w:val="24"/>
          <w:szCs w:val="24"/>
        </w:rPr>
        <w:t>oduction.</w:t>
      </w:r>
    </w:p>
    <w:p w:rsidR="000C2B9A" w:rsidRPr="00FC0DA8" w:rsidRDefault="000C2B9A" w:rsidP="000C2B9A">
      <w:pPr>
        <w:spacing w:line="360" w:lineRule="auto"/>
        <w:rPr>
          <w:rFonts w:ascii="Times New Roman" w:hAnsi="Times New Roman" w:cs="Times New Roman"/>
          <w:sz w:val="24"/>
          <w:szCs w:val="24"/>
        </w:rPr>
      </w:pPr>
    </w:p>
    <w:p w:rsidR="000C2B9A" w:rsidRDefault="000C2B9A" w:rsidP="000C2B9A"/>
    <w:p w:rsidR="000C2B9A" w:rsidRDefault="000C2B9A" w:rsidP="000C2B9A"/>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r>
        <w:rPr>
          <w:rFonts w:ascii="Times New Roman" w:hAnsi="Times New Roman" w:cs="Times New Roman"/>
          <w:b/>
          <w:sz w:val="28"/>
          <w:szCs w:val="28"/>
        </w:rPr>
        <w:t>Appendix – A</w:t>
      </w:r>
    </w:p>
    <w:p w:rsidR="000C2B9A" w:rsidRDefault="000C2B9A" w:rsidP="000C2B9A">
      <w:pPr>
        <w:rPr>
          <w:rFonts w:ascii="Times New Roman" w:hAnsi="Times New Roman" w:cs="Times New Roman"/>
          <w:b/>
          <w:sz w:val="28"/>
          <w:szCs w:val="28"/>
        </w:rPr>
      </w:pPr>
    </w:p>
    <w:p w:rsidR="000C2B9A"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Chi Square Test has been performed to find if there is any association between the level of complaints and the models of the car.</w:t>
      </w:r>
    </w:p>
    <w:p w:rsidR="000C2B9A" w:rsidRPr="00346FED" w:rsidRDefault="000C2B9A" w:rsidP="000C2B9A">
      <w:pPr>
        <w:spacing w:line="360" w:lineRule="auto"/>
        <w:rPr>
          <w:rFonts w:ascii="Times New Roman" w:hAnsi="Times New Roman" w:cs="Times New Roman"/>
          <w:sz w:val="24"/>
          <w:szCs w:val="24"/>
        </w:rPr>
      </w:pPr>
    </w:p>
    <w:p w:rsidR="000C2B9A" w:rsidRPr="00346FED" w:rsidRDefault="000C2B9A" w:rsidP="000C2B9A">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Hypothesis:</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vertAlign w:val="subscript"/>
        </w:rPr>
        <w:t xml:space="preserve">  </w:t>
      </w:r>
      <w:r w:rsidRPr="00346FED">
        <w:rPr>
          <w:rFonts w:ascii="Times New Roman" w:hAnsi="Times New Roman" w:cs="Times New Roman"/>
          <w:sz w:val="24"/>
          <w:szCs w:val="24"/>
        </w:rPr>
        <w:t>There is no association between Models and Complaints</w:t>
      </w:r>
    </w:p>
    <w:p w:rsidR="000C2B9A"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There is an association between Models and Complaints</w:t>
      </w:r>
    </w:p>
    <w:p w:rsidR="000C2B9A" w:rsidRPr="00346FED" w:rsidRDefault="000C2B9A" w:rsidP="000C2B9A">
      <w:pPr>
        <w:spacing w:line="360" w:lineRule="auto"/>
        <w:rPr>
          <w:rFonts w:ascii="Times New Roman" w:hAnsi="Times New Roman" w:cs="Times New Roman"/>
          <w:sz w:val="24"/>
          <w:szCs w:val="24"/>
        </w:rPr>
      </w:pP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Significance level </w:t>
      </w:r>
      <w:r w:rsidRPr="00010831">
        <w:rPr>
          <w:rFonts w:ascii="Symbol" w:hAnsi="Symbol" w:cs="Times New Roman"/>
          <w:b/>
          <w:sz w:val="24"/>
          <w:szCs w:val="24"/>
        </w:rPr>
        <w:t></w:t>
      </w:r>
      <w:r w:rsidRPr="00010831">
        <w:rPr>
          <w:rFonts w:ascii="Times New Roman" w:hAnsi="Times New Roman" w:cs="Times New Roman"/>
          <w:b/>
          <w:sz w:val="24"/>
          <w:szCs w:val="24"/>
        </w:rPr>
        <w:t xml:space="preserve"> = 5%</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X</w:t>
      </w:r>
      <w:r w:rsidRPr="00346FED">
        <w:rPr>
          <w:rFonts w:ascii="Times New Roman" w:hAnsi="Times New Roman" w:cs="Times New Roman"/>
          <w:sz w:val="24"/>
          <w:szCs w:val="24"/>
          <w:vertAlign w:val="superscript"/>
        </w:rPr>
        <w:t xml:space="preserve">2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Calc</w:t>
      </w:r>
      <w:proofErr w:type="spellEnd"/>
      <w:r>
        <w:rPr>
          <w:rFonts w:ascii="Times New Roman" w:hAnsi="Times New Roman" w:cs="Times New Roman"/>
          <w:sz w:val="24"/>
          <w:szCs w:val="24"/>
        </w:rPr>
        <w:t>)</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30.70</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Degrees of </w:t>
      </w:r>
      <w:proofErr w:type="gramStart"/>
      <w:r w:rsidRPr="00346FED">
        <w:rPr>
          <w:rFonts w:ascii="Times New Roman" w:hAnsi="Times New Roman" w:cs="Times New Roman"/>
          <w:sz w:val="24"/>
          <w:szCs w:val="24"/>
        </w:rPr>
        <w:t>Freedom  =</w:t>
      </w:r>
      <w:proofErr w:type="gramEnd"/>
      <w:r w:rsidRPr="00346FED">
        <w:rPr>
          <w:rFonts w:ascii="Times New Roman" w:hAnsi="Times New Roman" w:cs="Times New Roman"/>
          <w:sz w:val="24"/>
          <w:szCs w:val="24"/>
        </w:rPr>
        <w:t xml:space="preserve"> 9</w:t>
      </w:r>
    </w:p>
    <w:p w:rsidR="000C2B9A"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Critical value of chi square (5%) = 16.92</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From the above analysis it is clear that X</w:t>
      </w:r>
      <w:proofErr w:type="gramStart"/>
      <w:r w:rsidRPr="00346FED">
        <w:rPr>
          <w:rFonts w:ascii="Times New Roman" w:hAnsi="Times New Roman" w:cs="Times New Roman"/>
          <w:sz w:val="24"/>
          <w:szCs w:val="24"/>
          <w:vertAlign w:val="superscript"/>
        </w:rPr>
        <w:t xml:space="preserve">2  </w:t>
      </w:r>
      <w:r w:rsidRPr="00346FED">
        <w:rPr>
          <w:rFonts w:ascii="Times New Roman" w:hAnsi="Times New Roman" w:cs="Times New Roman"/>
          <w:sz w:val="24"/>
          <w:szCs w:val="24"/>
        </w:rPr>
        <w:t>is</w:t>
      </w:r>
      <w:proofErr w:type="gramEnd"/>
      <w:r w:rsidRPr="00346FED">
        <w:rPr>
          <w:rFonts w:ascii="Times New Roman" w:hAnsi="Times New Roman" w:cs="Times New Roman"/>
          <w:sz w:val="24"/>
          <w:szCs w:val="24"/>
        </w:rPr>
        <w:t xml:space="preserve"> greater that the Critical value of chi square.</w:t>
      </w:r>
    </w:p>
    <w:p w:rsidR="000C2B9A" w:rsidRPr="00346FED" w:rsidRDefault="000C2B9A" w:rsidP="000C2B9A">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X</w:t>
      </w:r>
      <w:r w:rsidRPr="00346FED">
        <w:rPr>
          <w:rFonts w:ascii="Times New Roman" w:hAnsi="Times New Roman" w:cs="Times New Roman"/>
          <w:b/>
          <w:sz w:val="24"/>
          <w:szCs w:val="24"/>
          <w:vertAlign w:val="superscript"/>
        </w:rPr>
        <w:t>2</w:t>
      </w:r>
      <w:r>
        <w:rPr>
          <w:rFonts w:ascii="Times New Roman" w:hAnsi="Times New Roman" w:cs="Times New Roman"/>
          <w:b/>
          <w:sz w:val="24"/>
          <w:szCs w:val="24"/>
        </w:rPr>
        <w:t>(</w:t>
      </w:r>
      <w:proofErr w:type="spellStart"/>
      <w:r>
        <w:rPr>
          <w:rFonts w:ascii="Times New Roman" w:hAnsi="Times New Roman" w:cs="Times New Roman"/>
          <w:b/>
          <w:sz w:val="24"/>
          <w:szCs w:val="24"/>
        </w:rPr>
        <w:t>calc</w:t>
      </w:r>
      <w:proofErr w:type="spellEnd"/>
      <w:r>
        <w:rPr>
          <w:rFonts w:ascii="Times New Roman" w:hAnsi="Times New Roman" w:cs="Times New Roman"/>
          <w:b/>
          <w:sz w:val="24"/>
          <w:szCs w:val="24"/>
        </w:rPr>
        <w:t>)</w:t>
      </w:r>
      <w:r w:rsidRPr="00346FED">
        <w:rPr>
          <w:rFonts w:ascii="Times New Roman" w:hAnsi="Times New Roman" w:cs="Times New Roman"/>
          <w:b/>
          <w:sz w:val="24"/>
          <w:szCs w:val="24"/>
        </w:rPr>
        <w:t xml:space="preserve"> &gt; 16.92</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Hence, H</w:t>
      </w:r>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doesn’t hold and it can be rejected in favour of H</w:t>
      </w:r>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r>
        <w:rPr>
          <w:rFonts w:ascii="Times New Roman" w:hAnsi="Times New Roman" w:cs="Times New Roman"/>
          <w:sz w:val="24"/>
          <w:szCs w:val="24"/>
        </w:rPr>
        <w:t xml:space="preserve">at 5% Significance </w:t>
      </w:r>
      <w:proofErr w:type="spellStart"/>
      <w:proofErr w:type="gramStart"/>
      <w:r>
        <w:rPr>
          <w:rFonts w:ascii="Times New Roman" w:hAnsi="Times New Roman" w:cs="Times New Roman"/>
          <w:sz w:val="24"/>
          <w:szCs w:val="24"/>
        </w:rPr>
        <w:t>levelyb</w:t>
      </w:r>
      <w:proofErr w:type="spellEnd"/>
      <w:r>
        <w:rPr>
          <w:rFonts w:ascii="Times New Roman" w:hAnsi="Times New Roman" w:cs="Times New Roman"/>
          <w:sz w:val="24"/>
          <w:szCs w:val="24"/>
        </w:rPr>
        <w:t xml:space="preserve"> </w:t>
      </w:r>
      <w:r w:rsidRPr="00346FED">
        <w:rPr>
          <w:rFonts w:ascii="Times New Roman" w:hAnsi="Times New Roman" w:cs="Times New Roman"/>
          <w:sz w:val="24"/>
          <w:szCs w:val="24"/>
        </w:rPr>
        <w:t>.</w:t>
      </w:r>
      <w:proofErr w:type="gramEnd"/>
    </w:p>
    <w:p w:rsidR="000C2B9A" w:rsidRDefault="000C2B9A" w:rsidP="000C2B9A">
      <w:pPr>
        <w:spacing w:line="360" w:lineRule="auto"/>
        <w:rPr>
          <w:rFonts w:ascii="Times New Roman" w:hAnsi="Times New Roman" w:cs="Times New Roman"/>
          <w:b/>
          <w:sz w:val="24"/>
          <w:szCs w:val="24"/>
        </w:rPr>
      </w:pPr>
    </w:p>
    <w:p w:rsidR="000C2B9A" w:rsidRPr="00346FED" w:rsidRDefault="000C2B9A" w:rsidP="000C2B9A">
      <w:pPr>
        <w:spacing w:line="360" w:lineRule="auto"/>
        <w:rPr>
          <w:rFonts w:cstheme="minorHAnsi"/>
          <w:b/>
        </w:rPr>
      </w:pPr>
      <w:r w:rsidRPr="00346FED">
        <w:rPr>
          <w:rFonts w:ascii="Times New Roman" w:hAnsi="Times New Roman" w:cs="Times New Roman"/>
          <w:b/>
          <w:sz w:val="24"/>
          <w:szCs w:val="24"/>
        </w:rPr>
        <w:t>From the above statistical analysis using Chi square test we could see that there is an association between the Models and the level of complaints</w:t>
      </w:r>
      <w:r>
        <w:rPr>
          <w:rFonts w:ascii="Comic Sans MS" w:hAnsi="Comic Sans MS" w:cstheme="majorHAnsi"/>
          <w:b/>
        </w:rPr>
        <w:t>.</w:t>
      </w:r>
    </w:p>
    <w:p w:rsidR="000C2B9A" w:rsidRDefault="000C2B9A" w:rsidP="000C2B9A"/>
    <w:tbl>
      <w:tblPr>
        <w:tblW w:w="8360" w:type="dxa"/>
        <w:tblLook w:val="04A0" w:firstRow="1" w:lastRow="0" w:firstColumn="1" w:lastColumn="0" w:noHBand="0" w:noVBand="1"/>
      </w:tblPr>
      <w:tblGrid>
        <w:gridCol w:w="1100"/>
        <w:gridCol w:w="2140"/>
        <w:gridCol w:w="1120"/>
        <w:gridCol w:w="1100"/>
        <w:gridCol w:w="980"/>
        <w:gridCol w:w="960"/>
        <w:gridCol w:w="960"/>
      </w:tblGrid>
      <w:tr w:rsidR="000C2B9A" w:rsidRPr="006413E2" w:rsidTr="000761E4">
        <w:trPr>
          <w:trHeight w:val="288"/>
        </w:trPr>
        <w:tc>
          <w:tcPr>
            <w:tcW w:w="1100" w:type="dxa"/>
            <w:tcBorders>
              <w:top w:val="nil"/>
              <w:left w:val="nil"/>
              <w:bottom w:val="nil"/>
              <w:right w:val="nil"/>
            </w:tcBorders>
            <w:shd w:val="clear" w:color="000000" w:fill="FFFF00"/>
            <w:noWrap/>
            <w:vAlign w:val="bottom"/>
            <w:hideMark/>
          </w:tcPr>
          <w:p w:rsidR="000C2B9A" w:rsidRPr="006413E2" w:rsidRDefault="000C2B9A"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Observed</w:t>
            </w:r>
          </w:p>
        </w:tc>
        <w:tc>
          <w:tcPr>
            <w:tcW w:w="214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Calibri" w:eastAsia="Times New Roman" w:hAnsi="Calibri" w:cs="Calibri"/>
                <w:b/>
                <w:bCs/>
                <w:color w:val="FF0000"/>
                <w:lang w:eastAsia="en-IN"/>
              </w:rPr>
            </w:pPr>
          </w:p>
        </w:tc>
        <w:tc>
          <w:tcPr>
            <w:tcW w:w="112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Complaints</w:t>
            </w:r>
          </w:p>
        </w:tc>
        <w:tc>
          <w:tcPr>
            <w:tcW w:w="112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w:t>
            </w:r>
          </w:p>
        </w:tc>
        <w:tc>
          <w:tcPr>
            <w:tcW w:w="110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Total</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 xml:space="preserve">Model 1 </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126</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22</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17</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172</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2</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368</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34</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29</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434</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3</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110</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133</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4</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81</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21</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114</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Grand Total</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685</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90</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64</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853</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214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112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r>
      <w:tr w:rsidR="000C2B9A" w:rsidRPr="006413E2" w:rsidTr="000761E4">
        <w:trPr>
          <w:trHeight w:val="288"/>
        </w:trPr>
        <w:tc>
          <w:tcPr>
            <w:tcW w:w="1100" w:type="dxa"/>
            <w:tcBorders>
              <w:top w:val="nil"/>
              <w:left w:val="nil"/>
              <w:bottom w:val="nil"/>
              <w:right w:val="nil"/>
            </w:tcBorders>
            <w:shd w:val="clear" w:color="000000" w:fill="FFFF00"/>
            <w:noWrap/>
            <w:vAlign w:val="bottom"/>
            <w:hideMark/>
          </w:tcPr>
          <w:p w:rsidR="000C2B9A" w:rsidRPr="006413E2" w:rsidRDefault="000C2B9A"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Expected</w:t>
            </w:r>
          </w:p>
        </w:tc>
        <w:tc>
          <w:tcPr>
            <w:tcW w:w="214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Calibri" w:eastAsia="Times New Roman" w:hAnsi="Calibri" w:cs="Calibri"/>
                <w:b/>
                <w:bCs/>
                <w:color w:val="FF0000"/>
                <w:lang w:eastAsia="en-IN"/>
              </w:rPr>
            </w:pPr>
          </w:p>
        </w:tc>
        <w:tc>
          <w:tcPr>
            <w:tcW w:w="112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Complaint</w:t>
            </w:r>
          </w:p>
        </w:tc>
        <w:tc>
          <w:tcPr>
            <w:tcW w:w="112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w:t>
            </w:r>
          </w:p>
        </w:tc>
        <w:tc>
          <w:tcPr>
            <w:tcW w:w="110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 xml:space="preserve">Model 1 </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138.12</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18.15</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12.91</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2.82</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172.00</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2</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348.52</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45.79</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32.56</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7.12</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434.00</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3</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106.81</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14.03</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9.98</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2.18</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133.00</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4</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91.55</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12.03</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8.55</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1.87</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114.00</w:t>
            </w: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214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112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r>
      <w:tr w:rsidR="000C2B9A" w:rsidRPr="006413E2" w:rsidTr="000761E4">
        <w:trPr>
          <w:trHeight w:val="288"/>
        </w:trPr>
        <w:tc>
          <w:tcPr>
            <w:tcW w:w="1100" w:type="dxa"/>
            <w:tcBorders>
              <w:top w:val="nil"/>
              <w:left w:val="nil"/>
              <w:bottom w:val="nil"/>
              <w:right w:val="nil"/>
            </w:tcBorders>
            <w:shd w:val="clear" w:color="000000" w:fill="FFFF00"/>
            <w:noWrap/>
            <w:vAlign w:val="bottom"/>
            <w:hideMark/>
          </w:tcPr>
          <w:p w:rsidR="000C2B9A" w:rsidRPr="006413E2" w:rsidRDefault="000C2B9A"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Chi Square</w:t>
            </w:r>
          </w:p>
        </w:tc>
        <w:tc>
          <w:tcPr>
            <w:tcW w:w="214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Calibri" w:eastAsia="Times New Roman" w:hAnsi="Calibri" w:cs="Calibri"/>
                <w:b/>
                <w:bCs/>
                <w:color w:val="FF0000"/>
                <w:lang w:eastAsia="en-IN"/>
              </w:rPr>
            </w:pPr>
          </w:p>
        </w:tc>
        <w:tc>
          <w:tcPr>
            <w:tcW w:w="112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Complaint</w:t>
            </w:r>
          </w:p>
        </w:tc>
        <w:tc>
          <w:tcPr>
            <w:tcW w:w="112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w:t>
            </w:r>
          </w:p>
        </w:tc>
        <w:tc>
          <w:tcPr>
            <w:tcW w:w="110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 xml:space="preserve">Model 1 </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1.06</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0.82</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1.30</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6.18</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2</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1.09</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3.04</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0.39</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2.39</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3</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0.10</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0.08</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1.59</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1.51</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0C2B9A" w:rsidRPr="006413E2" w:rsidRDefault="000C2B9A"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4</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1.22</w:t>
            </w:r>
          </w:p>
        </w:tc>
        <w:tc>
          <w:tcPr>
            <w:tcW w:w="110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6.69</w:t>
            </w:r>
          </w:p>
        </w:tc>
        <w:tc>
          <w:tcPr>
            <w:tcW w:w="98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1.39</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1.87</w:t>
            </w: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112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C2B9A" w:rsidRPr="006413E2" w:rsidRDefault="000C2B9A" w:rsidP="000761E4">
            <w:pPr>
              <w:spacing w:after="0" w:line="240" w:lineRule="auto"/>
              <w:rPr>
                <w:rFonts w:ascii="Calibri" w:eastAsia="Times New Roman" w:hAnsi="Calibri" w:cs="Calibri"/>
                <w:b/>
                <w:bCs/>
                <w:color w:val="FF0000"/>
                <w:lang w:eastAsia="en-IN"/>
              </w:rPr>
            </w:pPr>
            <w:r>
              <w:rPr>
                <w:rFonts w:ascii="Calibri" w:eastAsia="Times New Roman" w:hAnsi="Calibri" w:cs="Calibri"/>
                <w:b/>
                <w:bCs/>
                <w:color w:val="FF0000"/>
                <w:lang w:eastAsia="en-IN"/>
              </w:rPr>
              <w:t>X^2 (</w:t>
            </w:r>
            <w:proofErr w:type="spellStart"/>
            <w:r>
              <w:rPr>
                <w:rFonts w:ascii="Calibri" w:eastAsia="Times New Roman" w:hAnsi="Calibri" w:cs="Calibri"/>
                <w:b/>
                <w:bCs/>
                <w:color w:val="FF0000"/>
                <w:lang w:eastAsia="en-IN"/>
              </w:rPr>
              <w:t>Calc</w:t>
            </w:r>
            <w:proofErr w:type="spellEnd"/>
            <w:r>
              <w:rPr>
                <w:rFonts w:ascii="Calibri" w:eastAsia="Times New Roman" w:hAnsi="Calibri" w:cs="Calibri"/>
                <w:b/>
                <w:bCs/>
                <w:color w:val="FF0000"/>
                <w:lang w:eastAsia="en-IN"/>
              </w:rPr>
              <w:t>)</w:t>
            </w:r>
            <w:r w:rsidRPr="006413E2">
              <w:rPr>
                <w:rFonts w:ascii="Calibri" w:eastAsia="Times New Roman" w:hAnsi="Calibri" w:cs="Calibri"/>
                <w:b/>
                <w:bCs/>
                <w:color w:val="FF0000"/>
                <w:lang w:eastAsia="en-IN"/>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30.70</w:t>
            </w:r>
          </w:p>
        </w:tc>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98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FFFF00"/>
            <w:noWrap/>
            <w:vAlign w:val="bottom"/>
            <w:hideMark/>
          </w:tcPr>
          <w:p w:rsidR="000C2B9A" w:rsidRPr="006413E2" w:rsidRDefault="000C2B9A"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Degrees of Freedom  =</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9</w:t>
            </w:r>
          </w:p>
        </w:tc>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98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r>
      <w:tr w:rsidR="000C2B9A" w:rsidRPr="006413E2" w:rsidTr="000761E4">
        <w:trPr>
          <w:trHeight w:val="288"/>
        </w:trPr>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FFFF00"/>
            <w:noWrap/>
            <w:vAlign w:val="bottom"/>
            <w:hideMark/>
          </w:tcPr>
          <w:p w:rsidR="000C2B9A" w:rsidRPr="006413E2" w:rsidRDefault="000C2B9A"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Critical Chi Square      =</w:t>
            </w:r>
          </w:p>
        </w:tc>
        <w:tc>
          <w:tcPr>
            <w:tcW w:w="1120" w:type="dxa"/>
            <w:tcBorders>
              <w:top w:val="nil"/>
              <w:left w:val="nil"/>
              <w:bottom w:val="single" w:sz="4" w:space="0" w:color="auto"/>
              <w:right w:val="single" w:sz="4" w:space="0" w:color="auto"/>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16.92</w:t>
            </w:r>
          </w:p>
        </w:tc>
        <w:tc>
          <w:tcPr>
            <w:tcW w:w="110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jc w:val="right"/>
              <w:rPr>
                <w:rFonts w:ascii="Calibri" w:eastAsia="Times New Roman" w:hAnsi="Calibri" w:cs="Calibri"/>
                <w:color w:val="000000"/>
                <w:lang w:eastAsia="en-IN"/>
              </w:rPr>
            </w:pPr>
          </w:p>
        </w:tc>
        <w:tc>
          <w:tcPr>
            <w:tcW w:w="98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0C2B9A" w:rsidRPr="006413E2" w:rsidRDefault="000C2B9A" w:rsidP="000761E4">
            <w:pPr>
              <w:spacing w:after="0" w:line="240" w:lineRule="auto"/>
              <w:rPr>
                <w:rFonts w:ascii="Times New Roman" w:eastAsia="Times New Roman" w:hAnsi="Times New Roman" w:cs="Times New Roman"/>
                <w:sz w:val="20"/>
                <w:szCs w:val="20"/>
                <w:lang w:eastAsia="en-IN"/>
              </w:rPr>
            </w:pPr>
          </w:p>
        </w:tc>
      </w:tr>
    </w:tbl>
    <w:p w:rsidR="000C2B9A" w:rsidRDefault="000C2B9A" w:rsidP="000C2B9A"/>
    <w:p w:rsidR="000C2B9A" w:rsidRPr="00D60328" w:rsidRDefault="000C2B9A" w:rsidP="000C2B9A">
      <w:pPr>
        <w:rPr>
          <w:rFonts w:ascii="Times New Roman" w:hAnsi="Times New Roman" w:cs="Times New Roman"/>
          <w:b/>
          <w:sz w:val="28"/>
          <w:szCs w:val="28"/>
        </w:rPr>
      </w:pPr>
      <w:r w:rsidRPr="00D60328">
        <w:rPr>
          <w:rFonts w:ascii="Times New Roman" w:hAnsi="Times New Roman" w:cs="Times New Roman"/>
          <w:b/>
          <w:sz w:val="28"/>
          <w:szCs w:val="28"/>
        </w:rPr>
        <w:t>Appendix</w:t>
      </w:r>
      <w:r>
        <w:rPr>
          <w:rFonts w:ascii="Times New Roman" w:hAnsi="Times New Roman" w:cs="Times New Roman"/>
          <w:b/>
          <w:sz w:val="28"/>
          <w:szCs w:val="28"/>
        </w:rPr>
        <w:t>- B</w:t>
      </w:r>
      <w:r w:rsidRPr="00D60328">
        <w:rPr>
          <w:rFonts w:ascii="Times New Roman" w:hAnsi="Times New Roman" w:cs="Times New Roman"/>
          <w:b/>
          <w:sz w:val="28"/>
          <w:szCs w:val="28"/>
        </w:rPr>
        <w:t xml:space="preserve"> </w:t>
      </w:r>
    </w:p>
    <w:p w:rsidR="000C2B9A" w:rsidRPr="008E2A46" w:rsidRDefault="000C2B9A" w:rsidP="000C2B9A">
      <w:pPr>
        <w:spacing w:line="360" w:lineRule="auto"/>
        <w:rPr>
          <w:rFonts w:ascii="Times New Roman" w:hAnsi="Times New Roman" w:cs="Times New Roman"/>
          <w:sz w:val="24"/>
          <w:szCs w:val="24"/>
        </w:rPr>
      </w:pPr>
      <w:r>
        <w:rPr>
          <w:rFonts w:ascii="Times New Roman" w:hAnsi="Times New Roman" w:cs="Times New Roman"/>
          <w:sz w:val="24"/>
          <w:szCs w:val="24"/>
        </w:rPr>
        <w:t xml:space="preserve"> independent sample t </w:t>
      </w:r>
      <w:r w:rsidRPr="008E2A46">
        <w:rPr>
          <w:rFonts w:ascii="Times New Roman" w:hAnsi="Times New Roman" w:cs="Times New Roman"/>
          <w:sz w:val="24"/>
          <w:szCs w:val="24"/>
        </w:rPr>
        <w:t>test has been performed to find if there is any association between Quality score and the complaints.</w:t>
      </w:r>
    </w:p>
    <w:p w:rsidR="000C2B9A" w:rsidRDefault="000C2B9A" w:rsidP="000C2B9A">
      <w:pPr>
        <w:spacing w:line="360" w:lineRule="auto"/>
        <w:rPr>
          <w:rFonts w:ascii="Times New Roman" w:hAnsi="Times New Roman" w:cs="Times New Roman"/>
          <w:b/>
          <w:sz w:val="24"/>
          <w:szCs w:val="24"/>
        </w:rPr>
      </w:pPr>
    </w:p>
    <w:p w:rsidR="000C2B9A" w:rsidRPr="00346FED" w:rsidRDefault="000C2B9A" w:rsidP="000C2B9A">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Hypothesis:</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vertAlign w:val="subscript"/>
        </w:rPr>
        <w:t xml:space="preserve">  </w:t>
      </w:r>
      <w:r w:rsidRPr="00346FED">
        <w:rPr>
          <w:rFonts w:ascii="Times New Roman" w:hAnsi="Times New Roman" w:cs="Times New Roman"/>
          <w:sz w:val="24"/>
          <w:szCs w:val="24"/>
        </w:rPr>
        <w:t xml:space="preserve">There </w:t>
      </w:r>
      <w:r>
        <w:rPr>
          <w:rFonts w:ascii="Times New Roman" w:hAnsi="Times New Roman" w:cs="Times New Roman"/>
          <w:sz w:val="24"/>
          <w:szCs w:val="24"/>
        </w:rPr>
        <w:t>is no association between Quality Score</w:t>
      </w:r>
      <w:r w:rsidRPr="00346FED">
        <w:rPr>
          <w:rFonts w:ascii="Times New Roman" w:hAnsi="Times New Roman" w:cs="Times New Roman"/>
          <w:sz w:val="24"/>
          <w:szCs w:val="24"/>
        </w:rPr>
        <w:t xml:space="preserve"> and Complaints</w:t>
      </w:r>
    </w:p>
    <w:p w:rsidR="000C2B9A"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There </w:t>
      </w:r>
      <w:r>
        <w:rPr>
          <w:rFonts w:ascii="Times New Roman" w:hAnsi="Times New Roman" w:cs="Times New Roman"/>
          <w:sz w:val="24"/>
          <w:szCs w:val="24"/>
        </w:rPr>
        <w:t>is an association between Quality Score</w:t>
      </w:r>
      <w:r w:rsidRPr="00346FED">
        <w:rPr>
          <w:rFonts w:ascii="Times New Roman" w:hAnsi="Times New Roman" w:cs="Times New Roman"/>
          <w:sz w:val="24"/>
          <w:szCs w:val="24"/>
        </w:rPr>
        <w:t xml:space="preserve"> and Complaints</w:t>
      </w:r>
    </w:p>
    <w:p w:rsidR="000C2B9A" w:rsidRDefault="000C2B9A" w:rsidP="000C2B9A">
      <w:pPr>
        <w:spacing w:line="360" w:lineRule="auto"/>
        <w:rPr>
          <w:rFonts w:ascii="Times New Roman" w:hAnsi="Times New Roman" w:cs="Times New Roman"/>
          <w:b/>
          <w:sz w:val="24"/>
          <w:szCs w:val="24"/>
        </w:rPr>
      </w:pPr>
      <w:r w:rsidRPr="00346FED">
        <w:rPr>
          <w:rFonts w:ascii="Times New Roman" w:hAnsi="Times New Roman" w:cs="Times New Roman"/>
          <w:sz w:val="24"/>
          <w:szCs w:val="24"/>
        </w:rPr>
        <w:t xml:space="preserve">Significance level </w:t>
      </w:r>
      <w:r w:rsidRPr="00010831">
        <w:rPr>
          <w:rFonts w:ascii="Symbol" w:hAnsi="Symbol" w:cs="Times New Roman"/>
          <w:b/>
          <w:sz w:val="24"/>
          <w:szCs w:val="24"/>
        </w:rPr>
        <w:t></w:t>
      </w:r>
      <w:r>
        <w:rPr>
          <w:rFonts w:ascii="Times New Roman" w:hAnsi="Times New Roman" w:cs="Times New Roman"/>
          <w:b/>
          <w:sz w:val="24"/>
          <w:szCs w:val="24"/>
        </w:rPr>
        <w:t xml:space="preserve"> = 5 %</w:t>
      </w:r>
    </w:p>
    <w:tbl>
      <w:tblPr>
        <w:tblW w:w="9072" w:type="dxa"/>
        <w:tblLook w:val="04A0" w:firstRow="1" w:lastRow="0" w:firstColumn="1" w:lastColumn="0" w:noHBand="0" w:noVBand="1"/>
      </w:tblPr>
      <w:tblGrid>
        <w:gridCol w:w="1660"/>
        <w:gridCol w:w="1980"/>
        <w:gridCol w:w="2120"/>
        <w:gridCol w:w="2100"/>
        <w:gridCol w:w="1387"/>
      </w:tblGrid>
      <w:tr w:rsidR="000C2B9A" w:rsidRPr="008E2A46" w:rsidTr="000761E4">
        <w:trPr>
          <w:trHeight w:val="288"/>
        </w:trPr>
        <w:tc>
          <w:tcPr>
            <w:tcW w:w="1660" w:type="dxa"/>
            <w:tcBorders>
              <w:top w:val="nil"/>
              <w:left w:val="nil"/>
              <w:bottom w:val="single" w:sz="4" w:space="0" w:color="95B3D7"/>
              <w:right w:val="nil"/>
            </w:tcBorders>
            <w:shd w:val="clear" w:color="DCE6F1" w:fill="DCE6F1"/>
            <w:noWrap/>
            <w:vAlign w:val="bottom"/>
            <w:hideMark/>
          </w:tcPr>
          <w:p w:rsidR="000C2B9A" w:rsidRPr="008E2A46" w:rsidRDefault="000C2B9A"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Row Labels</w:t>
            </w:r>
          </w:p>
        </w:tc>
        <w:tc>
          <w:tcPr>
            <w:tcW w:w="1980" w:type="dxa"/>
            <w:tcBorders>
              <w:top w:val="nil"/>
              <w:left w:val="nil"/>
              <w:bottom w:val="single" w:sz="4" w:space="0" w:color="95B3D7"/>
              <w:right w:val="nil"/>
            </w:tcBorders>
            <w:shd w:val="clear" w:color="DCE6F1" w:fill="DCE6F1"/>
            <w:noWrap/>
            <w:vAlign w:val="bottom"/>
            <w:hideMark/>
          </w:tcPr>
          <w:p w:rsidR="000C2B9A" w:rsidRPr="008E2A46" w:rsidRDefault="000C2B9A"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Sum of quality score</w:t>
            </w:r>
          </w:p>
        </w:tc>
        <w:tc>
          <w:tcPr>
            <w:tcW w:w="2120" w:type="dxa"/>
            <w:tcBorders>
              <w:top w:val="nil"/>
              <w:left w:val="nil"/>
              <w:bottom w:val="single" w:sz="4" w:space="0" w:color="95B3D7"/>
              <w:right w:val="nil"/>
            </w:tcBorders>
            <w:shd w:val="clear" w:color="DCE6F1" w:fill="DCE6F1"/>
            <w:noWrap/>
            <w:vAlign w:val="bottom"/>
            <w:hideMark/>
          </w:tcPr>
          <w:p w:rsidR="000C2B9A" w:rsidRPr="008E2A46" w:rsidRDefault="000C2B9A"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Count of quality score</w:t>
            </w:r>
          </w:p>
        </w:tc>
        <w:tc>
          <w:tcPr>
            <w:tcW w:w="2100" w:type="dxa"/>
            <w:tcBorders>
              <w:top w:val="nil"/>
              <w:left w:val="nil"/>
              <w:bottom w:val="single" w:sz="4" w:space="0" w:color="95B3D7"/>
              <w:right w:val="nil"/>
            </w:tcBorders>
            <w:shd w:val="clear" w:color="DCE6F1" w:fill="DCE6F1"/>
            <w:noWrap/>
            <w:vAlign w:val="bottom"/>
            <w:hideMark/>
          </w:tcPr>
          <w:p w:rsidR="000C2B9A" w:rsidRPr="008E2A46" w:rsidRDefault="000C2B9A"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Mean of quality score</w:t>
            </w:r>
          </w:p>
        </w:tc>
        <w:tc>
          <w:tcPr>
            <w:tcW w:w="1212" w:type="dxa"/>
            <w:tcBorders>
              <w:top w:val="nil"/>
              <w:left w:val="nil"/>
              <w:bottom w:val="single" w:sz="4" w:space="0" w:color="95B3D7"/>
              <w:right w:val="nil"/>
            </w:tcBorders>
            <w:shd w:val="clear" w:color="DCE6F1" w:fill="DCE6F1"/>
            <w:noWrap/>
            <w:vAlign w:val="bottom"/>
            <w:hideMark/>
          </w:tcPr>
          <w:p w:rsidR="000C2B9A" w:rsidRPr="008E2A46" w:rsidRDefault="000C2B9A" w:rsidP="000761E4">
            <w:pPr>
              <w:spacing w:after="0" w:line="240" w:lineRule="auto"/>
              <w:rPr>
                <w:rFonts w:ascii="Calibri" w:eastAsia="Times New Roman" w:hAnsi="Calibri" w:cs="Calibri"/>
                <w:b/>
                <w:bCs/>
                <w:color w:val="000000"/>
                <w:lang w:eastAsia="en-IN"/>
              </w:rPr>
            </w:pPr>
            <w:proofErr w:type="spellStart"/>
            <w:r w:rsidRPr="008E2A46">
              <w:rPr>
                <w:rFonts w:ascii="Calibri" w:eastAsia="Times New Roman" w:hAnsi="Calibri" w:cs="Calibri"/>
                <w:b/>
                <w:bCs/>
                <w:color w:val="000000"/>
                <w:lang w:eastAsia="en-IN"/>
              </w:rPr>
              <w:t>Std</w:t>
            </w:r>
            <w:r>
              <w:rPr>
                <w:rFonts w:ascii="Calibri" w:eastAsia="Times New Roman" w:hAnsi="Calibri" w:cs="Calibri"/>
                <w:b/>
                <w:bCs/>
                <w:color w:val="000000"/>
                <w:lang w:eastAsia="en-IN"/>
              </w:rPr>
              <w:t>.</w:t>
            </w:r>
            <w:r w:rsidRPr="008E2A46">
              <w:rPr>
                <w:rFonts w:ascii="Calibri" w:eastAsia="Times New Roman" w:hAnsi="Calibri" w:cs="Calibri"/>
                <w:b/>
                <w:bCs/>
                <w:color w:val="000000"/>
                <w:lang w:eastAsia="en-IN"/>
              </w:rPr>
              <w:t>Dev</w:t>
            </w:r>
            <w:proofErr w:type="spellEnd"/>
            <w:r w:rsidRPr="008E2A46">
              <w:rPr>
                <w:rFonts w:ascii="Calibri" w:eastAsia="Times New Roman" w:hAnsi="Calibri" w:cs="Calibri"/>
                <w:b/>
                <w:bCs/>
                <w:color w:val="000000"/>
                <w:lang w:eastAsia="en-IN"/>
              </w:rPr>
              <w:t xml:space="preserve"> of quality score</w:t>
            </w:r>
          </w:p>
        </w:tc>
      </w:tr>
      <w:tr w:rsidR="000C2B9A" w:rsidRPr="008E2A46" w:rsidTr="000761E4">
        <w:trPr>
          <w:trHeight w:val="288"/>
        </w:trPr>
        <w:tc>
          <w:tcPr>
            <w:tcW w:w="166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rPr>
                <w:rFonts w:ascii="Calibri" w:eastAsia="Times New Roman" w:hAnsi="Calibri" w:cs="Calibri"/>
                <w:color w:val="000000"/>
                <w:lang w:eastAsia="en-IN"/>
              </w:rPr>
            </w:pPr>
            <w:r w:rsidRPr="008E2A46">
              <w:rPr>
                <w:rFonts w:ascii="Calibri" w:eastAsia="Times New Roman" w:hAnsi="Calibri" w:cs="Calibri"/>
                <w:color w:val="000000"/>
                <w:lang w:eastAsia="en-IN"/>
              </w:rPr>
              <w:t>Major</w:t>
            </w:r>
          </w:p>
        </w:tc>
        <w:tc>
          <w:tcPr>
            <w:tcW w:w="198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8481</w:t>
            </w:r>
          </w:p>
        </w:tc>
        <w:tc>
          <w:tcPr>
            <w:tcW w:w="212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90</w:t>
            </w:r>
          </w:p>
        </w:tc>
        <w:tc>
          <w:tcPr>
            <w:tcW w:w="210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94.23333333</w:t>
            </w:r>
          </w:p>
        </w:tc>
        <w:tc>
          <w:tcPr>
            <w:tcW w:w="1212"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7.257773825</w:t>
            </w:r>
          </w:p>
        </w:tc>
      </w:tr>
      <w:tr w:rsidR="000C2B9A" w:rsidRPr="008E2A46" w:rsidTr="000761E4">
        <w:trPr>
          <w:trHeight w:val="288"/>
        </w:trPr>
        <w:tc>
          <w:tcPr>
            <w:tcW w:w="166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rPr>
                <w:rFonts w:ascii="Calibri" w:eastAsia="Times New Roman" w:hAnsi="Calibri" w:cs="Calibri"/>
                <w:color w:val="000000"/>
                <w:lang w:eastAsia="en-IN"/>
              </w:rPr>
            </w:pPr>
            <w:r w:rsidRPr="008E2A46">
              <w:rPr>
                <w:rFonts w:ascii="Calibri" w:eastAsia="Times New Roman" w:hAnsi="Calibri" w:cs="Calibri"/>
                <w:color w:val="000000"/>
                <w:lang w:eastAsia="en-IN"/>
              </w:rPr>
              <w:t>Minor</w:t>
            </w:r>
          </w:p>
        </w:tc>
        <w:tc>
          <w:tcPr>
            <w:tcW w:w="198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64898</w:t>
            </w:r>
          </w:p>
        </w:tc>
        <w:tc>
          <w:tcPr>
            <w:tcW w:w="212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685</w:t>
            </w:r>
          </w:p>
        </w:tc>
        <w:tc>
          <w:tcPr>
            <w:tcW w:w="210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94.74160584</w:t>
            </w:r>
          </w:p>
        </w:tc>
        <w:tc>
          <w:tcPr>
            <w:tcW w:w="1212"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8.19224996</w:t>
            </w:r>
          </w:p>
        </w:tc>
      </w:tr>
      <w:tr w:rsidR="000C2B9A" w:rsidRPr="008E2A46" w:rsidTr="000761E4">
        <w:trPr>
          <w:trHeight w:val="288"/>
        </w:trPr>
        <w:tc>
          <w:tcPr>
            <w:tcW w:w="166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rPr>
                <w:rFonts w:ascii="Calibri" w:eastAsia="Times New Roman" w:hAnsi="Calibri" w:cs="Calibri"/>
                <w:color w:val="000000"/>
                <w:lang w:eastAsia="en-IN"/>
              </w:rPr>
            </w:pPr>
            <w:r w:rsidRPr="008E2A46">
              <w:rPr>
                <w:rFonts w:ascii="Calibri" w:eastAsia="Times New Roman" w:hAnsi="Calibri" w:cs="Calibri"/>
                <w:color w:val="000000"/>
                <w:lang w:eastAsia="en-IN"/>
              </w:rPr>
              <w:t>Serious</w:t>
            </w:r>
          </w:p>
        </w:tc>
        <w:tc>
          <w:tcPr>
            <w:tcW w:w="198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1180</w:t>
            </w:r>
          </w:p>
        </w:tc>
        <w:tc>
          <w:tcPr>
            <w:tcW w:w="212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14</w:t>
            </w:r>
          </w:p>
        </w:tc>
        <w:tc>
          <w:tcPr>
            <w:tcW w:w="210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84.28571429</w:t>
            </w:r>
          </w:p>
        </w:tc>
        <w:tc>
          <w:tcPr>
            <w:tcW w:w="1212"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2.301456777</w:t>
            </w:r>
          </w:p>
        </w:tc>
      </w:tr>
      <w:tr w:rsidR="000C2B9A" w:rsidRPr="008E2A46" w:rsidTr="000761E4">
        <w:trPr>
          <w:trHeight w:val="288"/>
        </w:trPr>
        <w:tc>
          <w:tcPr>
            <w:tcW w:w="166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rPr>
                <w:rFonts w:ascii="Calibri" w:eastAsia="Times New Roman" w:hAnsi="Calibri" w:cs="Calibri"/>
                <w:color w:val="000000"/>
                <w:lang w:eastAsia="en-IN"/>
              </w:rPr>
            </w:pPr>
            <w:r w:rsidRPr="008E2A46">
              <w:rPr>
                <w:rFonts w:ascii="Calibri" w:eastAsia="Times New Roman" w:hAnsi="Calibri" w:cs="Calibri"/>
                <w:color w:val="000000"/>
                <w:lang w:eastAsia="en-IN"/>
              </w:rPr>
              <w:t>Significant</w:t>
            </w:r>
          </w:p>
        </w:tc>
        <w:tc>
          <w:tcPr>
            <w:tcW w:w="198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5792</w:t>
            </w:r>
          </w:p>
        </w:tc>
        <w:tc>
          <w:tcPr>
            <w:tcW w:w="212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64</w:t>
            </w:r>
          </w:p>
        </w:tc>
        <w:tc>
          <w:tcPr>
            <w:tcW w:w="2100"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90.5</w:t>
            </w:r>
          </w:p>
        </w:tc>
        <w:tc>
          <w:tcPr>
            <w:tcW w:w="1212" w:type="dxa"/>
            <w:tcBorders>
              <w:top w:val="nil"/>
              <w:left w:val="nil"/>
              <w:bottom w:val="nil"/>
              <w:right w:val="nil"/>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5.371884479</w:t>
            </w:r>
          </w:p>
        </w:tc>
      </w:tr>
      <w:tr w:rsidR="000C2B9A" w:rsidRPr="008E2A46" w:rsidTr="000761E4">
        <w:trPr>
          <w:trHeight w:val="288"/>
        </w:trPr>
        <w:tc>
          <w:tcPr>
            <w:tcW w:w="1660" w:type="dxa"/>
            <w:tcBorders>
              <w:top w:val="single" w:sz="4" w:space="0" w:color="95B3D7"/>
              <w:left w:val="nil"/>
              <w:bottom w:val="nil"/>
              <w:right w:val="nil"/>
            </w:tcBorders>
            <w:shd w:val="clear" w:color="DCE6F1" w:fill="DCE6F1"/>
            <w:noWrap/>
            <w:vAlign w:val="bottom"/>
            <w:hideMark/>
          </w:tcPr>
          <w:p w:rsidR="000C2B9A" w:rsidRPr="008E2A46" w:rsidRDefault="000C2B9A"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Grand Total</w:t>
            </w:r>
          </w:p>
        </w:tc>
        <w:tc>
          <w:tcPr>
            <w:tcW w:w="1980" w:type="dxa"/>
            <w:tcBorders>
              <w:top w:val="single" w:sz="4" w:space="0" w:color="95B3D7"/>
              <w:left w:val="nil"/>
              <w:bottom w:val="nil"/>
              <w:right w:val="nil"/>
            </w:tcBorders>
            <w:shd w:val="clear" w:color="DCE6F1" w:fill="DCE6F1"/>
            <w:noWrap/>
            <w:vAlign w:val="bottom"/>
            <w:hideMark/>
          </w:tcPr>
          <w:p w:rsidR="000C2B9A" w:rsidRPr="008E2A46" w:rsidRDefault="000C2B9A" w:rsidP="000761E4">
            <w:pPr>
              <w:spacing w:after="0" w:line="240" w:lineRule="auto"/>
              <w:jc w:val="right"/>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80351</w:t>
            </w:r>
          </w:p>
        </w:tc>
        <w:tc>
          <w:tcPr>
            <w:tcW w:w="2120" w:type="dxa"/>
            <w:tcBorders>
              <w:top w:val="single" w:sz="4" w:space="0" w:color="95B3D7"/>
              <w:left w:val="nil"/>
              <w:bottom w:val="nil"/>
              <w:right w:val="nil"/>
            </w:tcBorders>
            <w:shd w:val="clear" w:color="DCE6F1" w:fill="DCE6F1"/>
            <w:noWrap/>
            <w:vAlign w:val="bottom"/>
            <w:hideMark/>
          </w:tcPr>
          <w:p w:rsidR="000C2B9A" w:rsidRPr="008E2A46" w:rsidRDefault="000C2B9A" w:rsidP="000761E4">
            <w:pPr>
              <w:spacing w:after="0" w:line="240" w:lineRule="auto"/>
              <w:jc w:val="right"/>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853</w:t>
            </w:r>
          </w:p>
        </w:tc>
        <w:tc>
          <w:tcPr>
            <w:tcW w:w="2100" w:type="dxa"/>
            <w:tcBorders>
              <w:top w:val="single" w:sz="4" w:space="0" w:color="95B3D7"/>
              <w:left w:val="nil"/>
              <w:bottom w:val="nil"/>
              <w:right w:val="nil"/>
            </w:tcBorders>
            <w:shd w:val="clear" w:color="DCE6F1" w:fill="DCE6F1"/>
            <w:noWrap/>
            <w:vAlign w:val="bottom"/>
            <w:hideMark/>
          </w:tcPr>
          <w:p w:rsidR="000C2B9A" w:rsidRPr="008E2A46" w:rsidRDefault="000C2B9A" w:rsidP="000761E4">
            <w:pPr>
              <w:spacing w:after="0" w:line="240" w:lineRule="auto"/>
              <w:jc w:val="right"/>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94.19812427</w:t>
            </w:r>
          </w:p>
        </w:tc>
        <w:tc>
          <w:tcPr>
            <w:tcW w:w="1212" w:type="dxa"/>
            <w:tcBorders>
              <w:top w:val="single" w:sz="4" w:space="0" w:color="95B3D7"/>
              <w:left w:val="nil"/>
              <w:bottom w:val="nil"/>
              <w:right w:val="nil"/>
            </w:tcBorders>
            <w:shd w:val="clear" w:color="DCE6F1" w:fill="DCE6F1"/>
            <w:noWrap/>
            <w:vAlign w:val="bottom"/>
            <w:hideMark/>
          </w:tcPr>
          <w:p w:rsidR="000C2B9A" w:rsidRPr="008E2A46" w:rsidRDefault="000C2B9A" w:rsidP="000761E4">
            <w:pPr>
              <w:spacing w:after="0" w:line="240" w:lineRule="auto"/>
              <w:jc w:val="right"/>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8.02969233</w:t>
            </w:r>
          </w:p>
        </w:tc>
      </w:tr>
    </w:tbl>
    <w:p w:rsidR="000C2B9A" w:rsidRPr="008E2A46" w:rsidRDefault="000C2B9A" w:rsidP="000C2B9A">
      <w:pPr>
        <w:rPr>
          <w:rFonts w:ascii="Times New Roman" w:hAnsi="Times New Roman" w:cs="Times New Roman"/>
          <w:sz w:val="24"/>
          <w:szCs w:val="24"/>
        </w:rPr>
      </w:pPr>
      <w:r>
        <w:rPr>
          <w:rFonts w:ascii="Times New Roman" w:hAnsi="Times New Roman" w:cs="Times New Roman"/>
          <w:sz w:val="24"/>
          <w:szCs w:val="24"/>
        </w:rPr>
        <w:tab/>
        <w:t xml:space="preserve">                                                      </w:t>
      </w:r>
      <w:r w:rsidRPr="001B63D1">
        <w:rPr>
          <w:b/>
          <w:i/>
          <w:color w:val="1F3864" w:themeColor="accent1" w:themeShade="80"/>
        </w:rPr>
        <w:t>Table – 1.0</w:t>
      </w:r>
    </w:p>
    <w:p w:rsidR="000C2B9A" w:rsidRDefault="000C2B9A" w:rsidP="000C2B9A">
      <w:pPr>
        <w:rPr>
          <w:rFonts w:ascii="Times New Roman" w:hAnsi="Times New Roman" w:cs="Times New Roman"/>
          <w:b/>
          <w:sz w:val="28"/>
          <w:szCs w:val="28"/>
        </w:rPr>
      </w:pPr>
    </w:p>
    <w:tbl>
      <w:tblPr>
        <w:tblW w:w="9209" w:type="dxa"/>
        <w:tblLook w:val="04A0" w:firstRow="1" w:lastRow="0" w:firstColumn="1" w:lastColumn="0" w:noHBand="0" w:noVBand="1"/>
      </w:tblPr>
      <w:tblGrid>
        <w:gridCol w:w="1660"/>
        <w:gridCol w:w="1980"/>
        <w:gridCol w:w="2120"/>
        <w:gridCol w:w="2100"/>
        <w:gridCol w:w="1456"/>
      </w:tblGrid>
      <w:tr w:rsidR="000C2B9A" w:rsidRPr="008E2A46" w:rsidTr="000761E4">
        <w:trPr>
          <w:trHeight w:val="288"/>
        </w:trPr>
        <w:tc>
          <w:tcPr>
            <w:tcW w:w="16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0C2B9A" w:rsidRPr="008E2A46" w:rsidRDefault="000C2B9A"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Complaints</w:t>
            </w:r>
          </w:p>
        </w:tc>
        <w:tc>
          <w:tcPr>
            <w:tcW w:w="1980" w:type="dxa"/>
            <w:tcBorders>
              <w:top w:val="single" w:sz="4" w:space="0" w:color="auto"/>
              <w:left w:val="nil"/>
              <w:bottom w:val="single" w:sz="4" w:space="0" w:color="auto"/>
              <w:right w:val="single" w:sz="4" w:space="0" w:color="auto"/>
            </w:tcBorders>
            <w:shd w:val="clear" w:color="000000" w:fill="95B3D7"/>
            <w:noWrap/>
            <w:vAlign w:val="bottom"/>
            <w:hideMark/>
          </w:tcPr>
          <w:p w:rsidR="000C2B9A" w:rsidRPr="008E2A46" w:rsidRDefault="000C2B9A"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 xml:space="preserve">Sum </w:t>
            </w:r>
          </w:p>
        </w:tc>
        <w:tc>
          <w:tcPr>
            <w:tcW w:w="2120" w:type="dxa"/>
            <w:tcBorders>
              <w:top w:val="single" w:sz="4" w:space="0" w:color="auto"/>
              <w:left w:val="nil"/>
              <w:bottom w:val="single" w:sz="4" w:space="0" w:color="auto"/>
              <w:right w:val="single" w:sz="4" w:space="0" w:color="auto"/>
            </w:tcBorders>
            <w:shd w:val="clear" w:color="000000" w:fill="95B3D7"/>
            <w:noWrap/>
            <w:vAlign w:val="bottom"/>
            <w:hideMark/>
          </w:tcPr>
          <w:p w:rsidR="000C2B9A" w:rsidRPr="008E2A46" w:rsidRDefault="000C2B9A"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Observations</w:t>
            </w:r>
          </w:p>
        </w:tc>
        <w:tc>
          <w:tcPr>
            <w:tcW w:w="2100" w:type="dxa"/>
            <w:tcBorders>
              <w:top w:val="single" w:sz="4" w:space="0" w:color="auto"/>
              <w:left w:val="nil"/>
              <w:bottom w:val="single" w:sz="4" w:space="0" w:color="auto"/>
              <w:right w:val="single" w:sz="4" w:space="0" w:color="auto"/>
            </w:tcBorders>
            <w:shd w:val="clear" w:color="000000" w:fill="95B3D7"/>
            <w:noWrap/>
            <w:vAlign w:val="bottom"/>
            <w:hideMark/>
          </w:tcPr>
          <w:p w:rsidR="000C2B9A" w:rsidRPr="008E2A46" w:rsidRDefault="000C2B9A"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 xml:space="preserve">Mean </w:t>
            </w:r>
          </w:p>
        </w:tc>
        <w:tc>
          <w:tcPr>
            <w:tcW w:w="1349" w:type="dxa"/>
            <w:tcBorders>
              <w:top w:val="single" w:sz="4" w:space="0" w:color="auto"/>
              <w:left w:val="nil"/>
              <w:bottom w:val="single" w:sz="4" w:space="0" w:color="auto"/>
              <w:right w:val="single" w:sz="4" w:space="0" w:color="auto"/>
            </w:tcBorders>
            <w:shd w:val="clear" w:color="000000" w:fill="95B3D7"/>
            <w:noWrap/>
            <w:vAlign w:val="bottom"/>
            <w:hideMark/>
          </w:tcPr>
          <w:p w:rsidR="000C2B9A" w:rsidRPr="008E2A46" w:rsidRDefault="000C2B9A" w:rsidP="000761E4">
            <w:pPr>
              <w:spacing w:after="0" w:line="240" w:lineRule="auto"/>
              <w:rPr>
                <w:rFonts w:ascii="Calibri" w:eastAsia="Times New Roman" w:hAnsi="Calibri" w:cs="Calibri"/>
                <w:b/>
                <w:color w:val="000000"/>
                <w:lang w:eastAsia="en-IN"/>
              </w:rPr>
            </w:pPr>
            <w:proofErr w:type="spellStart"/>
            <w:r w:rsidRPr="008E2A46">
              <w:rPr>
                <w:rFonts w:ascii="Calibri" w:eastAsia="Times New Roman" w:hAnsi="Calibri" w:cs="Calibri"/>
                <w:b/>
                <w:color w:val="000000"/>
                <w:lang w:eastAsia="en-IN"/>
              </w:rPr>
              <w:t>Std.Deviation</w:t>
            </w:r>
            <w:proofErr w:type="spellEnd"/>
          </w:p>
        </w:tc>
      </w:tr>
      <w:tr w:rsidR="000C2B9A" w:rsidRPr="008E2A46" w:rsidTr="000761E4">
        <w:trPr>
          <w:trHeight w:val="288"/>
        </w:trPr>
        <w:tc>
          <w:tcPr>
            <w:tcW w:w="1660" w:type="dxa"/>
            <w:tcBorders>
              <w:top w:val="nil"/>
              <w:left w:val="single" w:sz="4" w:space="0" w:color="auto"/>
              <w:bottom w:val="single" w:sz="4" w:space="0" w:color="auto"/>
              <w:right w:val="single" w:sz="4" w:space="0" w:color="auto"/>
            </w:tcBorders>
            <w:shd w:val="clear" w:color="000000" w:fill="FFFF00"/>
            <w:noWrap/>
            <w:vAlign w:val="bottom"/>
            <w:hideMark/>
          </w:tcPr>
          <w:p w:rsidR="000C2B9A" w:rsidRPr="008E2A46" w:rsidRDefault="000C2B9A"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Serious</w:t>
            </w:r>
          </w:p>
        </w:tc>
        <w:tc>
          <w:tcPr>
            <w:tcW w:w="1980" w:type="dxa"/>
            <w:tcBorders>
              <w:top w:val="nil"/>
              <w:left w:val="nil"/>
              <w:bottom w:val="single" w:sz="4" w:space="0" w:color="auto"/>
              <w:right w:val="single" w:sz="4" w:space="0" w:color="auto"/>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1180</w:t>
            </w:r>
          </w:p>
        </w:tc>
        <w:tc>
          <w:tcPr>
            <w:tcW w:w="2120" w:type="dxa"/>
            <w:tcBorders>
              <w:top w:val="nil"/>
              <w:left w:val="nil"/>
              <w:bottom w:val="single" w:sz="4" w:space="0" w:color="auto"/>
              <w:right w:val="single" w:sz="4" w:space="0" w:color="auto"/>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14</w:t>
            </w:r>
          </w:p>
        </w:tc>
        <w:tc>
          <w:tcPr>
            <w:tcW w:w="2100" w:type="dxa"/>
            <w:tcBorders>
              <w:top w:val="nil"/>
              <w:left w:val="nil"/>
              <w:bottom w:val="single" w:sz="4" w:space="0" w:color="auto"/>
              <w:right w:val="single" w:sz="4" w:space="0" w:color="auto"/>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84.29</w:t>
            </w:r>
          </w:p>
        </w:tc>
        <w:tc>
          <w:tcPr>
            <w:tcW w:w="1349" w:type="dxa"/>
            <w:tcBorders>
              <w:top w:val="nil"/>
              <w:left w:val="nil"/>
              <w:bottom w:val="single" w:sz="4" w:space="0" w:color="auto"/>
              <w:right w:val="single" w:sz="4" w:space="0" w:color="auto"/>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2.30</w:t>
            </w:r>
          </w:p>
        </w:tc>
      </w:tr>
      <w:tr w:rsidR="000C2B9A" w:rsidRPr="008E2A46" w:rsidTr="000761E4">
        <w:trPr>
          <w:trHeight w:val="288"/>
        </w:trPr>
        <w:tc>
          <w:tcPr>
            <w:tcW w:w="1660" w:type="dxa"/>
            <w:tcBorders>
              <w:top w:val="nil"/>
              <w:left w:val="single" w:sz="4" w:space="0" w:color="auto"/>
              <w:bottom w:val="single" w:sz="4" w:space="0" w:color="auto"/>
              <w:right w:val="single" w:sz="4" w:space="0" w:color="auto"/>
            </w:tcBorders>
            <w:shd w:val="clear" w:color="000000" w:fill="FFFF00"/>
            <w:noWrap/>
            <w:vAlign w:val="bottom"/>
            <w:hideMark/>
          </w:tcPr>
          <w:p w:rsidR="000C2B9A" w:rsidRPr="008E2A46" w:rsidRDefault="000C2B9A"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Significant</w:t>
            </w:r>
          </w:p>
        </w:tc>
        <w:tc>
          <w:tcPr>
            <w:tcW w:w="1980" w:type="dxa"/>
            <w:tcBorders>
              <w:top w:val="nil"/>
              <w:left w:val="nil"/>
              <w:bottom w:val="single" w:sz="4" w:space="0" w:color="auto"/>
              <w:right w:val="single" w:sz="4" w:space="0" w:color="auto"/>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5792</w:t>
            </w:r>
          </w:p>
        </w:tc>
        <w:tc>
          <w:tcPr>
            <w:tcW w:w="2120" w:type="dxa"/>
            <w:tcBorders>
              <w:top w:val="nil"/>
              <w:left w:val="nil"/>
              <w:bottom w:val="single" w:sz="4" w:space="0" w:color="auto"/>
              <w:right w:val="single" w:sz="4" w:space="0" w:color="auto"/>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64</w:t>
            </w:r>
          </w:p>
        </w:tc>
        <w:tc>
          <w:tcPr>
            <w:tcW w:w="2100" w:type="dxa"/>
            <w:tcBorders>
              <w:top w:val="nil"/>
              <w:left w:val="nil"/>
              <w:bottom w:val="single" w:sz="4" w:space="0" w:color="auto"/>
              <w:right w:val="single" w:sz="4" w:space="0" w:color="auto"/>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90.50</w:t>
            </w:r>
          </w:p>
        </w:tc>
        <w:tc>
          <w:tcPr>
            <w:tcW w:w="1349" w:type="dxa"/>
            <w:tcBorders>
              <w:top w:val="nil"/>
              <w:left w:val="nil"/>
              <w:bottom w:val="single" w:sz="4" w:space="0" w:color="auto"/>
              <w:right w:val="single" w:sz="4" w:space="0" w:color="auto"/>
            </w:tcBorders>
            <w:shd w:val="clear" w:color="auto" w:fill="auto"/>
            <w:noWrap/>
            <w:vAlign w:val="bottom"/>
            <w:hideMark/>
          </w:tcPr>
          <w:p w:rsidR="000C2B9A" w:rsidRPr="008E2A46" w:rsidRDefault="000C2B9A"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5.37</w:t>
            </w:r>
          </w:p>
        </w:tc>
      </w:tr>
    </w:tbl>
    <w:p w:rsidR="000C2B9A" w:rsidRDefault="000C2B9A" w:rsidP="000C2B9A">
      <w:pPr>
        <w:rPr>
          <w:rFonts w:ascii="Times New Roman" w:hAnsi="Times New Roman" w:cs="Times New Roman"/>
          <w:b/>
          <w:sz w:val="28"/>
          <w:szCs w:val="28"/>
        </w:rPr>
      </w:pPr>
    </w:p>
    <w:p w:rsidR="000C2B9A" w:rsidRPr="00CD74D4" w:rsidRDefault="000C2B9A" w:rsidP="000C2B9A">
      <w:pPr>
        <w:spacing w:line="360" w:lineRule="auto"/>
        <w:rPr>
          <w:rFonts w:ascii="Times New Roman" w:hAnsi="Times New Roman" w:cs="Times New Roman"/>
          <w:b/>
          <w:sz w:val="24"/>
          <w:szCs w:val="24"/>
        </w:rPr>
      </w:pPr>
      <w:r w:rsidRPr="00CD74D4">
        <w:rPr>
          <w:rFonts w:ascii="Times New Roman" w:hAnsi="Times New Roman" w:cs="Times New Roman"/>
          <w:b/>
          <w:sz w:val="24"/>
          <w:szCs w:val="24"/>
        </w:rPr>
        <w:t>t = 9.63</w:t>
      </w:r>
    </w:p>
    <w:p w:rsidR="000C2B9A" w:rsidRDefault="000C2B9A" w:rsidP="000C2B9A">
      <w:pPr>
        <w:spacing w:line="360" w:lineRule="auto"/>
        <w:rPr>
          <w:rFonts w:ascii="Times New Roman" w:hAnsi="Times New Roman" w:cs="Times New Roman"/>
          <w:sz w:val="24"/>
          <w:szCs w:val="24"/>
        </w:rPr>
      </w:pPr>
      <w:r>
        <w:rPr>
          <w:rFonts w:ascii="Times New Roman" w:hAnsi="Times New Roman" w:cs="Times New Roman"/>
          <w:sz w:val="24"/>
          <w:szCs w:val="24"/>
        </w:rPr>
        <w:t>t is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so we perform a right tailed test now,</w:t>
      </w:r>
    </w:p>
    <w:p w:rsidR="000C2B9A" w:rsidRDefault="000C2B9A" w:rsidP="000C2B9A">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Df</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(n1+n2-2)   =&gt; 64+14 -2 =76</w:t>
      </w:r>
    </w:p>
    <w:p w:rsidR="000C2B9A" w:rsidRDefault="000C2B9A" w:rsidP="000C2B9A">
      <w:pPr>
        <w:spacing w:line="360" w:lineRule="auto"/>
        <w:rPr>
          <w:rFonts w:ascii="Times New Roman" w:hAnsi="Times New Roman" w:cs="Times New Roman"/>
          <w:b/>
          <w:sz w:val="28"/>
          <w:szCs w:val="28"/>
        </w:rPr>
      </w:pPr>
      <w:r>
        <w:rPr>
          <w:rFonts w:ascii="Times New Roman" w:hAnsi="Times New Roman" w:cs="Times New Roman"/>
          <w:sz w:val="24"/>
          <w:szCs w:val="24"/>
        </w:rPr>
        <w:t xml:space="preserve">Critical value (76,0.05) = </w:t>
      </w:r>
      <w:r>
        <w:rPr>
          <w:rFonts w:ascii="Times New Roman" w:hAnsi="Times New Roman" w:cs="Times New Roman"/>
          <w:b/>
          <w:sz w:val="28"/>
          <w:szCs w:val="28"/>
        </w:rPr>
        <w:t xml:space="preserve">1.66 </w:t>
      </w:r>
    </w:p>
    <w:p w:rsidR="000C2B9A" w:rsidRPr="00CF2F44" w:rsidRDefault="000C2B9A" w:rsidP="000C2B9A">
      <w:pPr>
        <w:spacing w:line="360" w:lineRule="auto"/>
        <w:rPr>
          <w:rFonts w:ascii="Times New Roman" w:hAnsi="Times New Roman" w:cs="Times New Roman"/>
          <w:sz w:val="24"/>
          <w:szCs w:val="24"/>
        </w:rPr>
      </w:pPr>
      <w:r>
        <w:rPr>
          <w:rFonts w:ascii="Times New Roman" w:hAnsi="Times New Roman" w:cs="Times New Roman"/>
          <w:b/>
          <w:sz w:val="28"/>
          <w:szCs w:val="28"/>
        </w:rPr>
        <w:t xml:space="preserve">t &gt; (critical </w:t>
      </w:r>
      <w:proofErr w:type="gramStart"/>
      <w:r>
        <w:rPr>
          <w:rFonts w:ascii="Times New Roman" w:hAnsi="Times New Roman" w:cs="Times New Roman"/>
          <w:b/>
          <w:sz w:val="28"/>
          <w:szCs w:val="28"/>
        </w:rPr>
        <w:t xml:space="preserve">value)   </w:t>
      </w:r>
      <w:proofErr w:type="gramEnd"/>
      <w:r>
        <w:rPr>
          <w:rFonts w:ascii="Times New Roman" w:hAnsi="Times New Roman" w:cs="Times New Roman"/>
          <w:b/>
          <w:sz w:val="28"/>
          <w:szCs w:val="28"/>
        </w:rPr>
        <w:t xml:space="preserve">      </w:t>
      </w:r>
      <w:r>
        <w:rPr>
          <w:rFonts w:ascii="Times New Roman" w:hAnsi="Times New Roman" w:cs="Times New Roman"/>
          <w:sz w:val="24"/>
          <w:szCs w:val="24"/>
        </w:rPr>
        <w:t xml:space="preserve">t is greater than the </w:t>
      </w:r>
      <w:r w:rsidRPr="00CF2F44">
        <w:rPr>
          <w:rFonts w:ascii="Times New Roman" w:hAnsi="Times New Roman" w:cs="Times New Roman"/>
          <w:sz w:val="24"/>
          <w:szCs w:val="24"/>
        </w:rPr>
        <w:t xml:space="preserve"> critical value</w:t>
      </w:r>
    </w:p>
    <w:p w:rsidR="000C2B9A" w:rsidRDefault="000C2B9A" w:rsidP="000C2B9A">
      <w:pPr>
        <w:spacing w:line="360" w:lineRule="auto"/>
        <w:rPr>
          <w:rFonts w:ascii="Times New Roman" w:hAnsi="Times New Roman" w:cs="Times New Roman"/>
          <w:b/>
          <w:sz w:val="28"/>
          <w:szCs w:val="28"/>
        </w:rPr>
      </w:pP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From the a</w:t>
      </w:r>
      <w:r>
        <w:rPr>
          <w:rFonts w:ascii="Times New Roman" w:hAnsi="Times New Roman" w:cs="Times New Roman"/>
          <w:sz w:val="24"/>
          <w:szCs w:val="24"/>
        </w:rPr>
        <w:t>bove analysis it is clear that,</w:t>
      </w:r>
      <w:r w:rsidRPr="00346FED">
        <w:rPr>
          <w:rFonts w:ascii="Times New Roman" w:hAnsi="Times New Roman" w:cs="Times New Roman"/>
          <w:sz w:val="24"/>
          <w:szCs w:val="24"/>
        </w:rPr>
        <w:t xml:space="preserve"> Critical value </w:t>
      </w:r>
      <w:r>
        <w:rPr>
          <w:rFonts w:ascii="Times New Roman" w:hAnsi="Times New Roman" w:cs="Times New Roman"/>
          <w:sz w:val="24"/>
          <w:szCs w:val="24"/>
        </w:rPr>
        <w:t>is less than the t value of the test</w:t>
      </w:r>
      <w:r w:rsidRPr="00346FED">
        <w:rPr>
          <w:rFonts w:ascii="Times New Roman" w:hAnsi="Times New Roman" w:cs="Times New Roman"/>
          <w:sz w:val="24"/>
          <w:szCs w:val="24"/>
        </w:rPr>
        <w:t>.</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Hence, H</w:t>
      </w:r>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doesn’t hold and it can be rejected in favour of 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p>
    <w:p w:rsidR="000C2B9A" w:rsidRDefault="000C2B9A" w:rsidP="000C2B9A">
      <w:pPr>
        <w:rPr>
          <w:rFonts w:ascii="Times New Roman" w:hAnsi="Times New Roman" w:cs="Times New Roman"/>
          <w:sz w:val="24"/>
          <w:szCs w:val="24"/>
        </w:rPr>
      </w:pPr>
    </w:p>
    <w:p w:rsidR="000C2B9A" w:rsidRDefault="000C2B9A" w:rsidP="000C2B9A">
      <w:pPr>
        <w:spacing w:line="360" w:lineRule="auto"/>
        <w:rPr>
          <w:rFonts w:ascii="Comic Sans MS" w:hAnsi="Comic Sans MS" w:cstheme="majorHAnsi"/>
          <w:b/>
        </w:rPr>
      </w:pPr>
      <w:r w:rsidRPr="00346FED">
        <w:rPr>
          <w:rFonts w:ascii="Times New Roman" w:hAnsi="Times New Roman" w:cs="Times New Roman"/>
          <w:b/>
          <w:sz w:val="24"/>
          <w:szCs w:val="24"/>
        </w:rPr>
        <w:t>From the above stati</w:t>
      </w:r>
      <w:r>
        <w:rPr>
          <w:rFonts w:ascii="Times New Roman" w:hAnsi="Times New Roman" w:cs="Times New Roman"/>
          <w:b/>
          <w:sz w:val="24"/>
          <w:szCs w:val="24"/>
        </w:rPr>
        <w:t xml:space="preserve">stical analysis using t test </w:t>
      </w:r>
      <w:r w:rsidRPr="00346FED">
        <w:rPr>
          <w:rFonts w:ascii="Times New Roman" w:hAnsi="Times New Roman" w:cs="Times New Roman"/>
          <w:b/>
          <w:sz w:val="24"/>
          <w:szCs w:val="24"/>
        </w:rPr>
        <w:t>we could see that there is a</w:t>
      </w:r>
      <w:r>
        <w:rPr>
          <w:rFonts w:ascii="Times New Roman" w:hAnsi="Times New Roman" w:cs="Times New Roman"/>
          <w:b/>
          <w:sz w:val="24"/>
          <w:szCs w:val="24"/>
        </w:rPr>
        <w:t xml:space="preserve">n association between the Quality Score and </w:t>
      </w:r>
      <w:r w:rsidRPr="00346FED">
        <w:rPr>
          <w:rFonts w:ascii="Times New Roman" w:hAnsi="Times New Roman" w:cs="Times New Roman"/>
          <w:b/>
          <w:sz w:val="24"/>
          <w:szCs w:val="24"/>
        </w:rPr>
        <w:t>complaints</w:t>
      </w:r>
      <w:r>
        <w:rPr>
          <w:rFonts w:ascii="Times New Roman" w:hAnsi="Times New Roman" w:cs="Times New Roman"/>
          <w:b/>
          <w:sz w:val="24"/>
          <w:szCs w:val="24"/>
        </w:rPr>
        <w:t xml:space="preserve"> with significant difference in their mean</w:t>
      </w:r>
      <w:r>
        <w:rPr>
          <w:rFonts w:ascii="Comic Sans MS" w:hAnsi="Comic Sans MS" w:cstheme="majorHAnsi"/>
          <w:b/>
        </w:rPr>
        <w:t>.</w:t>
      </w:r>
    </w:p>
    <w:p w:rsidR="000C2B9A" w:rsidRDefault="000C2B9A" w:rsidP="000C2B9A">
      <w:pPr>
        <w:spacing w:line="360" w:lineRule="auto"/>
        <w:rPr>
          <w:rFonts w:ascii="Comic Sans MS" w:hAnsi="Comic Sans MS" w:cstheme="majorHAnsi"/>
          <w:b/>
        </w:rPr>
      </w:pPr>
    </w:p>
    <w:p w:rsidR="000C2B9A" w:rsidRDefault="000C2B9A" w:rsidP="000C2B9A">
      <w:pPr>
        <w:spacing w:line="360" w:lineRule="auto"/>
        <w:rPr>
          <w:b/>
          <w:sz w:val="28"/>
          <w:szCs w:val="28"/>
        </w:rPr>
      </w:pPr>
    </w:p>
    <w:p w:rsidR="000C2B9A" w:rsidRDefault="000C2B9A" w:rsidP="000C2B9A">
      <w:pPr>
        <w:rPr>
          <w:b/>
          <w:sz w:val="28"/>
          <w:szCs w:val="28"/>
        </w:rPr>
      </w:pPr>
    </w:p>
    <w:p w:rsidR="000C2B9A" w:rsidRPr="00C31CCE" w:rsidRDefault="000C2B9A" w:rsidP="000C2B9A">
      <w:pPr>
        <w:rPr>
          <w:b/>
          <w:sz w:val="28"/>
          <w:szCs w:val="28"/>
        </w:rPr>
      </w:pPr>
      <w:r w:rsidRPr="00C31CCE">
        <w:rPr>
          <w:b/>
          <w:sz w:val="28"/>
          <w:szCs w:val="28"/>
        </w:rPr>
        <w:t>Appendix –</w:t>
      </w:r>
      <w:r>
        <w:rPr>
          <w:b/>
          <w:sz w:val="28"/>
          <w:szCs w:val="28"/>
        </w:rPr>
        <w:t>C</w:t>
      </w:r>
    </w:p>
    <w:p w:rsidR="000C2B9A" w:rsidRDefault="000C2B9A" w:rsidP="000C2B9A"/>
    <w:tbl>
      <w:tblPr>
        <w:tblW w:w="4280" w:type="dxa"/>
        <w:tblLook w:val="04A0" w:firstRow="1" w:lastRow="0" w:firstColumn="1" w:lastColumn="0" w:noHBand="0" w:noVBand="1"/>
      </w:tblPr>
      <w:tblGrid>
        <w:gridCol w:w="1360"/>
        <w:gridCol w:w="1540"/>
        <w:gridCol w:w="1380"/>
      </w:tblGrid>
      <w:tr w:rsidR="000C2B9A" w:rsidRPr="00CD4068" w:rsidTr="000761E4">
        <w:trPr>
          <w:trHeight w:val="288"/>
        </w:trPr>
        <w:tc>
          <w:tcPr>
            <w:tcW w:w="1360" w:type="dxa"/>
            <w:tcBorders>
              <w:top w:val="nil"/>
              <w:left w:val="nil"/>
              <w:bottom w:val="single" w:sz="4" w:space="0" w:color="95B3D7"/>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Row Labels</w:t>
            </w:r>
          </w:p>
        </w:tc>
        <w:tc>
          <w:tcPr>
            <w:tcW w:w="1540" w:type="dxa"/>
            <w:tcBorders>
              <w:top w:val="nil"/>
              <w:left w:val="nil"/>
              <w:bottom w:val="single" w:sz="4" w:space="0" w:color="95B3D7"/>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Count of model</w:t>
            </w:r>
          </w:p>
        </w:tc>
        <w:tc>
          <w:tcPr>
            <w:tcW w:w="1380" w:type="dxa"/>
            <w:tcBorders>
              <w:top w:val="nil"/>
              <w:left w:val="nil"/>
              <w:bottom w:val="single" w:sz="4" w:space="0" w:color="95B3D7"/>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Sum of model</w:t>
            </w:r>
          </w:p>
        </w:tc>
      </w:tr>
      <w:tr w:rsidR="000C2B9A" w:rsidRPr="00CD4068" w:rsidTr="000761E4">
        <w:trPr>
          <w:trHeight w:val="288"/>
        </w:trPr>
        <w:tc>
          <w:tcPr>
            <w:tcW w:w="136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1</w:t>
            </w:r>
          </w:p>
        </w:tc>
        <w:tc>
          <w:tcPr>
            <w:tcW w:w="15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172</w:t>
            </w:r>
          </w:p>
        </w:tc>
        <w:tc>
          <w:tcPr>
            <w:tcW w:w="13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172</w:t>
            </w:r>
          </w:p>
        </w:tc>
      </w:tr>
      <w:tr w:rsidR="000C2B9A" w:rsidRPr="00CD4068" w:rsidTr="000761E4">
        <w:trPr>
          <w:trHeight w:val="288"/>
        </w:trPr>
        <w:tc>
          <w:tcPr>
            <w:tcW w:w="136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2</w:t>
            </w:r>
          </w:p>
        </w:tc>
        <w:tc>
          <w:tcPr>
            <w:tcW w:w="15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434</w:t>
            </w:r>
          </w:p>
        </w:tc>
        <w:tc>
          <w:tcPr>
            <w:tcW w:w="13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868</w:t>
            </w:r>
          </w:p>
        </w:tc>
      </w:tr>
      <w:tr w:rsidR="000C2B9A" w:rsidRPr="00CD4068" w:rsidTr="000761E4">
        <w:trPr>
          <w:trHeight w:val="288"/>
        </w:trPr>
        <w:tc>
          <w:tcPr>
            <w:tcW w:w="136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3</w:t>
            </w:r>
          </w:p>
        </w:tc>
        <w:tc>
          <w:tcPr>
            <w:tcW w:w="15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133</w:t>
            </w:r>
          </w:p>
        </w:tc>
        <w:tc>
          <w:tcPr>
            <w:tcW w:w="13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399</w:t>
            </w:r>
          </w:p>
        </w:tc>
      </w:tr>
      <w:tr w:rsidR="000C2B9A" w:rsidRPr="00CD4068" w:rsidTr="000761E4">
        <w:trPr>
          <w:trHeight w:val="288"/>
        </w:trPr>
        <w:tc>
          <w:tcPr>
            <w:tcW w:w="136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4</w:t>
            </w:r>
          </w:p>
        </w:tc>
        <w:tc>
          <w:tcPr>
            <w:tcW w:w="15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114</w:t>
            </w:r>
          </w:p>
        </w:tc>
        <w:tc>
          <w:tcPr>
            <w:tcW w:w="13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456</w:t>
            </w:r>
          </w:p>
        </w:tc>
      </w:tr>
      <w:tr w:rsidR="000C2B9A" w:rsidRPr="00CD4068" w:rsidTr="000761E4">
        <w:trPr>
          <w:trHeight w:val="288"/>
        </w:trPr>
        <w:tc>
          <w:tcPr>
            <w:tcW w:w="1360" w:type="dxa"/>
            <w:tcBorders>
              <w:top w:val="single" w:sz="4" w:space="0" w:color="95B3D7"/>
              <w:left w:val="nil"/>
              <w:bottom w:val="nil"/>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Grand Total</w:t>
            </w:r>
          </w:p>
        </w:tc>
        <w:tc>
          <w:tcPr>
            <w:tcW w:w="1540" w:type="dxa"/>
            <w:tcBorders>
              <w:top w:val="single" w:sz="4" w:space="0" w:color="95B3D7"/>
              <w:left w:val="nil"/>
              <w:bottom w:val="nil"/>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853</w:t>
            </w:r>
          </w:p>
        </w:tc>
        <w:tc>
          <w:tcPr>
            <w:tcW w:w="1380" w:type="dxa"/>
            <w:tcBorders>
              <w:top w:val="single" w:sz="4" w:space="0" w:color="95B3D7"/>
              <w:left w:val="nil"/>
              <w:bottom w:val="nil"/>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1895</w:t>
            </w:r>
          </w:p>
        </w:tc>
      </w:tr>
    </w:tbl>
    <w:p w:rsidR="000C2B9A" w:rsidRPr="001B63D1" w:rsidRDefault="000C2B9A" w:rsidP="000C2B9A">
      <w:pPr>
        <w:rPr>
          <w:b/>
          <w:i/>
          <w:color w:val="1F3864" w:themeColor="accent1" w:themeShade="80"/>
        </w:rPr>
      </w:pPr>
      <w:r w:rsidRPr="001B63D1">
        <w:rPr>
          <w:b/>
          <w:i/>
          <w:color w:val="1F3864" w:themeColor="accent1" w:themeShade="80"/>
        </w:rPr>
        <w:t xml:space="preserve">                                 Table – 2.0</w:t>
      </w:r>
    </w:p>
    <w:p w:rsidR="000C2B9A" w:rsidRDefault="000C2B9A" w:rsidP="000C2B9A"/>
    <w:tbl>
      <w:tblPr>
        <w:tblW w:w="3680" w:type="dxa"/>
        <w:tblLook w:val="04A0" w:firstRow="1" w:lastRow="0" w:firstColumn="1" w:lastColumn="0" w:noHBand="0" w:noVBand="1"/>
      </w:tblPr>
      <w:tblGrid>
        <w:gridCol w:w="1360"/>
        <w:gridCol w:w="2320"/>
      </w:tblGrid>
      <w:tr w:rsidR="000C2B9A" w:rsidRPr="00851E31" w:rsidTr="000761E4">
        <w:trPr>
          <w:trHeight w:val="288"/>
        </w:trPr>
        <w:tc>
          <w:tcPr>
            <w:tcW w:w="1360" w:type="dxa"/>
            <w:tcBorders>
              <w:top w:val="nil"/>
              <w:left w:val="nil"/>
              <w:bottom w:val="single" w:sz="4" w:space="0" w:color="95B3D7"/>
              <w:right w:val="nil"/>
            </w:tcBorders>
            <w:shd w:val="clear" w:color="DCE6F1" w:fill="DCE6F1"/>
            <w:noWrap/>
            <w:vAlign w:val="bottom"/>
            <w:hideMark/>
          </w:tcPr>
          <w:p w:rsidR="000C2B9A" w:rsidRPr="00851E31" w:rsidRDefault="000C2B9A" w:rsidP="000761E4">
            <w:pPr>
              <w:spacing w:after="0" w:line="240" w:lineRule="auto"/>
              <w:rPr>
                <w:rFonts w:ascii="Calibri" w:eastAsia="Times New Roman" w:hAnsi="Calibri" w:cs="Calibri"/>
                <w:b/>
                <w:bCs/>
                <w:color w:val="000000"/>
                <w:lang w:eastAsia="en-IN"/>
              </w:rPr>
            </w:pPr>
            <w:r w:rsidRPr="00851E31">
              <w:rPr>
                <w:rFonts w:ascii="Calibri" w:eastAsia="Times New Roman" w:hAnsi="Calibri" w:cs="Calibri"/>
                <w:b/>
                <w:bCs/>
                <w:color w:val="000000"/>
                <w:lang w:eastAsia="en-IN"/>
              </w:rPr>
              <w:lastRenderedPageBreak/>
              <w:t>Row Labels</w:t>
            </w:r>
          </w:p>
        </w:tc>
        <w:tc>
          <w:tcPr>
            <w:tcW w:w="2320" w:type="dxa"/>
            <w:tcBorders>
              <w:top w:val="nil"/>
              <w:left w:val="nil"/>
              <w:bottom w:val="single" w:sz="4" w:space="0" w:color="95B3D7"/>
              <w:right w:val="nil"/>
            </w:tcBorders>
            <w:shd w:val="clear" w:color="DCE6F1" w:fill="DCE6F1"/>
            <w:noWrap/>
            <w:vAlign w:val="bottom"/>
            <w:hideMark/>
          </w:tcPr>
          <w:p w:rsidR="000C2B9A" w:rsidRPr="00851E31" w:rsidRDefault="000C2B9A" w:rsidP="000761E4">
            <w:pPr>
              <w:spacing w:after="0" w:line="240" w:lineRule="auto"/>
              <w:rPr>
                <w:rFonts w:ascii="Calibri" w:eastAsia="Times New Roman" w:hAnsi="Calibri" w:cs="Calibri"/>
                <w:b/>
                <w:bCs/>
                <w:color w:val="000000"/>
                <w:lang w:eastAsia="en-IN"/>
              </w:rPr>
            </w:pPr>
            <w:r w:rsidRPr="00851E31">
              <w:rPr>
                <w:rFonts w:ascii="Calibri" w:eastAsia="Times New Roman" w:hAnsi="Calibri" w:cs="Calibri"/>
                <w:b/>
                <w:bCs/>
                <w:color w:val="000000"/>
                <w:lang w:eastAsia="en-IN"/>
              </w:rPr>
              <w:t>Average of quality score</w:t>
            </w:r>
          </w:p>
        </w:tc>
      </w:tr>
      <w:tr w:rsidR="000C2B9A" w:rsidRPr="00851E31" w:rsidTr="000761E4">
        <w:trPr>
          <w:trHeight w:val="288"/>
        </w:trPr>
        <w:tc>
          <w:tcPr>
            <w:tcW w:w="1360" w:type="dxa"/>
            <w:tcBorders>
              <w:top w:val="nil"/>
              <w:left w:val="nil"/>
              <w:bottom w:val="nil"/>
              <w:right w:val="nil"/>
            </w:tcBorders>
            <w:shd w:val="clear" w:color="auto" w:fill="auto"/>
            <w:noWrap/>
            <w:vAlign w:val="bottom"/>
            <w:hideMark/>
          </w:tcPr>
          <w:p w:rsidR="000C2B9A" w:rsidRPr="00851E31" w:rsidRDefault="000C2B9A" w:rsidP="000761E4">
            <w:pPr>
              <w:spacing w:after="0" w:line="240" w:lineRule="auto"/>
              <w:rPr>
                <w:rFonts w:ascii="Calibri" w:eastAsia="Times New Roman" w:hAnsi="Calibri" w:cs="Calibri"/>
                <w:color w:val="000000"/>
                <w:lang w:eastAsia="en-IN"/>
              </w:rPr>
            </w:pPr>
            <w:r w:rsidRPr="00851E31">
              <w:rPr>
                <w:rFonts w:ascii="Calibri" w:eastAsia="Times New Roman" w:hAnsi="Calibri" w:cs="Calibri"/>
                <w:color w:val="000000"/>
                <w:lang w:eastAsia="en-IN"/>
              </w:rPr>
              <w:t>1</w:t>
            </w:r>
          </w:p>
        </w:tc>
        <w:tc>
          <w:tcPr>
            <w:tcW w:w="2320" w:type="dxa"/>
            <w:tcBorders>
              <w:top w:val="nil"/>
              <w:left w:val="nil"/>
              <w:bottom w:val="nil"/>
              <w:right w:val="nil"/>
            </w:tcBorders>
            <w:shd w:val="clear" w:color="auto" w:fill="auto"/>
            <w:noWrap/>
            <w:vAlign w:val="bottom"/>
            <w:hideMark/>
          </w:tcPr>
          <w:p w:rsidR="000C2B9A" w:rsidRPr="00851E31" w:rsidRDefault="000C2B9A" w:rsidP="000761E4">
            <w:pPr>
              <w:spacing w:after="0" w:line="240" w:lineRule="auto"/>
              <w:jc w:val="right"/>
              <w:rPr>
                <w:rFonts w:ascii="Calibri" w:eastAsia="Times New Roman" w:hAnsi="Calibri" w:cs="Calibri"/>
                <w:color w:val="000000"/>
                <w:lang w:eastAsia="en-IN"/>
              </w:rPr>
            </w:pPr>
            <w:r w:rsidRPr="00851E31">
              <w:rPr>
                <w:rFonts w:ascii="Calibri" w:eastAsia="Times New Roman" w:hAnsi="Calibri" w:cs="Calibri"/>
                <w:color w:val="000000"/>
                <w:lang w:eastAsia="en-IN"/>
              </w:rPr>
              <w:t>89.97093023</w:t>
            </w:r>
          </w:p>
        </w:tc>
      </w:tr>
      <w:tr w:rsidR="000C2B9A" w:rsidRPr="00851E31" w:rsidTr="000761E4">
        <w:trPr>
          <w:trHeight w:val="288"/>
        </w:trPr>
        <w:tc>
          <w:tcPr>
            <w:tcW w:w="1360" w:type="dxa"/>
            <w:tcBorders>
              <w:top w:val="nil"/>
              <w:left w:val="nil"/>
              <w:bottom w:val="nil"/>
              <w:right w:val="nil"/>
            </w:tcBorders>
            <w:shd w:val="clear" w:color="auto" w:fill="auto"/>
            <w:noWrap/>
            <w:vAlign w:val="bottom"/>
            <w:hideMark/>
          </w:tcPr>
          <w:p w:rsidR="000C2B9A" w:rsidRPr="00851E31" w:rsidRDefault="000C2B9A" w:rsidP="000761E4">
            <w:pPr>
              <w:spacing w:after="0" w:line="240" w:lineRule="auto"/>
              <w:rPr>
                <w:rFonts w:ascii="Calibri" w:eastAsia="Times New Roman" w:hAnsi="Calibri" w:cs="Calibri"/>
                <w:color w:val="000000"/>
                <w:lang w:eastAsia="en-IN"/>
              </w:rPr>
            </w:pPr>
            <w:r w:rsidRPr="00851E31">
              <w:rPr>
                <w:rFonts w:ascii="Calibri" w:eastAsia="Times New Roman" w:hAnsi="Calibri" w:cs="Calibri"/>
                <w:color w:val="000000"/>
                <w:lang w:eastAsia="en-IN"/>
              </w:rPr>
              <w:t>2</w:t>
            </w:r>
          </w:p>
        </w:tc>
        <w:tc>
          <w:tcPr>
            <w:tcW w:w="2320" w:type="dxa"/>
            <w:tcBorders>
              <w:top w:val="nil"/>
              <w:left w:val="nil"/>
              <w:bottom w:val="nil"/>
              <w:right w:val="nil"/>
            </w:tcBorders>
            <w:shd w:val="clear" w:color="auto" w:fill="auto"/>
            <w:noWrap/>
            <w:vAlign w:val="bottom"/>
            <w:hideMark/>
          </w:tcPr>
          <w:p w:rsidR="000C2B9A" w:rsidRPr="00851E31" w:rsidRDefault="000C2B9A" w:rsidP="000761E4">
            <w:pPr>
              <w:spacing w:after="0" w:line="240" w:lineRule="auto"/>
              <w:jc w:val="right"/>
              <w:rPr>
                <w:rFonts w:ascii="Calibri" w:eastAsia="Times New Roman" w:hAnsi="Calibri" w:cs="Calibri"/>
                <w:color w:val="000000"/>
                <w:lang w:eastAsia="en-IN"/>
              </w:rPr>
            </w:pPr>
            <w:r w:rsidRPr="00851E31">
              <w:rPr>
                <w:rFonts w:ascii="Calibri" w:eastAsia="Times New Roman" w:hAnsi="Calibri" w:cs="Calibri"/>
                <w:color w:val="000000"/>
                <w:lang w:eastAsia="en-IN"/>
              </w:rPr>
              <w:t>95.89400922</w:t>
            </w:r>
          </w:p>
        </w:tc>
      </w:tr>
      <w:tr w:rsidR="000C2B9A" w:rsidRPr="00851E31" w:rsidTr="000761E4">
        <w:trPr>
          <w:trHeight w:val="288"/>
        </w:trPr>
        <w:tc>
          <w:tcPr>
            <w:tcW w:w="1360" w:type="dxa"/>
            <w:tcBorders>
              <w:top w:val="nil"/>
              <w:left w:val="nil"/>
              <w:bottom w:val="nil"/>
              <w:right w:val="nil"/>
            </w:tcBorders>
            <w:shd w:val="clear" w:color="auto" w:fill="auto"/>
            <w:noWrap/>
            <w:vAlign w:val="bottom"/>
            <w:hideMark/>
          </w:tcPr>
          <w:p w:rsidR="000C2B9A" w:rsidRPr="00851E31" w:rsidRDefault="000C2B9A" w:rsidP="000761E4">
            <w:pPr>
              <w:spacing w:after="0" w:line="240" w:lineRule="auto"/>
              <w:rPr>
                <w:rFonts w:ascii="Calibri" w:eastAsia="Times New Roman" w:hAnsi="Calibri" w:cs="Calibri"/>
                <w:color w:val="000000"/>
                <w:lang w:eastAsia="en-IN"/>
              </w:rPr>
            </w:pPr>
            <w:r w:rsidRPr="00851E31">
              <w:rPr>
                <w:rFonts w:ascii="Calibri" w:eastAsia="Times New Roman" w:hAnsi="Calibri" w:cs="Calibri"/>
                <w:color w:val="000000"/>
                <w:lang w:eastAsia="en-IN"/>
              </w:rPr>
              <w:t>3</w:t>
            </w:r>
          </w:p>
        </w:tc>
        <w:tc>
          <w:tcPr>
            <w:tcW w:w="2320" w:type="dxa"/>
            <w:tcBorders>
              <w:top w:val="nil"/>
              <w:left w:val="nil"/>
              <w:bottom w:val="nil"/>
              <w:right w:val="nil"/>
            </w:tcBorders>
            <w:shd w:val="clear" w:color="auto" w:fill="auto"/>
            <w:noWrap/>
            <w:vAlign w:val="bottom"/>
            <w:hideMark/>
          </w:tcPr>
          <w:p w:rsidR="000C2B9A" w:rsidRPr="00851E31" w:rsidRDefault="000C2B9A" w:rsidP="000761E4">
            <w:pPr>
              <w:spacing w:after="0" w:line="240" w:lineRule="auto"/>
              <w:jc w:val="right"/>
              <w:rPr>
                <w:rFonts w:ascii="Calibri" w:eastAsia="Times New Roman" w:hAnsi="Calibri" w:cs="Calibri"/>
                <w:color w:val="000000"/>
                <w:lang w:eastAsia="en-IN"/>
              </w:rPr>
            </w:pPr>
            <w:r w:rsidRPr="00851E31">
              <w:rPr>
                <w:rFonts w:ascii="Calibri" w:eastAsia="Times New Roman" w:hAnsi="Calibri" w:cs="Calibri"/>
                <w:color w:val="000000"/>
                <w:lang w:eastAsia="en-IN"/>
              </w:rPr>
              <w:t>91.52631579</w:t>
            </w:r>
          </w:p>
        </w:tc>
      </w:tr>
      <w:tr w:rsidR="000C2B9A" w:rsidRPr="00851E31" w:rsidTr="000761E4">
        <w:trPr>
          <w:trHeight w:val="288"/>
        </w:trPr>
        <w:tc>
          <w:tcPr>
            <w:tcW w:w="1360" w:type="dxa"/>
            <w:tcBorders>
              <w:top w:val="nil"/>
              <w:left w:val="nil"/>
              <w:bottom w:val="nil"/>
              <w:right w:val="nil"/>
            </w:tcBorders>
            <w:shd w:val="clear" w:color="auto" w:fill="auto"/>
            <w:noWrap/>
            <w:vAlign w:val="bottom"/>
            <w:hideMark/>
          </w:tcPr>
          <w:p w:rsidR="000C2B9A" w:rsidRPr="00851E31" w:rsidRDefault="000C2B9A" w:rsidP="000761E4">
            <w:pPr>
              <w:spacing w:after="0" w:line="240" w:lineRule="auto"/>
              <w:rPr>
                <w:rFonts w:ascii="Calibri" w:eastAsia="Times New Roman" w:hAnsi="Calibri" w:cs="Calibri"/>
                <w:color w:val="000000"/>
                <w:lang w:eastAsia="en-IN"/>
              </w:rPr>
            </w:pPr>
            <w:r w:rsidRPr="00851E31">
              <w:rPr>
                <w:rFonts w:ascii="Calibri" w:eastAsia="Times New Roman" w:hAnsi="Calibri" w:cs="Calibri"/>
                <w:color w:val="000000"/>
                <w:lang w:eastAsia="en-IN"/>
              </w:rPr>
              <w:t>4</w:t>
            </w:r>
          </w:p>
        </w:tc>
        <w:tc>
          <w:tcPr>
            <w:tcW w:w="2320" w:type="dxa"/>
            <w:tcBorders>
              <w:top w:val="nil"/>
              <w:left w:val="nil"/>
              <w:bottom w:val="nil"/>
              <w:right w:val="nil"/>
            </w:tcBorders>
            <w:shd w:val="clear" w:color="auto" w:fill="auto"/>
            <w:noWrap/>
            <w:vAlign w:val="bottom"/>
            <w:hideMark/>
          </w:tcPr>
          <w:p w:rsidR="000C2B9A" w:rsidRPr="00851E31" w:rsidRDefault="000C2B9A" w:rsidP="000761E4">
            <w:pPr>
              <w:spacing w:after="0" w:line="240" w:lineRule="auto"/>
              <w:jc w:val="right"/>
              <w:rPr>
                <w:rFonts w:ascii="Calibri" w:eastAsia="Times New Roman" w:hAnsi="Calibri" w:cs="Calibri"/>
                <w:color w:val="000000"/>
                <w:lang w:eastAsia="en-IN"/>
              </w:rPr>
            </w:pPr>
            <w:r w:rsidRPr="00851E31">
              <w:rPr>
                <w:rFonts w:ascii="Calibri" w:eastAsia="Times New Roman" w:hAnsi="Calibri" w:cs="Calibri"/>
                <w:color w:val="000000"/>
                <w:lang w:eastAsia="en-IN"/>
              </w:rPr>
              <w:t>97.23684211</w:t>
            </w:r>
          </w:p>
        </w:tc>
      </w:tr>
      <w:tr w:rsidR="000C2B9A" w:rsidRPr="00851E31" w:rsidTr="000761E4">
        <w:trPr>
          <w:trHeight w:val="288"/>
        </w:trPr>
        <w:tc>
          <w:tcPr>
            <w:tcW w:w="1360" w:type="dxa"/>
            <w:tcBorders>
              <w:top w:val="single" w:sz="4" w:space="0" w:color="95B3D7"/>
              <w:left w:val="nil"/>
              <w:bottom w:val="nil"/>
              <w:right w:val="nil"/>
            </w:tcBorders>
            <w:shd w:val="clear" w:color="DCE6F1" w:fill="DCE6F1"/>
            <w:noWrap/>
            <w:vAlign w:val="bottom"/>
            <w:hideMark/>
          </w:tcPr>
          <w:p w:rsidR="000C2B9A" w:rsidRPr="00851E31" w:rsidRDefault="000C2B9A" w:rsidP="000761E4">
            <w:pPr>
              <w:spacing w:after="0" w:line="240" w:lineRule="auto"/>
              <w:rPr>
                <w:rFonts w:ascii="Calibri" w:eastAsia="Times New Roman" w:hAnsi="Calibri" w:cs="Calibri"/>
                <w:b/>
                <w:bCs/>
                <w:color w:val="000000"/>
                <w:lang w:eastAsia="en-IN"/>
              </w:rPr>
            </w:pPr>
            <w:r w:rsidRPr="00851E31">
              <w:rPr>
                <w:rFonts w:ascii="Calibri" w:eastAsia="Times New Roman" w:hAnsi="Calibri" w:cs="Calibri"/>
                <w:b/>
                <w:bCs/>
                <w:color w:val="000000"/>
                <w:lang w:eastAsia="en-IN"/>
              </w:rPr>
              <w:t>Grand Total</w:t>
            </w:r>
          </w:p>
        </w:tc>
        <w:tc>
          <w:tcPr>
            <w:tcW w:w="2320" w:type="dxa"/>
            <w:tcBorders>
              <w:top w:val="single" w:sz="4" w:space="0" w:color="95B3D7"/>
              <w:left w:val="nil"/>
              <w:bottom w:val="nil"/>
              <w:right w:val="nil"/>
            </w:tcBorders>
            <w:shd w:val="clear" w:color="DCE6F1" w:fill="DCE6F1"/>
            <w:noWrap/>
            <w:vAlign w:val="bottom"/>
            <w:hideMark/>
          </w:tcPr>
          <w:p w:rsidR="000C2B9A" w:rsidRPr="00851E31" w:rsidRDefault="000C2B9A" w:rsidP="000761E4">
            <w:pPr>
              <w:spacing w:after="0" w:line="240" w:lineRule="auto"/>
              <w:jc w:val="right"/>
              <w:rPr>
                <w:rFonts w:ascii="Calibri" w:eastAsia="Times New Roman" w:hAnsi="Calibri" w:cs="Calibri"/>
                <w:b/>
                <w:bCs/>
                <w:color w:val="000000"/>
                <w:lang w:eastAsia="en-IN"/>
              </w:rPr>
            </w:pPr>
            <w:r w:rsidRPr="00851E31">
              <w:rPr>
                <w:rFonts w:ascii="Calibri" w:eastAsia="Times New Roman" w:hAnsi="Calibri" w:cs="Calibri"/>
                <w:b/>
                <w:bCs/>
                <w:color w:val="000000"/>
                <w:lang w:eastAsia="en-IN"/>
              </w:rPr>
              <w:t>94.19812427</w:t>
            </w:r>
          </w:p>
        </w:tc>
      </w:tr>
    </w:tbl>
    <w:p w:rsidR="000C2B9A" w:rsidRDefault="000C2B9A" w:rsidP="000C2B9A">
      <w:pPr>
        <w:rPr>
          <w:b/>
          <w:i/>
          <w:color w:val="1F3864" w:themeColor="accent1" w:themeShade="80"/>
        </w:rPr>
      </w:pPr>
      <w:r w:rsidRPr="001B63D1">
        <w:rPr>
          <w:b/>
          <w:i/>
          <w:color w:val="1F3864" w:themeColor="accent1" w:themeShade="80"/>
        </w:rPr>
        <w:t xml:space="preserve">                           Table- 3.0</w:t>
      </w:r>
    </w:p>
    <w:p w:rsidR="000C2B9A" w:rsidRPr="001B63D1" w:rsidRDefault="000C2B9A" w:rsidP="000C2B9A">
      <w:pPr>
        <w:rPr>
          <w:b/>
          <w:i/>
          <w:color w:val="1F3864" w:themeColor="accent1" w:themeShade="80"/>
        </w:rPr>
      </w:pPr>
    </w:p>
    <w:tbl>
      <w:tblPr>
        <w:tblW w:w="6040" w:type="dxa"/>
        <w:tblLook w:val="04A0" w:firstRow="1" w:lastRow="0" w:firstColumn="1" w:lastColumn="0" w:noHBand="0" w:noVBand="1"/>
      </w:tblPr>
      <w:tblGrid>
        <w:gridCol w:w="2023"/>
        <w:gridCol w:w="1680"/>
        <w:gridCol w:w="551"/>
        <w:gridCol w:w="551"/>
        <w:gridCol w:w="551"/>
        <w:gridCol w:w="1160"/>
      </w:tblGrid>
      <w:tr w:rsidR="000C2B9A" w:rsidRPr="00CD4068" w:rsidTr="000761E4">
        <w:trPr>
          <w:trHeight w:val="288"/>
        </w:trPr>
        <w:tc>
          <w:tcPr>
            <w:tcW w:w="1880" w:type="dxa"/>
            <w:tcBorders>
              <w:top w:val="nil"/>
              <w:left w:val="nil"/>
              <w:bottom w:val="nil"/>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Count of complaint</w:t>
            </w:r>
          </w:p>
        </w:tc>
        <w:tc>
          <w:tcPr>
            <w:tcW w:w="1680" w:type="dxa"/>
            <w:tcBorders>
              <w:top w:val="nil"/>
              <w:left w:val="nil"/>
              <w:bottom w:val="nil"/>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p>
        </w:tc>
        <w:tc>
          <w:tcPr>
            <w:tcW w:w="440" w:type="dxa"/>
            <w:tcBorders>
              <w:top w:val="nil"/>
              <w:left w:val="nil"/>
              <w:bottom w:val="nil"/>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p>
        </w:tc>
        <w:tc>
          <w:tcPr>
            <w:tcW w:w="440" w:type="dxa"/>
            <w:tcBorders>
              <w:top w:val="nil"/>
              <w:left w:val="nil"/>
              <w:bottom w:val="nil"/>
              <w:right w:val="nil"/>
            </w:tcBorders>
            <w:shd w:val="clear" w:color="DCE6F1" w:fill="DCE6F1"/>
            <w:noWrap/>
            <w:vAlign w:val="bottom"/>
            <w:hideMark/>
          </w:tcPr>
          <w:p w:rsidR="000C2B9A" w:rsidRPr="00CD4068" w:rsidRDefault="000C2B9A" w:rsidP="000761E4">
            <w:pPr>
              <w:spacing w:after="0" w:line="240" w:lineRule="auto"/>
              <w:rPr>
                <w:rFonts w:ascii="Times New Roman" w:eastAsia="Times New Roman" w:hAnsi="Times New Roman" w:cs="Times New Roman"/>
                <w:sz w:val="20"/>
                <w:szCs w:val="20"/>
                <w:lang w:eastAsia="en-IN"/>
              </w:rPr>
            </w:pPr>
          </w:p>
        </w:tc>
        <w:tc>
          <w:tcPr>
            <w:tcW w:w="440" w:type="dxa"/>
            <w:tcBorders>
              <w:top w:val="nil"/>
              <w:left w:val="nil"/>
              <w:bottom w:val="nil"/>
              <w:right w:val="nil"/>
            </w:tcBorders>
            <w:shd w:val="clear" w:color="DCE6F1" w:fill="DCE6F1"/>
            <w:noWrap/>
            <w:vAlign w:val="bottom"/>
            <w:hideMark/>
          </w:tcPr>
          <w:p w:rsidR="000C2B9A" w:rsidRPr="00CD4068"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DCE6F1" w:fill="DCE6F1"/>
            <w:noWrap/>
            <w:vAlign w:val="bottom"/>
            <w:hideMark/>
          </w:tcPr>
          <w:p w:rsidR="000C2B9A" w:rsidRPr="00CD4068" w:rsidRDefault="000C2B9A" w:rsidP="000761E4">
            <w:pPr>
              <w:spacing w:after="0" w:line="240" w:lineRule="auto"/>
              <w:rPr>
                <w:rFonts w:ascii="Times New Roman" w:eastAsia="Times New Roman" w:hAnsi="Times New Roman" w:cs="Times New Roman"/>
                <w:sz w:val="20"/>
                <w:szCs w:val="20"/>
                <w:lang w:eastAsia="en-IN"/>
              </w:rPr>
            </w:pPr>
          </w:p>
        </w:tc>
      </w:tr>
      <w:tr w:rsidR="000C2B9A" w:rsidRPr="00CD4068" w:rsidTr="000761E4">
        <w:trPr>
          <w:trHeight w:val="288"/>
        </w:trPr>
        <w:tc>
          <w:tcPr>
            <w:tcW w:w="1880" w:type="dxa"/>
            <w:tcBorders>
              <w:top w:val="nil"/>
              <w:left w:val="nil"/>
              <w:bottom w:val="single" w:sz="4" w:space="0" w:color="95B3D7"/>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Complaints\Models</w:t>
            </w:r>
          </w:p>
        </w:tc>
        <w:tc>
          <w:tcPr>
            <w:tcW w:w="1680" w:type="dxa"/>
            <w:tcBorders>
              <w:top w:val="nil"/>
              <w:left w:val="nil"/>
              <w:bottom w:val="single" w:sz="4" w:space="0" w:color="95B3D7"/>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w:t>
            </w:r>
          </w:p>
        </w:tc>
        <w:tc>
          <w:tcPr>
            <w:tcW w:w="440" w:type="dxa"/>
            <w:tcBorders>
              <w:top w:val="nil"/>
              <w:left w:val="nil"/>
              <w:bottom w:val="single" w:sz="4" w:space="0" w:color="95B3D7"/>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2</w:t>
            </w:r>
          </w:p>
        </w:tc>
        <w:tc>
          <w:tcPr>
            <w:tcW w:w="440" w:type="dxa"/>
            <w:tcBorders>
              <w:top w:val="nil"/>
              <w:left w:val="nil"/>
              <w:bottom w:val="single" w:sz="4" w:space="0" w:color="95B3D7"/>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3</w:t>
            </w:r>
          </w:p>
        </w:tc>
        <w:tc>
          <w:tcPr>
            <w:tcW w:w="440" w:type="dxa"/>
            <w:tcBorders>
              <w:top w:val="nil"/>
              <w:left w:val="nil"/>
              <w:bottom w:val="single" w:sz="4" w:space="0" w:color="95B3D7"/>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4</w:t>
            </w:r>
          </w:p>
        </w:tc>
        <w:tc>
          <w:tcPr>
            <w:tcW w:w="1160" w:type="dxa"/>
            <w:tcBorders>
              <w:top w:val="nil"/>
              <w:left w:val="nil"/>
              <w:bottom w:val="single" w:sz="4" w:space="0" w:color="95B3D7"/>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     </w:t>
            </w:r>
            <w:r w:rsidRPr="00CD4068">
              <w:rPr>
                <w:rFonts w:ascii="Calibri" w:eastAsia="Times New Roman" w:hAnsi="Calibri" w:cs="Calibri"/>
                <w:b/>
                <w:bCs/>
                <w:color w:val="000000"/>
                <w:lang w:eastAsia="en-IN"/>
              </w:rPr>
              <w:t xml:space="preserve">Grand </w:t>
            </w:r>
            <w:r>
              <w:rPr>
                <w:rFonts w:ascii="Calibri" w:eastAsia="Times New Roman" w:hAnsi="Calibri" w:cs="Calibri"/>
                <w:b/>
                <w:bCs/>
                <w:color w:val="000000"/>
                <w:lang w:eastAsia="en-IN"/>
              </w:rPr>
              <w:t xml:space="preserve">     </w:t>
            </w:r>
            <w:r w:rsidRPr="00CD4068">
              <w:rPr>
                <w:rFonts w:ascii="Calibri" w:eastAsia="Times New Roman" w:hAnsi="Calibri" w:cs="Calibri"/>
                <w:b/>
                <w:bCs/>
                <w:color w:val="000000"/>
                <w:lang w:eastAsia="en-IN"/>
              </w:rPr>
              <w:t>Total</w:t>
            </w:r>
          </w:p>
        </w:tc>
      </w:tr>
      <w:tr w:rsidR="000C2B9A" w:rsidRPr="00CD4068" w:rsidTr="000761E4">
        <w:trPr>
          <w:trHeight w:val="288"/>
        </w:trPr>
        <w:tc>
          <w:tcPr>
            <w:tcW w:w="18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0</w:t>
            </w:r>
          </w:p>
        </w:tc>
        <w:tc>
          <w:tcPr>
            <w:tcW w:w="16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126</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368</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110</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81</w:t>
            </w:r>
          </w:p>
        </w:tc>
        <w:tc>
          <w:tcPr>
            <w:tcW w:w="116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685</w:t>
            </w:r>
          </w:p>
        </w:tc>
      </w:tr>
      <w:tr w:rsidR="000C2B9A" w:rsidRPr="00CD4068" w:rsidTr="000761E4">
        <w:trPr>
          <w:trHeight w:val="288"/>
        </w:trPr>
        <w:tc>
          <w:tcPr>
            <w:tcW w:w="18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1</w:t>
            </w:r>
          </w:p>
        </w:tc>
        <w:tc>
          <w:tcPr>
            <w:tcW w:w="16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22</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34</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13</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21</w:t>
            </w:r>
          </w:p>
        </w:tc>
        <w:tc>
          <w:tcPr>
            <w:tcW w:w="116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90</w:t>
            </w:r>
          </w:p>
        </w:tc>
      </w:tr>
      <w:tr w:rsidR="000C2B9A" w:rsidRPr="00CD4068" w:rsidTr="000761E4">
        <w:trPr>
          <w:trHeight w:val="288"/>
        </w:trPr>
        <w:tc>
          <w:tcPr>
            <w:tcW w:w="18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2</w:t>
            </w:r>
          </w:p>
        </w:tc>
        <w:tc>
          <w:tcPr>
            <w:tcW w:w="16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17</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29</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6</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12</w:t>
            </w:r>
          </w:p>
        </w:tc>
        <w:tc>
          <w:tcPr>
            <w:tcW w:w="116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64</w:t>
            </w:r>
          </w:p>
        </w:tc>
      </w:tr>
      <w:tr w:rsidR="000C2B9A" w:rsidRPr="00CD4068" w:rsidTr="000761E4">
        <w:trPr>
          <w:trHeight w:val="288"/>
        </w:trPr>
        <w:tc>
          <w:tcPr>
            <w:tcW w:w="18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3</w:t>
            </w:r>
          </w:p>
        </w:tc>
        <w:tc>
          <w:tcPr>
            <w:tcW w:w="168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7</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3</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4</w:t>
            </w:r>
          </w:p>
        </w:tc>
        <w:tc>
          <w:tcPr>
            <w:tcW w:w="44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p>
        </w:tc>
        <w:tc>
          <w:tcPr>
            <w:tcW w:w="1160" w:type="dxa"/>
            <w:tcBorders>
              <w:top w:val="nil"/>
              <w:left w:val="nil"/>
              <w:bottom w:val="nil"/>
              <w:right w:val="nil"/>
            </w:tcBorders>
            <w:shd w:val="clear" w:color="auto" w:fill="auto"/>
            <w:noWrap/>
            <w:vAlign w:val="bottom"/>
            <w:hideMark/>
          </w:tcPr>
          <w:p w:rsidR="000C2B9A" w:rsidRPr="00CD4068" w:rsidRDefault="000C2B9A"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14</w:t>
            </w:r>
          </w:p>
        </w:tc>
      </w:tr>
      <w:tr w:rsidR="000C2B9A" w:rsidRPr="00CD4068" w:rsidTr="000761E4">
        <w:trPr>
          <w:trHeight w:val="288"/>
        </w:trPr>
        <w:tc>
          <w:tcPr>
            <w:tcW w:w="1880" w:type="dxa"/>
            <w:tcBorders>
              <w:top w:val="single" w:sz="4" w:space="0" w:color="95B3D7"/>
              <w:left w:val="nil"/>
              <w:bottom w:val="nil"/>
              <w:right w:val="nil"/>
            </w:tcBorders>
            <w:shd w:val="clear" w:color="DCE6F1" w:fill="DCE6F1"/>
            <w:noWrap/>
            <w:vAlign w:val="bottom"/>
            <w:hideMark/>
          </w:tcPr>
          <w:p w:rsidR="000C2B9A" w:rsidRPr="00CD4068" w:rsidRDefault="000C2B9A"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Grand Total</w:t>
            </w:r>
          </w:p>
        </w:tc>
        <w:tc>
          <w:tcPr>
            <w:tcW w:w="1680" w:type="dxa"/>
            <w:tcBorders>
              <w:top w:val="single" w:sz="4" w:space="0" w:color="95B3D7"/>
              <w:left w:val="nil"/>
              <w:bottom w:val="nil"/>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172</w:t>
            </w:r>
          </w:p>
        </w:tc>
        <w:tc>
          <w:tcPr>
            <w:tcW w:w="440" w:type="dxa"/>
            <w:tcBorders>
              <w:top w:val="single" w:sz="4" w:space="0" w:color="95B3D7"/>
              <w:left w:val="nil"/>
              <w:bottom w:val="nil"/>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434</w:t>
            </w:r>
          </w:p>
        </w:tc>
        <w:tc>
          <w:tcPr>
            <w:tcW w:w="440" w:type="dxa"/>
            <w:tcBorders>
              <w:top w:val="single" w:sz="4" w:space="0" w:color="95B3D7"/>
              <w:left w:val="nil"/>
              <w:bottom w:val="nil"/>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133</w:t>
            </w:r>
          </w:p>
        </w:tc>
        <w:tc>
          <w:tcPr>
            <w:tcW w:w="440" w:type="dxa"/>
            <w:tcBorders>
              <w:top w:val="single" w:sz="4" w:space="0" w:color="95B3D7"/>
              <w:left w:val="nil"/>
              <w:bottom w:val="nil"/>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114</w:t>
            </w:r>
          </w:p>
        </w:tc>
        <w:tc>
          <w:tcPr>
            <w:tcW w:w="1160" w:type="dxa"/>
            <w:tcBorders>
              <w:top w:val="single" w:sz="4" w:space="0" w:color="95B3D7"/>
              <w:left w:val="nil"/>
              <w:bottom w:val="nil"/>
              <w:right w:val="nil"/>
            </w:tcBorders>
            <w:shd w:val="clear" w:color="DCE6F1" w:fill="DCE6F1"/>
            <w:noWrap/>
            <w:vAlign w:val="bottom"/>
            <w:hideMark/>
          </w:tcPr>
          <w:p w:rsidR="000C2B9A" w:rsidRPr="00CD4068" w:rsidRDefault="000C2B9A"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853</w:t>
            </w:r>
          </w:p>
        </w:tc>
      </w:tr>
    </w:tbl>
    <w:p w:rsidR="000C2B9A" w:rsidRPr="001B63D1" w:rsidRDefault="000C2B9A" w:rsidP="000C2B9A">
      <w:pPr>
        <w:rPr>
          <w:b/>
          <w:i/>
          <w:color w:val="1F3864" w:themeColor="accent1" w:themeShade="80"/>
        </w:rPr>
      </w:pPr>
      <w:r w:rsidRPr="001B63D1">
        <w:rPr>
          <w:b/>
          <w:i/>
          <w:color w:val="1F3864" w:themeColor="accent1" w:themeShade="80"/>
        </w:rPr>
        <w:t xml:space="preserve">                                                      Table – 4.0</w:t>
      </w:r>
    </w:p>
    <w:p w:rsidR="000C2B9A" w:rsidRDefault="000C2B9A" w:rsidP="000C2B9A"/>
    <w:p w:rsidR="000C2B9A" w:rsidRDefault="000C2B9A" w:rsidP="000C2B9A"/>
    <w:tbl>
      <w:tblPr>
        <w:tblW w:w="5280" w:type="dxa"/>
        <w:tblLook w:val="04A0" w:firstRow="1" w:lastRow="0" w:firstColumn="1" w:lastColumn="0" w:noHBand="0" w:noVBand="1"/>
      </w:tblPr>
      <w:tblGrid>
        <w:gridCol w:w="2100"/>
        <w:gridCol w:w="2220"/>
        <w:gridCol w:w="1053"/>
      </w:tblGrid>
      <w:tr w:rsidR="000C2B9A" w:rsidRPr="00B018F7" w:rsidTr="000761E4">
        <w:trPr>
          <w:trHeight w:val="288"/>
        </w:trPr>
        <w:tc>
          <w:tcPr>
            <w:tcW w:w="21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C2B9A" w:rsidRPr="00B018F7" w:rsidRDefault="000C2B9A" w:rsidP="000761E4">
            <w:pPr>
              <w:spacing w:after="0" w:line="240" w:lineRule="auto"/>
              <w:rPr>
                <w:rFonts w:ascii="Calibri" w:eastAsia="Times New Roman" w:hAnsi="Calibri" w:cs="Calibri"/>
                <w:b/>
                <w:bCs/>
                <w:color w:val="000000"/>
                <w:lang w:eastAsia="en-IN"/>
              </w:rPr>
            </w:pPr>
            <w:r w:rsidRPr="00B018F7">
              <w:rPr>
                <w:rFonts w:ascii="Calibri" w:eastAsia="Times New Roman" w:hAnsi="Calibri" w:cs="Calibri"/>
                <w:b/>
                <w:bCs/>
                <w:color w:val="000000"/>
                <w:lang w:eastAsia="en-IN"/>
              </w:rPr>
              <w:t xml:space="preserve">Time Spent on </w:t>
            </w:r>
          </w:p>
        </w:tc>
        <w:tc>
          <w:tcPr>
            <w:tcW w:w="2220" w:type="dxa"/>
            <w:tcBorders>
              <w:top w:val="single" w:sz="4" w:space="0" w:color="auto"/>
              <w:left w:val="nil"/>
              <w:bottom w:val="single" w:sz="4" w:space="0" w:color="auto"/>
              <w:right w:val="single" w:sz="4" w:space="0" w:color="auto"/>
            </w:tcBorders>
            <w:shd w:val="clear" w:color="000000" w:fill="FFFF00"/>
            <w:noWrap/>
            <w:vAlign w:val="bottom"/>
            <w:hideMark/>
          </w:tcPr>
          <w:p w:rsidR="000C2B9A" w:rsidRPr="00B018F7" w:rsidRDefault="000C2B9A" w:rsidP="000761E4">
            <w:pPr>
              <w:spacing w:after="0" w:line="240" w:lineRule="auto"/>
              <w:rPr>
                <w:rFonts w:ascii="Calibri" w:eastAsia="Times New Roman" w:hAnsi="Calibri" w:cs="Calibri"/>
                <w:b/>
                <w:bCs/>
                <w:color w:val="000000"/>
                <w:lang w:eastAsia="en-IN"/>
              </w:rPr>
            </w:pPr>
            <w:r w:rsidRPr="00B018F7">
              <w:rPr>
                <w:rFonts w:ascii="Calibri" w:eastAsia="Times New Roman" w:hAnsi="Calibri" w:cs="Calibri"/>
                <w:b/>
                <w:bCs/>
                <w:color w:val="000000"/>
                <w:lang w:eastAsia="en-IN"/>
              </w:rPr>
              <w:t>R^2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0C2B9A" w:rsidRPr="00B018F7" w:rsidRDefault="000C2B9A" w:rsidP="000761E4">
            <w:pPr>
              <w:spacing w:after="0" w:line="240" w:lineRule="auto"/>
              <w:rPr>
                <w:rFonts w:ascii="Calibri" w:eastAsia="Times New Roman" w:hAnsi="Calibri" w:cs="Calibri"/>
                <w:b/>
                <w:bCs/>
                <w:color w:val="000000"/>
                <w:lang w:eastAsia="en-IN"/>
              </w:rPr>
            </w:pPr>
            <w:r w:rsidRPr="00B018F7">
              <w:rPr>
                <w:rFonts w:ascii="Calibri" w:eastAsia="Times New Roman" w:hAnsi="Calibri" w:cs="Calibri"/>
                <w:b/>
                <w:bCs/>
                <w:color w:val="000000"/>
                <w:lang w:eastAsia="en-IN"/>
              </w:rPr>
              <w:t>R</w:t>
            </w:r>
          </w:p>
        </w:tc>
      </w:tr>
      <w:tr w:rsidR="000C2B9A" w:rsidRPr="00B018F7" w:rsidTr="000761E4">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rPr>
                <w:rFonts w:ascii="Calibri" w:eastAsia="Times New Roman" w:hAnsi="Calibri" w:cs="Calibri"/>
                <w:color w:val="000000"/>
                <w:lang w:eastAsia="en-IN"/>
              </w:rPr>
            </w:pPr>
            <w:r w:rsidRPr="00B018F7">
              <w:rPr>
                <w:rFonts w:ascii="Calibri" w:eastAsia="Times New Roman" w:hAnsi="Calibri" w:cs="Calibri"/>
                <w:color w:val="000000"/>
                <w:lang w:eastAsia="en-IN"/>
              </w:rPr>
              <w:t xml:space="preserve">Mechanical Time </w:t>
            </w:r>
          </w:p>
        </w:tc>
        <w:tc>
          <w:tcPr>
            <w:tcW w:w="2220" w:type="dxa"/>
            <w:tcBorders>
              <w:top w:val="nil"/>
              <w:left w:val="nil"/>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0.5294</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0.727599</w:t>
            </w:r>
          </w:p>
        </w:tc>
      </w:tr>
      <w:tr w:rsidR="000C2B9A" w:rsidRPr="00B018F7" w:rsidTr="000761E4">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rPr>
                <w:rFonts w:ascii="Calibri" w:eastAsia="Times New Roman" w:hAnsi="Calibri" w:cs="Calibri"/>
                <w:color w:val="000000"/>
                <w:lang w:eastAsia="en-IN"/>
              </w:rPr>
            </w:pPr>
            <w:r w:rsidRPr="00B018F7">
              <w:rPr>
                <w:rFonts w:ascii="Calibri" w:eastAsia="Times New Roman" w:hAnsi="Calibri" w:cs="Calibri"/>
                <w:color w:val="000000"/>
                <w:lang w:eastAsia="en-IN"/>
              </w:rPr>
              <w:t>Electric time(Hybrid)</w:t>
            </w:r>
          </w:p>
        </w:tc>
        <w:tc>
          <w:tcPr>
            <w:tcW w:w="2220" w:type="dxa"/>
            <w:tcBorders>
              <w:top w:val="nil"/>
              <w:left w:val="nil"/>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0.3148</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0.56107</w:t>
            </w:r>
          </w:p>
        </w:tc>
      </w:tr>
      <w:tr w:rsidR="000C2B9A" w:rsidRPr="00B018F7" w:rsidTr="000761E4">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rPr>
                <w:rFonts w:ascii="Calibri" w:eastAsia="Times New Roman" w:hAnsi="Calibri" w:cs="Calibri"/>
                <w:color w:val="000000"/>
                <w:lang w:eastAsia="en-IN"/>
              </w:rPr>
            </w:pPr>
            <w:r w:rsidRPr="00B018F7">
              <w:rPr>
                <w:rFonts w:ascii="Calibri" w:eastAsia="Times New Roman" w:hAnsi="Calibri" w:cs="Calibri"/>
                <w:color w:val="000000"/>
                <w:lang w:eastAsia="en-IN"/>
              </w:rPr>
              <w:t>Paint time</w:t>
            </w:r>
          </w:p>
        </w:tc>
        <w:tc>
          <w:tcPr>
            <w:tcW w:w="2220" w:type="dxa"/>
            <w:tcBorders>
              <w:top w:val="nil"/>
              <w:left w:val="nil"/>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0.0023</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0.047958</w:t>
            </w:r>
          </w:p>
        </w:tc>
      </w:tr>
      <w:tr w:rsidR="000C2B9A" w:rsidRPr="00B018F7" w:rsidTr="000761E4">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rPr>
                <w:rFonts w:ascii="Calibri" w:eastAsia="Times New Roman" w:hAnsi="Calibri" w:cs="Calibri"/>
                <w:color w:val="000000"/>
                <w:lang w:eastAsia="en-IN"/>
              </w:rPr>
            </w:pPr>
            <w:r w:rsidRPr="00B018F7">
              <w:rPr>
                <w:rFonts w:ascii="Calibri" w:eastAsia="Times New Roman" w:hAnsi="Calibri" w:cs="Calibri"/>
                <w:color w:val="000000"/>
                <w:lang w:eastAsia="en-IN"/>
              </w:rPr>
              <w:t>Total Time</w:t>
            </w:r>
          </w:p>
        </w:tc>
        <w:tc>
          <w:tcPr>
            <w:tcW w:w="2220" w:type="dxa"/>
            <w:tcBorders>
              <w:top w:val="nil"/>
              <w:left w:val="nil"/>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0.2733</w:t>
            </w:r>
          </w:p>
        </w:tc>
        <w:tc>
          <w:tcPr>
            <w:tcW w:w="960" w:type="dxa"/>
            <w:tcBorders>
              <w:top w:val="nil"/>
              <w:left w:val="nil"/>
              <w:bottom w:val="single" w:sz="4" w:space="0" w:color="auto"/>
              <w:right w:val="single" w:sz="4" w:space="0" w:color="auto"/>
            </w:tcBorders>
            <w:shd w:val="clear" w:color="auto" w:fill="auto"/>
            <w:noWrap/>
            <w:vAlign w:val="bottom"/>
            <w:hideMark/>
          </w:tcPr>
          <w:p w:rsidR="000C2B9A" w:rsidRPr="00B018F7" w:rsidRDefault="000C2B9A"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0.522781</w:t>
            </w:r>
          </w:p>
        </w:tc>
      </w:tr>
    </w:tbl>
    <w:p w:rsidR="000C2B9A" w:rsidRPr="001B63D1" w:rsidRDefault="000C2B9A" w:rsidP="000C2B9A">
      <w:pPr>
        <w:rPr>
          <w:b/>
          <w:i/>
          <w:color w:val="1F3864" w:themeColor="accent1" w:themeShade="80"/>
        </w:rPr>
      </w:pPr>
      <w:r w:rsidRPr="001B63D1">
        <w:rPr>
          <w:b/>
          <w:i/>
          <w:color w:val="1F3864" w:themeColor="accent1" w:themeShade="80"/>
        </w:rPr>
        <w:t xml:space="preserve">                             </w:t>
      </w:r>
      <w:r>
        <w:rPr>
          <w:b/>
          <w:i/>
          <w:color w:val="1F3864" w:themeColor="accent1" w:themeShade="80"/>
        </w:rPr>
        <w:t xml:space="preserve">              </w:t>
      </w:r>
      <w:r w:rsidRPr="001B63D1">
        <w:rPr>
          <w:b/>
          <w:i/>
          <w:color w:val="1F3864" w:themeColor="accent1" w:themeShade="80"/>
        </w:rPr>
        <w:t>Table -5.0</w:t>
      </w: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p>
    <w:p w:rsidR="000C2B9A" w:rsidRDefault="000C2B9A" w:rsidP="000C2B9A">
      <w:pPr>
        <w:rPr>
          <w:rFonts w:ascii="Times New Roman" w:hAnsi="Times New Roman" w:cs="Times New Roman"/>
          <w:b/>
          <w:sz w:val="28"/>
          <w:szCs w:val="28"/>
        </w:rPr>
      </w:pPr>
      <w:r>
        <w:rPr>
          <w:rFonts w:ascii="Times New Roman" w:hAnsi="Times New Roman" w:cs="Times New Roman"/>
          <w:b/>
          <w:sz w:val="28"/>
          <w:szCs w:val="28"/>
        </w:rPr>
        <w:t>Appendix – D</w:t>
      </w:r>
    </w:p>
    <w:p w:rsidR="000C2B9A" w:rsidRPr="00346FED" w:rsidRDefault="000C2B9A" w:rsidP="000C2B9A">
      <w:pPr>
        <w:rPr>
          <w:rFonts w:ascii="Times New Roman" w:hAnsi="Times New Roman" w:cs="Times New Roman"/>
          <w:b/>
          <w:sz w:val="28"/>
          <w:szCs w:val="28"/>
        </w:rPr>
      </w:pPr>
    </w:p>
    <w:p w:rsidR="000C2B9A"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Chi Square Test has been performed to find if there is any a</w:t>
      </w:r>
      <w:r>
        <w:rPr>
          <w:rFonts w:ascii="Times New Roman" w:hAnsi="Times New Roman" w:cs="Times New Roman"/>
          <w:sz w:val="24"/>
          <w:szCs w:val="24"/>
        </w:rPr>
        <w:t>ssociation between the Basic components and the complaints</w:t>
      </w:r>
      <w:r w:rsidRPr="00346FED">
        <w:rPr>
          <w:rFonts w:ascii="Times New Roman" w:hAnsi="Times New Roman" w:cs="Times New Roman"/>
          <w:sz w:val="24"/>
          <w:szCs w:val="24"/>
        </w:rPr>
        <w:t>.</w:t>
      </w:r>
    </w:p>
    <w:p w:rsidR="000C2B9A" w:rsidRPr="00346FED" w:rsidRDefault="000C2B9A" w:rsidP="000C2B9A">
      <w:pPr>
        <w:spacing w:line="360" w:lineRule="auto"/>
        <w:rPr>
          <w:rFonts w:ascii="Times New Roman" w:hAnsi="Times New Roman" w:cs="Times New Roman"/>
          <w:sz w:val="24"/>
          <w:szCs w:val="24"/>
        </w:rPr>
      </w:pPr>
    </w:p>
    <w:p w:rsidR="000C2B9A" w:rsidRPr="00346FED" w:rsidRDefault="000C2B9A" w:rsidP="000C2B9A">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Hypothesis:</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vertAlign w:val="subscript"/>
        </w:rPr>
        <w:t xml:space="preserve">  </w:t>
      </w:r>
      <w:r w:rsidRPr="00346FED">
        <w:rPr>
          <w:rFonts w:ascii="Times New Roman" w:hAnsi="Times New Roman" w:cs="Times New Roman"/>
          <w:sz w:val="24"/>
          <w:szCs w:val="24"/>
        </w:rPr>
        <w:t xml:space="preserve">There is no association between </w:t>
      </w:r>
      <w:r>
        <w:rPr>
          <w:rFonts w:ascii="Times New Roman" w:hAnsi="Times New Roman" w:cs="Times New Roman"/>
          <w:sz w:val="24"/>
          <w:szCs w:val="24"/>
        </w:rPr>
        <w:t>Basic Model</w:t>
      </w:r>
      <w:r w:rsidRPr="00346FED">
        <w:rPr>
          <w:rFonts w:ascii="Times New Roman" w:hAnsi="Times New Roman" w:cs="Times New Roman"/>
          <w:sz w:val="24"/>
          <w:szCs w:val="24"/>
        </w:rPr>
        <w:t xml:space="preserve"> </w:t>
      </w:r>
      <w:r>
        <w:rPr>
          <w:rFonts w:ascii="Times New Roman" w:hAnsi="Times New Roman" w:cs="Times New Roman"/>
          <w:sz w:val="24"/>
          <w:szCs w:val="24"/>
        </w:rPr>
        <w:t xml:space="preserve">(With basic components) </w:t>
      </w:r>
      <w:r w:rsidRPr="00346FED">
        <w:rPr>
          <w:rFonts w:ascii="Times New Roman" w:hAnsi="Times New Roman" w:cs="Times New Roman"/>
          <w:sz w:val="24"/>
          <w:szCs w:val="24"/>
        </w:rPr>
        <w:t>and Complaints</w:t>
      </w:r>
    </w:p>
    <w:p w:rsidR="000C2B9A"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There is an association between </w:t>
      </w:r>
      <w:r>
        <w:rPr>
          <w:rFonts w:ascii="Times New Roman" w:hAnsi="Times New Roman" w:cs="Times New Roman"/>
          <w:sz w:val="24"/>
          <w:szCs w:val="24"/>
        </w:rPr>
        <w:t xml:space="preserve">Basic </w:t>
      </w:r>
      <w:r w:rsidRPr="00346FED">
        <w:rPr>
          <w:rFonts w:ascii="Times New Roman" w:hAnsi="Times New Roman" w:cs="Times New Roman"/>
          <w:sz w:val="24"/>
          <w:szCs w:val="24"/>
        </w:rPr>
        <w:t xml:space="preserve">Models </w:t>
      </w:r>
      <w:r>
        <w:rPr>
          <w:rFonts w:ascii="Times New Roman" w:hAnsi="Times New Roman" w:cs="Times New Roman"/>
          <w:sz w:val="24"/>
          <w:szCs w:val="24"/>
        </w:rPr>
        <w:t>(With basic components)</w:t>
      </w:r>
      <w:r w:rsidRPr="00346FED">
        <w:rPr>
          <w:rFonts w:ascii="Times New Roman" w:hAnsi="Times New Roman" w:cs="Times New Roman"/>
          <w:sz w:val="24"/>
          <w:szCs w:val="24"/>
        </w:rPr>
        <w:t>and Complaints</w:t>
      </w:r>
    </w:p>
    <w:p w:rsidR="000C2B9A" w:rsidRPr="00346FED" w:rsidRDefault="000C2B9A" w:rsidP="000C2B9A">
      <w:pPr>
        <w:spacing w:line="360" w:lineRule="auto"/>
        <w:rPr>
          <w:rFonts w:ascii="Times New Roman" w:hAnsi="Times New Roman" w:cs="Times New Roman"/>
          <w:sz w:val="24"/>
          <w:szCs w:val="24"/>
        </w:rPr>
      </w:pP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Significance level </w:t>
      </w:r>
      <w:r w:rsidRPr="00010831">
        <w:rPr>
          <w:rFonts w:ascii="Symbol" w:hAnsi="Symbol" w:cs="Times New Roman"/>
          <w:b/>
          <w:sz w:val="24"/>
          <w:szCs w:val="24"/>
        </w:rPr>
        <w:t></w:t>
      </w:r>
      <w:r w:rsidRPr="00010831">
        <w:rPr>
          <w:rFonts w:ascii="Times New Roman" w:hAnsi="Times New Roman" w:cs="Times New Roman"/>
          <w:b/>
          <w:sz w:val="24"/>
          <w:szCs w:val="24"/>
        </w:rPr>
        <w:t xml:space="preserve"> = 5%</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X</w:t>
      </w:r>
      <w:r w:rsidRPr="00346FED">
        <w:rPr>
          <w:rFonts w:ascii="Times New Roman" w:hAnsi="Times New Roman" w:cs="Times New Roman"/>
          <w:sz w:val="24"/>
          <w:szCs w:val="24"/>
          <w:vertAlign w:val="superscript"/>
        </w:rPr>
        <w:t xml:space="preserve">2 </w:t>
      </w:r>
      <w:r w:rsidRPr="00346FED">
        <w:rPr>
          <w:rFonts w:ascii="Times New Roman" w:hAnsi="Times New Roman" w:cs="Times New Roman"/>
          <w:sz w:val="24"/>
          <w:szCs w:val="24"/>
        </w:rPr>
        <w:t xml:space="preserve">  = </w:t>
      </w:r>
      <w:r>
        <w:rPr>
          <w:rFonts w:ascii="Times New Roman" w:hAnsi="Times New Roman" w:cs="Times New Roman"/>
          <w:sz w:val="24"/>
          <w:szCs w:val="24"/>
        </w:rPr>
        <w:t>12.06</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Degrees of </w:t>
      </w:r>
      <w:proofErr w:type="gramStart"/>
      <w:r w:rsidRPr="00346FED">
        <w:rPr>
          <w:rFonts w:ascii="Times New Roman" w:hAnsi="Times New Roman" w:cs="Times New Roman"/>
          <w:sz w:val="24"/>
          <w:szCs w:val="24"/>
        </w:rPr>
        <w:t>Freedom  =</w:t>
      </w:r>
      <w:proofErr w:type="gramEnd"/>
      <w:r>
        <w:rPr>
          <w:rFonts w:ascii="Times New Roman" w:hAnsi="Times New Roman" w:cs="Times New Roman"/>
          <w:sz w:val="24"/>
          <w:szCs w:val="24"/>
        </w:rPr>
        <w:t>3</w:t>
      </w:r>
    </w:p>
    <w:p w:rsidR="000C2B9A"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Critical value of chi square (5%) = </w:t>
      </w:r>
      <w:r>
        <w:rPr>
          <w:rFonts w:ascii="Times New Roman" w:hAnsi="Times New Roman" w:cs="Times New Roman"/>
          <w:sz w:val="24"/>
          <w:szCs w:val="24"/>
        </w:rPr>
        <w:t>7.08</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From the above analysis it is clear that X</w:t>
      </w:r>
      <w:proofErr w:type="gramStart"/>
      <w:r w:rsidRPr="00346FED">
        <w:rPr>
          <w:rFonts w:ascii="Times New Roman" w:hAnsi="Times New Roman" w:cs="Times New Roman"/>
          <w:sz w:val="24"/>
          <w:szCs w:val="24"/>
          <w:vertAlign w:val="superscript"/>
        </w:rPr>
        <w:t xml:space="preserve">2  </w:t>
      </w:r>
      <w:r w:rsidRPr="00346FED">
        <w:rPr>
          <w:rFonts w:ascii="Times New Roman" w:hAnsi="Times New Roman" w:cs="Times New Roman"/>
          <w:sz w:val="24"/>
          <w:szCs w:val="24"/>
        </w:rPr>
        <w:t>is</w:t>
      </w:r>
      <w:proofErr w:type="gramEnd"/>
      <w:r w:rsidRPr="00346FED">
        <w:rPr>
          <w:rFonts w:ascii="Times New Roman" w:hAnsi="Times New Roman" w:cs="Times New Roman"/>
          <w:sz w:val="24"/>
          <w:szCs w:val="24"/>
        </w:rPr>
        <w:t xml:space="preserve"> greater that the Critical value of chi square.</w:t>
      </w:r>
    </w:p>
    <w:p w:rsidR="000C2B9A" w:rsidRDefault="000C2B9A" w:rsidP="000C2B9A">
      <w:pPr>
        <w:spacing w:line="360" w:lineRule="auto"/>
        <w:rPr>
          <w:rFonts w:ascii="Times New Roman" w:hAnsi="Times New Roman" w:cs="Times New Roman"/>
          <w:b/>
          <w:sz w:val="24"/>
          <w:szCs w:val="24"/>
        </w:rPr>
      </w:pPr>
    </w:p>
    <w:p w:rsidR="000C2B9A" w:rsidRPr="00346FED" w:rsidRDefault="000C2B9A" w:rsidP="000C2B9A">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X</w:t>
      </w:r>
      <w:r w:rsidRPr="00346FED">
        <w:rPr>
          <w:rFonts w:ascii="Times New Roman" w:hAnsi="Times New Roman" w:cs="Times New Roman"/>
          <w:b/>
          <w:sz w:val="24"/>
          <w:szCs w:val="24"/>
          <w:vertAlign w:val="superscript"/>
        </w:rPr>
        <w:t>2</w:t>
      </w:r>
      <w:r w:rsidRPr="00346FED">
        <w:rPr>
          <w:rFonts w:ascii="Times New Roman" w:hAnsi="Times New Roman" w:cs="Times New Roman"/>
          <w:b/>
          <w:sz w:val="24"/>
          <w:szCs w:val="24"/>
        </w:rPr>
        <w:t xml:space="preserve"> &gt; </w:t>
      </w:r>
      <w:r>
        <w:rPr>
          <w:rFonts w:ascii="Times New Roman" w:hAnsi="Times New Roman" w:cs="Times New Roman"/>
          <w:b/>
          <w:sz w:val="24"/>
          <w:szCs w:val="24"/>
        </w:rPr>
        <w:t>7.08</w:t>
      </w:r>
    </w:p>
    <w:p w:rsidR="000C2B9A" w:rsidRPr="00346FED" w:rsidRDefault="000C2B9A" w:rsidP="000C2B9A">
      <w:pPr>
        <w:spacing w:line="360" w:lineRule="auto"/>
        <w:rPr>
          <w:rFonts w:ascii="Times New Roman" w:hAnsi="Times New Roman" w:cs="Times New Roman"/>
          <w:sz w:val="24"/>
          <w:szCs w:val="24"/>
        </w:rPr>
      </w:pPr>
      <w:r w:rsidRPr="00346FED">
        <w:rPr>
          <w:rFonts w:ascii="Times New Roman" w:hAnsi="Times New Roman" w:cs="Times New Roman"/>
          <w:sz w:val="24"/>
          <w:szCs w:val="24"/>
        </w:rPr>
        <w:t>Hence, H</w:t>
      </w:r>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doesn’t hold and it can be rejected in favour of 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p>
    <w:p w:rsidR="000C2B9A" w:rsidRPr="00B16DD9" w:rsidRDefault="000C2B9A" w:rsidP="000C2B9A">
      <w:pPr>
        <w:spacing w:line="360" w:lineRule="auto"/>
        <w:rPr>
          <w:rFonts w:cstheme="minorHAnsi"/>
          <w:b/>
        </w:rPr>
      </w:pPr>
      <w:r w:rsidRPr="00346FED">
        <w:rPr>
          <w:rFonts w:ascii="Times New Roman" w:hAnsi="Times New Roman" w:cs="Times New Roman"/>
          <w:b/>
          <w:sz w:val="24"/>
          <w:szCs w:val="24"/>
        </w:rPr>
        <w:t xml:space="preserve">From the above statistical analysis using Chi square test we could see that there is an association between the </w:t>
      </w:r>
      <w:r>
        <w:rPr>
          <w:rFonts w:ascii="Times New Roman" w:hAnsi="Times New Roman" w:cs="Times New Roman"/>
          <w:b/>
          <w:sz w:val="24"/>
          <w:szCs w:val="24"/>
        </w:rPr>
        <w:t xml:space="preserve">Basic </w:t>
      </w:r>
      <w:r w:rsidRPr="00346FED">
        <w:rPr>
          <w:rFonts w:ascii="Times New Roman" w:hAnsi="Times New Roman" w:cs="Times New Roman"/>
          <w:b/>
          <w:sz w:val="24"/>
          <w:szCs w:val="24"/>
        </w:rPr>
        <w:t xml:space="preserve">Models </w:t>
      </w:r>
      <w:r>
        <w:rPr>
          <w:rFonts w:ascii="Times New Roman" w:hAnsi="Times New Roman" w:cs="Times New Roman"/>
          <w:b/>
          <w:sz w:val="24"/>
          <w:szCs w:val="24"/>
        </w:rPr>
        <w:t xml:space="preserve">(with basic </w:t>
      </w:r>
      <w:proofErr w:type="gramStart"/>
      <w:r>
        <w:rPr>
          <w:rFonts w:ascii="Times New Roman" w:hAnsi="Times New Roman" w:cs="Times New Roman"/>
          <w:b/>
          <w:sz w:val="24"/>
          <w:szCs w:val="24"/>
        </w:rPr>
        <w:t>components )</w:t>
      </w:r>
      <w:r w:rsidRPr="00346FED">
        <w:rPr>
          <w:rFonts w:ascii="Times New Roman" w:hAnsi="Times New Roman" w:cs="Times New Roman"/>
          <w:b/>
          <w:sz w:val="24"/>
          <w:szCs w:val="24"/>
        </w:rPr>
        <w:t>and</w:t>
      </w:r>
      <w:proofErr w:type="gramEnd"/>
      <w:r w:rsidRPr="00346FED">
        <w:rPr>
          <w:rFonts w:ascii="Times New Roman" w:hAnsi="Times New Roman" w:cs="Times New Roman"/>
          <w:b/>
          <w:sz w:val="24"/>
          <w:szCs w:val="24"/>
        </w:rPr>
        <w:t xml:space="preserve"> the complaints</w:t>
      </w:r>
      <w:r>
        <w:rPr>
          <w:rFonts w:ascii="Comic Sans MS" w:hAnsi="Comic Sans MS" w:cstheme="majorHAnsi"/>
          <w:b/>
        </w:rPr>
        <w:t>.</w:t>
      </w:r>
    </w:p>
    <w:p w:rsidR="000C2B9A" w:rsidRDefault="000C2B9A" w:rsidP="000C2B9A"/>
    <w:tbl>
      <w:tblPr>
        <w:tblW w:w="8120" w:type="dxa"/>
        <w:tblLook w:val="04A0" w:firstRow="1" w:lastRow="0" w:firstColumn="1" w:lastColumn="0" w:noHBand="0" w:noVBand="1"/>
      </w:tblPr>
      <w:tblGrid>
        <w:gridCol w:w="1120"/>
        <w:gridCol w:w="2502"/>
        <w:gridCol w:w="1164"/>
        <w:gridCol w:w="830"/>
        <w:gridCol w:w="941"/>
        <w:gridCol w:w="941"/>
        <w:gridCol w:w="1160"/>
      </w:tblGrid>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4"/>
                <w:szCs w:val="24"/>
                <w:lang w:eastAsia="en-IN"/>
              </w:rPr>
            </w:pP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000000" w:fill="FFFF00"/>
            <w:noWrap/>
            <w:vAlign w:val="bottom"/>
            <w:hideMark/>
          </w:tcPr>
          <w:p w:rsidR="000C2B9A" w:rsidRPr="00B73D97" w:rsidRDefault="000C2B9A"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Observed</w:t>
            </w: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Calibri" w:eastAsia="Times New Roman" w:hAnsi="Calibri" w:cs="Calibri"/>
                <w:b/>
                <w:bCs/>
                <w:color w:val="FF0000"/>
                <w:lang w:eastAsia="en-IN"/>
              </w:rPr>
            </w:pP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nil"/>
              <w:bottom w:val="nil"/>
              <w:right w:val="nil"/>
            </w:tcBorders>
            <w:shd w:val="clear" w:color="DCE6F1" w:fill="DCE6F1"/>
            <w:noWrap/>
            <w:vAlign w:val="bottom"/>
            <w:hideMark/>
          </w:tcPr>
          <w:p w:rsidR="000C2B9A" w:rsidRPr="00B73D97" w:rsidRDefault="000C2B9A"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Count of complaint</w:t>
            </w:r>
          </w:p>
        </w:tc>
        <w:tc>
          <w:tcPr>
            <w:tcW w:w="1800" w:type="dxa"/>
            <w:gridSpan w:val="2"/>
            <w:tcBorders>
              <w:top w:val="nil"/>
              <w:left w:val="nil"/>
              <w:bottom w:val="nil"/>
              <w:right w:val="nil"/>
            </w:tcBorders>
            <w:shd w:val="clear" w:color="DCE6F1" w:fill="DCE6F1"/>
            <w:noWrap/>
            <w:vAlign w:val="bottom"/>
            <w:hideMark/>
          </w:tcPr>
          <w:p w:rsidR="000C2B9A" w:rsidRPr="00B73D97" w:rsidRDefault="000C2B9A"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Column Labels</w:t>
            </w:r>
          </w:p>
        </w:tc>
        <w:tc>
          <w:tcPr>
            <w:tcW w:w="860" w:type="dxa"/>
            <w:tcBorders>
              <w:top w:val="nil"/>
              <w:left w:val="nil"/>
              <w:bottom w:val="nil"/>
              <w:right w:val="nil"/>
            </w:tcBorders>
            <w:shd w:val="clear" w:color="DCE6F1" w:fill="DCE6F1"/>
            <w:noWrap/>
            <w:vAlign w:val="bottom"/>
            <w:hideMark/>
          </w:tcPr>
          <w:p w:rsidR="000C2B9A" w:rsidRPr="00B73D97" w:rsidRDefault="000C2B9A" w:rsidP="000761E4">
            <w:pPr>
              <w:spacing w:after="0" w:line="240" w:lineRule="auto"/>
              <w:rPr>
                <w:rFonts w:ascii="Calibri" w:eastAsia="Times New Roman" w:hAnsi="Calibri" w:cs="Calibri"/>
                <w:b/>
                <w:bCs/>
                <w:color w:val="000000"/>
                <w:lang w:eastAsia="en-IN"/>
              </w:rPr>
            </w:pPr>
          </w:p>
        </w:tc>
        <w:tc>
          <w:tcPr>
            <w:tcW w:w="860" w:type="dxa"/>
            <w:tcBorders>
              <w:top w:val="nil"/>
              <w:left w:val="nil"/>
              <w:bottom w:val="nil"/>
              <w:right w:val="nil"/>
            </w:tcBorders>
            <w:shd w:val="clear" w:color="DCE6F1" w:fill="DCE6F1"/>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DCE6F1" w:fill="DCE6F1"/>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nil"/>
              <w:bottom w:val="single" w:sz="4" w:space="0" w:color="95B3D7"/>
              <w:right w:val="nil"/>
            </w:tcBorders>
            <w:shd w:val="clear" w:color="DCE6F1" w:fill="DCE6F1"/>
            <w:noWrap/>
            <w:vAlign w:val="bottom"/>
            <w:hideMark/>
          </w:tcPr>
          <w:p w:rsidR="000C2B9A" w:rsidRPr="00B73D97" w:rsidRDefault="000C2B9A"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Row Labels</w:t>
            </w:r>
          </w:p>
        </w:tc>
        <w:tc>
          <w:tcPr>
            <w:tcW w:w="1060" w:type="dxa"/>
            <w:tcBorders>
              <w:top w:val="nil"/>
              <w:left w:val="nil"/>
              <w:bottom w:val="single" w:sz="4" w:space="0" w:color="95B3D7"/>
              <w:right w:val="nil"/>
            </w:tcBorders>
            <w:shd w:val="clear" w:color="DCE6F1" w:fill="DCE6F1"/>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0</w:t>
            </w:r>
          </w:p>
        </w:tc>
        <w:tc>
          <w:tcPr>
            <w:tcW w:w="740" w:type="dxa"/>
            <w:tcBorders>
              <w:top w:val="nil"/>
              <w:left w:val="nil"/>
              <w:bottom w:val="single" w:sz="4" w:space="0" w:color="95B3D7"/>
              <w:right w:val="nil"/>
            </w:tcBorders>
            <w:shd w:val="clear" w:color="DCE6F1" w:fill="DCE6F1"/>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1</w:t>
            </w:r>
          </w:p>
        </w:tc>
        <w:tc>
          <w:tcPr>
            <w:tcW w:w="860" w:type="dxa"/>
            <w:tcBorders>
              <w:top w:val="nil"/>
              <w:left w:val="nil"/>
              <w:bottom w:val="single" w:sz="4" w:space="0" w:color="95B3D7"/>
              <w:right w:val="nil"/>
            </w:tcBorders>
            <w:shd w:val="clear" w:color="DCE6F1" w:fill="DCE6F1"/>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2</w:t>
            </w:r>
          </w:p>
        </w:tc>
        <w:tc>
          <w:tcPr>
            <w:tcW w:w="860" w:type="dxa"/>
            <w:tcBorders>
              <w:top w:val="nil"/>
              <w:left w:val="nil"/>
              <w:bottom w:val="single" w:sz="4" w:space="0" w:color="95B3D7"/>
              <w:right w:val="nil"/>
            </w:tcBorders>
            <w:shd w:val="clear" w:color="DCE6F1" w:fill="DCE6F1"/>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3</w:t>
            </w:r>
          </w:p>
        </w:tc>
        <w:tc>
          <w:tcPr>
            <w:tcW w:w="1160" w:type="dxa"/>
            <w:tcBorders>
              <w:top w:val="nil"/>
              <w:left w:val="nil"/>
              <w:bottom w:val="single" w:sz="4" w:space="0" w:color="95B3D7"/>
              <w:right w:val="nil"/>
            </w:tcBorders>
            <w:shd w:val="clear" w:color="DCE6F1" w:fill="DCE6F1"/>
            <w:noWrap/>
            <w:vAlign w:val="bottom"/>
            <w:hideMark/>
          </w:tcPr>
          <w:p w:rsidR="000C2B9A" w:rsidRPr="00B73D97" w:rsidRDefault="000C2B9A"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Grand Total</w:t>
            </w: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Calibri" w:eastAsia="Times New Roman" w:hAnsi="Calibri" w:cs="Calibri"/>
                <w:b/>
                <w:bCs/>
                <w:color w:val="000000"/>
                <w:lang w:eastAsia="en-IN"/>
              </w:rPr>
            </w:pP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Calibri" w:eastAsia="Times New Roman" w:hAnsi="Calibri" w:cs="Calibri"/>
                <w:color w:val="000000"/>
                <w:lang w:eastAsia="en-IN"/>
              </w:rPr>
            </w:pPr>
            <w:r w:rsidRPr="00B73D97">
              <w:rPr>
                <w:rFonts w:ascii="Calibri" w:eastAsia="Times New Roman" w:hAnsi="Calibri" w:cs="Calibri"/>
                <w:color w:val="000000"/>
                <w:lang w:eastAsia="en-IN"/>
              </w:rPr>
              <w:t>Advanced</w:t>
            </w: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449</w:t>
            </w: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55</w:t>
            </w: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41</w:t>
            </w: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w:t>
            </w: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548</w:t>
            </w: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Calibri" w:eastAsia="Times New Roman" w:hAnsi="Calibri" w:cs="Calibri"/>
                <w:color w:val="000000"/>
                <w:lang w:eastAsia="en-IN"/>
              </w:rPr>
            </w:pPr>
            <w:r w:rsidRPr="00B73D97">
              <w:rPr>
                <w:rFonts w:ascii="Calibri" w:eastAsia="Times New Roman" w:hAnsi="Calibri" w:cs="Calibri"/>
                <w:color w:val="000000"/>
                <w:lang w:eastAsia="en-IN"/>
              </w:rPr>
              <w:t>Basic</w:t>
            </w: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236</w:t>
            </w: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35</w:t>
            </w: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23</w:t>
            </w: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11</w:t>
            </w: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305</w:t>
            </w: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p>
        </w:tc>
        <w:tc>
          <w:tcPr>
            <w:tcW w:w="2320" w:type="dxa"/>
            <w:tcBorders>
              <w:top w:val="single" w:sz="4" w:space="0" w:color="95B3D7"/>
              <w:left w:val="nil"/>
              <w:bottom w:val="nil"/>
              <w:right w:val="nil"/>
            </w:tcBorders>
            <w:shd w:val="clear" w:color="DCE6F1" w:fill="DCE6F1"/>
            <w:noWrap/>
            <w:vAlign w:val="bottom"/>
            <w:hideMark/>
          </w:tcPr>
          <w:p w:rsidR="000C2B9A" w:rsidRPr="00B73D97" w:rsidRDefault="000C2B9A"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Grand Total</w:t>
            </w:r>
          </w:p>
        </w:tc>
        <w:tc>
          <w:tcPr>
            <w:tcW w:w="1060" w:type="dxa"/>
            <w:tcBorders>
              <w:top w:val="single" w:sz="4" w:space="0" w:color="95B3D7"/>
              <w:left w:val="nil"/>
              <w:bottom w:val="nil"/>
              <w:right w:val="nil"/>
            </w:tcBorders>
            <w:shd w:val="clear" w:color="DCE6F1" w:fill="DCE6F1"/>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685</w:t>
            </w:r>
          </w:p>
        </w:tc>
        <w:tc>
          <w:tcPr>
            <w:tcW w:w="740" w:type="dxa"/>
            <w:tcBorders>
              <w:top w:val="single" w:sz="4" w:space="0" w:color="95B3D7"/>
              <w:left w:val="nil"/>
              <w:bottom w:val="nil"/>
              <w:right w:val="nil"/>
            </w:tcBorders>
            <w:shd w:val="clear" w:color="DCE6F1" w:fill="DCE6F1"/>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90</w:t>
            </w:r>
          </w:p>
        </w:tc>
        <w:tc>
          <w:tcPr>
            <w:tcW w:w="860" w:type="dxa"/>
            <w:tcBorders>
              <w:top w:val="single" w:sz="4" w:space="0" w:color="95B3D7"/>
              <w:left w:val="nil"/>
              <w:bottom w:val="nil"/>
              <w:right w:val="nil"/>
            </w:tcBorders>
            <w:shd w:val="clear" w:color="DCE6F1" w:fill="DCE6F1"/>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64</w:t>
            </w:r>
          </w:p>
        </w:tc>
        <w:tc>
          <w:tcPr>
            <w:tcW w:w="860" w:type="dxa"/>
            <w:tcBorders>
              <w:top w:val="single" w:sz="4" w:space="0" w:color="95B3D7"/>
              <w:left w:val="nil"/>
              <w:bottom w:val="nil"/>
              <w:right w:val="nil"/>
            </w:tcBorders>
            <w:shd w:val="clear" w:color="DCE6F1" w:fill="DCE6F1"/>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14</w:t>
            </w:r>
          </w:p>
        </w:tc>
        <w:tc>
          <w:tcPr>
            <w:tcW w:w="1160" w:type="dxa"/>
            <w:tcBorders>
              <w:top w:val="single" w:sz="4" w:space="0" w:color="95B3D7"/>
              <w:left w:val="nil"/>
              <w:bottom w:val="nil"/>
              <w:right w:val="nil"/>
            </w:tcBorders>
            <w:shd w:val="clear" w:color="DCE6F1" w:fill="DCE6F1"/>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853</w:t>
            </w: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b/>
                <w:bCs/>
                <w:color w:val="000000"/>
                <w:lang w:eastAsia="en-IN"/>
              </w:rPr>
            </w:pP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000000" w:fill="FFFF00"/>
            <w:noWrap/>
            <w:vAlign w:val="bottom"/>
            <w:hideMark/>
          </w:tcPr>
          <w:p w:rsidR="000C2B9A" w:rsidRPr="00B73D97" w:rsidRDefault="000C2B9A"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Expected</w:t>
            </w: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Calibri" w:eastAsia="Times New Roman" w:hAnsi="Calibri" w:cs="Calibri"/>
                <w:b/>
                <w:bCs/>
                <w:color w:val="FF0000"/>
                <w:lang w:eastAsia="en-IN"/>
              </w:rPr>
            </w:pP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Components\Complaints</w:t>
            </w:r>
          </w:p>
        </w:tc>
        <w:tc>
          <w:tcPr>
            <w:tcW w:w="1060" w:type="dxa"/>
            <w:tcBorders>
              <w:top w:val="single" w:sz="4" w:space="0" w:color="auto"/>
              <w:left w:val="nil"/>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jc w:val="right"/>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0</w:t>
            </w:r>
          </w:p>
        </w:tc>
        <w:tc>
          <w:tcPr>
            <w:tcW w:w="740" w:type="dxa"/>
            <w:tcBorders>
              <w:top w:val="single" w:sz="4" w:space="0" w:color="auto"/>
              <w:left w:val="nil"/>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jc w:val="right"/>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1</w:t>
            </w:r>
          </w:p>
        </w:tc>
        <w:tc>
          <w:tcPr>
            <w:tcW w:w="860" w:type="dxa"/>
            <w:tcBorders>
              <w:top w:val="single" w:sz="4" w:space="0" w:color="auto"/>
              <w:left w:val="nil"/>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jc w:val="right"/>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2</w:t>
            </w:r>
          </w:p>
        </w:tc>
        <w:tc>
          <w:tcPr>
            <w:tcW w:w="860" w:type="dxa"/>
            <w:tcBorders>
              <w:top w:val="single" w:sz="4" w:space="0" w:color="auto"/>
              <w:left w:val="nil"/>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jc w:val="right"/>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3</w:t>
            </w:r>
          </w:p>
        </w:tc>
        <w:tc>
          <w:tcPr>
            <w:tcW w:w="1160" w:type="dxa"/>
            <w:tcBorders>
              <w:top w:val="single" w:sz="4" w:space="0" w:color="auto"/>
              <w:left w:val="nil"/>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Total</w:t>
            </w: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Calibri" w:eastAsia="Times New Roman" w:hAnsi="Calibri" w:cs="Calibri"/>
                <w:b/>
                <w:bCs/>
                <w:color w:val="9C6500"/>
                <w:lang w:eastAsia="en-IN"/>
              </w:rPr>
            </w:pPr>
          </w:p>
        </w:tc>
        <w:tc>
          <w:tcPr>
            <w:tcW w:w="2320" w:type="dxa"/>
            <w:tcBorders>
              <w:top w:val="nil"/>
              <w:left w:val="single" w:sz="4" w:space="0" w:color="auto"/>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 xml:space="preserve">Advanced </w:t>
            </w:r>
          </w:p>
        </w:tc>
        <w:tc>
          <w:tcPr>
            <w:tcW w:w="10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440.07034</w:t>
            </w:r>
          </w:p>
        </w:tc>
        <w:tc>
          <w:tcPr>
            <w:tcW w:w="74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57.819</w:t>
            </w:r>
          </w:p>
        </w:tc>
        <w:tc>
          <w:tcPr>
            <w:tcW w:w="8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41.1161</w:t>
            </w:r>
          </w:p>
        </w:tc>
        <w:tc>
          <w:tcPr>
            <w:tcW w:w="8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8.99414</w:t>
            </w:r>
          </w:p>
        </w:tc>
        <w:tc>
          <w:tcPr>
            <w:tcW w:w="11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548</w:t>
            </w: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p>
        </w:tc>
        <w:tc>
          <w:tcPr>
            <w:tcW w:w="2320" w:type="dxa"/>
            <w:tcBorders>
              <w:top w:val="nil"/>
              <w:left w:val="single" w:sz="4" w:space="0" w:color="auto"/>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Basic</w:t>
            </w:r>
          </w:p>
        </w:tc>
        <w:tc>
          <w:tcPr>
            <w:tcW w:w="10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244.92966</w:t>
            </w:r>
          </w:p>
        </w:tc>
        <w:tc>
          <w:tcPr>
            <w:tcW w:w="74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32.181</w:t>
            </w:r>
          </w:p>
        </w:tc>
        <w:tc>
          <w:tcPr>
            <w:tcW w:w="8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22.8839</w:t>
            </w:r>
          </w:p>
        </w:tc>
        <w:tc>
          <w:tcPr>
            <w:tcW w:w="8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5.00586</w:t>
            </w:r>
          </w:p>
        </w:tc>
        <w:tc>
          <w:tcPr>
            <w:tcW w:w="11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305</w:t>
            </w: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000000" w:fill="FFFF00"/>
            <w:noWrap/>
            <w:vAlign w:val="bottom"/>
            <w:hideMark/>
          </w:tcPr>
          <w:p w:rsidR="000C2B9A" w:rsidRPr="00B73D97" w:rsidRDefault="000C2B9A"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Chi Square</w:t>
            </w: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Calibri" w:eastAsia="Times New Roman" w:hAnsi="Calibri" w:cs="Calibri"/>
                <w:b/>
                <w:bCs/>
                <w:color w:val="FF0000"/>
                <w:lang w:eastAsia="en-IN"/>
              </w:rPr>
            </w:pP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Components\Complaints</w:t>
            </w:r>
          </w:p>
        </w:tc>
        <w:tc>
          <w:tcPr>
            <w:tcW w:w="1060" w:type="dxa"/>
            <w:tcBorders>
              <w:top w:val="single" w:sz="4" w:space="0" w:color="auto"/>
              <w:left w:val="nil"/>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jc w:val="right"/>
              <w:rPr>
                <w:rFonts w:ascii="Calibri" w:eastAsia="Times New Roman" w:hAnsi="Calibri" w:cs="Calibri"/>
                <w:color w:val="9C6500"/>
                <w:lang w:eastAsia="en-IN"/>
              </w:rPr>
            </w:pPr>
            <w:r w:rsidRPr="00B73D97">
              <w:rPr>
                <w:rFonts w:ascii="Calibri" w:eastAsia="Times New Roman" w:hAnsi="Calibri" w:cs="Calibri"/>
                <w:color w:val="9C6500"/>
                <w:lang w:eastAsia="en-IN"/>
              </w:rPr>
              <w:t>0</w:t>
            </w:r>
          </w:p>
        </w:tc>
        <w:tc>
          <w:tcPr>
            <w:tcW w:w="740" w:type="dxa"/>
            <w:tcBorders>
              <w:top w:val="single" w:sz="4" w:space="0" w:color="auto"/>
              <w:left w:val="nil"/>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jc w:val="right"/>
              <w:rPr>
                <w:rFonts w:ascii="Calibri" w:eastAsia="Times New Roman" w:hAnsi="Calibri" w:cs="Calibri"/>
                <w:color w:val="9C6500"/>
                <w:lang w:eastAsia="en-IN"/>
              </w:rPr>
            </w:pPr>
            <w:r w:rsidRPr="00B73D97">
              <w:rPr>
                <w:rFonts w:ascii="Calibri" w:eastAsia="Times New Roman" w:hAnsi="Calibri" w:cs="Calibri"/>
                <w:color w:val="9C6500"/>
                <w:lang w:eastAsia="en-IN"/>
              </w:rPr>
              <w:t>1</w:t>
            </w:r>
          </w:p>
        </w:tc>
        <w:tc>
          <w:tcPr>
            <w:tcW w:w="860" w:type="dxa"/>
            <w:tcBorders>
              <w:top w:val="single" w:sz="4" w:space="0" w:color="auto"/>
              <w:left w:val="nil"/>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jc w:val="right"/>
              <w:rPr>
                <w:rFonts w:ascii="Calibri" w:eastAsia="Times New Roman" w:hAnsi="Calibri" w:cs="Calibri"/>
                <w:color w:val="9C6500"/>
                <w:lang w:eastAsia="en-IN"/>
              </w:rPr>
            </w:pPr>
            <w:r w:rsidRPr="00B73D97">
              <w:rPr>
                <w:rFonts w:ascii="Calibri" w:eastAsia="Times New Roman" w:hAnsi="Calibri" w:cs="Calibri"/>
                <w:color w:val="9C6500"/>
                <w:lang w:eastAsia="en-IN"/>
              </w:rPr>
              <w:t>2</w:t>
            </w:r>
          </w:p>
        </w:tc>
        <w:tc>
          <w:tcPr>
            <w:tcW w:w="860" w:type="dxa"/>
            <w:tcBorders>
              <w:top w:val="single" w:sz="4" w:space="0" w:color="auto"/>
              <w:left w:val="nil"/>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jc w:val="right"/>
              <w:rPr>
                <w:rFonts w:ascii="Calibri" w:eastAsia="Times New Roman" w:hAnsi="Calibri" w:cs="Calibri"/>
                <w:color w:val="9C6500"/>
                <w:lang w:eastAsia="en-IN"/>
              </w:rPr>
            </w:pPr>
            <w:r w:rsidRPr="00B73D97">
              <w:rPr>
                <w:rFonts w:ascii="Calibri" w:eastAsia="Times New Roman" w:hAnsi="Calibri" w:cs="Calibri"/>
                <w:color w:val="9C6500"/>
                <w:lang w:eastAsia="en-IN"/>
              </w:rPr>
              <w:t>3</w:t>
            </w: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9C650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single" w:sz="4" w:space="0" w:color="auto"/>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 xml:space="preserve">Advanced </w:t>
            </w:r>
          </w:p>
        </w:tc>
        <w:tc>
          <w:tcPr>
            <w:tcW w:w="10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0.1811956</w:t>
            </w:r>
          </w:p>
        </w:tc>
        <w:tc>
          <w:tcPr>
            <w:tcW w:w="74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0.1375</w:t>
            </w:r>
          </w:p>
        </w:tc>
        <w:tc>
          <w:tcPr>
            <w:tcW w:w="8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0.00033</w:t>
            </w:r>
          </w:p>
        </w:tc>
        <w:tc>
          <w:tcPr>
            <w:tcW w:w="8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3.99479</w:t>
            </w: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single" w:sz="4" w:space="0" w:color="auto"/>
              <w:bottom w:val="single" w:sz="4" w:space="0" w:color="auto"/>
              <w:right w:val="single" w:sz="4" w:space="0" w:color="auto"/>
            </w:tcBorders>
            <w:shd w:val="clear" w:color="000000" w:fill="FFEB9C"/>
            <w:noWrap/>
            <w:vAlign w:val="bottom"/>
            <w:hideMark/>
          </w:tcPr>
          <w:p w:rsidR="000C2B9A" w:rsidRPr="00B73D97" w:rsidRDefault="000C2B9A"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Basic</w:t>
            </w:r>
          </w:p>
        </w:tc>
        <w:tc>
          <w:tcPr>
            <w:tcW w:w="10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0.3255581</w:t>
            </w:r>
          </w:p>
        </w:tc>
        <w:tc>
          <w:tcPr>
            <w:tcW w:w="74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0.247</w:t>
            </w:r>
          </w:p>
        </w:tc>
        <w:tc>
          <w:tcPr>
            <w:tcW w:w="8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0.00059</w:t>
            </w:r>
          </w:p>
        </w:tc>
        <w:tc>
          <w:tcPr>
            <w:tcW w:w="8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7.17752</w:t>
            </w: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C2B9A" w:rsidRPr="00B73D97" w:rsidRDefault="000C2B9A"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X^2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12.064494</w:t>
            </w: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single" w:sz="4" w:space="0" w:color="auto"/>
              <w:bottom w:val="single" w:sz="4" w:space="0" w:color="auto"/>
              <w:right w:val="single" w:sz="4" w:space="0" w:color="auto"/>
            </w:tcBorders>
            <w:shd w:val="clear" w:color="000000" w:fill="FFFF00"/>
            <w:noWrap/>
            <w:vAlign w:val="bottom"/>
            <w:hideMark/>
          </w:tcPr>
          <w:p w:rsidR="000C2B9A" w:rsidRPr="00B73D97" w:rsidRDefault="000C2B9A"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Degrees of Freedom   =</w:t>
            </w:r>
          </w:p>
        </w:tc>
        <w:tc>
          <w:tcPr>
            <w:tcW w:w="10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w:t>
            </w: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r w:rsidR="000C2B9A" w:rsidRPr="00B73D97" w:rsidTr="000761E4">
        <w:trPr>
          <w:trHeight w:val="288"/>
        </w:trPr>
        <w:tc>
          <w:tcPr>
            <w:tcW w:w="112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single" w:sz="4" w:space="0" w:color="auto"/>
              <w:bottom w:val="single" w:sz="4" w:space="0" w:color="auto"/>
              <w:right w:val="single" w:sz="4" w:space="0" w:color="auto"/>
            </w:tcBorders>
            <w:shd w:val="clear" w:color="000000" w:fill="FFFF00"/>
            <w:noWrap/>
            <w:vAlign w:val="bottom"/>
            <w:hideMark/>
          </w:tcPr>
          <w:p w:rsidR="000C2B9A" w:rsidRPr="00B73D97" w:rsidRDefault="000C2B9A"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Critical Chi square       =</w:t>
            </w:r>
          </w:p>
        </w:tc>
        <w:tc>
          <w:tcPr>
            <w:tcW w:w="1060" w:type="dxa"/>
            <w:tcBorders>
              <w:top w:val="nil"/>
              <w:left w:val="nil"/>
              <w:bottom w:val="single" w:sz="4" w:space="0" w:color="auto"/>
              <w:right w:val="single" w:sz="4" w:space="0" w:color="auto"/>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7.81</w:t>
            </w:r>
          </w:p>
        </w:tc>
        <w:tc>
          <w:tcPr>
            <w:tcW w:w="74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jc w:val="right"/>
              <w:rPr>
                <w:rFonts w:ascii="Calibri" w:eastAsia="Times New Roman" w:hAnsi="Calibri" w:cs="Calibri"/>
                <w:color w:val="00000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0C2B9A" w:rsidRPr="00B73D97" w:rsidRDefault="000C2B9A" w:rsidP="000761E4">
            <w:pPr>
              <w:spacing w:after="0" w:line="240" w:lineRule="auto"/>
              <w:rPr>
                <w:rFonts w:ascii="Times New Roman" w:eastAsia="Times New Roman" w:hAnsi="Times New Roman" w:cs="Times New Roman"/>
                <w:sz w:val="20"/>
                <w:szCs w:val="20"/>
                <w:lang w:eastAsia="en-IN"/>
              </w:rPr>
            </w:pPr>
          </w:p>
        </w:tc>
      </w:tr>
    </w:tbl>
    <w:p w:rsidR="000C2B9A" w:rsidRDefault="000C2B9A" w:rsidP="000C2B9A"/>
    <w:p w:rsidR="000C2B9A" w:rsidRDefault="000C2B9A" w:rsidP="000C2B9A"/>
    <w:p w:rsidR="00BF1C4D" w:rsidRDefault="00BF1C4D">
      <w:bookmarkStart w:id="0" w:name="_GoBack"/>
      <w:bookmarkEnd w:id="0"/>
    </w:p>
    <w:sectPr w:rsidR="00BF1C4D" w:rsidSect="00C8284B">
      <w:headerReference w:type="default" r:id="rId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262877515"/>
      <w:docPartObj>
        <w:docPartGallery w:val="Page Numbers (Top of Page)"/>
        <w:docPartUnique/>
      </w:docPartObj>
    </w:sdtPr>
    <w:sdtEndPr>
      <w:rPr>
        <w:b/>
        <w:bCs/>
        <w:noProof/>
        <w:color w:val="auto"/>
        <w:spacing w:val="0"/>
      </w:rPr>
    </w:sdtEndPr>
    <w:sdtContent>
      <w:p w:rsidR="007B5915" w:rsidRDefault="000C2B9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0C2B9A">
          <w:rPr>
            <w:b/>
            <w:bCs/>
            <w:noProof/>
          </w:rPr>
          <w:t>19</w:t>
        </w:r>
        <w:r>
          <w:rPr>
            <w:b/>
            <w:bCs/>
            <w:noProof/>
          </w:rPr>
          <w:fldChar w:fldCharType="end"/>
        </w:r>
      </w:p>
    </w:sdtContent>
  </w:sdt>
  <w:p w:rsidR="007B5915" w:rsidRDefault="000C2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AFC"/>
    <w:multiLevelType w:val="hybridMultilevel"/>
    <w:tmpl w:val="828EF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62ADE"/>
    <w:multiLevelType w:val="hybridMultilevel"/>
    <w:tmpl w:val="34667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B2142"/>
    <w:multiLevelType w:val="hybridMultilevel"/>
    <w:tmpl w:val="8B64022A"/>
    <w:lvl w:ilvl="0" w:tplc="6418840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6A60C38"/>
    <w:multiLevelType w:val="hybridMultilevel"/>
    <w:tmpl w:val="BBA07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F00CE4"/>
    <w:multiLevelType w:val="hybridMultilevel"/>
    <w:tmpl w:val="93CED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7F7F87"/>
    <w:multiLevelType w:val="hybridMultilevel"/>
    <w:tmpl w:val="77100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70D95"/>
    <w:multiLevelType w:val="hybridMultilevel"/>
    <w:tmpl w:val="BAFA7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E85CB1"/>
    <w:multiLevelType w:val="hybridMultilevel"/>
    <w:tmpl w:val="D2BE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17063"/>
    <w:multiLevelType w:val="hybridMultilevel"/>
    <w:tmpl w:val="CA0A81E0"/>
    <w:lvl w:ilvl="0" w:tplc="EED64F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8332057"/>
    <w:multiLevelType w:val="hybridMultilevel"/>
    <w:tmpl w:val="2CAAF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9A"/>
    <w:rsid w:val="000C2B9A"/>
    <w:rsid w:val="00BF1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885F9-AC22-4980-8439-4A19AB9F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B9A"/>
  </w:style>
  <w:style w:type="paragraph" w:styleId="Heading1">
    <w:name w:val="heading 1"/>
    <w:basedOn w:val="Normal"/>
    <w:next w:val="Normal"/>
    <w:link w:val="Heading1Char"/>
    <w:qFormat/>
    <w:rsid w:val="000C2B9A"/>
    <w:pPr>
      <w:keepNext/>
      <w:widowControl w:val="0"/>
      <w:tabs>
        <w:tab w:val="left" w:pos="-720"/>
      </w:tabs>
      <w:suppressAutoHyphens/>
      <w:spacing w:after="0" w:line="240" w:lineRule="auto"/>
      <w:jc w:val="both"/>
      <w:outlineLvl w:val="0"/>
    </w:pPr>
    <w:rPr>
      <w:rFonts w:ascii="Times New Roman" w:eastAsia="Times New Roman" w:hAnsi="Times New Roman" w:cs="Times New Roman"/>
      <w:b/>
      <w:spacing w:val="-3"/>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2B9A"/>
    <w:rPr>
      <w:rFonts w:ascii="Times New Roman" w:eastAsia="Times New Roman" w:hAnsi="Times New Roman" w:cs="Times New Roman"/>
      <w:b/>
      <w:spacing w:val="-3"/>
      <w:sz w:val="24"/>
      <w:szCs w:val="20"/>
      <w:lang w:val="en-GB"/>
    </w:rPr>
  </w:style>
  <w:style w:type="paragraph" w:styleId="ListParagraph">
    <w:name w:val="List Paragraph"/>
    <w:basedOn w:val="Normal"/>
    <w:uiPriority w:val="34"/>
    <w:qFormat/>
    <w:rsid w:val="000C2B9A"/>
    <w:pPr>
      <w:ind w:left="720"/>
      <w:contextualSpacing/>
    </w:pPr>
  </w:style>
  <w:style w:type="paragraph" w:styleId="Header">
    <w:name w:val="header"/>
    <w:basedOn w:val="Normal"/>
    <w:link w:val="HeaderChar"/>
    <w:uiPriority w:val="99"/>
    <w:unhideWhenUsed/>
    <w:rsid w:val="000C2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B9A"/>
  </w:style>
  <w:style w:type="paragraph" w:styleId="Footer">
    <w:name w:val="footer"/>
    <w:basedOn w:val="Normal"/>
    <w:link w:val="FooterChar"/>
    <w:uiPriority w:val="99"/>
    <w:unhideWhenUsed/>
    <w:rsid w:val="000C2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B9A"/>
  </w:style>
  <w:style w:type="paragraph" w:styleId="NoSpacing">
    <w:name w:val="No Spacing"/>
    <w:link w:val="NoSpacingChar"/>
    <w:uiPriority w:val="1"/>
    <w:qFormat/>
    <w:rsid w:val="000C2B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2B9A"/>
    <w:rPr>
      <w:rFonts w:eastAsiaTheme="minorEastAsia"/>
      <w:lang w:val="en-US"/>
    </w:rPr>
  </w:style>
  <w:style w:type="table" w:styleId="TableGrid">
    <w:name w:val="Table Grid"/>
    <w:basedOn w:val="TableNormal"/>
    <w:uiPriority w:val="59"/>
    <w:rsid w:val="000C2B9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2B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Guru\Downloads\quality%202015_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chemeClr val="accent4">
                    <a:lumMod val="60000"/>
                    <a:lumOff val="40000"/>
                  </a:schemeClr>
                </a:solidFill>
              </a:rPr>
              <a:t>Car Sales - (2015-16)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392443902258697"/>
          <c:y val="0.15986111111111112"/>
          <c:w val="0.74942978078444422"/>
          <c:h val="0.61301655001458155"/>
        </c:manualLayout>
      </c:layout>
      <c:bar3DChart>
        <c:barDir val="col"/>
        <c:grouping val="standard"/>
        <c:varyColors val="0"/>
        <c:ser>
          <c:idx val="0"/>
          <c:order val="0"/>
          <c:tx>
            <c:strRef>
              <c:f>Sheet5!$R$13</c:f>
              <c:strCache>
                <c:ptCount val="1"/>
                <c:pt idx="0">
                  <c:v>Numbers</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Sheet5!$R$14:$R$17</c:f>
              <c:numCache>
                <c:formatCode>General</c:formatCode>
                <c:ptCount val="4"/>
                <c:pt idx="0">
                  <c:v>172</c:v>
                </c:pt>
                <c:pt idx="1">
                  <c:v>434</c:v>
                </c:pt>
                <c:pt idx="2">
                  <c:v>133</c:v>
                </c:pt>
                <c:pt idx="3">
                  <c:v>114</c:v>
                </c:pt>
              </c:numCache>
            </c:numRef>
          </c:val>
          <c:extLst>
            <c:ext xmlns:c16="http://schemas.microsoft.com/office/drawing/2014/chart" uri="{C3380CC4-5D6E-409C-BE32-E72D297353CC}">
              <c16:uniqueId val="{00000000-C39D-4C18-BDC4-87F26C23EB76}"/>
            </c:ext>
          </c:extLst>
        </c:ser>
        <c:ser>
          <c:idx val="1"/>
          <c:order val="1"/>
          <c:tx>
            <c:strRef>
              <c:f>Sheet5!$S$13</c:f>
              <c:strCache>
                <c:ptCount val="1"/>
                <c:pt idx="0">
                  <c:v>% of 853</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0"/>
              <c:layout>
                <c:manualLayout>
                  <c:x val="-8.3333333333333835E-3"/>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39D-4C18-BDC4-87F26C23EB76}"/>
                </c:ext>
              </c:extLst>
            </c:dLbl>
            <c:dLbl>
              <c:idx val="1"/>
              <c:layout>
                <c:manualLayout>
                  <c:x val="-5.5555555555555558E-3"/>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39D-4C18-BDC4-87F26C23EB76}"/>
                </c:ext>
              </c:extLst>
            </c:dLbl>
            <c:dLbl>
              <c:idx val="2"/>
              <c:layout>
                <c:manualLayout>
                  <c:x val="-1.9444444444444445E-2"/>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39D-4C18-BDC4-87F26C23EB76}"/>
                </c:ext>
              </c:extLst>
            </c:dLbl>
            <c:dLbl>
              <c:idx val="3"/>
              <c:layout>
                <c:manualLayout>
                  <c:x val="-8.3333333333333332E-3"/>
                  <c:y val="9.25925925925925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39D-4C18-BDC4-87F26C23EB7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Sheet5!$S$14:$S$17</c:f>
              <c:numCache>
                <c:formatCode>0.00%</c:formatCode>
                <c:ptCount val="4"/>
                <c:pt idx="0">
                  <c:v>0.20164126611957797</c:v>
                </c:pt>
                <c:pt idx="1">
                  <c:v>0.50879249706916763</c:v>
                </c:pt>
                <c:pt idx="2">
                  <c:v>0.15592028135990621</c:v>
                </c:pt>
                <c:pt idx="3">
                  <c:v>0.13364595545134819</c:v>
                </c:pt>
              </c:numCache>
            </c:numRef>
          </c:val>
          <c:extLst>
            <c:ext xmlns:c16="http://schemas.microsoft.com/office/drawing/2014/chart" uri="{C3380CC4-5D6E-409C-BE32-E72D297353CC}">
              <c16:uniqueId val="{00000005-C39D-4C18-BDC4-87F26C23EB76}"/>
            </c:ext>
          </c:extLst>
        </c:ser>
        <c:dLbls>
          <c:showLegendKey val="0"/>
          <c:showVal val="1"/>
          <c:showCatName val="0"/>
          <c:showSerName val="0"/>
          <c:showPercent val="0"/>
          <c:showBubbleSize val="0"/>
        </c:dLbls>
        <c:gapWidth val="150"/>
        <c:shape val="box"/>
        <c:axId val="59297872"/>
        <c:axId val="59309296"/>
        <c:axId val="59419168"/>
      </c:bar3DChart>
      <c:catAx>
        <c:axId val="592978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solidFill>
                      <a:schemeClr val="accent4">
                        <a:lumMod val="60000"/>
                        <a:lumOff val="40000"/>
                      </a:schemeClr>
                    </a:solidFill>
                  </a:rPr>
                  <a:t>Models</a:t>
                </a:r>
              </a:p>
            </c:rich>
          </c:tx>
          <c:layout>
            <c:manualLayout>
              <c:xMode val="edge"/>
              <c:yMode val="edge"/>
              <c:x val="0.4290214779490592"/>
              <c:y val="0.82691200058326042"/>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309296"/>
        <c:crosses val="autoZero"/>
        <c:auto val="1"/>
        <c:lblAlgn val="ctr"/>
        <c:lblOffset val="100"/>
        <c:noMultiLvlLbl val="0"/>
      </c:catAx>
      <c:valAx>
        <c:axId val="59309296"/>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solidFill>
                      <a:schemeClr val="accent4">
                        <a:lumMod val="60000"/>
                        <a:lumOff val="40000"/>
                      </a:schemeClr>
                    </a:solidFill>
                  </a:rPr>
                  <a:t>Number of Cars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297872"/>
        <c:crosses val="autoZero"/>
        <c:crossBetween val="between"/>
      </c:valAx>
      <c:serAx>
        <c:axId val="5941916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30929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chemeClr val="accent4">
                    <a:lumMod val="60000"/>
                    <a:lumOff val="40000"/>
                  </a:schemeClr>
                </a:solidFill>
              </a:rPr>
              <a:t>Average Quality Score on Models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Sheet10!$S$4</c:f>
              <c:strCache>
                <c:ptCount val="1"/>
                <c:pt idx="0">
                  <c:v>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Sheet10!$R$5</c:f>
              <c:strCache>
                <c:ptCount val="1"/>
                <c:pt idx="0">
                  <c:v>Average of quality score</c:v>
                </c:pt>
              </c:strCache>
            </c:strRef>
          </c:cat>
          <c:val>
            <c:numRef>
              <c:f>Sheet10!$S$5</c:f>
              <c:numCache>
                <c:formatCode>General</c:formatCode>
                <c:ptCount val="1"/>
                <c:pt idx="0">
                  <c:v>89.970930232558146</c:v>
                </c:pt>
              </c:numCache>
            </c:numRef>
          </c:val>
          <c:extLst>
            <c:ext xmlns:c16="http://schemas.microsoft.com/office/drawing/2014/chart" uri="{C3380CC4-5D6E-409C-BE32-E72D297353CC}">
              <c16:uniqueId val="{00000000-19B1-43D8-BD6C-2EC80BE6B704}"/>
            </c:ext>
          </c:extLst>
        </c:ser>
        <c:ser>
          <c:idx val="1"/>
          <c:order val="1"/>
          <c:tx>
            <c:strRef>
              <c:f>Sheet10!$T$4</c:f>
              <c:strCache>
                <c:ptCount val="1"/>
                <c:pt idx="0">
                  <c:v>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Sheet10!$R$5</c:f>
              <c:strCache>
                <c:ptCount val="1"/>
                <c:pt idx="0">
                  <c:v>Average of quality score</c:v>
                </c:pt>
              </c:strCache>
            </c:strRef>
          </c:cat>
          <c:val>
            <c:numRef>
              <c:f>Sheet10!$T$5</c:f>
              <c:numCache>
                <c:formatCode>General</c:formatCode>
                <c:ptCount val="1"/>
                <c:pt idx="0">
                  <c:v>95.894009216589865</c:v>
                </c:pt>
              </c:numCache>
            </c:numRef>
          </c:val>
          <c:extLst>
            <c:ext xmlns:c16="http://schemas.microsoft.com/office/drawing/2014/chart" uri="{C3380CC4-5D6E-409C-BE32-E72D297353CC}">
              <c16:uniqueId val="{00000001-19B1-43D8-BD6C-2EC80BE6B704}"/>
            </c:ext>
          </c:extLst>
        </c:ser>
        <c:ser>
          <c:idx val="2"/>
          <c:order val="2"/>
          <c:tx>
            <c:strRef>
              <c:f>Sheet10!$U$4</c:f>
              <c:strCache>
                <c:ptCount val="1"/>
                <c:pt idx="0">
                  <c:v>3</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Sheet10!$R$5</c:f>
              <c:strCache>
                <c:ptCount val="1"/>
                <c:pt idx="0">
                  <c:v>Average of quality score</c:v>
                </c:pt>
              </c:strCache>
            </c:strRef>
          </c:cat>
          <c:val>
            <c:numRef>
              <c:f>Sheet10!$U$5</c:f>
              <c:numCache>
                <c:formatCode>General</c:formatCode>
                <c:ptCount val="1"/>
                <c:pt idx="0">
                  <c:v>91.526315789473685</c:v>
                </c:pt>
              </c:numCache>
            </c:numRef>
          </c:val>
          <c:extLst>
            <c:ext xmlns:c16="http://schemas.microsoft.com/office/drawing/2014/chart" uri="{C3380CC4-5D6E-409C-BE32-E72D297353CC}">
              <c16:uniqueId val="{00000002-19B1-43D8-BD6C-2EC80BE6B704}"/>
            </c:ext>
          </c:extLst>
        </c:ser>
        <c:ser>
          <c:idx val="3"/>
          <c:order val="3"/>
          <c:tx>
            <c:strRef>
              <c:f>Sheet10!$V$4</c:f>
              <c:strCache>
                <c:ptCount val="1"/>
                <c:pt idx="0">
                  <c:v>4</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Sheet10!$R$5</c:f>
              <c:strCache>
                <c:ptCount val="1"/>
                <c:pt idx="0">
                  <c:v>Average of quality score</c:v>
                </c:pt>
              </c:strCache>
            </c:strRef>
          </c:cat>
          <c:val>
            <c:numRef>
              <c:f>Sheet10!$V$5</c:f>
              <c:numCache>
                <c:formatCode>General</c:formatCode>
                <c:ptCount val="1"/>
                <c:pt idx="0">
                  <c:v>97.236842105263165</c:v>
                </c:pt>
              </c:numCache>
            </c:numRef>
          </c:val>
          <c:extLst>
            <c:ext xmlns:c16="http://schemas.microsoft.com/office/drawing/2014/chart" uri="{C3380CC4-5D6E-409C-BE32-E72D297353CC}">
              <c16:uniqueId val="{00000003-19B1-43D8-BD6C-2EC80BE6B704}"/>
            </c:ext>
          </c:extLst>
        </c:ser>
        <c:dLbls>
          <c:dLblPos val="inEnd"/>
          <c:showLegendKey val="0"/>
          <c:showVal val="1"/>
          <c:showCatName val="0"/>
          <c:showSerName val="0"/>
          <c:showPercent val="0"/>
          <c:showBubbleSize val="0"/>
        </c:dLbls>
        <c:gapWidth val="115"/>
        <c:overlap val="-20"/>
        <c:axId val="59301136"/>
        <c:axId val="59310384"/>
      </c:barChart>
      <c:catAx>
        <c:axId val="5930113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310384"/>
        <c:crosses val="autoZero"/>
        <c:auto val="1"/>
        <c:lblAlgn val="ctr"/>
        <c:lblOffset val="100"/>
        <c:noMultiLvlLbl val="0"/>
      </c:catAx>
      <c:valAx>
        <c:axId val="5931038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30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b="1" i="0" u="none" strike="noStrike" baseline="0">
                <a:solidFill>
                  <a:schemeClr val="accent4">
                    <a:lumMod val="60000"/>
                    <a:lumOff val="40000"/>
                  </a:schemeClr>
                </a:solidFill>
                <a:effectLst>
                  <a:outerShdw blurRad="50800" dist="38100" dir="5400000" algn="t" rotWithShape="0">
                    <a:prstClr val="black">
                      <a:alpha val="40000"/>
                    </a:prstClr>
                  </a:outerShdw>
                </a:effectLst>
              </a:rPr>
              <a:t>Percentage of the four level complaints</a:t>
            </a:r>
            <a:r>
              <a:rPr lang="en-US">
                <a:solidFill>
                  <a:schemeClr val="accent4">
                    <a:lumMod val="60000"/>
                    <a:lumOff val="40000"/>
                  </a:schemeClr>
                </a:solidFill>
              </a:rPr>
              <a: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Sheet5!$U$10</c:f>
              <c:strCache>
                <c:ptCount val="1"/>
                <c:pt idx="0">
                  <c:v>Percentage </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C6E0-463E-BBF2-5C17A6DC2F7A}"/>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C6E0-463E-BBF2-5C17A6DC2F7A}"/>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C6E0-463E-BBF2-5C17A6DC2F7A}"/>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C6E0-463E-BBF2-5C17A6DC2F7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numRef>
              <c:f>Sheet5!$V$9:$Y$9</c:f>
              <c:numCache>
                <c:formatCode>General</c:formatCode>
                <c:ptCount val="4"/>
                <c:pt idx="0">
                  <c:v>0</c:v>
                </c:pt>
                <c:pt idx="1">
                  <c:v>1</c:v>
                </c:pt>
                <c:pt idx="2">
                  <c:v>2</c:v>
                </c:pt>
                <c:pt idx="3">
                  <c:v>3</c:v>
                </c:pt>
              </c:numCache>
            </c:numRef>
          </c:cat>
          <c:val>
            <c:numRef>
              <c:f>Sheet5!$V$10:$Y$10</c:f>
              <c:numCache>
                <c:formatCode>0.0%</c:formatCode>
                <c:ptCount val="4"/>
                <c:pt idx="0">
                  <c:v>0.80304806565064479</c:v>
                </c:pt>
                <c:pt idx="1">
                  <c:v>0.10550996483001172</c:v>
                </c:pt>
                <c:pt idx="2">
                  <c:v>7.5029308323563887E-2</c:v>
                </c:pt>
                <c:pt idx="3">
                  <c:v>1.6412661195779603E-2</c:v>
                </c:pt>
              </c:numCache>
            </c:numRef>
          </c:val>
          <c:extLst>
            <c:ext xmlns:c16="http://schemas.microsoft.com/office/drawing/2014/chart" uri="{C3380CC4-5D6E-409C-BE32-E72D297353CC}">
              <c16:uniqueId val="{00000008-C6E0-463E-BBF2-5C17A6DC2F7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chemeClr val="accent4">
                    <a:lumMod val="60000"/>
                    <a:lumOff val="40000"/>
                  </a:schemeClr>
                </a:solidFill>
              </a:rPr>
              <a:t>Models vs Complaints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4502162581789951"/>
          <c:y val="0.15556867375049194"/>
          <c:w val="0.82915677793796905"/>
          <c:h val="0.61594480442010868"/>
        </c:manualLayout>
      </c:layout>
      <c:barChart>
        <c:barDir val="col"/>
        <c:grouping val="clustered"/>
        <c:varyColors val="0"/>
        <c:ser>
          <c:idx val="0"/>
          <c:order val="0"/>
          <c:tx>
            <c:strRef>
              <c:f>Sheet5!$V$3</c:f>
              <c:strCache>
                <c:ptCount val="1"/>
                <c:pt idx="0">
                  <c:v>Model 1</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Sheet5!$W$2:$Z$2</c:f>
              <c:numCache>
                <c:formatCode>General</c:formatCode>
                <c:ptCount val="4"/>
                <c:pt idx="0">
                  <c:v>0</c:v>
                </c:pt>
                <c:pt idx="1">
                  <c:v>1</c:v>
                </c:pt>
                <c:pt idx="2">
                  <c:v>2</c:v>
                </c:pt>
                <c:pt idx="3">
                  <c:v>3</c:v>
                </c:pt>
              </c:numCache>
            </c:numRef>
          </c:cat>
          <c:val>
            <c:numRef>
              <c:f>Sheet5!$W$3:$Z$3</c:f>
              <c:numCache>
                <c:formatCode>0.00%</c:formatCode>
                <c:ptCount val="4"/>
                <c:pt idx="0">
                  <c:v>0.18394160583941604</c:v>
                </c:pt>
                <c:pt idx="1">
                  <c:v>0.24444444444444444</c:v>
                </c:pt>
                <c:pt idx="2">
                  <c:v>0.265625</c:v>
                </c:pt>
                <c:pt idx="3">
                  <c:v>0.5</c:v>
                </c:pt>
              </c:numCache>
            </c:numRef>
          </c:val>
          <c:extLst>
            <c:ext xmlns:c16="http://schemas.microsoft.com/office/drawing/2014/chart" uri="{C3380CC4-5D6E-409C-BE32-E72D297353CC}">
              <c16:uniqueId val="{00000000-D4E8-4A5B-B321-7C70D3C7475B}"/>
            </c:ext>
          </c:extLst>
        </c:ser>
        <c:ser>
          <c:idx val="1"/>
          <c:order val="1"/>
          <c:tx>
            <c:strRef>
              <c:f>Sheet5!$V$4</c:f>
              <c:strCache>
                <c:ptCount val="1"/>
                <c:pt idx="0">
                  <c:v>Model2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Sheet5!$W$2:$Z$2</c:f>
              <c:numCache>
                <c:formatCode>General</c:formatCode>
                <c:ptCount val="4"/>
                <c:pt idx="0">
                  <c:v>0</c:v>
                </c:pt>
                <c:pt idx="1">
                  <c:v>1</c:v>
                </c:pt>
                <c:pt idx="2">
                  <c:v>2</c:v>
                </c:pt>
                <c:pt idx="3">
                  <c:v>3</c:v>
                </c:pt>
              </c:numCache>
            </c:numRef>
          </c:cat>
          <c:val>
            <c:numRef>
              <c:f>Sheet5!$W$4:$Z$4</c:f>
              <c:numCache>
                <c:formatCode>0.00%</c:formatCode>
                <c:ptCount val="4"/>
                <c:pt idx="0">
                  <c:v>0.53722627737226281</c:v>
                </c:pt>
                <c:pt idx="1">
                  <c:v>0.37777777777777777</c:v>
                </c:pt>
                <c:pt idx="2">
                  <c:v>0.453125</c:v>
                </c:pt>
                <c:pt idx="3">
                  <c:v>0.21428571428571427</c:v>
                </c:pt>
              </c:numCache>
            </c:numRef>
          </c:val>
          <c:extLst>
            <c:ext xmlns:c16="http://schemas.microsoft.com/office/drawing/2014/chart" uri="{C3380CC4-5D6E-409C-BE32-E72D297353CC}">
              <c16:uniqueId val="{00000001-D4E8-4A5B-B321-7C70D3C7475B}"/>
            </c:ext>
          </c:extLst>
        </c:ser>
        <c:ser>
          <c:idx val="2"/>
          <c:order val="2"/>
          <c:tx>
            <c:strRef>
              <c:f>Sheet5!$V$5</c:f>
              <c:strCache>
                <c:ptCount val="1"/>
                <c:pt idx="0">
                  <c:v>Model 3</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Sheet5!$W$2:$Z$2</c:f>
              <c:numCache>
                <c:formatCode>General</c:formatCode>
                <c:ptCount val="4"/>
                <c:pt idx="0">
                  <c:v>0</c:v>
                </c:pt>
                <c:pt idx="1">
                  <c:v>1</c:v>
                </c:pt>
                <c:pt idx="2">
                  <c:v>2</c:v>
                </c:pt>
                <c:pt idx="3">
                  <c:v>3</c:v>
                </c:pt>
              </c:numCache>
            </c:numRef>
          </c:cat>
          <c:val>
            <c:numRef>
              <c:f>Sheet5!$W$5:$Z$5</c:f>
              <c:numCache>
                <c:formatCode>0.00%</c:formatCode>
                <c:ptCount val="4"/>
                <c:pt idx="0">
                  <c:v>0.16058394160583941</c:v>
                </c:pt>
                <c:pt idx="1">
                  <c:v>0.14444444444444443</c:v>
                </c:pt>
                <c:pt idx="2">
                  <c:v>9.375E-2</c:v>
                </c:pt>
                <c:pt idx="3">
                  <c:v>0.2857142857142857</c:v>
                </c:pt>
              </c:numCache>
            </c:numRef>
          </c:val>
          <c:extLst>
            <c:ext xmlns:c16="http://schemas.microsoft.com/office/drawing/2014/chart" uri="{C3380CC4-5D6E-409C-BE32-E72D297353CC}">
              <c16:uniqueId val="{00000002-D4E8-4A5B-B321-7C70D3C7475B}"/>
            </c:ext>
          </c:extLst>
        </c:ser>
        <c:ser>
          <c:idx val="3"/>
          <c:order val="3"/>
          <c:tx>
            <c:strRef>
              <c:f>Sheet5!$V$6</c:f>
              <c:strCache>
                <c:ptCount val="1"/>
                <c:pt idx="0">
                  <c:v>Model 4</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Sheet5!$W$2:$Z$2</c:f>
              <c:numCache>
                <c:formatCode>General</c:formatCode>
                <c:ptCount val="4"/>
                <c:pt idx="0">
                  <c:v>0</c:v>
                </c:pt>
                <c:pt idx="1">
                  <c:v>1</c:v>
                </c:pt>
                <c:pt idx="2">
                  <c:v>2</c:v>
                </c:pt>
                <c:pt idx="3">
                  <c:v>3</c:v>
                </c:pt>
              </c:numCache>
            </c:numRef>
          </c:cat>
          <c:val>
            <c:numRef>
              <c:f>Sheet5!$W$6:$Z$6</c:f>
              <c:numCache>
                <c:formatCode>0.00%</c:formatCode>
                <c:ptCount val="4"/>
                <c:pt idx="0">
                  <c:v>0.11824817518248175</c:v>
                </c:pt>
                <c:pt idx="1">
                  <c:v>0.23333333333333334</c:v>
                </c:pt>
                <c:pt idx="2">
                  <c:v>0.1875</c:v>
                </c:pt>
                <c:pt idx="3">
                  <c:v>0</c:v>
                </c:pt>
              </c:numCache>
            </c:numRef>
          </c:val>
          <c:extLst>
            <c:ext xmlns:c16="http://schemas.microsoft.com/office/drawing/2014/chart" uri="{C3380CC4-5D6E-409C-BE32-E72D297353CC}">
              <c16:uniqueId val="{00000003-D4E8-4A5B-B321-7C70D3C7475B}"/>
            </c:ext>
          </c:extLst>
        </c:ser>
        <c:dLbls>
          <c:dLblPos val="outEnd"/>
          <c:showLegendKey val="0"/>
          <c:showVal val="1"/>
          <c:showCatName val="0"/>
          <c:showSerName val="0"/>
          <c:showPercent val="0"/>
          <c:showBubbleSize val="0"/>
        </c:dLbls>
        <c:gapWidth val="100"/>
        <c:overlap val="-24"/>
        <c:axId val="115449952"/>
        <c:axId val="115452128"/>
      </c:barChart>
      <c:catAx>
        <c:axId val="1154499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solidFill>
                      <a:schemeClr val="accent4">
                        <a:lumMod val="60000"/>
                        <a:lumOff val="40000"/>
                      </a:schemeClr>
                    </a:solidFill>
                  </a:rPr>
                  <a:t>Complaints</a:t>
                </a:r>
              </a:p>
            </c:rich>
          </c:tx>
          <c:layout>
            <c:manualLayout>
              <c:xMode val="edge"/>
              <c:yMode val="edge"/>
              <c:x val="0.47062696388303576"/>
              <c:y val="0.7998419619035224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5452128"/>
        <c:crosses val="autoZero"/>
        <c:auto val="1"/>
        <c:lblAlgn val="ctr"/>
        <c:lblOffset val="100"/>
        <c:noMultiLvlLbl val="0"/>
      </c:catAx>
      <c:valAx>
        <c:axId val="11545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solidFill>
                      <a:schemeClr val="accent4">
                        <a:lumMod val="60000"/>
                        <a:lumOff val="40000"/>
                      </a:schemeClr>
                    </a:solidFill>
                  </a:rPr>
                  <a:t>Percentage of Each model</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5449952"/>
        <c:crosses val="autoZero"/>
        <c:crossBetween val="between"/>
      </c:valAx>
      <c:spPr>
        <a:noFill/>
        <a:ln>
          <a:noFill/>
        </a:ln>
        <a:effectLst/>
      </c:spPr>
    </c:plotArea>
    <c:legend>
      <c:legendPos val="b"/>
      <c:layout>
        <c:manualLayout>
          <c:xMode val="edge"/>
          <c:yMode val="edge"/>
          <c:x val="0.26168479117415289"/>
          <c:y val="0.87455679610296644"/>
          <c:w val="0.47663041765169423"/>
          <c:h val="6.64113266833381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Mechanical Time vs Quality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Sheet9!$K$1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4"/>
                </a:solidFill>
                <a:prstDash val="sysDash"/>
              </a:ln>
              <a:effectLst/>
            </c:spPr>
            <c:trendlineType val="linear"/>
            <c:dispRSqr val="0"/>
            <c:dispEq val="0"/>
          </c:trendline>
          <c:trendline>
            <c:spPr>
              <a:ln w="19050" cap="rnd">
                <a:solidFill>
                  <a:schemeClr val="accent4"/>
                </a:solidFill>
                <a:prstDash val="sysDash"/>
              </a:ln>
              <a:effectLst/>
            </c:spPr>
            <c:trendlineType val="linear"/>
            <c:forward val="1"/>
            <c:backward val="1"/>
            <c:dispRSqr val="1"/>
            <c:dispEq val="1"/>
            <c:trendlineLbl>
              <c:layout>
                <c:manualLayout>
                  <c:x val="-0.49601924759405075"/>
                  <c:y val="0.11108231262758818"/>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1" baseline="0">
                        <a:solidFill>
                          <a:srgbClr val="00B0F0"/>
                        </a:solidFill>
                      </a:rPr>
                      <a:t>y = 1.9022x + 53.238</a:t>
                    </a:r>
                    <a:br>
                      <a:rPr lang="en-US" b="1" baseline="0">
                        <a:solidFill>
                          <a:srgbClr val="00B0F0"/>
                        </a:solidFill>
                      </a:rPr>
                    </a:br>
                    <a:r>
                      <a:rPr lang="en-US" b="1" baseline="0">
                        <a:solidFill>
                          <a:srgbClr val="00B0F0"/>
                        </a:solidFill>
                      </a:rPr>
                      <a:t>R² = 0.5294</a:t>
                    </a:r>
                    <a:endParaRPr lang="en-US" b="1">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trendline>
            <c:spPr>
              <a:ln w="19050" cap="rnd">
                <a:solidFill>
                  <a:schemeClr val="accent4"/>
                </a:solidFill>
                <a:prstDash val="sysDash"/>
              </a:ln>
              <a:effectLst/>
            </c:spPr>
            <c:trendlineType val="linear"/>
            <c:dispRSqr val="0"/>
            <c:dispEq val="0"/>
          </c:trendline>
          <c:xVal>
            <c:numRef>
              <c:f>Sheet9!$F$2:$F$888</c:f>
              <c:numCache>
                <c:formatCode>General</c:formatCode>
                <c:ptCount val="887"/>
                <c:pt idx="0">
                  <c:v>23.947179999999999</c:v>
                </c:pt>
                <c:pt idx="1">
                  <c:v>23.900729999999999</c:v>
                </c:pt>
                <c:pt idx="2">
                  <c:v>22.483779999999999</c:v>
                </c:pt>
                <c:pt idx="3">
                  <c:v>19.55294</c:v>
                </c:pt>
                <c:pt idx="4">
                  <c:v>22.078759999999999</c:v>
                </c:pt>
                <c:pt idx="5">
                  <c:v>20.829650000000001</c:v>
                </c:pt>
                <c:pt idx="6">
                  <c:v>23.996210000000001</c:v>
                </c:pt>
                <c:pt idx="7">
                  <c:v>23.14593</c:v>
                </c:pt>
                <c:pt idx="8">
                  <c:v>19.647369999999999</c:v>
                </c:pt>
                <c:pt idx="9">
                  <c:v>20.371849999999998</c:v>
                </c:pt>
                <c:pt idx="10">
                  <c:v>23.681370000000001</c:v>
                </c:pt>
                <c:pt idx="11">
                  <c:v>24.783860000000001</c:v>
                </c:pt>
                <c:pt idx="12">
                  <c:v>23.607610000000001</c:v>
                </c:pt>
                <c:pt idx="13">
                  <c:v>21.538060000000002</c:v>
                </c:pt>
                <c:pt idx="14">
                  <c:v>17.377459999999999</c:v>
                </c:pt>
                <c:pt idx="15">
                  <c:v>28.744070000000001</c:v>
                </c:pt>
                <c:pt idx="16">
                  <c:v>27.401150000000001</c:v>
                </c:pt>
                <c:pt idx="17">
                  <c:v>24.80894</c:v>
                </c:pt>
                <c:pt idx="18">
                  <c:v>16.45506</c:v>
                </c:pt>
                <c:pt idx="19">
                  <c:v>16.949870000000001</c:v>
                </c:pt>
                <c:pt idx="20">
                  <c:v>22.438030000000001</c:v>
                </c:pt>
                <c:pt idx="21">
                  <c:v>18.947620000000001</c:v>
                </c:pt>
                <c:pt idx="22">
                  <c:v>21.141259999999999</c:v>
                </c:pt>
                <c:pt idx="23">
                  <c:v>22.05463</c:v>
                </c:pt>
                <c:pt idx="24">
                  <c:v>25.625990000000002</c:v>
                </c:pt>
                <c:pt idx="25">
                  <c:v>22.390609999999999</c:v>
                </c:pt>
                <c:pt idx="26">
                  <c:v>21.142779999999998</c:v>
                </c:pt>
                <c:pt idx="27">
                  <c:v>20.894909999999999</c:v>
                </c:pt>
                <c:pt idx="28">
                  <c:v>14.61149</c:v>
                </c:pt>
                <c:pt idx="29">
                  <c:v>17.639859999999999</c:v>
                </c:pt>
                <c:pt idx="30">
                  <c:v>20.712199999999999</c:v>
                </c:pt>
                <c:pt idx="31">
                  <c:v>18.950610000000001</c:v>
                </c:pt>
                <c:pt idx="32">
                  <c:v>23.88486</c:v>
                </c:pt>
                <c:pt idx="33">
                  <c:v>21.259889999999999</c:v>
                </c:pt>
                <c:pt idx="34">
                  <c:v>22.431529999999999</c:v>
                </c:pt>
                <c:pt idx="35">
                  <c:v>16.32001</c:v>
                </c:pt>
                <c:pt idx="36">
                  <c:v>20.595479999999998</c:v>
                </c:pt>
                <c:pt idx="37">
                  <c:v>26.075949999999999</c:v>
                </c:pt>
                <c:pt idx="38">
                  <c:v>20.112639999999999</c:v>
                </c:pt>
                <c:pt idx="39">
                  <c:v>15.79275</c:v>
                </c:pt>
                <c:pt idx="40">
                  <c:v>23.793500000000002</c:v>
                </c:pt>
                <c:pt idx="41">
                  <c:v>24.789069999999999</c:v>
                </c:pt>
                <c:pt idx="42">
                  <c:v>22.68703</c:v>
                </c:pt>
                <c:pt idx="43">
                  <c:v>22.637370000000001</c:v>
                </c:pt>
                <c:pt idx="44">
                  <c:v>22.247479999999999</c:v>
                </c:pt>
                <c:pt idx="45">
                  <c:v>23.15042</c:v>
                </c:pt>
                <c:pt idx="46">
                  <c:v>18.551850000000002</c:v>
                </c:pt>
                <c:pt idx="47">
                  <c:v>21.004850000000001</c:v>
                </c:pt>
                <c:pt idx="48">
                  <c:v>19.218019999999999</c:v>
                </c:pt>
                <c:pt idx="49">
                  <c:v>24.345929999999999</c:v>
                </c:pt>
                <c:pt idx="50">
                  <c:v>22.182680000000001</c:v>
                </c:pt>
                <c:pt idx="51">
                  <c:v>20.480309999999999</c:v>
                </c:pt>
                <c:pt idx="52">
                  <c:v>18.906970000000001</c:v>
                </c:pt>
                <c:pt idx="53">
                  <c:v>20.833770000000001</c:v>
                </c:pt>
                <c:pt idx="54">
                  <c:v>19.786850000000001</c:v>
                </c:pt>
                <c:pt idx="55">
                  <c:v>22.846060000000001</c:v>
                </c:pt>
                <c:pt idx="56">
                  <c:v>17.325030000000002</c:v>
                </c:pt>
                <c:pt idx="57">
                  <c:v>19.353850000000001</c:v>
                </c:pt>
                <c:pt idx="58">
                  <c:v>20.411639999999998</c:v>
                </c:pt>
                <c:pt idx="59">
                  <c:v>25.306229999999999</c:v>
                </c:pt>
                <c:pt idx="60">
                  <c:v>20.540019999999998</c:v>
                </c:pt>
                <c:pt idx="61">
                  <c:v>19.62312</c:v>
                </c:pt>
                <c:pt idx="62">
                  <c:v>21.260169999999999</c:v>
                </c:pt>
                <c:pt idx="63">
                  <c:v>19.363669999999999</c:v>
                </c:pt>
                <c:pt idx="64">
                  <c:v>20.948180000000001</c:v>
                </c:pt>
                <c:pt idx="65">
                  <c:v>24.802520000000001</c:v>
                </c:pt>
                <c:pt idx="66">
                  <c:v>23.594090000000001</c:v>
                </c:pt>
                <c:pt idx="67">
                  <c:v>21.605090000000001</c:v>
                </c:pt>
                <c:pt idx="68">
                  <c:v>26.399930000000001</c:v>
                </c:pt>
                <c:pt idx="69">
                  <c:v>21.337990000000001</c:v>
                </c:pt>
                <c:pt idx="70">
                  <c:v>26.141680000000001</c:v>
                </c:pt>
                <c:pt idx="71">
                  <c:v>26.720890000000001</c:v>
                </c:pt>
                <c:pt idx="72">
                  <c:v>17.245509999999999</c:v>
                </c:pt>
                <c:pt idx="73">
                  <c:v>24.469660000000001</c:v>
                </c:pt>
                <c:pt idx="74">
                  <c:v>22.50581</c:v>
                </c:pt>
                <c:pt idx="75">
                  <c:v>27.14583</c:v>
                </c:pt>
                <c:pt idx="76">
                  <c:v>21.57497</c:v>
                </c:pt>
                <c:pt idx="77">
                  <c:v>24.851369999999999</c:v>
                </c:pt>
                <c:pt idx="78">
                  <c:v>22.251519999999999</c:v>
                </c:pt>
                <c:pt idx="79">
                  <c:v>25.009309999999999</c:v>
                </c:pt>
                <c:pt idx="80">
                  <c:v>20.426870000000001</c:v>
                </c:pt>
                <c:pt idx="81">
                  <c:v>22.151800000000001</c:v>
                </c:pt>
                <c:pt idx="82">
                  <c:v>26.244340000000001</c:v>
                </c:pt>
                <c:pt idx="83">
                  <c:v>15.118209999999999</c:v>
                </c:pt>
                <c:pt idx="84">
                  <c:v>27.393889999999999</c:v>
                </c:pt>
                <c:pt idx="85">
                  <c:v>28.639089999999999</c:v>
                </c:pt>
                <c:pt idx="86">
                  <c:v>25.226330000000001</c:v>
                </c:pt>
                <c:pt idx="87">
                  <c:v>16.197120000000002</c:v>
                </c:pt>
                <c:pt idx="88">
                  <c:v>20.56963</c:v>
                </c:pt>
                <c:pt idx="89">
                  <c:v>22.215240000000001</c:v>
                </c:pt>
                <c:pt idx="90">
                  <c:v>19.973870000000002</c:v>
                </c:pt>
                <c:pt idx="91">
                  <c:v>22.236889999999999</c:v>
                </c:pt>
                <c:pt idx="92">
                  <c:v>21.19069</c:v>
                </c:pt>
                <c:pt idx="93">
                  <c:v>23.61918</c:v>
                </c:pt>
                <c:pt idx="94">
                  <c:v>21.14132</c:v>
                </c:pt>
                <c:pt idx="95">
                  <c:v>15.62542</c:v>
                </c:pt>
                <c:pt idx="96">
                  <c:v>23.66817</c:v>
                </c:pt>
                <c:pt idx="97">
                  <c:v>16.036490000000001</c:v>
                </c:pt>
                <c:pt idx="98">
                  <c:v>24.686620000000001</c:v>
                </c:pt>
                <c:pt idx="99">
                  <c:v>25.879290000000001</c:v>
                </c:pt>
                <c:pt idx="100">
                  <c:v>19.33212</c:v>
                </c:pt>
                <c:pt idx="101">
                  <c:v>22.123259999999998</c:v>
                </c:pt>
                <c:pt idx="102">
                  <c:v>24.335740000000001</c:v>
                </c:pt>
                <c:pt idx="103">
                  <c:v>19.520589999999999</c:v>
                </c:pt>
                <c:pt idx="104">
                  <c:v>18.523540000000001</c:v>
                </c:pt>
                <c:pt idx="105">
                  <c:v>24.568860000000001</c:v>
                </c:pt>
                <c:pt idx="106">
                  <c:v>22.039359999999999</c:v>
                </c:pt>
                <c:pt idx="107">
                  <c:v>19.150500000000001</c:v>
                </c:pt>
                <c:pt idx="108">
                  <c:v>21.88073</c:v>
                </c:pt>
                <c:pt idx="109">
                  <c:v>23.766079999999999</c:v>
                </c:pt>
                <c:pt idx="110">
                  <c:v>15.63899</c:v>
                </c:pt>
                <c:pt idx="111">
                  <c:v>20.149429999999999</c:v>
                </c:pt>
                <c:pt idx="112">
                  <c:v>23.08811</c:v>
                </c:pt>
                <c:pt idx="113">
                  <c:v>19.418320000000001</c:v>
                </c:pt>
                <c:pt idx="114">
                  <c:v>14.980029999999999</c:v>
                </c:pt>
                <c:pt idx="115">
                  <c:v>23.656739999999999</c:v>
                </c:pt>
                <c:pt idx="116">
                  <c:v>26.665410000000001</c:v>
                </c:pt>
                <c:pt idx="117">
                  <c:v>19.640519999999999</c:v>
                </c:pt>
                <c:pt idx="118">
                  <c:v>25.588159999999998</c:v>
                </c:pt>
                <c:pt idx="119">
                  <c:v>24.652360000000002</c:v>
                </c:pt>
                <c:pt idx="120">
                  <c:v>23.174980000000001</c:v>
                </c:pt>
                <c:pt idx="121">
                  <c:v>23.728069999999999</c:v>
                </c:pt>
                <c:pt idx="122">
                  <c:v>24.800619999999999</c:v>
                </c:pt>
                <c:pt idx="123">
                  <c:v>21.833760000000002</c:v>
                </c:pt>
                <c:pt idx="124">
                  <c:v>16.559550000000002</c:v>
                </c:pt>
                <c:pt idx="125">
                  <c:v>23.20487</c:v>
                </c:pt>
                <c:pt idx="126">
                  <c:v>22.18816</c:v>
                </c:pt>
                <c:pt idx="127">
                  <c:v>24.883140000000001</c:v>
                </c:pt>
                <c:pt idx="128">
                  <c:v>17.818999999999999</c:v>
                </c:pt>
                <c:pt idx="129">
                  <c:v>19.629049999999999</c:v>
                </c:pt>
                <c:pt idx="130">
                  <c:v>20.242470000000001</c:v>
                </c:pt>
                <c:pt idx="131">
                  <c:v>21.476050000000001</c:v>
                </c:pt>
                <c:pt idx="132">
                  <c:v>23.088519999999999</c:v>
                </c:pt>
                <c:pt idx="133">
                  <c:v>19.486550000000001</c:v>
                </c:pt>
                <c:pt idx="134">
                  <c:v>20.395800000000001</c:v>
                </c:pt>
                <c:pt idx="135">
                  <c:v>18.841380000000001</c:v>
                </c:pt>
                <c:pt idx="136">
                  <c:v>19.34994</c:v>
                </c:pt>
                <c:pt idx="137">
                  <c:v>20.162659999999999</c:v>
                </c:pt>
                <c:pt idx="138">
                  <c:v>18.336590000000001</c:v>
                </c:pt>
                <c:pt idx="139">
                  <c:v>20.319240000000001</c:v>
                </c:pt>
                <c:pt idx="140">
                  <c:v>15.784230000000001</c:v>
                </c:pt>
                <c:pt idx="141">
                  <c:v>24.9985</c:v>
                </c:pt>
                <c:pt idx="142">
                  <c:v>17.40917</c:v>
                </c:pt>
                <c:pt idx="143">
                  <c:v>15.168279999999999</c:v>
                </c:pt>
                <c:pt idx="144">
                  <c:v>22.171869999999998</c:v>
                </c:pt>
                <c:pt idx="145">
                  <c:v>23.428339999999999</c:v>
                </c:pt>
                <c:pt idx="146">
                  <c:v>23.61703</c:v>
                </c:pt>
                <c:pt idx="147">
                  <c:v>22.038709999999998</c:v>
                </c:pt>
                <c:pt idx="148">
                  <c:v>22.222390000000001</c:v>
                </c:pt>
                <c:pt idx="149">
                  <c:v>21.021989999999999</c:v>
                </c:pt>
                <c:pt idx="150">
                  <c:v>21.845030000000001</c:v>
                </c:pt>
                <c:pt idx="151">
                  <c:v>21.164380000000001</c:v>
                </c:pt>
                <c:pt idx="152">
                  <c:v>29.948689999999999</c:v>
                </c:pt>
                <c:pt idx="153">
                  <c:v>24.283339999999999</c:v>
                </c:pt>
                <c:pt idx="154">
                  <c:v>23.36289</c:v>
                </c:pt>
                <c:pt idx="155">
                  <c:v>25.33521</c:v>
                </c:pt>
                <c:pt idx="156">
                  <c:v>27.405560000000001</c:v>
                </c:pt>
                <c:pt idx="157">
                  <c:v>27.516649999999998</c:v>
                </c:pt>
                <c:pt idx="158">
                  <c:v>19.936720000000001</c:v>
                </c:pt>
                <c:pt idx="159">
                  <c:v>23.24944</c:v>
                </c:pt>
                <c:pt idx="160">
                  <c:v>22.35641</c:v>
                </c:pt>
                <c:pt idx="161">
                  <c:v>22.30434</c:v>
                </c:pt>
                <c:pt idx="162">
                  <c:v>23.853960000000001</c:v>
                </c:pt>
                <c:pt idx="163">
                  <c:v>23.781110000000002</c:v>
                </c:pt>
                <c:pt idx="164">
                  <c:v>24.131309999999999</c:v>
                </c:pt>
                <c:pt idx="165">
                  <c:v>24.2485</c:v>
                </c:pt>
                <c:pt idx="166">
                  <c:v>23.127109999999998</c:v>
                </c:pt>
                <c:pt idx="167">
                  <c:v>21.05594</c:v>
                </c:pt>
                <c:pt idx="168">
                  <c:v>20.099260000000001</c:v>
                </c:pt>
                <c:pt idx="169">
                  <c:v>22.939150000000001</c:v>
                </c:pt>
                <c:pt idx="170">
                  <c:v>26.955950000000001</c:v>
                </c:pt>
                <c:pt idx="171">
                  <c:v>16.023579999999999</c:v>
                </c:pt>
                <c:pt idx="172">
                  <c:v>20.489000000000001</c:v>
                </c:pt>
                <c:pt idx="173">
                  <c:v>18.62829</c:v>
                </c:pt>
                <c:pt idx="174">
                  <c:v>20.044280000000001</c:v>
                </c:pt>
                <c:pt idx="175">
                  <c:v>24.78359</c:v>
                </c:pt>
                <c:pt idx="176">
                  <c:v>27.38945</c:v>
                </c:pt>
                <c:pt idx="177">
                  <c:v>25.583780000000001</c:v>
                </c:pt>
                <c:pt idx="178">
                  <c:v>19.765180000000001</c:v>
                </c:pt>
                <c:pt idx="179">
                  <c:v>24.24072</c:v>
                </c:pt>
                <c:pt idx="180">
                  <c:v>12.449809999999999</c:v>
                </c:pt>
                <c:pt idx="181">
                  <c:v>23.636700000000001</c:v>
                </c:pt>
                <c:pt idx="182">
                  <c:v>23.749089999999999</c:v>
                </c:pt>
                <c:pt idx="183">
                  <c:v>23.197209999999998</c:v>
                </c:pt>
                <c:pt idx="184">
                  <c:v>22.145109999999999</c:v>
                </c:pt>
                <c:pt idx="185">
                  <c:v>16.529150000000001</c:v>
                </c:pt>
                <c:pt idx="186">
                  <c:v>23.379460000000002</c:v>
                </c:pt>
                <c:pt idx="187">
                  <c:v>28.5733</c:v>
                </c:pt>
                <c:pt idx="188">
                  <c:v>22.108779999999999</c:v>
                </c:pt>
                <c:pt idx="189">
                  <c:v>18.244599999999998</c:v>
                </c:pt>
                <c:pt idx="190">
                  <c:v>22.084959999999999</c:v>
                </c:pt>
                <c:pt idx="191">
                  <c:v>25.573080000000001</c:v>
                </c:pt>
                <c:pt idx="192">
                  <c:v>19.111350000000002</c:v>
                </c:pt>
                <c:pt idx="193">
                  <c:v>21.590910000000001</c:v>
                </c:pt>
                <c:pt idx="194">
                  <c:v>24.229690000000002</c:v>
                </c:pt>
                <c:pt idx="195">
                  <c:v>20.938330000000001</c:v>
                </c:pt>
                <c:pt idx="196">
                  <c:v>19.988759999999999</c:v>
                </c:pt>
                <c:pt idx="197">
                  <c:v>16.810199999999998</c:v>
                </c:pt>
                <c:pt idx="198">
                  <c:v>21.155609999999999</c:v>
                </c:pt>
                <c:pt idx="199">
                  <c:v>20.896560000000001</c:v>
                </c:pt>
                <c:pt idx="200">
                  <c:v>20.0823</c:v>
                </c:pt>
                <c:pt idx="201">
                  <c:v>19.209309999999999</c:v>
                </c:pt>
                <c:pt idx="202">
                  <c:v>14.30373</c:v>
                </c:pt>
                <c:pt idx="203">
                  <c:v>20.118690000000001</c:v>
                </c:pt>
                <c:pt idx="204">
                  <c:v>23.671510000000001</c:v>
                </c:pt>
                <c:pt idx="205">
                  <c:v>23.663830000000001</c:v>
                </c:pt>
                <c:pt idx="206">
                  <c:v>27.337569999999999</c:v>
                </c:pt>
                <c:pt idx="207">
                  <c:v>20.606269999999999</c:v>
                </c:pt>
                <c:pt idx="208">
                  <c:v>25.167090000000002</c:v>
                </c:pt>
                <c:pt idx="209">
                  <c:v>24.676349999999999</c:v>
                </c:pt>
                <c:pt idx="210">
                  <c:v>15.927820000000001</c:v>
                </c:pt>
                <c:pt idx="211">
                  <c:v>17.767420000000001</c:v>
                </c:pt>
                <c:pt idx="212">
                  <c:v>20.320789999999999</c:v>
                </c:pt>
                <c:pt idx="213">
                  <c:v>23.103280000000002</c:v>
                </c:pt>
                <c:pt idx="214">
                  <c:v>26.371490000000001</c:v>
                </c:pt>
                <c:pt idx="215">
                  <c:v>18.03755</c:v>
                </c:pt>
                <c:pt idx="216">
                  <c:v>17.812000000000001</c:v>
                </c:pt>
                <c:pt idx="217">
                  <c:v>19.84451</c:v>
                </c:pt>
                <c:pt idx="218">
                  <c:v>16.35924</c:v>
                </c:pt>
                <c:pt idx="219">
                  <c:v>23.985620000000001</c:v>
                </c:pt>
                <c:pt idx="220">
                  <c:v>24.43702</c:v>
                </c:pt>
                <c:pt idx="221">
                  <c:v>22.93075</c:v>
                </c:pt>
                <c:pt idx="222">
                  <c:v>22.607500000000002</c:v>
                </c:pt>
                <c:pt idx="223">
                  <c:v>21.726800000000001</c:v>
                </c:pt>
                <c:pt idx="224">
                  <c:v>19.837730000000001</c:v>
                </c:pt>
                <c:pt idx="225">
                  <c:v>19.911719999999999</c:v>
                </c:pt>
                <c:pt idx="226">
                  <c:v>22.51623</c:v>
                </c:pt>
                <c:pt idx="227">
                  <c:v>17.924140000000001</c:v>
                </c:pt>
                <c:pt idx="228">
                  <c:v>20.02683</c:v>
                </c:pt>
                <c:pt idx="229">
                  <c:v>18.374300000000002</c:v>
                </c:pt>
                <c:pt idx="230">
                  <c:v>20.309760000000001</c:v>
                </c:pt>
                <c:pt idx="231">
                  <c:v>23.713139999999999</c:v>
                </c:pt>
                <c:pt idx="232">
                  <c:v>21.222329999999999</c:v>
                </c:pt>
                <c:pt idx="233">
                  <c:v>27.64554</c:v>
                </c:pt>
                <c:pt idx="234">
                  <c:v>25.16544</c:v>
                </c:pt>
                <c:pt idx="235">
                  <c:v>25.67718</c:v>
                </c:pt>
                <c:pt idx="236">
                  <c:v>25.956</c:v>
                </c:pt>
                <c:pt idx="237">
                  <c:v>21.718260000000001</c:v>
                </c:pt>
                <c:pt idx="238">
                  <c:v>27.081099999999999</c:v>
                </c:pt>
                <c:pt idx="239">
                  <c:v>18.46893</c:v>
                </c:pt>
                <c:pt idx="240">
                  <c:v>24.74943</c:v>
                </c:pt>
                <c:pt idx="241">
                  <c:v>24.66874</c:v>
                </c:pt>
                <c:pt idx="242">
                  <c:v>16.082709999999999</c:v>
                </c:pt>
                <c:pt idx="243">
                  <c:v>17.742270000000001</c:v>
                </c:pt>
                <c:pt idx="244">
                  <c:v>19.721219999999999</c:v>
                </c:pt>
                <c:pt idx="245">
                  <c:v>18.560479999999998</c:v>
                </c:pt>
                <c:pt idx="246">
                  <c:v>21.127300000000002</c:v>
                </c:pt>
                <c:pt idx="247">
                  <c:v>22.44998</c:v>
                </c:pt>
                <c:pt idx="248">
                  <c:v>18.918700000000001</c:v>
                </c:pt>
                <c:pt idx="249">
                  <c:v>21.625579999999999</c:v>
                </c:pt>
                <c:pt idx="250">
                  <c:v>20.58942</c:v>
                </c:pt>
                <c:pt idx="251">
                  <c:v>18.523060000000001</c:v>
                </c:pt>
                <c:pt idx="252">
                  <c:v>20.939489999999999</c:v>
                </c:pt>
                <c:pt idx="253">
                  <c:v>24.881879999999999</c:v>
                </c:pt>
                <c:pt idx="254">
                  <c:v>21.563859999999998</c:v>
                </c:pt>
                <c:pt idx="255">
                  <c:v>21.126169999999998</c:v>
                </c:pt>
                <c:pt idx="256">
                  <c:v>24.812139999999999</c:v>
                </c:pt>
                <c:pt idx="257">
                  <c:v>27.128609999999998</c:v>
                </c:pt>
                <c:pt idx="258">
                  <c:v>23.153949999999998</c:v>
                </c:pt>
                <c:pt idx="259">
                  <c:v>20.511019999999998</c:v>
                </c:pt>
                <c:pt idx="260">
                  <c:v>21.709199999999999</c:v>
                </c:pt>
                <c:pt idx="261">
                  <c:v>21.37</c:v>
                </c:pt>
                <c:pt idx="262">
                  <c:v>19.526979999999998</c:v>
                </c:pt>
                <c:pt idx="263">
                  <c:v>22.294650000000001</c:v>
                </c:pt>
                <c:pt idx="264">
                  <c:v>21.110769999999999</c:v>
                </c:pt>
                <c:pt idx="265">
                  <c:v>21.837420000000002</c:v>
                </c:pt>
                <c:pt idx="266">
                  <c:v>17.70092</c:v>
                </c:pt>
                <c:pt idx="267">
                  <c:v>22.54279</c:v>
                </c:pt>
                <c:pt idx="268">
                  <c:v>21.455950000000001</c:v>
                </c:pt>
                <c:pt idx="269">
                  <c:v>15.800560000000001</c:v>
                </c:pt>
                <c:pt idx="270">
                  <c:v>25.03538</c:v>
                </c:pt>
                <c:pt idx="271">
                  <c:v>27.263110000000001</c:v>
                </c:pt>
                <c:pt idx="272">
                  <c:v>22.930949999999999</c:v>
                </c:pt>
                <c:pt idx="273">
                  <c:v>22.432829999999999</c:v>
                </c:pt>
                <c:pt idx="274">
                  <c:v>21.846419999999998</c:v>
                </c:pt>
                <c:pt idx="275">
                  <c:v>21.572690000000001</c:v>
                </c:pt>
                <c:pt idx="276">
                  <c:v>18.65446</c:v>
                </c:pt>
                <c:pt idx="277">
                  <c:v>24.882249999999999</c:v>
                </c:pt>
                <c:pt idx="278">
                  <c:v>19.793980000000001</c:v>
                </c:pt>
                <c:pt idx="279">
                  <c:v>24.156310000000001</c:v>
                </c:pt>
                <c:pt idx="280">
                  <c:v>17.704820000000002</c:v>
                </c:pt>
                <c:pt idx="281">
                  <c:v>20.946020000000001</c:v>
                </c:pt>
                <c:pt idx="282">
                  <c:v>21.033169999999998</c:v>
                </c:pt>
                <c:pt idx="283">
                  <c:v>22.526879999999998</c:v>
                </c:pt>
                <c:pt idx="284">
                  <c:v>22.384989999999998</c:v>
                </c:pt>
                <c:pt idx="285">
                  <c:v>18.826740000000001</c:v>
                </c:pt>
                <c:pt idx="286">
                  <c:v>20.303280000000001</c:v>
                </c:pt>
                <c:pt idx="287">
                  <c:v>24.50582</c:v>
                </c:pt>
                <c:pt idx="288">
                  <c:v>18.210989999999999</c:v>
                </c:pt>
                <c:pt idx="289">
                  <c:v>23.57518</c:v>
                </c:pt>
                <c:pt idx="290">
                  <c:v>25.015170000000001</c:v>
                </c:pt>
                <c:pt idx="291">
                  <c:v>18.663640000000001</c:v>
                </c:pt>
                <c:pt idx="292">
                  <c:v>23.782959999999999</c:v>
                </c:pt>
                <c:pt idx="293">
                  <c:v>19.146609999999999</c:v>
                </c:pt>
                <c:pt idx="294">
                  <c:v>18.148990000000001</c:v>
                </c:pt>
                <c:pt idx="295">
                  <c:v>22.334320000000002</c:v>
                </c:pt>
                <c:pt idx="296">
                  <c:v>25.77675</c:v>
                </c:pt>
                <c:pt idx="297">
                  <c:v>20.809989999999999</c:v>
                </c:pt>
                <c:pt idx="298">
                  <c:v>20.642720000000001</c:v>
                </c:pt>
                <c:pt idx="299">
                  <c:v>23.248439999999999</c:v>
                </c:pt>
                <c:pt idx="300">
                  <c:v>20.658919999999998</c:v>
                </c:pt>
                <c:pt idx="301">
                  <c:v>22.8096</c:v>
                </c:pt>
                <c:pt idx="302">
                  <c:v>21.53565</c:v>
                </c:pt>
                <c:pt idx="303">
                  <c:v>29.813230000000001</c:v>
                </c:pt>
                <c:pt idx="304">
                  <c:v>23.772659999999998</c:v>
                </c:pt>
                <c:pt idx="305">
                  <c:v>18.473310000000001</c:v>
                </c:pt>
                <c:pt idx="306">
                  <c:v>14.438499999999999</c:v>
                </c:pt>
                <c:pt idx="307">
                  <c:v>14.601150000000001</c:v>
                </c:pt>
                <c:pt idx="308">
                  <c:v>23.601279999999999</c:v>
                </c:pt>
                <c:pt idx="309">
                  <c:v>27.056830000000001</c:v>
                </c:pt>
                <c:pt idx="310">
                  <c:v>20.411180000000002</c:v>
                </c:pt>
                <c:pt idx="311">
                  <c:v>19.106570000000001</c:v>
                </c:pt>
                <c:pt idx="312">
                  <c:v>23.605969999999999</c:v>
                </c:pt>
                <c:pt idx="313">
                  <c:v>17.4603</c:v>
                </c:pt>
                <c:pt idx="314">
                  <c:v>18.925999999999998</c:v>
                </c:pt>
                <c:pt idx="315">
                  <c:v>23.096530000000001</c:v>
                </c:pt>
                <c:pt idx="316">
                  <c:v>18.685790000000001</c:v>
                </c:pt>
                <c:pt idx="317">
                  <c:v>19.845980000000001</c:v>
                </c:pt>
                <c:pt idx="318">
                  <c:v>23.238209999999999</c:v>
                </c:pt>
                <c:pt idx="319">
                  <c:v>17.679639999999999</c:v>
                </c:pt>
                <c:pt idx="320">
                  <c:v>19.007989999999999</c:v>
                </c:pt>
                <c:pt idx="321">
                  <c:v>17.568719999999999</c:v>
                </c:pt>
                <c:pt idx="322">
                  <c:v>20.001159999999999</c:v>
                </c:pt>
                <c:pt idx="323">
                  <c:v>21.34543</c:v>
                </c:pt>
                <c:pt idx="324">
                  <c:v>18.14527</c:v>
                </c:pt>
                <c:pt idx="325">
                  <c:v>16.262740000000001</c:v>
                </c:pt>
                <c:pt idx="326">
                  <c:v>20.4253</c:v>
                </c:pt>
                <c:pt idx="327">
                  <c:v>22.569520000000001</c:v>
                </c:pt>
                <c:pt idx="328">
                  <c:v>23.086169999999999</c:v>
                </c:pt>
                <c:pt idx="329">
                  <c:v>20.280560000000001</c:v>
                </c:pt>
                <c:pt idx="330">
                  <c:v>18.490290000000002</c:v>
                </c:pt>
                <c:pt idx="331">
                  <c:v>22.139309999999998</c:v>
                </c:pt>
                <c:pt idx="332">
                  <c:v>22.425699999999999</c:v>
                </c:pt>
                <c:pt idx="333">
                  <c:v>19.312580000000001</c:v>
                </c:pt>
                <c:pt idx="334">
                  <c:v>19.230930000000001</c:v>
                </c:pt>
                <c:pt idx="335">
                  <c:v>26.034040000000001</c:v>
                </c:pt>
                <c:pt idx="336">
                  <c:v>19.196719999999999</c:v>
                </c:pt>
                <c:pt idx="337">
                  <c:v>24.450489999999999</c:v>
                </c:pt>
                <c:pt idx="338">
                  <c:v>30.71416</c:v>
                </c:pt>
                <c:pt idx="339">
                  <c:v>21.077249999999999</c:v>
                </c:pt>
                <c:pt idx="340">
                  <c:v>18.381589999999999</c:v>
                </c:pt>
                <c:pt idx="341">
                  <c:v>19.74971</c:v>
                </c:pt>
                <c:pt idx="342">
                  <c:v>22.340109999999999</c:v>
                </c:pt>
                <c:pt idx="343">
                  <c:v>20.100290000000001</c:v>
                </c:pt>
                <c:pt idx="344">
                  <c:v>24.352630000000001</c:v>
                </c:pt>
                <c:pt idx="345">
                  <c:v>19.478079999999999</c:v>
                </c:pt>
                <c:pt idx="346">
                  <c:v>19.018540000000002</c:v>
                </c:pt>
                <c:pt idx="347">
                  <c:v>18.895029999999998</c:v>
                </c:pt>
                <c:pt idx="348">
                  <c:v>18.293030000000002</c:v>
                </c:pt>
                <c:pt idx="349">
                  <c:v>24.936109999999999</c:v>
                </c:pt>
                <c:pt idx="350">
                  <c:v>24.318930000000002</c:v>
                </c:pt>
                <c:pt idx="351">
                  <c:v>18.645600000000002</c:v>
                </c:pt>
                <c:pt idx="352">
                  <c:v>21.883120000000002</c:v>
                </c:pt>
                <c:pt idx="353">
                  <c:v>17.479970000000002</c:v>
                </c:pt>
                <c:pt idx="354">
                  <c:v>26.67492</c:v>
                </c:pt>
                <c:pt idx="355">
                  <c:v>22.09402</c:v>
                </c:pt>
                <c:pt idx="356">
                  <c:v>16.96303</c:v>
                </c:pt>
                <c:pt idx="357">
                  <c:v>25.119209999999999</c:v>
                </c:pt>
                <c:pt idx="358">
                  <c:v>18.64706</c:v>
                </c:pt>
                <c:pt idx="359">
                  <c:v>20.99278</c:v>
                </c:pt>
                <c:pt idx="360">
                  <c:v>21.213989999999999</c:v>
                </c:pt>
                <c:pt idx="361">
                  <c:v>20.689070000000001</c:v>
                </c:pt>
                <c:pt idx="362">
                  <c:v>19.87677</c:v>
                </c:pt>
                <c:pt idx="363">
                  <c:v>22.89385</c:v>
                </c:pt>
                <c:pt idx="364">
                  <c:v>20.630759999999999</c:v>
                </c:pt>
                <c:pt idx="365">
                  <c:v>19.52694</c:v>
                </c:pt>
                <c:pt idx="366">
                  <c:v>21.716809999999999</c:v>
                </c:pt>
                <c:pt idx="367">
                  <c:v>17.954360000000001</c:v>
                </c:pt>
                <c:pt idx="368">
                  <c:v>20.703469999999999</c:v>
                </c:pt>
                <c:pt idx="369">
                  <c:v>22.73564</c:v>
                </c:pt>
                <c:pt idx="370">
                  <c:v>20.197220000000002</c:v>
                </c:pt>
                <c:pt idx="371">
                  <c:v>26.493099999999998</c:v>
                </c:pt>
                <c:pt idx="372">
                  <c:v>22.278569999999998</c:v>
                </c:pt>
                <c:pt idx="373">
                  <c:v>18.08156</c:v>
                </c:pt>
                <c:pt idx="374">
                  <c:v>16.041409999999999</c:v>
                </c:pt>
                <c:pt idx="375">
                  <c:v>21.72437</c:v>
                </c:pt>
                <c:pt idx="376">
                  <c:v>21.831099999999999</c:v>
                </c:pt>
                <c:pt idx="377">
                  <c:v>23.063009999999998</c:v>
                </c:pt>
                <c:pt idx="378">
                  <c:v>24.232980000000001</c:v>
                </c:pt>
                <c:pt idx="379">
                  <c:v>19.2164</c:v>
                </c:pt>
                <c:pt idx="380">
                  <c:v>22.83278</c:v>
                </c:pt>
                <c:pt idx="381">
                  <c:v>26.490839999999999</c:v>
                </c:pt>
                <c:pt idx="382">
                  <c:v>22.1752</c:v>
                </c:pt>
                <c:pt idx="383">
                  <c:v>20.856619999999999</c:v>
                </c:pt>
                <c:pt idx="384">
                  <c:v>26.80256</c:v>
                </c:pt>
                <c:pt idx="385">
                  <c:v>16.963920000000002</c:v>
                </c:pt>
                <c:pt idx="386">
                  <c:v>20.37847</c:v>
                </c:pt>
                <c:pt idx="387">
                  <c:v>18.927689999999998</c:v>
                </c:pt>
                <c:pt idx="388">
                  <c:v>20.364190000000001</c:v>
                </c:pt>
                <c:pt idx="389">
                  <c:v>19.817900000000002</c:v>
                </c:pt>
                <c:pt idx="390">
                  <c:v>26.81061</c:v>
                </c:pt>
                <c:pt idx="391">
                  <c:v>22.64836</c:v>
                </c:pt>
                <c:pt idx="392">
                  <c:v>22.036860000000001</c:v>
                </c:pt>
                <c:pt idx="393">
                  <c:v>23.053650000000001</c:v>
                </c:pt>
                <c:pt idx="394">
                  <c:v>15.53505</c:v>
                </c:pt>
                <c:pt idx="395">
                  <c:v>22.2681</c:v>
                </c:pt>
                <c:pt idx="396">
                  <c:v>20.880030000000001</c:v>
                </c:pt>
                <c:pt idx="397">
                  <c:v>20.410889999999998</c:v>
                </c:pt>
                <c:pt idx="398">
                  <c:v>22.81915</c:v>
                </c:pt>
                <c:pt idx="399">
                  <c:v>23.276350000000001</c:v>
                </c:pt>
                <c:pt idx="400">
                  <c:v>24.92848</c:v>
                </c:pt>
                <c:pt idx="401">
                  <c:v>18.18683</c:v>
                </c:pt>
                <c:pt idx="402">
                  <c:v>26.100549999999998</c:v>
                </c:pt>
                <c:pt idx="403">
                  <c:v>24.435590000000001</c:v>
                </c:pt>
                <c:pt idx="404">
                  <c:v>18.669229999999999</c:v>
                </c:pt>
                <c:pt idx="405">
                  <c:v>22.593250000000001</c:v>
                </c:pt>
                <c:pt idx="406">
                  <c:v>22.65541</c:v>
                </c:pt>
                <c:pt idx="407">
                  <c:v>18.44801</c:v>
                </c:pt>
                <c:pt idx="408">
                  <c:v>19.145399999999999</c:v>
                </c:pt>
                <c:pt idx="409">
                  <c:v>20.905380000000001</c:v>
                </c:pt>
                <c:pt idx="410">
                  <c:v>20.934470000000001</c:v>
                </c:pt>
                <c:pt idx="411">
                  <c:v>21.56221</c:v>
                </c:pt>
                <c:pt idx="412">
                  <c:v>24.947340000000001</c:v>
                </c:pt>
                <c:pt idx="413">
                  <c:v>20.28162</c:v>
                </c:pt>
                <c:pt idx="414">
                  <c:v>25.06052</c:v>
                </c:pt>
                <c:pt idx="415">
                  <c:v>21.553619999999999</c:v>
                </c:pt>
                <c:pt idx="416">
                  <c:v>21.31073</c:v>
                </c:pt>
                <c:pt idx="417">
                  <c:v>19.224049999999998</c:v>
                </c:pt>
                <c:pt idx="418">
                  <c:v>23.17277</c:v>
                </c:pt>
                <c:pt idx="419">
                  <c:v>22.23574</c:v>
                </c:pt>
                <c:pt idx="420">
                  <c:v>24.868200000000002</c:v>
                </c:pt>
                <c:pt idx="421">
                  <c:v>20.92681</c:v>
                </c:pt>
                <c:pt idx="422">
                  <c:v>23.914300000000001</c:v>
                </c:pt>
                <c:pt idx="423">
                  <c:v>15.798999999999999</c:v>
                </c:pt>
                <c:pt idx="424">
                  <c:v>22.450099999999999</c:v>
                </c:pt>
                <c:pt idx="425">
                  <c:v>27.029800000000002</c:v>
                </c:pt>
                <c:pt idx="426">
                  <c:v>24.072970000000002</c:v>
                </c:pt>
                <c:pt idx="427">
                  <c:v>24.717790000000001</c:v>
                </c:pt>
                <c:pt idx="428">
                  <c:v>16.891970000000001</c:v>
                </c:pt>
                <c:pt idx="429">
                  <c:v>16.671620000000001</c:v>
                </c:pt>
                <c:pt idx="430">
                  <c:v>21.63984</c:v>
                </c:pt>
                <c:pt idx="431">
                  <c:v>16.739609999999999</c:v>
                </c:pt>
                <c:pt idx="432">
                  <c:v>23.718</c:v>
                </c:pt>
                <c:pt idx="433">
                  <c:v>16.274100000000001</c:v>
                </c:pt>
                <c:pt idx="434">
                  <c:v>19.69304</c:v>
                </c:pt>
                <c:pt idx="435">
                  <c:v>20.75975</c:v>
                </c:pt>
                <c:pt idx="436">
                  <c:v>16.495999999999999</c:v>
                </c:pt>
                <c:pt idx="437">
                  <c:v>24.755220000000001</c:v>
                </c:pt>
                <c:pt idx="438">
                  <c:v>20.030110000000001</c:v>
                </c:pt>
                <c:pt idx="439">
                  <c:v>26.677949999999999</c:v>
                </c:pt>
                <c:pt idx="440">
                  <c:v>17.13045</c:v>
                </c:pt>
                <c:pt idx="441">
                  <c:v>24.347709999999999</c:v>
                </c:pt>
                <c:pt idx="442">
                  <c:v>19.526039999999998</c:v>
                </c:pt>
                <c:pt idx="443">
                  <c:v>13.742509999999999</c:v>
                </c:pt>
                <c:pt idx="444">
                  <c:v>17.549130000000002</c:v>
                </c:pt>
                <c:pt idx="445">
                  <c:v>27.272379999999998</c:v>
                </c:pt>
                <c:pt idx="446">
                  <c:v>17.964320000000001</c:v>
                </c:pt>
                <c:pt idx="447">
                  <c:v>21.891179999999999</c:v>
                </c:pt>
                <c:pt idx="448">
                  <c:v>22.68121</c:v>
                </c:pt>
                <c:pt idx="449">
                  <c:v>21.002389999999998</c:v>
                </c:pt>
                <c:pt idx="450">
                  <c:v>18.322510000000001</c:v>
                </c:pt>
                <c:pt idx="451">
                  <c:v>24.929069999999999</c:v>
                </c:pt>
                <c:pt idx="452">
                  <c:v>21.12405</c:v>
                </c:pt>
                <c:pt idx="453">
                  <c:v>22.196819999999999</c:v>
                </c:pt>
                <c:pt idx="454">
                  <c:v>19.855740000000001</c:v>
                </c:pt>
                <c:pt idx="455">
                  <c:v>20.75948</c:v>
                </c:pt>
                <c:pt idx="456">
                  <c:v>15.24142</c:v>
                </c:pt>
                <c:pt idx="457">
                  <c:v>18.450150000000001</c:v>
                </c:pt>
                <c:pt idx="458">
                  <c:v>23.91076</c:v>
                </c:pt>
                <c:pt idx="459">
                  <c:v>19.026430000000001</c:v>
                </c:pt>
                <c:pt idx="460">
                  <c:v>25.872070000000001</c:v>
                </c:pt>
                <c:pt idx="461">
                  <c:v>21.990169999999999</c:v>
                </c:pt>
                <c:pt idx="462">
                  <c:v>21.39725</c:v>
                </c:pt>
                <c:pt idx="463">
                  <c:v>20.289010000000001</c:v>
                </c:pt>
                <c:pt idx="464">
                  <c:v>22.302330000000001</c:v>
                </c:pt>
                <c:pt idx="465">
                  <c:v>20.348870000000002</c:v>
                </c:pt>
                <c:pt idx="466">
                  <c:v>15.41052</c:v>
                </c:pt>
                <c:pt idx="467">
                  <c:v>24.6173</c:v>
                </c:pt>
                <c:pt idx="468">
                  <c:v>26.261399999999998</c:v>
                </c:pt>
                <c:pt idx="469">
                  <c:v>23.029150000000001</c:v>
                </c:pt>
                <c:pt idx="470">
                  <c:v>26.091190000000001</c:v>
                </c:pt>
                <c:pt idx="471">
                  <c:v>20.71377</c:v>
                </c:pt>
                <c:pt idx="472">
                  <c:v>24.625499999999999</c:v>
                </c:pt>
                <c:pt idx="473">
                  <c:v>24.353090000000002</c:v>
                </c:pt>
                <c:pt idx="474">
                  <c:v>24.782250000000001</c:v>
                </c:pt>
                <c:pt idx="475">
                  <c:v>22.94173</c:v>
                </c:pt>
                <c:pt idx="476">
                  <c:v>24.569959999999998</c:v>
                </c:pt>
                <c:pt idx="477">
                  <c:v>25.763390000000001</c:v>
                </c:pt>
                <c:pt idx="478">
                  <c:v>21.9207</c:v>
                </c:pt>
                <c:pt idx="479">
                  <c:v>19.217020000000002</c:v>
                </c:pt>
                <c:pt idx="480">
                  <c:v>23.239989999999999</c:v>
                </c:pt>
                <c:pt idx="481">
                  <c:v>17.16113</c:v>
                </c:pt>
                <c:pt idx="482">
                  <c:v>17.66067</c:v>
                </c:pt>
                <c:pt idx="483">
                  <c:v>24.489540000000002</c:v>
                </c:pt>
                <c:pt idx="484">
                  <c:v>21.64002</c:v>
                </c:pt>
                <c:pt idx="485">
                  <c:v>17.94163</c:v>
                </c:pt>
                <c:pt idx="486">
                  <c:v>20.124030000000001</c:v>
                </c:pt>
                <c:pt idx="487">
                  <c:v>19.01587</c:v>
                </c:pt>
                <c:pt idx="488">
                  <c:v>19.149909999999998</c:v>
                </c:pt>
                <c:pt idx="489">
                  <c:v>19.904630000000001</c:v>
                </c:pt>
                <c:pt idx="490">
                  <c:v>21.867090000000001</c:v>
                </c:pt>
                <c:pt idx="491">
                  <c:v>26.44791</c:v>
                </c:pt>
                <c:pt idx="492">
                  <c:v>25.74736</c:v>
                </c:pt>
                <c:pt idx="493">
                  <c:v>23.439830000000001</c:v>
                </c:pt>
                <c:pt idx="494">
                  <c:v>23.27908</c:v>
                </c:pt>
                <c:pt idx="495">
                  <c:v>27.424160000000001</c:v>
                </c:pt>
                <c:pt idx="496">
                  <c:v>19.608429999999998</c:v>
                </c:pt>
                <c:pt idx="497">
                  <c:v>20.15307</c:v>
                </c:pt>
                <c:pt idx="498">
                  <c:v>19.065049999999999</c:v>
                </c:pt>
                <c:pt idx="499">
                  <c:v>20.01519</c:v>
                </c:pt>
                <c:pt idx="500">
                  <c:v>18.051120000000001</c:v>
                </c:pt>
                <c:pt idx="501">
                  <c:v>21.17679</c:v>
                </c:pt>
                <c:pt idx="502">
                  <c:v>23.113610000000001</c:v>
                </c:pt>
                <c:pt idx="503">
                  <c:v>25.643429999999999</c:v>
                </c:pt>
                <c:pt idx="504">
                  <c:v>21.342700000000001</c:v>
                </c:pt>
                <c:pt idx="505">
                  <c:v>16.418030000000002</c:v>
                </c:pt>
                <c:pt idx="506">
                  <c:v>26.087199999999999</c:v>
                </c:pt>
                <c:pt idx="507">
                  <c:v>21.420269999999999</c:v>
                </c:pt>
                <c:pt idx="508">
                  <c:v>23.414729999999999</c:v>
                </c:pt>
                <c:pt idx="509">
                  <c:v>21.861429999999999</c:v>
                </c:pt>
                <c:pt idx="510">
                  <c:v>25.73198</c:v>
                </c:pt>
                <c:pt idx="511">
                  <c:v>19.336659999999998</c:v>
                </c:pt>
                <c:pt idx="512">
                  <c:v>24.239249999999998</c:v>
                </c:pt>
                <c:pt idx="513">
                  <c:v>15.73817</c:v>
                </c:pt>
                <c:pt idx="514">
                  <c:v>21.240819999999999</c:v>
                </c:pt>
                <c:pt idx="515">
                  <c:v>21.191310000000001</c:v>
                </c:pt>
                <c:pt idx="516">
                  <c:v>23.26323</c:v>
                </c:pt>
                <c:pt idx="517">
                  <c:v>17.522780000000001</c:v>
                </c:pt>
                <c:pt idx="518">
                  <c:v>15.48996</c:v>
                </c:pt>
                <c:pt idx="519">
                  <c:v>17.77355</c:v>
                </c:pt>
                <c:pt idx="520">
                  <c:v>18.241399999999999</c:v>
                </c:pt>
                <c:pt idx="521">
                  <c:v>20.093350000000001</c:v>
                </c:pt>
                <c:pt idx="522">
                  <c:v>18.967980000000001</c:v>
                </c:pt>
                <c:pt idx="523">
                  <c:v>25.743590000000001</c:v>
                </c:pt>
                <c:pt idx="524">
                  <c:v>21.665230000000001</c:v>
                </c:pt>
                <c:pt idx="525">
                  <c:v>22.289490000000001</c:v>
                </c:pt>
                <c:pt idx="526">
                  <c:v>19.74173</c:v>
                </c:pt>
                <c:pt idx="527">
                  <c:v>18.01014</c:v>
                </c:pt>
                <c:pt idx="528">
                  <c:v>21.061489999999999</c:v>
                </c:pt>
                <c:pt idx="529">
                  <c:v>21.307230000000001</c:v>
                </c:pt>
                <c:pt idx="530">
                  <c:v>21.813939999999999</c:v>
                </c:pt>
                <c:pt idx="531">
                  <c:v>23.404389999999999</c:v>
                </c:pt>
                <c:pt idx="532">
                  <c:v>18.809090000000001</c:v>
                </c:pt>
                <c:pt idx="533">
                  <c:v>21.188189999999999</c:v>
                </c:pt>
                <c:pt idx="534">
                  <c:v>16.971119999999999</c:v>
                </c:pt>
                <c:pt idx="535">
                  <c:v>24.888349999999999</c:v>
                </c:pt>
                <c:pt idx="536">
                  <c:v>21.43496</c:v>
                </c:pt>
                <c:pt idx="537">
                  <c:v>25.296299999999999</c:v>
                </c:pt>
                <c:pt idx="538">
                  <c:v>27.947130000000001</c:v>
                </c:pt>
                <c:pt idx="539">
                  <c:v>22.474679999999999</c:v>
                </c:pt>
                <c:pt idx="540">
                  <c:v>18.610990000000001</c:v>
                </c:pt>
                <c:pt idx="541">
                  <c:v>26.577089999999998</c:v>
                </c:pt>
                <c:pt idx="542">
                  <c:v>16.916360000000001</c:v>
                </c:pt>
                <c:pt idx="543">
                  <c:v>20.66573</c:v>
                </c:pt>
                <c:pt idx="544">
                  <c:v>20.119029999999999</c:v>
                </c:pt>
                <c:pt idx="545">
                  <c:v>23.998809999999999</c:v>
                </c:pt>
                <c:pt idx="546">
                  <c:v>22.131530000000001</c:v>
                </c:pt>
                <c:pt idx="547">
                  <c:v>24.85078</c:v>
                </c:pt>
                <c:pt idx="548">
                  <c:v>23.25</c:v>
                </c:pt>
                <c:pt idx="549">
                  <c:v>24.74248</c:v>
                </c:pt>
                <c:pt idx="550">
                  <c:v>21.67342</c:v>
                </c:pt>
                <c:pt idx="551">
                  <c:v>21.88345</c:v>
                </c:pt>
                <c:pt idx="552">
                  <c:v>26.760269999999998</c:v>
                </c:pt>
                <c:pt idx="553">
                  <c:v>17.657620000000001</c:v>
                </c:pt>
                <c:pt idx="554">
                  <c:v>21.572230000000001</c:v>
                </c:pt>
                <c:pt idx="555">
                  <c:v>17.451740000000001</c:v>
                </c:pt>
                <c:pt idx="556">
                  <c:v>21.918040000000001</c:v>
                </c:pt>
                <c:pt idx="557">
                  <c:v>21.36571</c:v>
                </c:pt>
                <c:pt idx="558">
                  <c:v>19.47203</c:v>
                </c:pt>
                <c:pt idx="559">
                  <c:v>19.76276</c:v>
                </c:pt>
                <c:pt idx="560">
                  <c:v>22.313970000000001</c:v>
                </c:pt>
                <c:pt idx="561">
                  <c:v>23.093340000000001</c:v>
                </c:pt>
                <c:pt idx="562">
                  <c:v>22.11542</c:v>
                </c:pt>
                <c:pt idx="563">
                  <c:v>19.374700000000001</c:v>
                </c:pt>
                <c:pt idx="564">
                  <c:v>15.195180000000001</c:v>
                </c:pt>
                <c:pt idx="565">
                  <c:v>18.479120000000002</c:v>
                </c:pt>
                <c:pt idx="566">
                  <c:v>24.570689999999999</c:v>
                </c:pt>
                <c:pt idx="567">
                  <c:v>20.994710000000001</c:v>
                </c:pt>
                <c:pt idx="568">
                  <c:v>18.326450000000001</c:v>
                </c:pt>
                <c:pt idx="569">
                  <c:v>20.25787</c:v>
                </c:pt>
                <c:pt idx="570">
                  <c:v>23.2834</c:v>
                </c:pt>
                <c:pt idx="571">
                  <c:v>15.52229</c:v>
                </c:pt>
                <c:pt idx="572">
                  <c:v>17.962019999999999</c:v>
                </c:pt>
                <c:pt idx="573">
                  <c:v>24.87557</c:v>
                </c:pt>
                <c:pt idx="574">
                  <c:v>18.353580000000001</c:v>
                </c:pt>
                <c:pt idx="575">
                  <c:v>20.594059999999999</c:v>
                </c:pt>
                <c:pt idx="576">
                  <c:v>19.56634</c:v>
                </c:pt>
                <c:pt idx="577">
                  <c:v>16.589120000000001</c:v>
                </c:pt>
                <c:pt idx="578">
                  <c:v>27.271820000000002</c:v>
                </c:pt>
                <c:pt idx="579">
                  <c:v>24.222000000000001</c:v>
                </c:pt>
                <c:pt idx="580">
                  <c:v>21.058530000000001</c:v>
                </c:pt>
                <c:pt idx="581">
                  <c:v>20.389109999999999</c:v>
                </c:pt>
                <c:pt idx="582">
                  <c:v>27.319510000000001</c:v>
                </c:pt>
                <c:pt idx="583">
                  <c:v>22.744789999999998</c:v>
                </c:pt>
                <c:pt idx="584">
                  <c:v>23.494039999999998</c:v>
                </c:pt>
                <c:pt idx="585">
                  <c:v>20.76511</c:v>
                </c:pt>
                <c:pt idx="586">
                  <c:v>21.347940000000001</c:v>
                </c:pt>
                <c:pt idx="587">
                  <c:v>21.176159999999999</c:v>
                </c:pt>
                <c:pt idx="588">
                  <c:v>18.649339999999999</c:v>
                </c:pt>
                <c:pt idx="589">
                  <c:v>20.30659</c:v>
                </c:pt>
                <c:pt idx="590">
                  <c:v>18.589210000000001</c:v>
                </c:pt>
                <c:pt idx="591">
                  <c:v>16.27863</c:v>
                </c:pt>
                <c:pt idx="592">
                  <c:v>24.866320000000002</c:v>
                </c:pt>
                <c:pt idx="593">
                  <c:v>20.230160000000001</c:v>
                </c:pt>
                <c:pt idx="594">
                  <c:v>17.993200000000002</c:v>
                </c:pt>
                <c:pt idx="595">
                  <c:v>18.286549999999998</c:v>
                </c:pt>
                <c:pt idx="596">
                  <c:v>17.21284</c:v>
                </c:pt>
                <c:pt idx="597">
                  <c:v>18.79907</c:v>
                </c:pt>
                <c:pt idx="598">
                  <c:v>16.719080000000002</c:v>
                </c:pt>
                <c:pt idx="599">
                  <c:v>15.506349999999999</c:v>
                </c:pt>
                <c:pt idx="600">
                  <c:v>23.685510000000001</c:v>
                </c:pt>
                <c:pt idx="601">
                  <c:v>19.88062</c:v>
                </c:pt>
                <c:pt idx="602">
                  <c:v>24.852119999999999</c:v>
                </c:pt>
                <c:pt idx="603">
                  <c:v>19.326239999999999</c:v>
                </c:pt>
                <c:pt idx="604">
                  <c:v>21.054279999999999</c:v>
                </c:pt>
                <c:pt idx="605">
                  <c:v>21.400929999999999</c:v>
                </c:pt>
                <c:pt idx="606">
                  <c:v>21.712990000000001</c:v>
                </c:pt>
                <c:pt idx="607">
                  <c:v>25.515910000000002</c:v>
                </c:pt>
                <c:pt idx="608">
                  <c:v>24.630590000000002</c:v>
                </c:pt>
                <c:pt idx="609">
                  <c:v>20.44868</c:v>
                </c:pt>
                <c:pt idx="610">
                  <c:v>23.441590000000001</c:v>
                </c:pt>
                <c:pt idx="611">
                  <c:v>20.230370000000001</c:v>
                </c:pt>
                <c:pt idx="612">
                  <c:v>22.11308</c:v>
                </c:pt>
                <c:pt idx="613">
                  <c:v>21.1998</c:v>
                </c:pt>
                <c:pt idx="614">
                  <c:v>23.211559999999999</c:v>
                </c:pt>
                <c:pt idx="615">
                  <c:v>28.991409999999998</c:v>
                </c:pt>
                <c:pt idx="616">
                  <c:v>18.68543</c:v>
                </c:pt>
                <c:pt idx="617">
                  <c:v>26.416830000000001</c:v>
                </c:pt>
                <c:pt idx="618">
                  <c:v>22.343319999999999</c:v>
                </c:pt>
                <c:pt idx="619">
                  <c:v>18.02467</c:v>
                </c:pt>
                <c:pt idx="620">
                  <c:v>15.20309</c:v>
                </c:pt>
                <c:pt idx="621">
                  <c:v>23.317350000000001</c:v>
                </c:pt>
                <c:pt idx="622">
                  <c:v>26.663959999999999</c:v>
                </c:pt>
                <c:pt idx="623">
                  <c:v>23.734190000000002</c:v>
                </c:pt>
                <c:pt idx="624">
                  <c:v>25.738859999999999</c:v>
                </c:pt>
                <c:pt idx="625">
                  <c:v>16.572710000000001</c:v>
                </c:pt>
                <c:pt idx="626">
                  <c:v>25.289439999999999</c:v>
                </c:pt>
                <c:pt idx="627">
                  <c:v>21.288430000000002</c:v>
                </c:pt>
                <c:pt idx="628">
                  <c:v>23.545819999999999</c:v>
                </c:pt>
                <c:pt idx="629">
                  <c:v>25.2196</c:v>
                </c:pt>
                <c:pt idx="630">
                  <c:v>16.702919999999999</c:v>
                </c:pt>
                <c:pt idx="631">
                  <c:v>21.972149999999999</c:v>
                </c:pt>
                <c:pt idx="632">
                  <c:v>20.964849999999998</c:v>
                </c:pt>
                <c:pt idx="633">
                  <c:v>18.110399999999998</c:v>
                </c:pt>
                <c:pt idx="634">
                  <c:v>24.173220000000001</c:v>
                </c:pt>
                <c:pt idx="635">
                  <c:v>27.214580000000002</c:v>
                </c:pt>
                <c:pt idx="636">
                  <c:v>25.640879999999999</c:v>
                </c:pt>
                <c:pt idx="637">
                  <c:v>20.303789999999999</c:v>
                </c:pt>
                <c:pt idx="638">
                  <c:v>20.511189999999999</c:v>
                </c:pt>
                <c:pt idx="639">
                  <c:v>22.716519999999999</c:v>
                </c:pt>
                <c:pt idx="640">
                  <c:v>22.932539999999999</c:v>
                </c:pt>
                <c:pt idx="641">
                  <c:v>21.310510000000001</c:v>
                </c:pt>
                <c:pt idx="642">
                  <c:v>22.02168</c:v>
                </c:pt>
                <c:pt idx="643">
                  <c:v>22.63926</c:v>
                </c:pt>
                <c:pt idx="644">
                  <c:v>22.90992</c:v>
                </c:pt>
                <c:pt idx="645">
                  <c:v>22.620819999999998</c:v>
                </c:pt>
                <c:pt idx="646">
                  <c:v>22.966560000000001</c:v>
                </c:pt>
                <c:pt idx="647">
                  <c:v>20.857140000000001</c:v>
                </c:pt>
                <c:pt idx="648">
                  <c:v>22.414629999999999</c:v>
                </c:pt>
                <c:pt idx="649">
                  <c:v>20.922270000000001</c:v>
                </c:pt>
                <c:pt idx="650">
                  <c:v>22.269850000000002</c:v>
                </c:pt>
                <c:pt idx="651">
                  <c:v>24.111740000000001</c:v>
                </c:pt>
                <c:pt idx="652">
                  <c:v>22.692959999999999</c:v>
                </c:pt>
                <c:pt idx="653">
                  <c:v>21.715720000000001</c:v>
                </c:pt>
                <c:pt idx="654">
                  <c:v>20.785329999999998</c:v>
                </c:pt>
                <c:pt idx="655">
                  <c:v>22.982220000000002</c:v>
                </c:pt>
                <c:pt idx="656">
                  <c:v>21.922470000000001</c:v>
                </c:pt>
                <c:pt idx="657">
                  <c:v>18.961659999999998</c:v>
                </c:pt>
                <c:pt idx="658">
                  <c:v>26.364039999999999</c:v>
                </c:pt>
                <c:pt idx="659">
                  <c:v>23.644300000000001</c:v>
                </c:pt>
                <c:pt idx="660">
                  <c:v>22.136590000000002</c:v>
                </c:pt>
                <c:pt idx="661">
                  <c:v>17.163260000000001</c:v>
                </c:pt>
                <c:pt idx="662">
                  <c:v>26.397200000000002</c:v>
                </c:pt>
                <c:pt idx="663">
                  <c:v>29.620999999999999</c:v>
                </c:pt>
                <c:pt idx="664">
                  <c:v>16.687609999999999</c:v>
                </c:pt>
                <c:pt idx="665">
                  <c:v>22.612660000000002</c:v>
                </c:pt>
                <c:pt idx="666">
                  <c:v>17.893550000000001</c:v>
                </c:pt>
                <c:pt idx="667">
                  <c:v>25.975000000000001</c:v>
                </c:pt>
                <c:pt idx="668">
                  <c:v>18.779859999999999</c:v>
                </c:pt>
                <c:pt idx="669">
                  <c:v>21.08222</c:v>
                </c:pt>
                <c:pt idx="670">
                  <c:v>24.599789999999999</c:v>
                </c:pt>
                <c:pt idx="671">
                  <c:v>14.03166</c:v>
                </c:pt>
                <c:pt idx="672">
                  <c:v>22.485939999999999</c:v>
                </c:pt>
                <c:pt idx="673">
                  <c:v>22.543119999999998</c:v>
                </c:pt>
                <c:pt idx="674">
                  <c:v>22.62236</c:v>
                </c:pt>
                <c:pt idx="675">
                  <c:v>20.657630000000001</c:v>
                </c:pt>
                <c:pt idx="676">
                  <c:v>26.810289999999998</c:v>
                </c:pt>
                <c:pt idx="677">
                  <c:v>24.60613</c:v>
                </c:pt>
                <c:pt idx="678">
                  <c:v>19.87454</c:v>
                </c:pt>
                <c:pt idx="679">
                  <c:v>22.399940000000001</c:v>
                </c:pt>
                <c:pt idx="680">
                  <c:v>25.109290000000001</c:v>
                </c:pt>
                <c:pt idx="681">
                  <c:v>22.407730000000001</c:v>
                </c:pt>
                <c:pt idx="682">
                  <c:v>18.761559999999999</c:v>
                </c:pt>
                <c:pt idx="683">
                  <c:v>17.100950000000001</c:v>
                </c:pt>
                <c:pt idx="684">
                  <c:v>22.475249999999999</c:v>
                </c:pt>
                <c:pt idx="685">
                  <c:v>22.200430000000001</c:v>
                </c:pt>
                <c:pt idx="686">
                  <c:v>24.69755</c:v>
                </c:pt>
                <c:pt idx="687">
                  <c:v>22.93235</c:v>
                </c:pt>
                <c:pt idx="688">
                  <c:v>25.47682</c:v>
                </c:pt>
                <c:pt idx="689">
                  <c:v>22.77139</c:v>
                </c:pt>
                <c:pt idx="690">
                  <c:v>25.221019999999999</c:v>
                </c:pt>
                <c:pt idx="691">
                  <c:v>23.286200000000001</c:v>
                </c:pt>
                <c:pt idx="692">
                  <c:v>23.59291</c:v>
                </c:pt>
                <c:pt idx="693">
                  <c:v>22.208069999999999</c:v>
                </c:pt>
                <c:pt idx="694">
                  <c:v>25.211349999999999</c:v>
                </c:pt>
                <c:pt idx="695">
                  <c:v>25.12818</c:v>
                </c:pt>
                <c:pt idx="696">
                  <c:v>25.996980000000001</c:v>
                </c:pt>
                <c:pt idx="697">
                  <c:v>22.946449999999999</c:v>
                </c:pt>
                <c:pt idx="698">
                  <c:v>23.034649999999999</c:v>
                </c:pt>
                <c:pt idx="699">
                  <c:v>14.58779</c:v>
                </c:pt>
                <c:pt idx="700">
                  <c:v>25.51426</c:v>
                </c:pt>
                <c:pt idx="701">
                  <c:v>22.135819999999999</c:v>
                </c:pt>
                <c:pt idx="702">
                  <c:v>23.273070000000001</c:v>
                </c:pt>
                <c:pt idx="703">
                  <c:v>22.59517</c:v>
                </c:pt>
                <c:pt idx="704">
                  <c:v>20.450890000000001</c:v>
                </c:pt>
                <c:pt idx="705">
                  <c:v>21.419789999999999</c:v>
                </c:pt>
                <c:pt idx="706">
                  <c:v>15.73823</c:v>
                </c:pt>
                <c:pt idx="707">
                  <c:v>20.760919999999999</c:v>
                </c:pt>
                <c:pt idx="708">
                  <c:v>16.318370000000002</c:v>
                </c:pt>
                <c:pt idx="709">
                  <c:v>24.147549999999999</c:v>
                </c:pt>
                <c:pt idx="710">
                  <c:v>16.584530000000001</c:v>
                </c:pt>
                <c:pt idx="711">
                  <c:v>16.573329999999999</c:v>
                </c:pt>
                <c:pt idx="712">
                  <c:v>24.28857</c:v>
                </c:pt>
                <c:pt idx="713">
                  <c:v>22.780860000000001</c:v>
                </c:pt>
                <c:pt idx="714">
                  <c:v>15.74549</c:v>
                </c:pt>
                <c:pt idx="715">
                  <c:v>21.92426</c:v>
                </c:pt>
                <c:pt idx="716">
                  <c:v>27.592320000000001</c:v>
                </c:pt>
                <c:pt idx="717">
                  <c:v>24.5595</c:v>
                </c:pt>
                <c:pt idx="718">
                  <c:v>28.26953</c:v>
                </c:pt>
                <c:pt idx="719">
                  <c:v>27.82518</c:v>
                </c:pt>
                <c:pt idx="720">
                  <c:v>20.234010000000001</c:v>
                </c:pt>
                <c:pt idx="721">
                  <c:v>23.263940000000002</c:v>
                </c:pt>
                <c:pt idx="722">
                  <c:v>20.52168</c:v>
                </c:pt>
                <c:pt idx="723">
                  <c:v>22.978629999999999</c:v>
                </c:pt>
                <c:pt idx="724">
                  <c:v>18.880330000000001</c:v>
                </c:pt>
                <c:pt idx="725">
                  <c:v>26.200399999999998</c:v>
                </c:pt>
                <c:pt idx="726">
                  <c:v>23.380949999999999</c:v>
                </c:pt>
                <c:pt idx="727">
                  <c:v>25.801500000000001</c:v>
                </c:pt>
                <c:pt idx="728">
                  <c:v>19.941849999999999</c:v>
                </c:pt>
                <c:pt idx="729">
                  <c:v>20.254370000000002</c:v>
                </c:pt>
                <c:pt idx="730">
                  <c:v>16.498139999999999</c:v>
                </c:pt>
                <c:pt idx="731">
                  <c:v>18.652909999999999</c:v>
                </c:pt>
                <c:pt idx="732">
                  <c:v>18.656690000000001</c:v>
                </c:pt>
                <c:pt idx="733">
                  <c:v>22.404990000000002</c:v>
                </c:pt>
                <c:pt idx="734">
                  <c:v>26.022690000000001</c:v>
                </c:pt>
                <c:pt idx="735">
                  <c:v>20.554849999999998</c:v>
                </c:pt>
                <c:pt idx="736">
                  <c:v>22.28828</c:v>
                </c:pt>
                <c:pt idx="737">
                  <c:v>24.849499999999999</c:v>
                </c:pt>
                <c:pt idx="738">
                  <c:v>18.77702</c:v>
                </c:pt>
                <c:pt idx="739">
                  <c:v>20.688649999999999</c:v>
                </c:pt>
                <c:pt idx="740">
                  <c:v>22.531479999999998</c:v>
                </c:pt>
                <c:pt idx="741">
                  <c:v>24.992750000000001</c:v>
                </c:pt>
                <c:pt idx="742">
                  <c:v>15.283910000000001</c:v>
                </c:pt>
                <c:pt idx="743">
                  <c:v>19.604230000000001</c:v>
                </c:pt>
                <c:pt idx="744">
                  <c:v>19.28471</c:v>
                </c:pt>
                <c:pt idx="745">
                  <c:v>23.364380000000001</c:v>
                </c:pt>
                <c:pt idx="746">
                  <c:v>21.279409999999999</c:v>
                </c:pt>
                <c:pt idx="747">
                  <c:v>22.665130000000001</c:v>
                </c:pt>
                <c:pt idx="748">
                  <c:v>21.09244</c:v>
                </c:pt>
                <c:pt idx="749">
                  <c:v>13.333310000000001</c:v>
                </c:pt>
                <c:pt idx="750">
                  <c:v>23.65166</c:v>
                </c:pt>
                <c:pt idx="751">
                  <c:v>22.44331</c:v>
                </c:pt>
                <c:pt idx="752">
                  <c:v>17.774619999999999</c:v>
                </c:pt>
                <c:pt idx="753">
                  <c:v>23.07499</c:v>
                </c:pt>
                <c:pt idx="754">
                  <c:v>16.850190000000001</c:v>
                </c:pt>
                <c:pt idx="755">
                  <c:v>24.084980000000002</c:v>
                </c:pt>
                <c:pt idx="756">
                  <c:v>19.209240000000001</c:v>
                </c:pt>
                <c:pt idx="757">
                  <c:v>20.34742</c:v>
                </c:pt>
                <c:pt idx="758">
                  <c:v>28.279350000000001</c:v>
                </c:pt>
                <c:pt idx="759">
                  <c:v>19.88777</c:v>
                </c:pt>
                <c:pt idx="760">
                  <c:v>24.177689999999998</c:v>
                </c:pt>
                <c:pt idx="761">
                  <c:v>19.171299999999999</c:v>
                </c:pt>
                <c:pt idx="762">
                  <c:v>20.35885</c:v>
                </c:pt>
                <c:pt idx="763">
                  <c:v>17.706340000000001</c:v>
                </c:pt>
                <c:pt idx="764">
                  <c:v>24.899550000000001</c:v>
                </c:pt>
                <c:pt idx="765">
                  <c:v>20.731590000000001</c:v>
                </c:pt>
                <c:pt idx="766">
                  <c:v>20.455739999999999</c:v>
                </c:pt>
                <c:pt idx="767">
                  <c:v>19.754349999999999</c:v>
                </c:pt>
                <c:pt idx="768">
                  <c:v>20.827580000000001</c:v>
                </c:pt>
                <c:pt idx="769">
                  <c:v>21.424150000000001</c:v>
                </c:pt>
                <c:pt idx="770">
                  <c:v>27.887270000000001</c:v>
                </c:pt>
                <c:pt idx="771">
                  <c:v>17.866969999999998</c:v>
                </c:pt>
                <c:pt idx="772">
                  <c:v>22.893429999999999</c:v>
                </c:pt>
                <c:pt idx="773">
                  <c:v>25.673539999999999</c:v>
                </c:pt>
                <c:pt idx="774">
                  <c:v>22.94314</c:v>
                </c:pt>
                <c:pt idx="775">
                  <c:v>22.799009999999999</c:v>
                </c:pt>
                <c:pt idx="776">
                  <c:v>21.145060000000001</c:v>
                </c:pt>
                <c:pt idx="777">
                  <c:v>22.673490000000001</c:v>
                </c:pt>
                <c:pt idx="778">
                  <c:v>20.968599999999999</c:v>
                </c:pt>
                <c:pt idx="779">
                  <c:v>22.418379999999999</c:v>
                </c:pt>
                <c:pt idx="780">
                  <c:v>21.275120000000001</c:v>
                </c:pt>
                <c:pt idx="781">
                  <c:v>20.869299999999999</c:v>
                </c:pt>
                <c:pt idx="782">
                  <c:v>18.55988</c:v>
                </c:pt>
                <c:pt idx="783">
                  <c:v>20.753060000000001</c:v>
                </c:pt>
                <c:pt idx="784">
                  <c:v>21.94819</c:v>
                </c:pt>
                <c:pt idx="785">
                  <c:v>20.873989999999999</c:v>
                </c:pt>
                <c:pt idx="786">
                  <c:v>20.2271</c:v>
                </c:pt>
                <c:pt idx="787">
                  <c:v>21.533090000000001</c:v>
                </c:pt>
                <c:pt idx="788">
                  <c:v>21.61515</c:v>
                </c:pt>
                <c:pt idx="789">
                  <c:v>19.984279999999998</c:v>
                </c:pt>
                <c:pt idx="790">
                  <c:v>21.014959999999999</c:v>
                </c:pt>
                <c:pt idx="791">
                  <c:v>17.874870000000001</c:v>
                </c:pt>
                <c:pt idx="792">
                  <c:v>23.87632</c:v>
                </c:pt>
                <c:pt idx="793">
                  <c:v>22.354489999999998</c:v>
                </c:pt>
                <c:pt idx="794">
                  <c:v>21.072050000000001</c:v>
                </c:pt>
                <c:pt idx="795">
                  <c:v>19.014050000000001</c:v>
                </c:pt>
                <c:pt idx="796">
                  <c:v>16.723649999999999</c:v>
                </c:pt>
                <c:pt idx="797">
                  <c:v>23.313829999999999</c:v>
                </c:pt>
                <c:pt idx="798">
                  <c:v>22.163029999999999</c:v>
                </c:pt>
                <c:pt idx="799">
                  <c:v>24.70975</c:v>
                </c:pt>
                <c:pt idx="800">
                  <c:v>15.2315</c:v>
                </c:pt>
                <c:pt idx="801">
                  <c:v>22.338619999999999</c:v>
                </c:pt>
                <c:pt idx="802">
                  <c:v>20.339040000000001</c:v>
                </c:pt>
                <c:pt idx="803">
                  <c:v>21.362639999999999</c:v>
                </c:pt>
                <c:pt idx="804">
                  <c:v>26.670269999999999</c:v>
                </c:pt>
                <c:pt idx="805">
                  <c:v>26.180260000000001</c:v>
                </c:pt>
                <c:pt idx="806">
                  <c:v>23.014939999999999</c:v>
                </c:pt>
                <c:pt idx="807">
                  <c:v>13.63265</c:v>
                </c:pt>
                <c:pt idx="808">
                  <c:v>18.25667</c:v>
                </c:pt>
                <c:pt idx="809">
                  <c:v>22.706140000000001</c:v>
                </c:pt>
                <c:pt idx="810">
                  <c:v>20.222950000000001</c:v>
                </c:pt>
                <c:pt idx="811">
                  <c:v>20.111619999999998</c:v>
                </c:pt>
                <c:pt idx="812">
                  <c:v>22.635110000000001</c:v>
                </c:pt>
                <c:pt idx="813">
                  <c:v>20.96095</c:v>
                </c:pt>
                <c:pt idx="814">
                  <c:v>17.42154</c:v>
                </c:pt>
                <c:pt idx="815">
                  <c:v>22.594919999999998</c:v>
                </c:pt>
                <c:pt idx="816">
                  <c:v>18.20186</c:v>
                </c:pt>
                <c:pt idx="817">
                  <c:v>18.04684</c:v>
                </c:pt>
                <c:pt idx="818">
                  <c:v>22.442329999999998</c:v>
                </c:pt>
                <c:pt idx="819">
                  <c:v>22.71686</c:v>
                </c:pt>
                <c:pt idx="820">
                  <c:v>26.084859999999999</c:v>
                </c:pt>
                <c:pt idx="821">
                  <c:v>24.97869</c:v>
                </c:pt>
                <c:pt idx="822">
                  <c:v>21.790590000000002</c:v>
                </c:pt>
                <c:pt idx="823">
                  <c:v>22.515820000000001</c:v>
                </c:pt>
                <c:pt idx="824">
                  <c:v>17.443439999999999</c:v>
                </c:pt>
                <c:pt idx="825">
                  <c:v>22.710370000000001</c:v>
                </c:pt>
                <c:pt idx="826">
                  <c:v>24.7789</c:v>
                </c:pt>
                <c:pt idx="827">
                  <c:v>16.982610000000001</c:v>
                </c:pt>
                <c:pt idx="828">
                  <c:v>18.995809999999999</c:v>
                </c:pt>
                <c:pt idx="829">
                  <c:v>20.697610000000001</c:v>
                </c:pt>
                <c:pt idx="830">
                  <c:v>23.2715</c:v>
                </c:pt>
                <c:pt idx="831">
                  <c:v>23.467739999999999</c:v>
                </c:pt>
                <c:pt idx="832">
                  <c:v>20.666309999999999</c:v>
                </c:pt>
                <c:pt idx="833">
                  <c:v>25.07517</c:v>
                </c:pt>
                <c:pt idx="834">
                  <c:v>19.158840000000001</c:v>
                </c:pt>
                <c:pt idx="835">
                  <c:v>15.71804</c:v>
                </c:pt>
                <c:pt idx="836">
                  <c:v>17.802440000000001</c:v>
                </c:pt>
                <c:pt idx="837">
                  <c:v>19.763660000000002</c:v>
                </c:pt>
                <c:pt idx="838">
                  <c:v>23.251650000000001</c:v>
                </c:pt>
                <c:pt idx="839">
                  <c:v>24.443729999999999</c:v>
                </c:pt>
                <c:pt idx="840">
                  <c:v>16.374169999999999</c:v>
                </c:pt>
                <c:pt idx="841">
                  <c:v>20.76201</c:v>
                </c:pt>
                <c:pt idx="842">
                  <c:v>18.805710000000001</c:v>
                </c:pt>
                <c:pt idx="843">
                  <c:v>20.37227</c:v>
                </c:pt>
                <c:pt idx="844">
                  <c:v>23.79111</c:v>
                </c:pt>
                <c:pt idx="845">
                  <c:v>18.236080000000001</c:v>
                </c:pt>
                <c:pt idx="846">
                  <c:v>25.569959999999998</c:v>
                </c:pt>
                <c:pt idx="847">
                  <c:v>17.21678</c:v>
                </c:pt>
                <c:pt idx="848">
                  <c:v>19.836110000000001</c:v>
                </c:pt>
                <c:pt idx="849">
                  <c:v>21.379950000000001</c:v>
                </c:pt>
                <c:pt idx="850">
                  <c:v>15.28979</c:v>
                </c:pt>
                <c:pt idx="851">
                  <c:v>20.333120000000001</c:v>
                </c:pt>
                <c:pt idx="852">
                  <c:v>24.360220000000002</c:v>
                </c:pt>
              </c:numCache>
            </c:numRef>
          </c:xVal>
          <c:yVal>
            <c:numRef>
              <c:f>Sheet9!$K$2:$K$888</c:f>
              <c:numCache>
                <c:formatCode>General</c:formatCode>
                <c:ptCount val="887"/>
                <c:pt idx="0">
                  <c:v>100</c:v>
                </c:pt>
                <c:pt idx="1">
                  <c:v>110</c:v>
                </c:pt>
                <c:pt idx="2">
                  <c:v>96</c:v>
                </c:pt>
                <c:pt idx="3">
                  <c:v>96</c:v>
                </c:pt>
                <c:pt idx="4">
                  <c:v>99</c:v>
                </c:pt>
                <c:pt idx="5">
                  <c:v>103</c:v>
                </c:pt>
                <c:pt idx="6">
                  <c:v>98</c:v>
                </c:pt>
                <c:pt idx="7">
                  <c:v>84</c:v>
                </c:pt>
                <c:pt idx="8">
                  <c:v>98</c:v>
                </c:pt>
                <c:pt idx="9">
                  <c:v>103</c:v>
                </c:pt>
                <c:pt idx="10">
                  <c:v>102</c:v>
                </c:pt>
                <c:pt idx="11">
                  <c:v>103</c:v>
                </c:pt>
                <c:pt idx="12">
                  <c:v>88</c:v>
                </c:pt>
                <c:pt idx="13">
                  <c:v>97</c:v>
                </c:pt>
                <c:pt idx="14">
                  <c:v>85</c:v>
                </c:pt>
                <c:pt idx="15">
                  <c:v>106</c:v>
                </c:pt>
                <c:pt idx="16">
                  <c:v>102</c:v>
                </c:pt>
                <c:pt idx="17">
                  <c:v>108</c:v>
                </c:pt>
                <c:pt idx="18">
                  <c:v>80</c:v>
                </c:pt>
                <c:pt idx="19">
                  <c:v>83</c:v>
                </c:pt>
                <c:pt idx="20">
                  <c:v>106</c:v>
                </c:pt>
                <c:pt idx="21">
                  <c:v>81</c:v>
                </c:pt>
                <c:pt idx="22">
                  <c:v>88</c:v>
                </c:pt>
                <c:pt idx="23">
                  <c:v>98</c:v>
                </c:pt>
                <c:pt idx="24">
                  <c:v>111</c:v>
                </c:pt>
                <c:pt idx="25">
                  <c:v>111</c:v>
                </c:pt>
                <c:pt idx="26">
                  <c:v>95</c:v>
                </c:pt>
                <c:pt idx="27">
                  <c:v>93</c:v>
                </c:pt>
                <c:pt idx="28">
                  <c:v>86</c:v>
                </c:pt>
                <c:pt idx="29">
                  <c:v>92</c:v>
                </c:pt>
                <c:pt idx="30">
                  <c:v>94</c:v>
                </c:pt>
                <c:pt idx="31">
                  <c:v>86</c:v>
                </c:pt>
                <c:pt idx="32">
                  <c:v>105</c:v>
                </c:pt>
                <c:pt idx="33">
                  <c:v>97</c:v>
                </c:pt>
                <c:pt idx="34">
                  <c:v>99</c:v>
                </c:pt>
                <c:pt idx="35">
                  <c:v>80</c:v>
                </c:pt>
                <c:pt idx="36">
                  <c:v>87</c:v>
                </c:pt>
                <c:pt idx="37">
                  <c:v>101</c:v>
                </c:pt>
                <c:pt idx="38">
                  <c:v>105</c:v>
                </c:pt>
                <c:pt idx="39">
                  <c:v>91</c:v>
                </c:pt>
                <c:pt idx="40">
                  <c:v>106</c:v>
                </c:pt>
                <c:pt idx="41">
                  <c:v>107</c:v>
                </c:pt>
                <c:pt idx="42">
                  <c:v>106</c:v>
                </c:pt>
                <c:pt idx="43">
                  <c:v>103</c:v>
                </c:pt>
                <c:pt idx="44">
                  <c:v>86</c:v>
                </c:pt>
                <c:pt idx="45">
                  <c:v>93</c:v>
                </c:pt>
                <c:pt idx="46">
                  <c:v>99</c:v>
                </c:pt>
                <c:pt idx="47">
                  <c:v>91</c:v>
                </c:pt>
                <c:pt idx="48">
                  <c:v>96</c:v>
                </c:pt>
                <c:pt idx="49">
                  <c:v>98</c:v>
                </c:pt>
                <c:pt idx="50">
                  <c:v>92</c:v>
                </c:pt>
                <c:pt idx="51">
                  <c:v>100</c:v>
                </c:pt>
                <c:pt idx="52">
                  <c:v>84</c:v>
                </c:pt>
                <c:pt idx="53">
                  <c:v>102</c:v>
                </c:pt>
                <c:pt idx="54">
                  <c:v>87</c:v>
                </c:pt>
                <c:pt idx="55">
                  <c:v>85</c:v>
                </c:pt>
                <c:pt idx="56">
                  <c:v>93</c:v>
                </c:pt>
                <c:pt idx="57">
                  <c:v>86</c:v>
                </c:pt>
                <c:pt idx="58">
                  <c:v>88</c:v>
                </c:pt>
                <c:pt idx="59">
                  <c:v>101</c:v>
                </c:pt>
                <c:pt idx="60">
                  <c:v>90</c:v>
                </c:pt>
                <c:pt idx="61">
                  <c:v>86</c:v>
                </c:pt>
                <c:pt idx="62">
                  <c:v>97</c:v>
                </c:pt>
                <c:pt idx="63">
                  <c:v>90</c:v>
                </c:pt>
                <c:pt idx="64">
                  <c:v>104</c:v>
                </c:pt>
                <c:pt idx="65">
                  <c:v>105</c:v>
                </c:pt>
                <c:pt idx="66">
                  <c:v>100</c:v>
                </c:pt>
                <c:pt idx="67">
                  <c:v>93</c:v>
                </c:pt>
                <c:pt idx="68">
                  <c:v>97</c:v>
                </c:pt>
                <c:pt idx="69">
                  <c:v>91</c:v>
                </c:pt>
                <c:pt idx="70">
                  <c:v>107</c:v>
                </c:pt>
                <c:pt idx="71">
                  <c:v>112</c:v>
                </c:pt>
                <c:pt idx="72">
                  <c:v>81</c:v>
                </c:pt>
                <c:pt idx="73">
                  <c:v>107</c:v>
                </c:pt>
                <c:pt idx="74">
                  <c:v>96</c:v>
                </c:pt>
                <c:pt idx="75">
                  <c:v>112</c:v>
                </c:pt>
                <c:pt idx="76">
                  <c:v>94</c:v>
                </c:pt>
                <c:pt idx="77">
                  <c:v>104</c:v>
                </c:pt>
                <c:pt idx="78">
                  <c:v>97</c:v>
                </c:pt>
                <c:pt idx="79">
                  <c:v>106</c:v>
                </c:pt>
                <c:pt idx="80">
                  <c:v>106</c:v>
                </c:pt>
                <c:pt idx="81">
                  <c:v>99</c:v>
                </c:pt>
                <c:pt idx="82">
                  <c:v>107</c:v>
                </c:pt>
                <c:pt idx="83">
                  <c:v>83</c:v>
                </c:pt>
                <c:pt idx="84">
                  <c:v>104</c:v>
                </c:pt>
                <c:pt idx="85">
                  <c:v>109</c:v>
                </c:pt>
                <c:pt idx="86">
                  <c:v>91</c:v>
                </c:pt>
                <c:pt idx="87">
                  <c:v>80</c:v>
                </c:pt>
                <c:pt idx="88">
                  <c:v>91</c:v>
                </c:pt>
                <c:pt idx="89">
                  <c:v>87</c:v>
                </c:pt>
                <c:pt idx="90">
                  <c:v>85</c:v>
                </c:pt>
                <c:pt idx="91">
                  <c:v>98</c:v>
                </c:pt>
                <c:pt idx="92">
                  <c:v>100</c:v>
                </c:pt>
                <c:pt idx="93">
                  <c:v>95</c:v>
                </c:pt>
                <c:pt idx="94">
                  <c:v>99</c:v>
                </c:pt>
                <c:pt idx="95">
                  <c:v>90</c:v>
                </c:pt>
                <c:pt idx="96">
                  <c:v>99</c:v>
                </c:pt>
                <c:pt idx="97">
                  <c:v>80</c:v>
                </c:pt>
                <c:pt idx="98">
                  <c:v>101</c:v>
                </c:pt>
                <c:pt idx="99">
                  <c:v>116</c:v>
                </c:pt>
                <c:pt idx="100">
                  <c:v>82</c:v>
                </c:pt>
                <c:pt idx="101">
                  <c:v>92</c:v>
                </c:pt>
                <c:pt idx="102">
                  <c:v>93</c:v>
                </c:pt>
                <c:pt idx="103">
                  <c:v>97</c:v>
                </c:pt>
                <c:pt idx="104">
                  <c:v>94</c:v>
                </c:pt>
                <c:pt idx="105">
                  <c:v>101</c:v>
                </c:pt>
                <c:pt idx="106">
                  <c:v>93</c:v>
                </c:pt>
                <c:pt idx="107">
                  <c:v>99</c:v>
                </c:pt>
                <c:pt idx="108">
                  <c:v>94</c:v>
                </c:pt>
                <c:pt idx="109">
                  <c:v>101</c:v>
                </c:pt>
                <c:pt idx="110">
                  <c:v>80</c:v>
                </c:pt>
                <c:pt idx="111">
                  <c:v>96</c:v>
                </c:pt>
                <c:pt idx="112">
                  <c:v>93</c:v>
                </c:pt>
                <c:pt idx="113">
                  <c:v>97</c:v>
                </c:pt>
                <c:pt idx="114">
                  <c:v>80</c:v>
                </c:pt>
                <c:pt idx="115">
                  <c:v>112</c:v>
                </c:pt>
                <c:pt idx="116">
                  <c:v>107</c:v>
                </c:pt>
                <c:pt idx="117">
                  <c:v>89</c:v>
                </c:pt>
                <c:pt idx="118">
                  <c:v>100</c:v>
                </c:pt>
                <c:pt idx="119">
                  <c:v>102</c:v>
                </c:pt>
                <c:pt idx="120">
                  <c:v>93</c:v>
                </c:pt>
                <c:pt idx="121">
                  <c:v>94</c:v>
                </c:pt>
                <c:pt idx="122">
                  <c:v>108</c:v>
                </c:pt>
                <c:pt idx="123">
                  <c:v>99</c:v>
                </c:pt>
                <c:pt idx="124">
                  <c:v>82</c:v>
                </c:pt>
                <c:pt idx="125">
                  <c:v>88</c:v>
                </c:pt>
                <c:pt idx="126">
                  <c:v>86</c:v>
                </c:pt>
                <c:pt idx="127">
                  <c:v>111</c:v>
                </c:pt>
                <c:pt idx="128">
                  <c:v>88</c:v>
                </c:pt>
                <c:pt idx="129">
                  <c:v>89</c:v>
                </c:pt>
                <c:pt idx="130">
                  <c:v>93</c:v>
                </c:pt>
                <c:pt idx="131">
                  <c:v>91</c:v>
                </c:pt>
                <c:pt idx="132">
                  <c:v>91</c:v>
                </c:pt>
                <c:pt idx="133">
                  <c:v>91</c:v>
                </c:pt>
                <c:pt idx="134">
                  <c:v>92</c:v>
                </c:pt>
                <c:pt idx="135">
                  <c:v>87</c:v>
                </c:pt>
                <c:pt idx="136">
                  <c:v>85</c:v>
                </c:pt>
                <c:pt idx="137">
                  <c:v>98</c:v>
                </c:pt>
                <c:pt idx="138">
                  <c:v>83</c:v>
                </c:pt>
                <c:pt idx="139">
                  <c:v>94</c:v>
                </c:pt>
                <c:pt idx="140">
                  <c:v>80</c:v>
                </c:pt>
                <c:pt idx="141">
                  <c:v>106</c:v>
                </c:pt>
                <c:pt idx="142">
                  <c:v>91</c:v>
                </c:pt>
                <c:pt idx="143">
                  <c:v>81</c:v>
                </c:pt>
                <c:pt idx="144">
                  <c:v>97</c:v>
                </c:pt>
                <c:pt idx="145">
                  <c:v>102</c:v>
                </c:pt>
                <c:pt idx="146">
                  <c:v>100</c:v>
                </c:pt>
                <c:pt idx="147">
                  <c:v>96</c:v>
                </c:pt>
                <c:pt idx="148">
                  <c:v>97</c:v>
                </c:pt>
                <c:pt idx="149">
                  <c:v>95</c:v>
                </c:pt>
                <c:pt idx="150">
                  <c:v>99</c:v>
                </c:pt>
                <c:pt idx="151">
                  <c:v>107</c:v>
                </c:pt>
                <c:pt idx="152">
                  <c:v>111</c:v>
                </c:pt>
                <c:pt idx="153">
                  <c:v>97</c:v>
                </c:pt>
                <c:pt idx="154">
                  <c:v>94</c:v>
                </c:pt>
                <c:pt idx="155">
                  <c:v>110</c:v>
                </c:pt>
                <c:pt idx="156">
                  <c:v>97</c:v>
                </c:pt>
                <c:pt idx="157">
                  <c:v>109</c:v>
                </c:pt>
                <c:pt idx="158">
                  <c:v>90</c:v>
                </c:pt>
                <c:pt idx="159">
                  <c:v>103</c:v>
                </c:pt>
                <c:pt idx="160">
                  <c:v>91</c:v>
                </c:pt>
                <c:pt idx="161">
                  <c:v>89</c:v>
                </c:pt>
                <c:pt idx="162">
                  <c:v>101</c:v>
                </c:pt>
                <c:pt idx="163">
                  <c:v>92</c:v>
                </c:pt>
                <c:pt idx="164">
                  <c:v>115</c:v>
                </c:pt>
                <c:pt idx="165">
                  <c:v>87</c:v>
                </c:pt>
                <c:pt idx="166">
                  <c:v>102</c:v>
                </c:pt>
                <c:pt idx="167">
                  <c:v>90</c:v>
                </c:pt>
                <c:pt idx="168">
                  <c:v>89</c:v>
                </c:pt>
                <c:pt idx="169">
                  <c:v>99</c:v>
                </c:pt>
                <c:pt idx="170">
                  <c:v>109</c:v>
                </c:pt>
                <c:pt idx="171">
                  <c:v>83</c:v>
                </c:pt>
                <c:pt idx="172">
                  <c:v>94</c:v>
                </c:pt>
                <c:pt idx="173">
                  <c:v>91</c:v>
                </c:pt>
                <c:pt idx="174">
                  <c:v>92</c:v>
                </c:pt>
                <c:pt idx="175">
                  <c:v>97</c:v>
                </c:pt>
                <c:pt idx="176">
                  <c:v>109</c:v>
                </c:pt>
                <c:pt idx="177">
                  <c:v>105</c:v>
                </c:pt>
                <c:pt idx="178">
                  <c:v>90</c:v>
                </c:pt>
                <c:pt idx="179">
                  <c:v>102</c:v>
                </c:pt>
                <c:pt idx="180">
                  <c:v>82</c:v>
                </c:pt>
                <c:pt idx="181">
                  <c:v>101</c:v>
                </c:pt>
                <c:pt idx="182">
                  <c:v>94</c:v>
                </c:pt>
                <c:pt idx="183">
                  <c:v>92</c:v>
                </c:pt>
                <c:pt idx="184">
                  <c:v>95</c:v>
                </c:pt>
                <c:pt idx="185">
                  <c:v>85</c:v>
                </c:pt>
                <c:pt idx="186">
                  <c:v>89</c:v>
                </c:pt>
                <c:pt idx="187">
                  <c:v>112</c:v>
                </c:pt>
                <c:pt idx="188">
                  <c:v>104</c:v>
                </c:pt>
                <c:pt idx="189">
                  <c:v>83</c:v>
                </c:pt>
                <c:pt idx="190">
                  <c:v>97</c:v>
                </c:pt>
                <c:pt idx="191">
                  <c:v>104</c:v>
                </c:pt>
                <c:pt idx="192">
                  <c:v>97</c:v>
                </c:pt>
                <c:pt idx="193">
                  <c:v>92</c:v>
                </c:pt>
                <c:pt idx="194">
                  <c:v>94</c:v>
                </c:pt>
                <c:pt idx="195">
                  <c:v>96</c:v>
                </c:pt>
                <c:pt idx="196">
                  <c:v>98</c:v>
                </c:pt>
                <c:pt idx="197">
                  <c:v>81</c:v>
                </c:pt>
                <c:pt idx="198">
                  <c:v>88</c:v>
                </c:pt>
                <c:pt idx="199">
                  <c:v>103</c:v>
                </c:pt>
                <c:pt idx="200">
                  <c:v>87</c:v>
                </c:pt>
                <c:pt idx="201">
                  <c:v>94</c:v>
                </c:pt>
                <c:pt idx="202">
                  <c:v>85</c:v>
                </c:pt>
                <c:pt idx="203">
                  <c:v>93</c:v>
                </c:pt>
                <c:pt idx="204">
                  <c:v>94</c:v>
                </c:pt>
                <c:pt idx="205">
                  <c:v>99</c:v>
                </c:pt>
                <c:pt idx="206">
                  <c:v>102</c:v>
                </c:pt>
                <c:pt idx="207">
                  <c:v>87</c:v>
                </c:pt>
                <c:pt idx="208">
                  <c:v>111</c:v>
                </c:pt>
                <c:pt idx="209">
                  <c:v>103</c:v>
                </c:pt>
                <c:pt idx="210">
                  <c:v>85</c:v>
                </c:pt>
                <c:pt idx="211">
                  <c:v>81</c:v>
                </c:pt>
                <c:pt idx="212">
                  <c:v>87</c:v>
                </c:pt>
                <c:pt idx="213">
                  <c:v>99</c:v>
                </c:pt>
                <c:pt idx="214">
                  <c:v>109</c:v>
                </c:pt>
                <c:pt idx="215">
                  <c:v>94</c:v>
                </c:pt>
                <c:pt idx="216">
                  <c:v>83</c:v>
                </c:pt>
                <c:pt idx="217">
                  <c:v>97</c:v>
                </c:pt>
                <c:pt idx="218">
                  <c:v>91</c:v>
                </c:pt>
                <c:pt idx="219">
                  <c:v>98</c:v>
                </c:pt>
                <c:pt idx="220">
                  <c:v>106</c:v>
                </c:pt>
                <c:pt idx="221">
                  <c:v>101</c:v>
                </c:pt>
                <c:pt idx="222">
                  <c:v>94</c:v>
                </c:pt>
                <c:pt idx="223">
                  <c:v>95</c:v>
                </c:pt>
                <c:pt idx="224">
                  <c:v>84</c:v>
                </c:pt>
                <c:pt idx="225">
                  <c:v>97</c:v>
                </c:pt>
                <c:pt idx="226">
                  <c:v>102</c:v>
                </c:pt>
                <c:pt idx="227">
                  <c:v>89</c:v>
                </c:pt>
                <c:pt idx="228">
                  <c:v>91</c:v>
                </c:pt>
                <c:pt idx="229">
                  <c:v>87</c:v>
                </c:pt>
                <c:pt idx="230">
                  <c:v>90</c:v>
                </c:pt>
                <c:pt idx="231">
                  <c:v>108</c:v>
                </c:pt>
                <c:pt idx="232">
                  <c:v>99</c:v>
                </c:pt>
                <c:pt idx="233">
                  <c:v>100</c:v>
                </c:pt>
                <c:pt idx="234">
                  <c:v>106</c:v>
                </c:pt>
                <c:pt idx="235">
                  <c:v>97</c:v>
                </c:pt>
                <c:pt idx="236">
                  <c:v>111</c:v>
                </c:pt>
                <c:pt idx="237">
                  <c:v>94</c:v>
                </c:pt>
                <c:pt idx="238">
                  <c:v>92</c:v>
                </c:pt>
                <c:pt idx="239">
                  <c:v>83</c:v>
                </c:pt>
                <c:pt idx="240">
                  <c:v>96</c:v>
                </c:pt>
                <c:pt idx="241">
                  <c:v>107</c:v>
                </c:pt>
                <c:pt idx="242">
                  <c:v>88</c:v>
                </c:pt>
                <c:pt idx="243">
                  <c:v>94</c:v>
                </c:pt>
                <c:pt idx="244">
                  <c:v>91</c:v>
                </c:pt>
                <c:pt idx="245">
                  <c:v>94</c:v>
                </c:pt>
                <c:pt idx="246">
                  <c:v>90</c:v>
                </c:pt>
                <c:pt idx="247">
                  <c:v>85</c:v>
                </c:pt>
                <c:pt idx="248">
                  <c:v>84</c:v>
                </c:pt>
                <c:pt idx="249">
                  <c:v>92</c:v>
                </c:pt>
                <c:pt idx="250">
                  <c:v>92</c:v>
                </c:pt>
                <c:pt idx="251">
                  <c:v>87</c:v>
                </c:pt>
                <c:pt idx="252">
                  <c:v>97</c:v>
                </c:pt>
                <c:pt idx="253">
                  <c:v>102</c:v>
                </c:pt>
                <c:pt idx="254">
                  <c:v>91</c:v>
                </c:pt>
                <c:pt idx="255">
                  <c:v>92</c:v>
                </c:pt>
                <c:pt idx="256">
                  <c:v>104</c:v>
                </c:pt>
                <c:pt idx="257">
                  <c:v>109</c:v>
                </c:pt>
                <c:pt idx="258">
                  <c:v>99</c:v>
                </c:pt>
                <c:pt idx="259">
                  <c:v>94</c:v>
                </c:pt>
                <c:pt idx="260">
                  <c:v>87</c:v>
                </c:pt>
                <c:pt idx="261">
                  <c:v>85</c:v>
                </c:pt>
                <c:pt idx="262">
                  <c:v>93</c:v>
                </c:pt>
                <c:pt idx="263">
                  <c:v>94</c:v>
                </c:pt>
                <c:pt idx="264">
                  <c:v>86</c:v>
                </c:pt>
                <c:pt idx="265">
                  <c:v>93</c:v>
                </c:pt>
                <c:pt idx="266">
                  <c:v>90</c:v>
                </c:pt>
                <c:pt idx="267">
                  <c:v>104</c:v>
                </c:pt>
                <c:pt idx="268">
                  <c:v>89</c:v>
                </c:pt>
                <c:pt idx="269">
                  <c:v>82</c:v>
                </c:pt>
                <c:pt idx="270">
                  <c:v>89</c:v>
                </c:pt>
                <c:pt idx="271">
                  <c:v>92</c:v>
                </c:pt>
                <c:pt idx="272">
                  <c:v>100</c:v>
                </c:pt>
                <c:pt idx="273">
                  <c:v>97</c:v>
                </c:pt>
                <c:pt idx="274">
                  <c:v>89</c:v>
                </c:pt>
                <c:pt idx="275">
                  <c:v>99</c:v>
                </c:pt>
                <c:pt idx="276">
                  <c:v>94</c:v>
                </c:pt>
                <c:pt idx="277">
                  <c:v>112</c:v>
                </c:pt>
                <c:pt idx="278">
                  <c:v>91</c:v>
                </c:pt>
                <c:pt idx="279">
                  <c:v>99</c:v>
                </c:pt>
                <c:pt idx="280">
                  <c:v>81</c:v>
                </c:pt>
                <c:pt idx="281">
                  <c:v>96</c:v>
                </c:pt>
                <c:pt idx="282">
                  <c:v>92</c:v>
                </c:pt>
                <c:pt idx="283">
                  <c:v>100</c:v>
                </c:pt>
                <c:pt idx="284">
                  <c:v>97</c:v>
                </c:pt>
                <c:pt idx="285">
                  <c:v>86</c:v>
                </c:pt>
                <c:pt idx="286">
                  <c:v>104</c:v>
                </c:pt>
                <c:pt idx="287">
                  <c:v>103</c:v>
                </c:pt>
                <c:pt idx="288">
                  <c:v>85</c:v>
                </c:pt>
                <c:pt idx="289">
                  <c:v>99</c:v>
                </c:pt>
                <c:pt idx="290">
                  <c:v>108</c:v>
                </c:pt>
                <c:pt idx="291">
                  <c:v>86</c:v>
                </c:pt>
                <c:pt idx="292">
                  <c:v>99</c:v>
                </c:pt>
                <c:pt idx="293">
                  <c:v>97</c:v>
                </c:pt>
                <c:pt idx="294">
                  <c:v>94</c:v>
                </c:pt>
                <c:pt idx="295">
                  <c:v>95</c:v>
                </c:pt>
                <c:pt idx="296">
                  <c:v>106</c:v>
                </c:pt>
                <c:pt idx="297">
                  <c:v>97</c:v>
                </c:pt>
                <c:pt idx="298">
                  <c:v>87</c:v>
                </c:pt>
                <c:pt idx="299">
                  <c:v>102</c:v>
                </c:pt>
                <c:pt idx="300">
                  <c:v>93</c:v>
                </c:pt>
                <c:pt idx="301">
                  <c:v>94</c:v>
                </c:pt>
                <c:pt idx="302">
                  <c:v>96</c:v>
                </c:pt>
                <c:pt idx="303">
                  <c:v>118</c:v>
                </c:pt>
                <c:pt idx="304">
                  <c:v>94</c:v>
                </c:pt>
                <c:pt idx="305">
                  <c:v>85</c:v>
                </c:pt>
                <c:pt idx="306">
                  <c:v>82</c:v>
                </c:pt>
                <c:pt idx="307">
                  <c:v>82</c:v>
                </c:pt>
                <c:pt idx="308">
                  <c:v>93</c:v>
                </c:pt>
                <c:pt idx="309">
                  <c:v>118</c:v>
                </c:pt>
                <c:pt idx="310">
                  <c:v>94</c:v>
                </c:pt>
                <c:pt idx="311">
                  <c:v>93</c:v>
                </c:pt>
                <c:pt idx="312">
                  <c:v>104</c:v>
                </c:pt>
                <c:pt idx="313">
                  <c:v>92</c:v>
                </c:pt>
                <c:pt idx="314">
                  <c:v>90</c:v>
                </c:pt>
                <c:pt idx="315">
                  <c:v>96</c:v>
                </c:pt>
                <c:pt idx="316">
                  <c:v>87</c:v>
                </c:pt>
                <c:pt idx="317">
                  <c:v>99</c:v>
                </c:pt>
                <c:pt idx="318">
                  <c:v>98</c:v>
                </c:pt>
                <c:pt idx="319">
                  <c:v>86</c:v>
                </c:pt>
                <c:pt idx="320">
                  <c:v>96</c:v>
                </c:pt>
                <c:pt idx="321">
                  <c:v>85</c:v>
                </c:pt>
                <c:pt idx="322">
                  <c:v>91</c:v>
                </c:pt>
                <c:pt idx="323">
                  <c:v>96</c:v>
                </c:pt>
                <c:pt idx="324">
                  <c:v>94</c:v>
                </c:pt>
                <c:pt idx="325">
                  <c:v>91</c:v>
                </c:pt>
                <c:pt idx="326">
                  <c:v>95</c:v>
                </c:pt>
                <c:pt idx="327">
                  <c:v>93</c:v>
                </c:pt>
                <c:pt idx="328">
                  <c:v>106</c:v>
                </c:pt>
                <c:pt idx="329">
                  <c:v>88</c:v>
                </c:pt>
                <c:pt idx="330">
                  <c:v>87</c:v>
                </c:pt>
                <c:pt idx="331">
                  <c:v>100</c:v>
                </c:pt>
                <c:pt idx="332">
                  <c:v>87</c:v>
                </c:pt>
                <c:pt idx="333">
                  <c:v>94</c:v>
                </c:pt>
                <c:pt idx="334">
                  <c:v>98</c:v>
                </c:pt>
                <c:pt idx="335">
                  <c:v>112</c:v>
                </c:pt>
                <c:pt idx="336">
                  <c:v>90</c:v>
                </c:pt>
                <c:pt idx="337">
                  <c:v>104</c:v>
                </c:pt>
                <c:pt idx="338">
                  <c:v>107</c:v>
                </c:pt>
                <c:pt idx="339">
                  <c:v>86</c:v>
                </c:pt>
                <c:pt idx="340">
                  <c:v>88</c:v>
                </c:pt>
                <c:pt idx="341">
                  <c:v>87</c:v>
                </c:pt>
                <c:pt idx="342">
                  <c:v>92</c:v>
                </c:pt>
                <c:pt idx="343">
                  <c:v>84</c:v>
                </c:pt>
                <c:pt idx="344">
                  <c:v>97</c:v>
                </c:pt>
                <c:pt idx="345">
                  <c:v>92</c:v>
                </c:pt>
                <c:pt idx="346">
                  <c:v>85</c:v>
                </c:pt>
                <c:pt idx="347">
                  <c:v>94</c:v>
                </c:pt>
                <c:pt idx="348">
                  <c:v>88</c:v>
                </c:pt>
                <c:pt idx="349">
                  <c:v>105</c:v>
                </c:pt>
                <c:pt idx="350">
                  <c:v>99</c:v>
                </c:pt>
                <c:pt idx="351">
                  <c:v>90</c:v>
                </c:pt>
                <c:pt idx="352">
                  <c:v>88</c:v>
                </c:pt>
                <c:pt idx="353">
                  <c:v>89</c:v>
                </c:pt>
                <c:pt idx="354">
                  <c:v>107</c:v>
                </c:pt>
                <c:pt idx="355">
                  <c:v>94</c:v>
                </c:pt>
                <c:pt idx="356">
                  <c:v>84</c:v>
                </c:pt>
                <c:pt idx="357">
                  <c:v>102</c:v>
                </c:pt>
                <c:pt idx="358">
                  <c:v>93</c:v>
                </c:pt>
                <c:pt idx="359">
                  <c:v>96</c:v>
                </c:pt>
                <c:pt idx="360">
                  <c:v>88</c:v>
                </c:pt>
                <c:pt idx="361">
                  <c:v>84</c:v>
                </c:pt>
                <c:pt idx="362">
                  <c:v>97</c:v>
                </c:pt>
                <c:pt idx="363">
                  <c:v>89</c:v>
                </c:pt>
                <c:pt idx="364">
                  <c:v>95</c:v>
                </c:pt>
                <c:pt idx="365">
                  <c:v>86</c:v>
                </c:pt>
                <c:pt idx="366">
                  <c:v>96</c:v>
                </c:pt>
                <c:pt idx="367">
                  <c:v>87</c:v>
                </c:pt>
                <c:pt idx="368">
                  <c:v>88</c:v>
                </c:pt>
                <c:pt idx="369">
                  <c:v>93</c:v>
                </c:pt>
                <c:pt idx="370">
                  <c:v>93</c:v>
                </c:pt>
                <c:pt idx="371">
                  <c:v>112</c:v>
                </c:pt>
                <c:pt idx="372">
                  <c:v>102</c:v>
                </c:pt>
                <c:pt idx="373">
                  <c:v>91</c:v>
                </c:pt>
                <c:pt idx="374">
                  <c:v>85</c:v>
                </c:pt>
                <c:pt idx="375">
                  <c:v>89</c:v>
                </c:pt>
                <c:pt idx="376">
                  <c:v>95</c:v>
                </c:pt>
                <c:pt idx="377">
                  <c:v>99</c:v>
                </c:pt>
                <c:pt idx="378">
                  <c:v>90</c:v>
                </c:pt>
                <c:pt idx="379">
                  <c:v>85</c:v>
                </c:pt>
                <c:pt idx="380">
                  <c:v>107</c:v>
                </c:pt>
                <c:pt idx="381">
                  <c:v>110</c:v>
                </c:pt>
                <c:pt idx="382">
                  <c:v>93</c:v>
                </c:pt>
                <c:pt idx="383">
                  <c:v>95</c:v>
                </c:pt>
                <c:pt idx="384">
                  <c:v>108</c:v>
                </c:pt>
                <c:pt idx="385">
                  <c:v>87</c:v>
                </c:pt>
                <c:pt idx="386">
                  <c:v>84</c:v>
                </c:pt>
                <c:pt idx="387">
                  <c:v>88</c:v>
                </c:pt>
                <c:pt idx="388">
                  <c:v>91</c:v>
                </c:pt>
                <c:pt idx="389">
                  <c:v>86</c:v>
                </c:pt>
                <c:pt idx="390">
                  <c:v>92</c:v>
                </c:pt>
                <c:pt idx="391">
                  <c:v>96</c:v>
                </c:pt>
                <c:pt idx="392">
                  <c:v>100</c:v>
                </c:pt>
                <c:pt idx="393">
                  <c:v>99</c:v>
                </c:pt>
                <c:pt idx="394">
                  <c:v>89</c:v>
                </c:pt>
                <c:pt idx="395">
                  <c:v>98</c:v>
                </c:pt>
                <c:pt idx="396">
                  <c:v>95</c:v>
                </c:pt>
                <c:pt idx="397">
                  <c:v>90</c:v>
                </c:pt>
                <c:pt idx="398">
                  <c:v>101</c:v>
                </c:pt>
                <c:pt idx="399">
                  <c:v>93</c:v>
                </c:pt>
                <c:pt idx="400">
                  <c:v>111</c:v>
                </c:pt>
                <c:pt idx="401">
                  <c:v>84</c:v>
                </c:pt>
                <c:pt idx="402">
                  <c:v>117</c:v>
                </c:pt>
                <c:pt idx="403">
                  <c:v>97</c:v>
                </c:pt>
                <c:pt idx="404">
                  <c:v>87</c:v>
                </c:pt>
                <c:pt idx="405">
                  <c:v>93</c:v>
                </c:pt>
                <c:pt idx="406">
                  <c:v>97</c:v>
                </c:pt>
                <c:pt idx="407">
                  <c:v>83</c:v>
                </c:pt>
                <c:pt idx="408">
                  <c:v>89</c:v>
                </c:pt>
                <c:pt idx="409">
                  <c:v>88</c:v>
                </c:pt>
                <c:pt idx="410">
                  <c:v>87</c:v>
                </c:pt>
                <c:pt idx="411">
                  <c:v>89</c:v>
                </c:pt>
                <c:pt idx="412">
                  <c:v>92</c:v>
                </c:pt>
                <c:pt idx="413">
                  <c:v>87</c:v>
                </c:pt>
                <c:pt idx="414">
                  <c:v>96</c:v>
                </c:pt>
                <c:pt idx="415">
                  <c:v>95</c:v>
                </c:pt>
                <c:pt idx="416">
                  <c:v>90</c:v>
                </c:pt>
                <c:pt idx="417">
                  <c:v>97</c:v>
                </c:pt>
                <c:pt idx="418">
                  <c:v>86</c:v>
                </c:pt>
                <c:pt idx="419">
                  <c:v>101</c:v>
                </c:pt>
                <c:pt idx="420">
                  <c:v>100</c:v>
                </c:pt>
                <c:pt idx="421">
                  <c:v>87</c:v>
                </c:pt>
                <c:pt idx="422">
                  <c:v>101</c:v>
                </c:pt>
                <c:pt idx="423">
                  <c:v>82</c:v>
                </c:pt>
                <c:pt idx="424">
                  <c:v>98</c:v>
                </c:pt>
                <c:pt idx="425">
                  <c:v>112</c:v>
                </c:pt>
                <c:pt idx="426">
                  <c:v>102</c:v>
                </c:pt>
                <c:pt idx="427">
                  <c:v>98</c:v>
                </c:pt>
                <c:pt idx="428">
                  <c:v>88</c:v>
                </c:pt>
                <c:pt idx="429">
                  <c:v>93</c:v>
                </c:pt>
                <c:pt idx="430">
                  <c:v>93</c:v>
                </c:pt>
                <c:pt idx="431">
                  <c:v>82</c:v>
                </c:pt>
                <c:pt idx="432">
                  <c:v>91</c:v>
                </c:pt>
                <c:pt idx="433">
                  <c:v>87</c:v>
                </c:pt>
                <c:pt idx="434">
                  <c:v>89</c:v>
                </c:pt>
                <c:pt idx="435">
                  <c:v>90</c:v>
                </c:pt>
                <c:pt idx="436">
                  <c:v>96</c:v>
                </c:pt>
                <c:pt idx="437">
                  <c:v>106</c:v>
                </c:pt>
                <c:pt idx="438">
                  <c:v>86</c:v>
                </c:pt>
                <c:pt idx="439">
                  <c:v>106</c:v>
                </c:pt>
                <c:pt idx="440">
                  <c:v>84</c:v>
                </c:pt>
                <c:pt idx="441">
                  <c:v>94</c:v>
                </c:pt>
                <c:pt idx="442">
                  <c:v>85</c:v>
                </c:pt>
                <c:pt idx="443">
                  <c:v>83</c:v>
                </c:pt>
                <c:pt idx="444">
                  <c:v>83</c:v>
                </c:pt>
                <c:pt idx="445">
                  <c:v>98</c:v>
                </c:pt>
                <c:pt idx="446">
                  <c:v>85</c:v>
                </c:pt>
                <c:pt idx="447">
                  <c:v>103</c:v>
                </c:pt>
                <c:pt idx="448">
                  <c:v>97</c:v>
                </c:pt>
                <c:pt idx="449">
                  <c:v>93</c:v>
                </c:pt>
                <c:pt idx="450">
                  <c:v>97</c:v>
                </c:pt>
                <c:pt idx="451">
                  <c:v>104</c:v>
                </c:pt>
                <c:pt idx="452">
                  <c:v>93</c:v>
                </c:pt>
                <c:pt idx="453">
                  <c:v>95</c:v>
                </c:pt>
                <c:pt idx="454">
                  <c:v>91</c:v>
                </c:pt>
                <c:pt idx="455">
                  <c:v>99</c:v>
                </c:pt>
                <c:pt idx="456">
                  <c:v>87</c:v>
                </c:pt>
                <c:pt idx="457">
                  <c:v>88</c:v>
                </c:pt>
                <c:pt idx="458">
                  <c:v>109</c:v>
                </c:pt>
                <c:pt idx="459">
                  <c:v>91</c:v>
                </c:pt>
                <c:pt idx="460">
                  <c:v>96</c:v>
                </c:pt>
                <c:pt idx="461">
                  <c:v>98</c:v>
                </c:pt>
                <c:pt idx="462">
                  <c:v>102</c:v>
                </c:pt>
                <c:pt idx="463">
                  <c:v>93</c:v>
                </c:pt>
                <c:pt idx="464">
                  <c:v>98</c:v>
                </c:pt>
                <c:pt idx="465">
                  <c:v>95</c:v>
                </c:pt>
                <c:pt idx="466">
                  <c:v>80</c:v>
                </c:pt>
                <c:pt idx="467">
                  <c:v>94</c:v>
                </c:pt>
                <c:pt idx="468">
                  <c:v>104</c:v>
                </c:pt>
                <c:pt idx="469">
                  <c:v>103</c:v>
                </c:pt>
                <c:pt idx="470">
                  <c:v>95</c:v>
                </c:pt>
                <c:pt idx="471">
                  <c:v>88</c:v>
                </c:pt>
                <c:pt idx="472">
                  <c:v>104</c:v>
                </c:pt>
                <c:pt idx="473">
                  <c:v>94</c:v>
                </c:pt>
                <c:pt idx="474">
                  <c:v>97</c:v>
                </c:pt>
                <c:pt idx="475">
                  <c:v>96</c:v>
                </c:pt>
                <c:pt idx="476">
                  <c:v>108</c:v>
                </c:pt>
                <c:pt idx="477">
                  <c:v>102</c:v>
                </c:pt>
                <c:pt idx="478">
                  <c:v>90</c:v>
                </c:pt>
                <c:pt idx="479">
                  <c:v>92</c:v>
                </c:pt>
                <c:pt idx="480">
                  <c:v>108</c:v>
                </c:pt>
                <c:pt idx="481">
                  <c:v>81</c:v>
                </c:pt>
                <c:pt idx="482">
                  <c:v>80</c:v>
                </c:pt>
                <c:pt idx="483">
                  <c:v>94</c:v>
                </c:pt>
                <c:pt idx="484">
                  <c:v>91</c:v>
                </c:pt>
                <c:pt idx="485">
                  <c:v>85</c:v>
                </c:pt>
                <c:pt idx="486">
                  <c:v>89</c:v>
                </c:pt>
                <c:pt idx="487">
                  <c:v>94</c:v>
                </c:pt>
                <c:pt idx="488">
                  <c:v>86</c:v>
                </c:pt>
                <c:pt idx="489">
                  <c:v>90</c:v>
                </c:pt>
                <c:pt idx="490">
                  <c:v>95</c:v>
                </c:pt>
                <c:pt idx="491">
                  <c:v>99</c:v>
                </c:pt>
                <c:pt idx="492">
                  <c:v>105</c:v>
                </c:pt>
                <c:pt idx="493">
                  <c:v>95</c:v>
                </c:pt>
                <c:pt idx="494">
                  <c:v>105</c:v>
                </c:pt>
                <c:pt idx="495">
                  <c:v>114</c:v>
                </c:pt>
                <c:pt idx="496">
                  <c:v>90</c:v>
                </c:pt>
                <c:pt idx="497">
                  <c:v>89</c:v>
                </c:pt>
                <c:pt idx="498">
                  <c:v>93</c:v>
                </c:pt>
                <c:pt idx="499">
                  <c:v>97</c:v>
                </c:pt>
                <c:pt idx="500">
                  <c:v>94</c:v>
                </c:pt>
                <c:pt idx="501">
                  <c:v>102</c:v>
                </c:pt>
                <c:pt idx="502">
                  <c:v>99</c:v>
                </c:pt>
                <c:pt idx="503">
                  <c:v>113</c:v>
                </c:pt>
                <c:pt idx="504">
                  <c:v>105</c:v>
                </c:pt>
                <c:pt idx="505">
                  <c:v>84</c:v>
                </c:pt>
                <c:pt idx="506">
                  <c:v>103</c:v>
                </c:pt>
                <c:pt idx="507">
                  <c:v>95</c:v>
                </c:pt>
                <c:pt idx="508">
                  <c:v>96</c:v>
                </c:pt>
                <c:pt idx="509">
                  <c:v>91</c:v>
                </c:pt>
                <c:pt idx="510">
                  <c:v>104</c:v>
                </c:pt>
                <c:pt idx="511">
                  <c:v>90</c:v>
                </c:pt>
                <c:pt idx="512">
                  <c:v>100</c:v>
                </c:pt>
                <c:pt idx="513">
                  <c:v>84</c:v>
                </c:pt>
                <c:pt idx="514">
                  <c:v>95</c:v>
                </c:pt>
                <c:pt idx="515">
                  <c:v>92</c:v>
                </c:pt>
                <c:pt idx="516">
                  <c:v>102</c:v>
                </c:pt>
                <c:pt idx="517">
                  <c:v>83</c:v>
                </c:pt>
                <c:pt idx="518">
                  <c:v>82</c:v>
                </c:pt>
                <c:pt idx="519">
                  <c:v>82</c:v>
                </c:pt>
                <c:pt idx="520">
                  <c:v>81</c:v>
                </c:pt>
                <c:pt idx="521">
                  <c:v>87</c:v>
                </c:pt>
                <c:pt idx="522">
                  <c:v>87</c:v>
                </c:pt>
                <c:pt idx="523">
                  <c:v>101</c:v>
                </c:pt>
                <c:pt idx="524">
                  <c:v>92</c:v>
                </c:pt>
                <c:pt idx="525">
                  <c:v>90</c:v>
                </c:pt>
                <c:pt idx="526">
                  <c:v>94</c:v>
                </c:pt>
                <c:pt idx="527">
                  <c:v>80</c:v>
                </c:pt>
                <c:pt idx="528">
                  <c:v>99</c:v>
                </c:pt>
                <c:pt idx="529">
                  <c:v>92</c:v>
                </c:pt>
                <c:pt idx="530">
                  <c:v>97</c:v>
                </c:pt>
                <c:pt idx="531">
                  <c:v>95</c:v>
                </c:pt>
                <c:pt idx="532">
                  <c:v>88</c:v>
                </c:pt>
                <c:pt idx="533">
                  <c:v>98</c:v>
                </c:pt>
                <c:pt idx="534">
                  <c:v>85</c:v>
                </c:pt>
                <c:pt idx="535">
                  <c:v>85</c:v>
                </c:pt>
                <c:pt idx="536">
                  <c:v>100</c:v>
                </c:pt>
                <c:pt idx="537">
                  <c:v>103</c:v>
                </c:pt>
                <c:pt idx="538">
                  <c:v>99</c:v>
                </c:pt>
                <c:pt idx="539">
                  <c:v>90</c:v>
                </c:pt>
                <c:pt idx="540">
                  <c:v>90</c:v>
                </c:pt>
                <c:pt idx="541">
                  <c:v>101</c:v>
                </c:pt>
                <c:pt idx="542">
                  <c:v>82</c:v>
                </c:pt>
                <c:pt idx="543">
                  <c:v>97</c:v>
                </c:pt>
                <c:pt idx="544">
                  <c:v>104</c:v>
                </c:pt>
                <c:pt idx="545">
                  <c:v>99</c:v>
                </c:pt>
                <c:pt idx="546">
                  <c:v>106</c:v>
                </c:pt>
                <c:pt idx="547">
                  <c:v>91</c:v>
                </c:pt>
                <c:pt idx="548">
                  <c:v>91</c:v>
                </c:pt>
                <c:pt idx="549">
                  <c:v>99</c:v>
                </c:pt>
                <c:pt idx="550">
                  <c:v>90</c:v>
                </c:pt>
                <c:pt idx="551">
                  <c:v>85</c:v>
                </c:pt>
                <c:pt idx="552">
                  <c:v>100</c:v>
                </c:pt>
                <c:pt idx="553">
                  <c:v>85</c:v>
                </c:pt>
                <c:pt idx="554">
                  <c:v>99</c:v>
                </c:pt>
                <c:pt idx="555">
                  <c:v>89</c:v>
                </c:pt>
                <c:pt idx="556">
                  <c:v>96</c:v>
                </c:pt>
                <c:pt idx="557">
                  <c:v>93</c:v>
                </c:pt>
                <c:pt idx="558">
                  <c:v>87</c:v>
                </c:pt>
                <c:pt idx="559">
                  <c:v>99</c:v>
                </c:pt>
                <c:pt idx="560">
                  <c:v>95</c:v>
                </c:pt>
                <c:pt idx="561">
                  <c:v>87</c:v>
                </c:pt>
                <c:pt idx="562">
                  <c:v>94</c:v>
                </c:pt>
                <c:pt idx="563">
                  <c:v>87</c:v>
                </c:pt>
                <c:pt idx="564">
                  <c:v>93</c:v>
                </c:pt>
                <c:pt idx="565">
                  <c:v>88</c:v>
                </c:pt>
                <c:pt idx="566">
                  <c:v>102</c:v>
                </c:pt>
                <c:pt idx="567">
                  <c:v>83</c:v>
                </c:pt>
                <c:pt idx="568">
                  <c:v>85</c:v>
                </c:pt>
                <c:pt idx="569">
                  <c:v>97</c:v>
                </c:pt>
                <c:pt idx="570">
                  <c:v>92</c:v>
                </c:pt>
                <c:pt idx="571">
                  <c:v>84</c:v>
                </c:pt>
                <c:pt idx="572">
                  <c:v>84</c:v>
                </c:pt>
                <c:pt idx="573">
                  <c:v>98</c:v>
                </c:pt>
                <c:pt idx="574">
                  <c:v>86</c:v>
                </c:pt>
                <c:pt idx="575">
                  <c:v>94</c:v>
                </c:pt>
                <c:pt idx="576">
                  <c:v>81</c:v>
                </c:pt>
                <c:pt idx="577">
                  <c:v>85</c:v>
                </c:pt>
                <c:pt idx="578">
                  <c:v>105</c:v>
                </c:pt>
                <c:pt idx="579">
                  <c:v>100</c:v>
                </c:pt>
                <c:pt idx="580">
                  <c:v>93</c:v>
                </c:pt>
                <c:pt idx="581">
                  <c:v>90</c:v>
                </c:pt>
                <c:pt idx="582">
                  <c:v>109</c:v>
                </c:pt>
                <c:pt idx="583">
                  <c:v>93</c:v>
                </c:pt>
                <c:pt idx="584">
                  <c:v>109</c:v>
                </c:pt>
                <c:pt idx="585">
                  <c:v>99</c:v>
                </c:pt>
                <c:pt idx="586">
                  <c:v>100</c:v>
                </c:pt>
                <c:pt idx="587">
                  <c:v>85</c:v>
                </c:pt>
                <c:pt idx="588">
                  <c:v>86</c:v>
                </c:pt>
                <c:pt idx="589">
                  <c:v>94</c:v>
                </c:pt>
                <c:pt idx="590">
                  <c:v>89</c:v>
                </c:pt>
                <c:pt idx="591">
                  <c:v>81</c:v>
                </c:pt>
                <c:pt idx="592">
                  <c:v>105</c:v>
                </c:pt>
                <c:pt idx="593">
                  <c:v>88</c:v>
                </c:pt>
                <c:pt idx="594">
                  <c:v>88</c:v>
                </c:pt>
                <c:pt idx="595">
                  <c:v>82</c:v>
                </c:pt>
                <c:pt idx="596">
                  <c:v>89</c:v>
                </c:pt>
                <c:pt idx="597">
                  <c:v>83</c:v>
                </c:pt>
                <c:pt idx="598">
                  <c:v>84</c:v>
                </c:pt>
                <c:pt idx="599">
                  <c:v>80</c:v>
                </c:pt>
                <c:pt idx="600">
                  <c:v>97</c:v>
                </c:pt>
                <c:pt idx="601">
                  <c:v>86</c:v>
                </c:pt>
                <c:pt idx="602">
                  <c:v>113</c:v>
                </c:pt>
                <c:pt idx="603">
                  <c:v>91</c:v>
                </c:pt>
                <c:pt idx="604">
                  <c:v>88</c:v>
                </c:pt>
                <c:pt idx="605">
                  <c:v>84</c:v>
                </c:pt>
                <c:pt idx="606">
                  <c:v>96</c:v>
                </c:pt>
                <c:pt idx="607">
                  <c:v>100</c:v>
                </c:pt>
                <c:pt idx="608">
                  <c:v>97</c:v>
                </c:pt>
                <c:pt idx="609">
                  <c:v>83</c:v>
                </c:pt>
                <c:pt idx="610">
                  <c:v>89</c:v>
                </c:pt>
                <c:pt idx="611">
                  <c:v>92</c:v>
                </c:pt>
                <c:pt idx="612">
                  <c:v>90</c:v>
                </c:pt>
                <c:pt idx="613">
                  <c:v>99</c:v>
                </c:pt>
                <c:pt idx="614">
                  <c:v>88</c:v>
                </c:pt>
                <c:pt idx="615">
                  <c:v>101</c:v>
                </c:pt>
                <c:pt idx="616">
                  <c:v>86</c:v>
                </c:pt>
                <c:pt idx="617">
                  <c:v>114</c:v>
                </c:pt>
                <c:pt idx="618">
                  <c:v>102</c:v>
                </c:pt>
                <c:pt idx="619">
                  <c:v>88</c:v>
                </c:pt>
                <c:pt idx="620">
                  <c:v>81</c:v>
                </c:pt>
                <c:pt idx="621">
                  <c:v>88</c:v>
                </c:pt>
                <c:pt idx="622">
                  <c:v>101</c:v>
                </c:pt>
                <c:pt idx="623">
                  <c:v>94</c:v>
                </c:pt>
                <c:pt idx="624">
                  <c:v>112</c:v>
                </c:pt>
                <c:pt idx="625">
                  <c:v>80</c:v>
                </c:pt>
                <c:pt idx="626">
                  <c:v>92</c:v>
                </c:pt>
                <c:pt idx="627">
                  <c:v>99</c:v>
                </c:pt>
                <c:pt idx="628">
                  <c:v>94</c:v>
                </c:pt>
                <c:pt idx="629">
                  <c:v>100</c:v>
                </c:pt>
                <c:pt idx="630">
                  <c:v>85</c:v>
                </c:pt>
                <c:pt idx="631">
                  <c:v>99</c:v>
                </c:pt>
                <c:pt idx="632">
                  <c:v>96</c:v>
                </c:pt>
                <c:pt idx="633">
                  <c:v>82</c:v>
                </c:pt>
                <c:pt idx="634">
                  <c:v>93</c:v>
                </c:pt>
                <c:pt idx="635">
                  <c:v>107</c:v>
                </c:pt>
                <c:pt idx="636">
                  <c:v>114</c:v>
                </c:pt>
                <c:pt idx="637">
                  <c:v>93</c:v>
                </c:pt>
                <c:pt idx="638">
                  <c:v>95</c:v>
                </c:pt>
                <c:pt idx="639">
                  <c:v>92</c:v>
                </c:pt>
                <c:pt idx="640">
                  <c:v>94</c:v>
                </c:pt>
                <c:pt idx="641">
                  <c:v>91</c:v>
                </c:pt>
                <c:pt idx="642">
                  <c:v>90</c:v>
                </c:pt>
                <c:pt idx="643">
                  <c:v>108</c:v>
                </c:pt>
                <c:pt idx="644">
                  <c:v>92</c:v>
                </c:pt>
                <c:pt idx="645">
                  <c:v>99</c:v>
                </c:pt>
                <c:pt idx="646">
                  <c:v>95</c:v>
                </c:pt>
                <c:pt idx="647">
                  <c:v>88</c:v>
                </c:pt>
                <c:pt idx="648">
                  <c:v>90</c:v>
                </c:pt>
                <c:pt idx="649">
                  <c:v>85</c:v>
                </c:pt>
                <c:pt idx="650">
                  <c:v>86</c:v>
                </c:pt>
                <c:pt idx="651">
                  <c:v>113</c:v>
                </c:pt>
                <c:pt idx="652">
                  <c:v>89</c:v>
                </c:pt>
                <c:pt idx="653">
                  <c:v>97</c:v>
                </c:pt>
                <c:pt idx="654">
                  <c:v>98</c:v>
                </c:pt>
                <c:pt idx="655">
                  <c:v>98</c:v>
                </c:pt>
                <c:pt idx="656">
                  <c:v>83</c:v>
                </c:pt>
                <c:pt idx="657">
                  <c:v>88</c:v>
                </c:pt>
                <c:pt idx="658">
                  <c:v>92</c:v>
                </c:pt>
                <c:pt idx="659">
                  <c:v>98</c:v>
                </c:pt>
                <c:pt idx="660">
                  <c:v>87</c:v>
                </c:pt>
                <c:pt idx="661">
                  <c:v>89</c:v>
                </c:pt>
                <c:pt idx="662">
                  <c:v>105</c:v>
                </c:pt>
                <c:pt idx="663">
                  <c:v>106</c:v>
                </c:pt>
                <c:pt idx="664">
                  <c:v>85</c:v>
                </c:pt>
                <c:pt idx="665">
                  <c:v>94</c:v>
                </c:pt>
                <c:pt idx="666">
                  <c:v>81</c:v>
                </c:pt>
                <c:pt idx="667">
                  <c:v>107</c:v>
                </c:pt>
                <c:pt idx="668">
                  <c:v>85</c:v>
                </c:pt>
                <c:pt idx="669">
                  <c:v>97</c:v>
                </c:pt>
                <c:pt idx="670">
                  <c:v>100</c:v>
                </c:pt>
                <c:pt idx="671">
                  <c:v>84</c:v>
                </c:pt>
                <c:pt idx="672">
                  <c:v>102</c:v>
                </c:pt>
                <c:pt idx="673">
                  <c:v>84</c:v>
                </c:pt>
                <c:pt idx="674">
                  <c:v>89</c:v>
                </c:pt>
                <c:pt idx="675">
                  <c:v>93</c:v>
                </c:pt>
                <c:pt idx="676">
                  <c:v>91</c:v>
                </c:pt>
                <c:pt idx="677">
                  <c:v>99</c:v>
                </c:pt>
                <c:pt idx="678">
                  <c:v>89</c:v>
                </c:pt>
                <c:pt idx="679">
                  <c:v>99</c:v>
                </c:pt>
                <c:pt idx="680">
                  <c:v>104</c:v>
                </c:pt>
                <c:pt idx="681">
                  <c:v>102</c:v>
                </c:pt>
                <c:pt idx="682">
                  <c:v>85</c:v>
                </c:pt>
                <c:pt idx="683">
                  <c:v>91</c:v>
                </c:pt>
                <c:pt idx="684">
                  <c:v>88</c:v>
                </c:pt>
                <c:pt idx="685">
                  <c:v>107</c:v>
                </c:pt>
                <c:pt idx="686">
                  <c:v>100</c:v>
                </c:pt>
                <c:pt idx="687">
                  <c:v>99</c:v>
                </c:pt>
                <c:pt idx="688">
                  <c:v>96</c:v>
                </c:pt>
                <c:pt idx="689">
                  <c:v>97</c:v>
                </c:pt>
                <c:pt idx="690">
                  <c:v>109</c:v>
                </c:pt>
                <c:pt idx="691">
                  <c:v>94</c:v>
                </c:pt>
                <c:pt idx="692">
                  <c:v>100</c:v>
                </c:pt>
                <c:pt idx="693">
                  <c:v>106</c:v>
                </c:pt>
                <c:pt idx="694">
                  <c:v>100</c:v>
                </c:pt>
                <c:pt idx="695">
                  <c:v>112</c:v>
                </c:pt>
                <c:pt idx="696">
                  <c:v>102</c:v>
                </c:pt>
                <c:pt idx="697">
                  <c:v>101</c:v>
                </c:pt>
                <c:pt idx="698">
                  <c:v>97</c:v>
                </c:pt>
                <c:pt idx="699">
                  <c:v>80</c:v>
                </c:pt>
                <c:pt idx="700">
                  <c:v>105</c:v>
                </c:pt>
                <c:pt idx="701">
                  <c:v>104</c:v>
                </c:pt>
                <c:pt idx="702">
                  <c:v>93</c:v>
                </c:pt>
                <c:pt idx="703">
                  <c:v>93</c:v>
                </c:pt>
                <c:pt idx="704">
                  <c:v>85</c:v>
                </c:pt>
                <c:pt idx="705">
                  <c:v>90</c:v>
                </c:pt>
                <c:pt idx="706">
                  <c:v>82</c:v>
                </c:pt>
                <c:pt idx="707">
                  <c:v>96</c:v>
                </c:pt>
                <c:pt idx="708">
                  <c:v>86</c:v>
                </c:pt>
                <c:pt idx="709">
                  <c:v>97</c:v>
                </c:pt>
                <c:pt idx="710">
                  <c:v>94</c:v>
                </c:pt>
                <c:pt idx="711">
                  <c:v>88</c:v>
                </c:pt>
                <c:pt idx="712">
                  <c:v>101</c:v>
                </c:pt>
                <c:pt idx="713">
                  <c:v>98</c:v>
                </c:pt>
                <c:pt idx="714">
                  <c:v>83</c:v>
                </c:pt>
                <c:pt idx="715">
                  <c:v>98</c:v>
                </c:pt>
                <c:pt idx="716">
                  <c:v>100</c:v>
                </c:pt>
                <c:pt idx="717">
                  <c:v>106</c:v>
                </c:pt>
                <c:pt idx="718">
                  <c:v>107</c:v>
                </c:pt>
                <c:pt idx="719">
                  <c:v>98</c:v>
                </c:pt>
                <c:pt idx="720">
                  <c:v>95</c:v>
                </c:pt>
                <c:pt idx="721">
                  <c:v>99</c:v>
                </c:pt>
                <c:pt idx="722">
                  <c:v>95</c:v>
                </c:pt>
                <c:pt idx="723">
                  <c:v>94</c:v>
                </c:pt>
                <c:pt idx="724">
                  <c:v>87</c:v>
                </c:pt>
                <c:pt idx="725">
                  <c:v>100</c:v>
                </c:pt>
                <c:pt idx="726">
                  <c:v>89</c:v>
                </c:pt>
                <c:pt idx="727">
                  <c:v>100</c:v>
                </c:pt>
                <c:pt idx="728">
                  <c:v>84</c:v>
                </c:pt>
                <c:pt idx="729">
                  <c:v>86</c:v>
                </c:pt>
                <c:pt idx="730">
                  <c:v>83</c:v>
                </c:pt>
                <c:pt idx="731">
                  <c:v>91</c:v>
                </c:pt>
                <c:pt idx="732">
                  <c:v>85</c:v>
                </c:pt>
                <c:pt idx="733">
                  <c:v>97</c:v>
                </c:pt>
                <c:pt idx="734">
                  <c:v>114</c:v>
                </c:pt>
                <c:pt idx="735">
                  <c:v>95</c:v>
                </c:pt>
                <c:pt idx="736">
                  <c:v>94</c:v>
                </c:pt>
                <c:pt idx="737">
                  <c:v>103</c:v>
                </c:pt>
                <c:pt idx="738">
                  <c:v>85</c:v>
                </c:pt>
                <c:pt idx="739">
                  <c:v>91</c:v>
                </c:pt>
                <c:pt idx="740">
                  <c:v>97</c:v>
                </c:pt>
                <c:pt idx="741">
                  <c:v>104</c:v>
                </c:pt>
                <c:pt idx="742">
                  <c:v>81</c:v>
                </c:pt>
                <c:pt idx="743">
                  <c:v>84</c:v>
                </c:pt>
                <c:pt idx="744">
                  <c:v>82</c:v>
                </c:pt>
                <c:pt idx="745">
                  <c:v>91</c:v>
                </c:pt>
                <c:pt idx="746">
                  <c:v>87</c:v>
                </c:pt>
                <c:pt idx="747">
                  <c:v>91</c:v>
                </c:pt>
                <c:pt idx="748">
                  <c:v>88</c:v>
                </c:pt>
                <c:pt idx="749">
                  <c:v>82</c:v>
                </c:pt>
                <c:pt idx="750">
                  <c:v>92</c:v>
                </c:pt>
                <c:pt idx="751">
                  <c:v>94</c:v>
                </c:pt>
                <c:pt idx="752">
                  <c:v>81</c:v>
                </c:pt>
                <c:pt idx="753">
                  <c:v>105</c:v>
                </c:pt>
                <c:pt idx="754">
                  <c:v>80</c:v>
                </c:pt>
                <c:pt idx="755">
                  <c:v>106</c:v>
                </c:pt>
                <c:pt idx="756">
                  <c:v>95</c:v>
                </c:pt>
                <c:pt idx="757">
                  <c:v>86</c:v>
                </c:pt>
                <c:pt idx="758">
                  <c:v>102</c:v>
                </c:pt>
                <c:pt idx="759">
                  <c:v>93</c:v>
                </c:pt>
                <c:pt idx="760">
                  <c:v>106</c:v>
                </c:pt>
                <c:pt idx="761">
                  <c:v>96</c:v>
                </c:pt>
                <c:pt idx="762">
                  <c:v>101</c:v>
                </c:pt>
                <c:pt idx="763">
                  <c:v>89</c:v>
                </c:pt>
                <c:pt idx="764">
                  <c:v>96</c:v>
                </c:pt>
                <c:pt idx="765">
                  <c:v>83</c:v>
                </c:pt>
                <c:pt idx="766">
                  <c:v>95</c:v>
                </c:pt>
                <c:pt idx="767">
                  <c:v>84</c:v>
                </c:pt>
                <c:pt idx="768">
                  <c:v>91</c:v>
                </c:pt>
                <c:pt idx="769">
                  <c:v>93</c:v>
                </c:pt>
                <c:pt idx="770">
                  <c:v>116</c:v>
                </c:pt>
                <c:pt idx="771">
                  <c:v>81</c:v>
                </c:pt>
                <c:pt idx="772">
                  <c:v>97</c:v>
                </c:pt>
                <c:pt idx="773">
                  <c:v>89</c:v>
                </c:pt>
                <c:pt idx="774">
                  <c:v>93</c:v>
                </c:pt>
                <c:pt idx="775">
                  <c:v>89</c:v>
                </c:pt>
                <c:pt idx="776">
                  <c:v>96</c:v>
                </c:pt>
                <c:pt idx="777">
                  <c:v>95</c:v>
                </c:pt>
                <c:pt idx="778">
                  <c:v>86</c:v>
                </c:pt>
                <c:pt idx="779">
                  <c:v>83</c:v>
                </c:pt>
                <c:pt idx="780">
                  <c:v>91</c:v>
                </c:pt>
                <c:pt idx="781">
                  <c:v>88</c:v>
                </c:pt>
                <c:pt idx="782">
                  <c:v>95</c:v>
                </c:pt>
                <c:pt idx="783">
                  <c:v>87</c:v>
                </c:pt>
                <c:pt idx="784">
                  <c:v>93</c:v>
                </c:pt>
                <c:pt idx="785">
                  <c:v>90</c:v>
                </c:pt>
                <c:pt idx="786">
                  <c:v>96</c:v>
                </c:pt>
                <c:pt idx="787">
                  <c:v>85</c:v>
                </c:pt>
                <c:pt idx="788">
                  <c:v>90</c:v>
                </c:pt>
                <c:pt idx="789">
                  <c:v>93</c:v>
                </c:pt>
                <c:pt idx="790">
                  <c:v>91</c:v>
                </c:pt>
                <c:pt idx="791">
                  <c:v>91</c:v>
                </c:pt>
                <c:pt idx="792">
                  <c:v>100</c:v>
                </c:pt>
                <c:pt idx="793">
                  <c:v>98</c:v>
                </c:pt>
                <c:pt idx="794">
                  <c:v>95</c:v>
                </c:pt>
                <c:pt idx="795">
                  <c:v>91</c:v>
                </c:pt>
                <c:pt idx="796">
                  <c:v>83</c:v>
                </c:pt>
                <c:pt idx="797">
                  <c:v>85</c:v>
                </c:pt>
                <c:pt idx="798">
                  <c:v>90</c:v>
                </c:pt>
                <c:pt idx="799">
                  <c:v>112</c:v>
                </c:pt>
                <c:pt idx="800">
                  <c:v>80</c:v>
                </c:pt>
                <c:pt idx="801">
                  <c:v>86</c:v>
                </c:pt>
                <c:pt idx="802">
                  <c:v>100</c:v>
                </c:pt>
                <c:pt idx="803">
                  <c:v>91</c:v>
                </c:pt>
                <c:pt idx="804">
                  <c:v>94</c:v>
                </c:pt>
                <c:pt idx="805">
                  <c:v>105</c:v>
                </c:pt>
                <c:pt idx="806">
                  <c:v>96</c:v>
                </c:pt>
                <c:pt idx="807">
                  <c:v>81</c:v>
                </c:pt>
                <c:pt idx="808">
                  <c:v>85</c:v>
                </c:pt>
                <c:pt idx="809">
                  <c:v>91</c:v>
                </c:pt>
                <c:pt idx="810">
                  <c:v>87</c:v>
                </c:pt>
                <c:pt idx="811">
                  <c:v>93</c:v>
                </c:pt>
                <c:pt idx="812">
                  <c:v>95</c:v>
                </c:pt>
                <c:pt idx="813">
                  <c:v>89</c:v>
                </c:pt>
                <c:pt idx="814">
                  <c:v>95</c:v>
                </c:pt>
                <c:pt idx="815">
                  <c:v>84</c:v>
                </c:pt>
                <c:pt idx="816">
                  <c:v>95</c:v>
                </c:pt>
                <c:pt idx="817">
                  <c:v>81</c:v>
                </c:pt>
                <c:pt idx="818">
                  <c:v>89</c:v>
                </c:pt>
                <c:pt idx="819">
                  <c:v>98</c:v>
                </c:pt>
                <c:pt idx="820">
                  <c:v>101</c:v>
                </c:pt>
                <c:pt idx="821">
                  <c:v>102</c:v>
                </c:pt>
                <c:pt idx="822">
                  <c:v>94</c:v>
                </c:pt>
                <c:pt idx="823">
                  <c:v>102</c:v>
                </c:pt>
                <c:pt idx="824">
                  <c:v>82</c:v>
                </c:pt>
                <c:pt idx="825">
                  <c:v>93</c:v>
                </c:pt>
                <c:pt idx="826">
                  <c:v>107</c:v>
                </c:pt>
                <c:pt idx="827">
                  <c:v>84</c:v>
                </c:pt>
                <c:pt idx="828">
                  <c:v>94</c:v>
                </c:pt>
                <c:pt idx="829">
                  <c:v>93</c:v>
                </c:pt>
                <c:pt idx="830">
                  <c:v>88</c:v>
                </c:pt>
                <c:pt idx="831">
                  <c:v>92</c:v>
                </c:pt>
                <c:pt idx="832">
                  <c:v>84</c:v>
                </c:pt>
                <c:pt idx="833">
                  <c:v>96</c:v>
                </c:pt>
                <c:pt idx="834">
                  <c:v>101</c:v>
                </c:pt>
                <c:pt idx="835">
                  <c:v>81</c:v>
                </c:pt>
                <c:pt idx="836">
                  <c:v>86</c:v>
                </c:pt>
                <c:pt idx="837">
                  <c:v>85</c:v>
                </c:pt>
                <c:pt idx="838">
                  <c:v>103</c:v>
                </c:pt>
                <c:pt idx="839">
                  <c:v>96</c:v>
                </c:pt>
                <c:pt idx="840">
                  <c:v>88</c:v>
                </c:pt>
                <c:pt idx="841">
                  <c:v>86</c:v>
                </c:pt>
                <c:pt idx="842">
                  <c:v>89</c:v>
                </c:pt>
                <c:pt idx="843">
                  <c:v>80</c:v>
                </c:pt>
                <c:pt idx="844">
                  <c:v>99</c:v>
                </c:pt>
                <c:pt idx="845">
                  <c:v>91</c:v>
                </c:pt>
                <c:pt idx="846">
                  <c:v>102</c:v>
                </c:pt>
                <c:pt idx="847">
                  <c:v>82</c:v>
                </c:pt>
                <c:pt idx="848">
                  <c:v>90</c:v>
                </c:pt>
                <c:pt idx="849">
                  <c:v>90</c:v>
                </c:pt>
                <c:pt idx="850">
                  <c:v>86</c:v>
                </c:pt>
                <c:pt idx="851">
                  <c:v>85</c:v>
                </c:pt>
                <c:pt idx="852">
                  <c:v>102</c:v>
                </c:pt>
              </c:numCache>
            </c:numRef>
          </c:yVal>
          <c:smooth val="0"/>
          <c:extLst>
            <c:ext xmlns:c16="http://schemas.microsoft.com/office/drawing/2014/chart" uri="{C3380CC4-5D6E-409C-BE32-E72D297353CC}">
              <c16:uniqueId val="{00000000-19D3-48EE-8CD2-9AE1A02FD6E0}"/>
            </c:ext>
          </c:extLst>
        </c:ser>
        <c:dLbls>
          <c:showLegendKey val="0"/>
          <c:showVal val="0"/>
          <c:showCatName val="0"/>
          <c:showSerName val="0"/>
          <c:showPercent val="0"/>
          <c:showBubbleSize val="0"/>
        </c:dLbls>
        <c:axId val="115459200"/>
        <c:axId val="115446144"/>
      </c:scatterChart>
      <c:valAx>
        <c:axId val="1154592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Mechanical</a:t>
                </a:r>
                <a:r>
                  <a:rPr lang="en-IN" baseline="0">
                    <a:solidFill>
                      <a:schemeClr val="accent2">
                        <a:lumMod val="60000"/>
                        <a:lumOff val="40000"/>
                      </a:schemeClr>
                    </a:solidFill>
                  </a:rPr>
                  <a:t> Time</a:t>
                </a:r>
                <a:endParaRPr lang="en-IN">
                  <a:solidFill>
                    <a:schemeClr val="accent2">
                      <a:lumMod val="60000"/>
                      <a:lumOff val="40000"/>
                    </a:schemeClr>
                  </a:solidFill>
                </a:endParaRPr>
              </a:p>
            </c:rich>
          </c:tx>
          <c:layout>
            <c:manualLayout>
              <c:xMode val="edge"/>
              <c:yMode val="edge"/>
              <c:x val="0.41367055802411618"/>
              <c:y val="0.89690505321264247"/>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46144"/>
        <c:crosses val="autoZero"/>
        <c:crossBetween val="midCat"/>
      </c:valAx>
      <c:valAx>
        <c:axId val="1154461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Quality</a:t>
                </a:r>
                <a:r>
                  <a:rPr lang="en-IN" baseline="0">
                    <a:solidFill>
                      <a:schemeClr val="accent2">
                        <a:lumMod val="60000"/>
                        <a:lumOff val="40000"/>
                      </a:schemeClr>
                    </a:solidFill>
                  </a:rPr>
                  <a:t> Score</a:t>
                </a:r>
                <a:endParaRPr lang="en-IN">
                  <a:solidFill>
                    <a:schemeClr val="accent2">
                      <a:lumMod val="60000"/>
                      <a:lumOff val="40000"/>
                    </a:schemeClr>
                  </a:solidFill>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920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Electric time vs Quality score</a:t>
            </a:r>
          </a:p>
        </c:rich>
      </c:tx>
      <c:layout>
        <c:manualLayout>
          <c:xMode val="edge"/>
          <c:yMode val="edge"/>
          <c:x val="0.1880358705161855"/>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917381390318336"/>
          <c:y val="0.29450980392156861"/>
          <c:w val="0.79219556216890208"/>
          <c:h val="0.52772374041480108"/>
        </c:manualLayout>
      </c:layout>
      <c:scatterChart>
        <c:scatterStyle val="lineMarker"/>
        <c:varyColors val="0"/>
        <c:ser>
          <c:idx val="0"/>
          <c:order val="0"/>
          <c:tx>
            <c:strRef>
              <c:f>Sheet1!$K$1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2"/>
                </a:solidFill>
                <a:prstDash val="sysDash"/>
              </a:ln>
              <a:effectLst/>
            </c:spPr>
            <c:trendlineType val="linear"/>
            <c:forward val="1"/>
            <c:backward val="1"/>
            <c:dispRSqr val="1"/>
            <c:dispEq val="1"/>
            <c:trendlineLbl>
              <c:layout>
                <c:manualLayout>
                  <c:x val="1.0656099089975958E-2"/>
                  <c:y val="0.25315784056404717"/>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1" baseline="0">
                        <a:solidFill>
                          <a:srgbClr val="FFFF00"/>
                        </a:solidFill>
                      </a:rPr>
                      <a:t>y = 2.291x + 70.856</a:t>
                    </a:r>
                    <a:br>
                      <a:rPr lang="en-US" b="1" baseline="0">
                        <a:solidFill>
                          <a:srgbClr val="FFFF00"/>
                        </a:solidFill>
                      </a:rPr>
                    </a:br>
                    <a:r>
                      <a:rPr lang="en-US" b="1" baseline="0">
                        <a:solidFill>
                          <a:srgbClr val="FFFF00"/>
                        </a:solidFill>
                      </a:rPr>
                      <a:t>R² = 0.3148</a:t>
                    </a:r>
                    <a:endParaRPr lang="en-US" b="1">
                      <a:solidFill>
                        <a:srgbClr val="FFFF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Sheet1!$E$2:$E$888</c:f>
              <c:numCache>
                <c:formatCode>0.0</c:formatCode>
                <c:ptCount val="249"/>
                <c:pt idx="0">
                  <c:v>12.386139999999999</c:v>
                </c:pt>
                <c:pt idx="1">
                  <c:v>10.8278</c:v>
                </c:pt>
                <c:pt idx="2">
                  <c:v>9.9351000000000003</c:v>
                </c:pt>
                <c:pt idx="3">
                  <c:v>10.78392</c:v>
                </c:pt>
                <c:pt idx="4">
                  <c:v>8.8893400000000007</c:v>
                </c:pt>
                <c:pt idx="5">
                  <c:v>13.165050000000001</c:v>
                </c:pt>
                <c:pt idx="6">
                  <c:v>9.7436600000000002</c:v>
                </c:pt>
                <c:pt idx="7">
                  <c:v>10.496359999999999</c:v>
                </c:pt>
                <c:pt idx="8">
                  <c:v>9.4573900000000002</c:v>
                </c:pt>
                <c:pt idx="9">
                  <c:v>7.2603299999999997</c:v>
                </c:pt>
                <c:pt idx="10">
                  <c:v>10.71631</c:v>
                </c:pt>
                <c:pt idx="11">
                  <c:v>12.677709999999999</c:v>
                </c:pt>
                <c:pt idx="12">
                  <c:v>7.1608000000000001</c:v>
                </c:pt>
                <c:pt idx="13">
                  <c:v>9.6426300000000005</c:v>
                </c:pt>
                <c:pt idx="14">
                  <c:v>11.83534</c:v>
                </c:pt>
                <c:pt idx="15">
                  <c:v>7.79718</c:v>
                </c:pt>
                <c:pt idx="16">
                  <c:v>11.415889999999999</c:v>
                </c:pt>
                <c:pt idx="17">
                  <c:v>12.34529</c:v>
                </c:pt>
                <c:pt idx="18">
                  <c:v>10.690239999999999</c:v>
                </c:pt>
                <c:pt idx="19">
                  <c:v>6.8443899999999998</c:v>
                </c:pt>
                <c:pt idx="20">
                  <c:v>7.8691000000000004</c:v>
                </c:pt>
                <c:pt idx="21">
                  <c:v>13.55711</c:v>
                </c:pt>
                <c:pt idx="22">
                  <c:v>10.29124</c:v>
                </c:pt>
                <c:pt idx="23">
                  <c:v>9.2336799999999997</c:v>
                </c:pt>
                <c:pt idx="24">
                  <c:v>9.5382499999999997</c:v>
                </c:pt>
                <c:pt idx="25">
                  <c:v>10.525270000000001</c:v>
                </c:pt>
                <c:pt idx="26">
                  <c:v>8.7088000000000001</c:v>
                </c:pt>
                <c:pt idx="27">
                  <c:v>11.70185</c:v>
                </c:pt>
                <c:pt idx="28">
                  <c:v>6.8540999999999999</c:v>
                </c:pt>
                <c:pt idx="29">
                  <c:v>8.1632300000000004</c:v>
                </c:pt>
                <c:pt idx="30">
                  <c:v>8.5033399999999997</c:v>
                </c:pt>
                <c:pt idx="31">
                  <c:v>10.84803</c:v>
                </c:pt>
                <c:pt idx="32">
                  <c:v>11.428039999999999</c:v>
                </c:pt>
                <c:pt idx="33">
                  <c:v>12.4071</c:v>
                </c:pt>
                <c:pt idx="34">
                  <c:v>8.6323500000000006</c:v>
                </c:pt>
                <c:pt idx="35">
                  <c:v>9.1063399999999994</c:v>
                </c:pt>
                <c:pt idx="36">
                  <c:v>9.7027999999999999</c:v>
                </c:pt>
                <c:pt idx="37">
                  <c:v>10.55045</c:v>
                </c:pt>
                <c:pt idx="38">
                  <c:v>10.975339999999999</c:v>
                </c:pt>
                <c:pt idx="39">
                  <c:v>9.0632800000000007</c:v>
                </c:pt>
                <c:pt idx="40">
                  <c:v>8.0905199999999997</c:v>
                </c:pt>
                <c:pt idx="41">
                  <c:v>8.7903400000000005</c:v>
                </c:pt>
                <c:pt idx="42">
                  <c:v>10.047040000000001</c:v>
                </c:pt>
                <c:pt idx="43">
                  <c:v>9.7888300000000008</c:v>
                </c:pt>
                <c:pt idx="44">
                  <c:v>7.1384600000000002</c:v>
                </c:pt>
                <c:pt idx="45">
                  <c:v>9.0585100000000001</c:v>
                </c:pt>
                <c:pt idx="46">
                  <c:v>10.91619</c:v>
                </c:pt>
                <c:pt idx="47">
                  <c:v>9.1048200000000001</c:v>
                </c:pt>
                <c:pt idx="48">
                  <c:v>9.0539000000000005</c:v>
                </c:pt>
                <c:pt idx="49">
                  <c:v>11.72472</c:v>
                </c:pt>
                <c:pt idx="50">
                  <c:v>9.6110600000000002</c:v>
                </c:pt>
                <c:pt idx="51">
                  <c:v>10.67484</c:v>
                </c:pt>
                <c:pt idx="52">
                  <c:v>10.6815</c:v>
                </c:pt>
                <c:pt idx="53">
                  <c:v>10.890269999999999</c:v>
                </c:pt>
                <c:pt idx="54">
                  <c:v>12.89391</c:v>
                </c:pt>
                <c:pt idx="55">
                  <c:v>8.9454399999999996</c:v>
                </c:pt>
                <c:pt idx="56">
                  <c:v>10.03346</c:v>
                </c:pt>
                <c:pt idx="57">
                  <c:v>9.0268899999999999</c:v>
                </c:pt>
                <c:pt idx="58">
                  <c:v>9.5249900000000007</c:v>
                </c:pt>
                <c:pt idx="59">
                  <c:v>11.456720000000001</c:v>
                </c:pt>
                <c:pt idx="60">
                  <c:v>9.2996700000000008</c:v>
                </c:pt>
                <c:pt idx="61">
                  <c:v>12.72545</c:v>
                </c:pt>
                <c:pt idx="62">
                  <c:v>6.8986400000000003</c:v>
                </c:pt>
                <c:pt idx="63">
                  <c:v>9.3963999999999999</c:v>
                </c:pt>
                <c:pt idx="64">
                  <c:v>13.024480000000001</c:v>
                </c:pt>
                <c:pt idx="65">
                  <c:v>7.3768900000000004</c:v>
                </c:pt>
                <c:pt idx="66">
                  <c:v>9.4012499999999992</c:v>
                </c:pt>
                <c:pt idx="67">
                  <c:v>7.1484300000000003</c:v>
                </c:pt>
                <c:pt idx="68">
                  <c:v>11.16014</c:v>
                </c:pt>
                <c:pt idx="69">
                  <c:v>11.9261</c:v>
                </c:pt>
                <c:pt idx="70">
                  <c:v>12.08836</c:v>
                </c:pt>
                <c:pt idx="71">
                  <c:v>12.801909999999999</c:v>
                </c:pt>
                <c:pt idx="72">
                  <c:v>9.27468</c:v>
                </c:pt>
                <c:pt idx="73">
                  <c:v>10.958909999999999</c:v>
                </c:pt>
                <c:pt idx="74">
                  <c:v>11.78941</c:v>
                </c:pt>
                <c:pt idx="75">
                  <c:v>10.675190000000001</c:v>
                </c:pt>
                <c:pt idx="76">
                  <c:v>12.5025</c:v>
                </c:pt>
                <c:pt idx="77">
                  <c:v>10.34107</c:v>
                </c:pt>
                <c:pt idx="78">
                  <c:v>10.345940000000001</c:v>
                </c:pt>
                <c:pt idx="79">
                  <c:v>8.9275199999999995</c:v>
                </c:pt>
                <c:pt idx="80">
                  <c:v>8.8731600000000004</c:v>
                </c:pt>
                <c:pt idx="81">
                  <c:v>9.3005600000000008</c:v>
                </c:pt>
                <c:pt idx="82">
                  <c:v>13.50909</c:v>
                </c:pt>
                <c:pt idx="83">
                  <c:v>13.61115</c:v>
                </c:pt>
                <c:pt idx="84">
                  <c:v>9.9572299999999991</c:v>
                </c:pt>
                <c:pt idx="85">
                  <c:v>12.53444</c:v>
                </c:pt>
                <c:pt idx="86">
                  <c:v>7.3872299999999997</c:v>
                </c:pt>
                <c:pt idx="87">
                  <c:v>11.961449999999999</c:v>
                </c:pt>
                <c:pt idx="88">
                  <c:v>11.32179</c:v>
                </c:pt>
                <c:pt idx="89">
                  <c:v>10.705970000000001</c:v>
                </c:pt>
                <c:pt idx="90">
                  <c:v>10.24596</c:v>
                </c:pt>
                <c:pt idx="91">
                  <c:v>11.369400000000001</c:v>
                </c:pt>
                <c:pt idx="92">
                  <c:v>5.0855300000000003</c:v>
                </c:pt>
                <c:pt idx="93">
                  <c:v>8.3105899999999995</c:v>
                </c:pt>
                <c:pt idx="94">
                  <c:v>10.63837</c:v>
                </c:pt>
                <c:pt idx="95">
                  <c:v>10.41001</c:v>
                </c:pt>
                <c:pt idx="96">
                  <c:v>10.22823</c:v>
                </c:pt>
                <c:pt idx="97">
                  <c:v>10.966900000000001</c:v>
                </c:pt>
                <c:pt idx="98">
                  <c:v>9.1254399999999993</c:v>
                </c:pt>
                <c:pt idx="99">
                  <c:v>7.8263800000000003</c:v>
                </c:pt>
                <c:pt idx="100">
                  <c:v>7.9940899999999999</c:v>
                </c:pt>
                <c:pt idx="101">
                  <c:v>11.12875</c:v>
                </c:pt>
                <c:pt idx="102">
                  <c:v>11.11758</c:v>
                </c:pt>
                <c:pt idx="103">
                  <c:v>8.4382400000000004</c:v>
                </c:pt>
                <c:pt idx="104">
                  <c:v>8.1544600000000003</c:v>
                </c:pt>
                <c:pt idx="105">
                  <c:v>12.24132</c:v>
                </c:pt>
                <c:pt idx="106">
                  <c:v>10.09609</c:v>
                </c:pt>
                <c:pt idx="107">
                  <c:v>7.9143999999999997</c:v>
                </c:pt>
                <c:pt idx="108">
                  <c:v>9.0448799999999991</c:v>
                </c:pt>
                <c:pt idx="109">
                  <c:v>5.9797200000000004</c:v>
                </c:pt>
                <c:pt idx="110">
                  <c:v>12.41099</c:v>
                </c:pt>
                <c:pt idx="111">
                  <c:v>10.66492</c:v>
                </c:pt>
                <c:pt idx="112">
                  <c:v>11.684900000000001</c:v>
                </c:pt>
                <c:pt idx="113">
                  <c:v>12.860300000000001</c:v>
                </c:pt>
                <c:pt idx="114">
                  <c:v>9.3470200000000006</c:v>
                </c:pt>
                <c:pt idx="115">
                  <c:v>10.33037</c:v>
                </c:pt>
                <c:pt idx="116">
                  <c:v>9.43</c:v>
                </c:pt>
                <c:pt idx="117">
                  <c:v>9.76098</c:v>
                </c:pt>
                <c:pt idx="118">
                  <c:v>9.8124300000000009</c:v>
                </c:pt>
                <c:pt idx="119">
                  <c:v>8.0550300000000004</c:v>
                </c:pt>
                <c:pt idx="120">
                  <c:v>10.77468</c:v>
                </c:pt>
                <c:pt idx="121">
                  <c:v>11.236840000000001</c:v>
                </c:pt>
                <c:pt idx="122">
                  <c:v>11.81875</c:v>
                </c:pt>
                <c:pt idx="123">
                  <c:v>10.06823</c:v>
                </c:pt>
                <c:pt idx="124">
                  <c:v>9.0526300000000006</c:v>
                </c:pt>
                <c:pt idx="125">
                  <c:v>10.87998</c:v>
                </c:pt>
                <c:pt idx="126">
                  <c:v>11.3498</c:v>
                </c:pt>
                <c:pt idx="127">
                  <c:v>11.887079999999999</c:v>
                </c:pt>
                <c:pt idx="128">
                  <c:v>8.6122700000000005</c:v>
                </c:pt>
                <c:pt idx="129">
                  <c:v>12.555009999999999</c:v>
                </c:pt>
                <c:pt idx="130">
                  <c:v>10.6622</c:v>
                </c:pt>
                <c:pt idx="131">
                  <c:v>12.806330000000001</c:v>
                </c:pt>
                <c:pt idx="132">
                  <c:v>15.48147</c:v>
                </c:pt>
                <c:pt idx="133">
                  <c:v>11.439450000000001</c:v>
                </c:pt>
                <c:pt idx="134">
                  <c:v>11.565239999999999</c:v>
                </c:pt>
                <c:pt idx="135">
                  <c:v>11.293519999999999</c:v>
                </c:pt>
                <c:pt idx="136">
                  <c:v>10.160729999999999</c:v>
                </c:pt>
                <c:pt idx="137">
                  <c:v>10.08719</c:v>
                </c:pt>
                <c:pt idx="138">
                  <c:v>7.98841</c:v>
                </c:pt>
                <c:pt idx="139">
                  <c:v>9.9409200000000002</c:v>
                </c:pt>
                <c:pt idx="140">
                  <c:v>9.7476699999999994</c:v>
                </c:pt>
                <c:pt idx="141">
                  <c:v>13.77698</c:v>
                </c:pt>
                <c:pt idx="142">
                  <c:v>8.8318100000000008</c:v>
                </c:pt>
                <c:pt idx="143">
                  <c:v>9.1852999999999998</c:v>
                </c:pt>
                <c:pt idx="144">
                  <c:v>12.379049999999999</c:v>
                </c:pt>
                <c:pt idx="145">
                  <c:v>8.3650900000000004</c:v>
                </c:pt>
                <c:pt idx="146">
                  <c:v>9.5060599999999997</c:v>
                </c:pt>
                <c:pt idx="147">
                  <c:v>13.173310000000001</c:v>
                </c:pt>
                <c:pt idx="148">
                  <c:v>11.740489999999999</c:v>
                </c:pt>
                <c:pt idx="149">
                  <c:v>15.531560000000001</c:v>
                </c:pt>
                <c:pt idx="150">
                  <c:v>10.87326</c:v>
                </c:pt>
                <c:pt idx="151">
                  <c:v>11.25121</c:v>
                </c:pt>
                <c:pt idx="152">
                  <c:v>9.1757899999999992</c:v>
                </c:pt>
                <c:pt idx="153">
                  <c:v>12.08933</c:v>
                </c:pt>
                <c:pt idx="154">
                  <c:v>8.9842300000000002</c:v>
                </c:pt>
                <c:pt idx="155">
                  <c:v>6.5948200000000003</c:v>
                </c:pt>
                <c:pt idx="156">
                  <c:v>11.51675</c:v>
                </c:pt>
                <c:pt idx="157">
                  <c:v>9.9901099999999996</c:v>
                </c:pt>
                <c:pt idx="158">
                  <c:v>10.804360000000001</c:v>
                </c:pt>
                <c:pt idx="159">
                  <c:v>14.670310000000001</c:v>
                </c:pt>
                <c:pt idx="160">
                  <c:v>8.0913500000000003</c:v>
                </c:pt>
                <c:pt idx="161">
                  <c:v>9.63626</c:v>
                </c:pt>
                <c:pt idx="162">
                  <c:v>11.03077</c:v>
                </c:pt>
                <c:pt idx="163">
                  <c:v>9.5248200000000001</c:v>
                </c:pt>
                <c:pt idx="164">
                  <c:v>8.0950600000000001</c:v>
                </c:pt>
                <c:pt idx="165">
                  <c:v>8.6517599999999995</c:v>
                </c:pt>
                <c:pt idx="166">
                  <c:v>9.8531399999999998</c:v>
                </c:pt>
                <c:pt idx="167">
                  <c:v>9.8651800000000005</c:v>
                </c:pt>
                <c:pt idx="168">
                  <c:v>7.5770900000000001</c:v>
                </c:pt>
                <c:pt idx="169">
                  <c:v>7.7496999999999998</c:v>
                </c:pt>
                <c:pt idx="170">
                  <c:v>10.35102</c:v>
                </c:pt>
                <c:pt idx="171">
                  <c:v>12.46279</c:v>
                </c:pt>
                <c:pt idx="172">
                  <c:v>10.22912</c:v>
                </c:pt>
                <c:pt idx="173">
                  <c:v>14.153</c:v>
                </c:pt>
                <c:pt idx="174">
                  <c:v>9.7711900000000007</c:v>
                </c:pt>
                <c:pt idx="175">
                  <c:v>9.5314899999999998</c:v>
                </c:pt>
                <c:pt idx="176">
                  <c:v>10.235580000000001</c:v>
                </c:pt>
                <c:pt idx="177">
                  <c:v>8.6853200000000008</c:v>
                </c:pt>
                <c:pt idx="178">
                  <c:v>7.1942599999999999</c:v>
                </c:pt>
                <c:pt idx="179">
                  <c:v>8.7589299999999994</c:v>
                </c:pt>
                <c:pt idx="180">
                  <c:v>10.546900000000001</c:v>
                </c:pt>
                <c:pt idx="181">
                  <c:v>6.5888200000000001</c:v>
                </c:pt>
                <c:pt idx="182">
                  <c:v>8.7146699999999999</c:v>
                </c:pt>
                <c:pt idx="183">
                  <c:v>8.8944100000000006</c:v>
                </c:pt>
                <c:pt idx="184">
                  <c:v>9.7997899999999998</c:v>
                </c:pt>
                <c:pt idx="185">
                  <c:v>9.6109600000000004</c:v>
                </c:pt>
                <c:pt idx="186">
                  <c:v>9.9564699999999995</c:v>
                </c:pt>
                <c:pt idx="187">
                  <c:v>8.6652699999999996</c:v>
                </c:pt>
                <c:pt idx="188">
                  <c:v>14.06396</c:v>
                </c:pt>
                <c:pt idx="189">
                  <c:v>8.6669499999999999</c:v>
                </c:pt>
                <c:pt idx="190">
                  <c:v>13.16372</c:v>
                </c:pt>
                <c:pt idx="191">
                  <c:v>7.1882099999999998</c:v>
                </c:pt>
                <c:pt idx="192">
                  <c:v>8.9952299999999994</c:v>
                </c:pt>
                <c:pt idx="193">
                  <c:v>12.47024</c:v>
                </c:pt>
                <c:pt idx="194">
                  <c:v>11.86978</c:v>
                </c:pt>
                <c:pt idx="195">
                  <c:v>13.548</c:v>
                </c:pt>
                <c:pt idx="196">
                  <c:v>10.524559999999999</c:v>
                </c:pt>
                <c:pt idx="197">
                  <c:v>10.82718</c:v>
                </c:pt>
                <c:pt idx="198">
                  <c:v>10.828049999999999</c:v>
                </c:pt>
                <c:pt idx="199">
                  <c:v>10.922800000000001</c:v>
                </c:pt>
                <c:pt idx="200">
                  <c:v>11.066190000000001</c:v>
                </c:pt>
                <c:pt idx="201">
                  <c:v>9.7220999999999993</c:v>
                </c:pt>
                <c:pt idx="202">
                  <c:v>9.37012</c:v>
                </c:pt>
                <c:pt idx="203">
                  <c:v>9.1075300000000006</c:v>
                </c:pt>
                <c:pt idx="204">
                  <c:v>11.4077</c:v>
                </c:pt>
                <c:pt idx="205">
                  <c:v>10.29233</c:v>
                </c:pt>
                <c:pt idx="206">
                  <c:v>10.173299999999999</c:v>
                </c:pt>
                <c:pt idx="207">
                  <c:v>11.024850000000001</c:v>
                </c:pt>
                <c:pt idx="208">
                  <c:v>8.4765099999999993</c:v>
                </c:pt>
                <c:pt idx="209">
                  <c:v>10.588279999999999</c:v>
                </c:pt>
                <c:pt idx="210">
                  <c:v>8.7500900000000001</c:v>
                </c:pt>
                <c:pt idx="211">
                  <c:v>11.656409999999999</c:v>
                </c:pt>
                <c:pt idx="212">
                  <c:v>7.0238300000000002</c:v>
                </c:pt>
                <c:pt idx="213">
                  <c:v>9.1889900000000004</c:v>
                </c:pt>
                <c:pt idx="214">
                  <c:v>10.120609999999999</c:v>
                </c:pt>
                <c:pt idx="215">
                  <c:v>13.01186</c:v>
                </c:pt>
                <c:pt idx="216">
                  <c:v>9.2808700000000002</c:v>
                </c:pt>
                <c:pt idx="217">
                  <c:v>11.742649999999999</c:v>
                </c:pt>
                <c:pt idx="218">
                  <c:v>7.2531800000000004</c:v>
                </c:pt>
                <c:pt idx="219">
                  <c:v>10.492570000000001</c:v>
                </c:pt>
                <c:pt idx="220">
                  <c:v>8.0532199999999996</c:v>
                </c:pt>
                <c:pt idx="221">
                  <c:v>10.090859999999999</c:v>
                </c:pt>
                <c:pt idx="222">
                  <c:v>9.3123799999999992</c:v>
                </c:pt>
                <c:pt idx="223">
                  <c:v>10.48068</c:v>
                </c:pt>
                <c:pt idx="224">
                  <c:v>12.44373</c:v>
                </c:pt>
                <c:pt idx="225">
                  <c:v>14.764060000000001</c:v>
                </c:pt>
                <c:pt idx="226">
                  <c:v>7.6172599999999999</c:v>
                </c:pt>
                <c:pt idx="227">
                  <c:v>10.05602</c:v>
                </c:pt>
                <c:pt idx="228">
                  <c:v>9.7914700000000003</c:v>
                </c:pt>
                <c:pt idx="229">
                  <c:v>11.38209</c:v>
                </c:pt>
                <c:pt idx="230">
                  <c:v>6.5530499999999998</c:v>
                </c:pt>
                <c:pt idx="231">
                  <c:v>6.7533000000000003</c:v>
                </c:pt>
                <c:pt idx="232">
                  <c:v>9.1310699999999994</c:v>
                </c:pt>
                <c:pt idx="233">
                  <c:v>11.99099</c:v>
                </c:pt>
                <c:pt idx="234">
                  <c:v>12.434839999999999</c:v>
                </c:pt>
                <c:pt idx="235">
                  <c:v>11.99544</c:v>
                </c:pt>
                <c:pt idx="236">
                  <c:v>7.8853200000000001</c:v>
                </c:pt>
                <c:pt idx="237">
                  <c:v>8.2971800000000009</c:v>
                </c:pt>
                <c:pt idx="238">
                  <c:v>7.3440899999999996</c:v>
                </c:pt>
                <c:pt idx="239">
                  <c:v>12.420909999999999</c:v>
                </c:pt>
                <c:pt idx="240">
                  <c:v>10.49004</c:v>
                </c:pt>
                <c:pt idx="241">
                  <c:v>6.83047</c:v>
                </c:pt>
                <c:pt idx="242">
                  <c:v>8.6199999999999992</c:v>
                </c:pt>
                <c:pt idx="243">
                  <c:v>11.55564</c:v>
                </c:pt>
                <c:pt idx="244">
                  <c:v>11.56873</c:v>
                </c:pt>
                <c:pt idx="245">
                  <c:v>13.297319999999999</c:v>
                </c:pt>
                <c:pt idx="246">
                  <c:v>9.6514000000000006</c:v>
                </c:pt>
              </c:numCache>
            </c:numRef>
          </c:xVal>
          <c:yVal>
            <c:numRef>
              <c:f>Sheet1!$K$2:$K$888</c:f>
              <c:numCache>
                <c:formatCode>General</c:formatCode>
                <c:ptCount val="249"/>
                <c:pt idx="0">
                  <c:v>103</c:v>
                </c:pt>
                <c:pt idx="1">
                  <c:v>97</c:v>
                </c:pt>
                <c:pt idx="2">
                  <c:v>98</c:v>
                </c:pt>
                <c:pt idx="3">
                  <c:v>94</c:v>
                </c:pt>
                <c:pt idx="4">
                  <c:v>101</c:v>
                </c:pt>
                <c:pt idx="5">
                  <c:v>105</c:v>
                </c:pt>
                <c:pt idx="6">
                  <c:v>93</c:v>
                </c:pt>
                <c:pt idx="7">
                  <c:v>98</c:v>
                </c:pt>
                <c:pt idx="8">
                  <c:v>92</c:v>
                </c:pt>
                <c:pt idx="9">
                  <c:v>85</c:v>
                </c:pt>
                <c:pt idx="10">
                  <c:v>88</c:v>
                </c:pt>
                <c:pt idx="11">
                  <c:v>97</c:v>
                </c:pt>
                <c:pt idx="12">
                  <c:v>97</c:v>
                </c:pt>
                <c:pt idx="13">
                  <c:v>91</c:v>
                </c:pt>
                <c:pt idx="14">
                  <c:v>112</c:v>
                </c:pt>
                <c:pt idx="15">
                  <c:v>81</c:v>
                </c:pt>
                <c:pt idx="16">
                  <c:v>112</c:v>
                </c:pt>
                <c:pt idx="17">
                  <c:v>97</c:v>
                </c:pt>
                <c:pt idx="18">
                  <c:v>107</c:v>
                </c:pt>
                <c:pt idx="19">
                  <c:v>91</c:v>
                </c:pt>
                <c:pt idx="20">
                  <c:v>87</c:v>
                </c:pt>
                <c:pt idx="21">
                  <c:v>116</c:v>
                </c:pt>
                <c:pt idx="22">
                  <c:v>92</c:v>
                </c:pt>
                <c:pt idx="23">
                  <c:v>94</c:v>
                </c:pt>
                <c:pt idx="24">
                  <c:v>94</c:v>
                </c:pt>
                <c:pt idx="25">
                  <c:v>96</c:v>
                </c:pt>
                <c:pt idx="26">
                  <c:v>107</c:v>
                </c:pt>
                <c:pt idx="27">
                  <c:v>99</c:v>
                </c:pt>
                <c:pt idx="28">
                  <c:v>86</c:v>
                </c:pt>
                <c:pt idx="29">
                  <c:v>93</c:v>
                </c:pt>
                <c:pt idx="30">
                  <c:v>83</c:v>
                </c:pt>
                <c:pt idx="31">
                  <c:v>100</c:v>
                </c:pt>
                <c:pt idx="32">
                  <c:v>95</c:v>
                </c:pt>
                <c:pt idx="33">
                  <c:v>111</c:v>
                </c:pt>
                <c:pt idx="34">
                  <c:v>94</c:v>
                </c:pt>
                <c:pt idx="35">
                  <c:v>97</c:v>
                </c:pt>
                <c:pt idx="36">
                  <c:v>102</c:v>
                </c:pt>
                <c:pt idx="37">
                  <c:v>109</c:v>
                </c:pt>
                <c:pt idx="38">
                  <c:v>94</c:v>
                </c:pt>
                <c:pt idx="39">
                  <c:v>91</c:v>
                </c:pt>
                <c:pt idx="40">
                  <c:v>97</c:v>
                </c:pt>
                <c:pt idx="41">
                  <c:v>90</c:v>
                </c:pt>
                <c:pt idx="42">
                  <c:v>94</c:v>
                </c:pt>
                <c:pt idx="43">
                  <c:v>95</c:v>
                </c:pt>
                <c:pt idx="44">
                  <c:v>89</c:v>
                </c:pt>
                <c:pt idx="45">
                  <c:v>83</c:v>
                </c:pt>
                <c:pt idx="46">
                  <c:v>97</c:v>
                </c:pt>
                <c:pt idx="47">
                  <c:v>92</c:v>
                </c:pt>
                <c:pt idx="48">
                  <c:v>88</c:v>
                </c:pt>
                <c:pt idx="49">
                  <c:v>93</c:v>
                </c:pt>
                <c:pt idx="50">
                  <c:v>87</c:v>
                </c:pt>
                <c:pt idx="51">
                  <c:v>97</c:v>
                </c:pt>
                <c:pt idx="52">
                  <c:v>98</c:v>
                </c:pt>
                <c:pt idx="53">
                  <c:v>91</c:v>
                </c:pt>
                <c:pt idx="54">
                  <c:v>99</c:v>
                </c:pt>
                <c:pt idx="55">
                  <c:v>100</c:v>
                </c:pt>
                <c:pt idx="56">
                  <c:v>94</c:v>
                </c:pt>
                <c:pt idx="57">
                  <c:v>83</c:v>
                </c:pt>
                <c:pt idx="58">
                  <c:v>96</c:v>
                </c:pt>
                <c:pt idx="59">
                  <c:v>88</c:v>
                </c:pt>
                <c:pt idx="60">
                  <c:v>91</c:v>
                </c:pt>
                <c:pt idx="61">
                  <c:v>94</c:v>
                </c:pt>
                <c:pt idx="62">
                  <c:v>85</c:v>
                </c:pt>
                <c:pt idx="63">
                  <c:v>84</c:v>
                </c:pt>
                <c:pt idx="64">
                  <c:v>109</c:v>
                </c:pt>
                <c:pt idx="65">
                  <c:v>87</c:v>
                </c:pt>
                <c:pt idx="66">
                  <c:v>94</c:v>
                </c:pt>
                <c:pt idx="67">
                  <c:v>89</c:v>
                </c:pt>
                <c:pt idx="68">
                  <c:v>99</c:v>
                </c:pt>
                <c:pt idx="69">
                  <c:v>94</c:v>
                </c:pt>
                <c:pt idx="70">
                  <c:v>96</c:v>
                </c:pt>
                <c:pt idx="71">
                  <c:v>104</c:v>
                </c:pt>
                <c:pt idx="72">
                  <c:v>99</c:v>
                </c:pt>
                <c:pt idx="73">
                  <c:v>102</c:v>
                </c:pt>
                <c:pt idx="74">
                  <c:v>93</c:v>
                </c:pt>
                <c:pt idx="75">
                  <c:v>93</c:v>
                </c:pt>
                <c:pt idx="76">
                  <c:v>92</c:v>
                </c:pt>
                <c:pt idx="77">
                  <c:v>98</c:v>
                </c:pt>
                <c:pt idx="78">
                  <c:v>96</c:v>
                </c:pt>
                <c:pt idx="79">
                  <c:v>93</c:v>
                </c:pt>
                <c:pt idx="80">
                  <c:v>88</c:v>
                </c:pt>
                <c:pt idx="81">
                  <c:v>87</c:v>
                </c:pt>
                <c:pt idx="82">
                  <c:v>112</c:v>
                </c:pt>
                <c:pt idx="83">
                  <c:v>104</c:v>
                </c:pt>
                <c:pt idx="84">
                  <c:v>92</c:v>
                </c:pt>
                <c:pt idx="85">
                  <c:v>94</c:v>
                </c:pt>
                <c:pt idx="86">
                  <c:v>88</c:v>
                </c:pt>
                <c:pt idx="87">
                  <c:v>107</c:v>
                </c:pt>
                <c:pt idx="88">
                  <c:v>94</c:v>
                </c:pt>
                <c:pt idx="89">
                  <c:v>84</c:v>
                </c:pt>
                <c:pt idx="90">
                  <c:v>102</c:v>
                </c:pt>
                <c:pt idx="91">
                  <c:v>93</c:v>
                </c:pt>
                <c:pt idx="92">
                  <c:v>84</c:v>
                </c:pt>
                <c:pt idx="93">
                  <c:v>89</c:v>
                </c:pt>
                <c:pt idx="94">
                  <c:v>87</c:v>
                </c:pt>
                <c:pt idx="95">
                  <c:v>93</c:v>
                </c:pt>
                <c:pt idx="96">
                  <c:v>95</c:v>
                </c:pt>
                <c:pt idx="97">
                  <c:v>107</c:v>
                </c:pt>
                <c:pt idx="98">
                  <c:v>93</c:v>
                </c:pt>
                <c:pt idx="99">
                  <c:v>91</c:v>
                </c:pt>
                <c:pt idx="100">
                  <c:v>92</c:v>
                </c:pt>
                <c:pt idx="101">
                  <c:v>98</c:v>
                </c:pt>
                <c:pt idx="102">
                  <c:v>101</c:v>
                </c:pt>
                <c:pt idx="103">
                  <c:v>84</c:v>
                </c:pt>
                <c:pt idx="104">
                  <c:v>93</c:v>
                </c:pt>
                <c:pt idx="105">
                  <c:v>97</c:v>
                </c:pt>
                <c:pt idx="106">
                  <c:v>83</c:v>
                </c:pt>
                <c:pt idx="107">
                  <c:v>92</c:v>
                </c:pt>
                <c:pt idx="108">
                  <c:v>90</c:v>
                </c:pt>
                <c:pt idx="109">
                  <c:v>86</c:v>
                </c:pt>
                <c:pt idx="110">
                  <c:v>100</c:v>
                </c:pt>
                <c:pt idx="111">
                  <c:v>98</c:v>
                </c:pt>
                <c:pt idx="112">
                  <c:v>88</c:v>
                </c:pt>
                <c:pt idx="113">
                  <c:v>96</c:v>
                </c:pt>
                <c:pt idx="114">
                  <c:v>86</c:v>
                </c:pt>
                <c:pt idx="115">
                  <c:v>83</c:v>
                </c:pt>
                <c:pt idx="116">
                  <c:v>98</c:v>
                </c:pt>
                <c:pt idx="117">
                  <c:v>104</c:v>
                </c:pt>
                <c:pt idx="118">
                  <c:v>91</c:v>
                </c:pt>
                <c:pt idx="119">
                  <c:v>94</c:v>
                </c:pt>
                <c:pt idx="120">
                  <c:v>94</c:v>
                </c:pt>
                <c:pt idx="121">
                  <c:v>96</c:v>
                </c:pt>
                <c:pt idx="122">
                  <c:v>108</c:v>
                </c:pt>
                <c:pt idx="123">
                  <c:v>92</c:v>
                </c:pt>
                <c:pt idx="124">
                  <c:v>94</c:v>
                </c:pt>
                <c:pt idx="125">
                  <c:v>91</c:v>
                </c:pt>
                <c:pt idx="126">
                  <c:v>90</c:v>
                </c:pt>
                <c:pt idx="127">
                  <c:v>95</c:v>
                </c:pt>
                <c:pt idx="128">
                  <c:v>95</c:v>
                </c:pt>
                <c:pt idx="129">
                  <c:v>93</c:v>
                </c:pt>
                <c:pt idx="130">
                  <c:v>97</c:v>
                </c:pt>
                <c:pt idx="131">
                  <c:v>99</c:v>
                </c:pt>
                <c:pt idx="132">
                  <c:v>113</c:v>
                </c:pt>
                <c:pt idx="133">
                  <c:v>96</c:v>
                </c:pt>
                <c:pt idx="134">
                  <c:v>95</c:v>
                </c:pt>
                <c:pt idx="135">
                  <c:v>82</c:v>
                </c:pt>
                <c:pt idx="136">
                  <c:v>87</c:v>
                </c:pt>
                <c:pt idx="137">
                  <c:v>80</c:v>
                </c:pt>
                <c:pt idx="138">
                  <c:v>95</c:v>
                </c:pt>
                <c:pt idx="139">
                  <c:v>103</c:v>
                </c:pt>
                <c:pt idx="140">
                  <c:v>90</c:v>
                </c:pt>
                <c:pt idx="141">
                  <c:v>104</c:v>
                </c:pt>
                <c:pt idx="142">
                  <c:v>91</c:v>
                </c:pt>
                <c:pt idx="143">
                  <c:v>91</c:v>
                </c:pt>
                <c:pt idx="144">
                  <c:v>99</c:v>
                </c:pt>
                <c:pt idx="145">
                  <c:v>85</c:v>
                </c:pt>
                <c:pt idx="146">
                  <c:v>100</c:v>
                </c:pt>
                <c:pt idx="147">
                  <c:v>99</c:v>
                </c:pt>
                <c:pt idx="148">
                  <c:v>99</c:v>
                </c:pt>
                <c:pt idx="149">
                  <c:v>93</c:v>
                </c:pt>
                <c:pt idx="150">
                  <c:v>97</c:v>
                </c:pt>
                <c:pt idx="151">
                  <c:v>84</c:v>
                </c:pt>
                <c:pt idx="152">
                  <c:v>98</c:v>
                </c:pt>
                <c:pt idx="153">
                  <c:v>105</c:v>
                </c:pt>
                <c:pt idx="154">
                  <c:v>93</c:v>
                </c:pt>
                <c:pt idx="155">
                  <c:v>93</c:v>
                </c:pt>
                <c:pt idx="156">
                  <c:v>89</c:v>
                </c:pt>
                <c:pt idx="157">
                  <c:v>81</c:v>
                </c:pt>
                <c:pt idx="158">
                  <c:v>88</c:v>
                </c:pt>
                <c:pt idx="159">
                  <c:v>113</c:v>
                </c:pt>
                <c:pt idx="160">
                  <c:v>84</c:v>
                </c:pt>
                <c:pt idx="161">
                  <c:v>96</c:v>
                </c:pt>
                <c:pt idx="162">
                  <c:v>100</c:v>
                </c:pt>
                <c:pt idx="163">
                  <c:v>97</c:v>
                </c:pt>
                <c:pt idx="164">
                  <c:v>83</c:v>
                </c:pt>
                <c:pt idx="165">
                  <c:v>90</c:v>
                </c:pt>
                <c:pt idx="166">
                  <c:v>101</c:v>
                </c:pt>
                <c:pt idx="167">
                  <c:v>102</c:v>
                </c:pt>
                <c:pt idx="168">
                  <c:v>88</c:v>
                </c:pt>
                <c:pt idx="169">
                  <c:v>92</c:v>
                </c:pt>
                <c:pt idx="170">
                  <c:v>85</c:v>
                </c:pt>
                <c:pt idx="171">
                  <c:v>107</c:v>
                </c:pt>
                <c:pt idx="172">
                  <c:v>92</c:v>
                </c:pt>
                <c:pt idx="173">
                  <c:v>108</c:v>
                </c:pt>
                <c:pt idx="174">
                  <c:v>92</c:v>
                </c:pt>
                <c:pt idx="175">
                  <c:v>88</c:v>
                </c:pt>
                <c:pt idx="176">
                  <c:v>90</c:v>
                </c:pt>
                <c:pt idx="177">
                  <c:v>85</c:v>
                </c:pt>
                <c:pt idx="178">
                  <c:v>86</c:v>
                </c:pt>
                <c:pt idx="179">
                  <c:v>89</c:v>
                </c:pt>
                <c:pt idx="180">
                  <c:v>98</c:v>
                </c:pt>
                <c:pt idx="181">
                  <c:v>83</c:v>
                </c:pt>
                <c:pt idx="182">
                  <c:v>92</c:v>
                </c:pt>
                <c:pt idx="183">
                  <c:v>87</c:v>
                </c:pt>
                <c:pt idx="184">
                  <c:v>89</c:v>
                </c:pt>
                <c:pt idx="185">
                  <c:v>106</c:v>
                </c:pt>
                <c:pt idx="186">
                  <c:v>94</c:v>
                </c:pt>
                <c:pt idx="187">
                  <c:v>81</c:v>
                </c:pt>
                <c:pt idx="188">
                  <c:v>107</c:v>
                </c:pt>
                <c:pt idx="189">
                  <c:v>97</c:v>
                </c:pt>
                <c:pt idx="190">
                  <c:v>102</c:v>
                </c:pt>
                <c:pt idx="191">
                  <c:v>91</c:v>
                </c:pt>
                <c:pt idx="192">
                  <c:v>89</c:v>
                </c:pt>
                <c:pt idx="193">
                  <c:v>100</c:v>
                </c:pt>
                <c:pt idx="194">
                  <c:v>100</c:v>
                </c:pt>
                <c:pt idx="195">
                  <c:v>112</c:v>
                </c:pt>
                <c:pt idx="196">
                  <c:v>97</c:v>
                </c:pt>
                <c:pt idx="197">
                  <c:v>80</c:v>
                </c:pt>
                <c:pt idx="198">
                  <c:v>93</c:v>
                </c:pt>
                <c:pt idx="199">
                  <c:v>82</c:v>
                </c:pt>
                <c:pt idx="200">
                  <c:v>96</c:v>
                </c:pt>
                <c:pt idx="201">
                  <c:v>97</c:v>
                </c:pt>
                <c:pt idx="202">
                  <c:v>98</c:v>
                </c:pt>
                <c:pt idx="203">
                  <c:v>100</c:v>
                </c:pt>
                <c:pt idx="204">
                  <c:v>107</c:v>
                </c:pt>
                <c:pt idx="205">
                  <c:v>99</c:v>
                </c:pt>
                <c:pt idx="206">
                  <c:v>100</c:v>
                </c:pt>
                <c:pt idx="207">
                  <c:v>86</c:v>
                </c:pt>
                <c:pt idx="208">
                  <c:v>85</c:v>
                </c:pt>
                <c:pt idx="209">
                  <c:v>103</c:v>
                </c:pt>
                <c:pt idx="210">
                  <c:v>85</c:v>
                </c:pt>
                <c:pt idx="211">
                  <c:v>97</c:v>
                </c:pt>
                <c:pt idx="212">
                  <c:v>84</c:v>
                </c:pt>
                <c:pt idx="213">
                  <c:v>82</c:v>
                </c:pt>
                <c:pt idx="214">
                  <c:v>88</c:v>
                </c:pt>
                <c:pt idx="215">
                  <c:v>105</c:v>
                </c:pt>
                <c:pt idx="216">
                  <c:v>102</c:v>
                </c:pt>
                <c:pt idx="217">
                  <c:v>101</c:v>
                </c:pt>
                <c:pt idx="218">
                  <c:v>83</c:v>
                </c:pt>
                <c:pt idx="219">
                  <c:v>91</c:v>
                </c:pt>
                <c:pt idx="220">
                  <c:v>97</c:v>
                </c:pt>
                <c:pt idx="221">
                  <c:v>91</c:v>
                </c:pt>
                <c:pt idx="222">
                  <c:v>87</c:v>
                </c:pt>
                <c:pt idx="223">
                  <c:v>90</c:v>
                </c:pt>
                <c:pt idx="224">
                  <c:v>83</c:v>
                </c:pt>
                <c:pt idx="225">
                  <c:v>112</c:v>
                </c:pt>
                <c:pt idx="226">
                  <c:v>86</c:v>
                </c:pt>
                <c:pt idx="227">
                  <c:v>105</c:v>
                </c:pt>
                <c:pt idx="228">
                  <c:v>91</c:v>
                </c:pt>
                <c:pt idx="229">
                  <c:v>95</c:v>
                </c:pt>
                <c:pt idx="230">
                  <c:v>84</c:v>
                </c:pt>
                <c:pt idx="231">
                  <c:v>81</c:v>
                </c:pt>
                <c:pt idx="232">
                  <c:v>89</c:v>
                </c:pt>
                <c:pt idx="233">
                  <c:v>94</c:v>
                </c:pt>
                <c:pt idx="234">
                  <c:v>107</c:v>
                </c:pt>
                <c:pt idx="235">
                  <c:v>94</c:v>
                </c:pt>
                <c:pt idx="236">
                  <c:v>92</c:v>
                </c:pt>
                <c:pt idx="237">
                  <c:v>84</c:v>
                </c:pt>
                <c:pt idx="238">
                  <c:v>96</c:v>
                </c:pt>
                <c:pt idx="239">
                  <c:v>101</c:v>
                </c:pt>
                <c:pt idx="240">
                  <c:v>81</c:v>
                </c:pt>
                <c:pt idx="241">
                  <c:v>96</c:v>
                </c:pt>
                <c:pt idx="242">
                  <c:v>86</c:v>
                </c:pt>
                <c:pt idx="243">
                  <c:v>89</c:v>
                </c:pt>
                <c:pt idx="244">
                  <c:v>99</c:v>
                </c:pt>
                <c:pt idx="245">
                  <c:v>91</c:v>
                </c:pt>
                <c:pt idx="246">
                  <c:v>86</c:v>
                </c:pt>
              </c:numCache>
            </c:numRef>
          </c:yVal>
          <c:smooth val="0"/>
          <c:extLst>
            <c:ext xmlns:c16="http://schemas.microsoft.com/office/drawing/2014/chart" uri="{C3380CC4-5D6E-409C-BE32-E72D297353CC}">
              <c16:uniqueId val="{00000000-9811-4A09-8934-9E05E37B84EF}"/>
            </c:ext>
          </c:extLst>
        </c:ser>
        <c:dLbls>
          <c:showLegendKey val="0"/>
          <c:showVal val="0"/>
          <c:showCatName val="0"/>
          <c:showSerName val="0"/>
          <c:showPercent val="0"/>
          <c:showBubbleSize val="0"/>
        </c:dLbls>
        <c:axId val="115458656"/>
        <c:axId val="115446688"/>
      </c:scatterChart>
      <c:valAx>
        <c:axId val="1154586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Electric</a:t>
                </a:r>
                <a:r>
                  <a:rPr lang="en-IN" baseline="0">
                    <a:solidFill>
                      <a:schemeClr val="accent2">
                        <a:lumMod val="60000"/>
                        <a:lumOff val="40000"/>
                      </a:schemeClr>
                    </a:solidFill>
                  </a:rPr>
                  <a:t> Time</a:t>
                </a:r>
                <a:endParaRPr lang="en-IN">
                  <a:solidFill>
                    <a:schemeClr val="accent2">
                      <a:lumMod val="60000"/>
                      <a:lumOff val="40000"/>
                    </a:schemeClr>
                  </a:solidFill>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46688"/>
        <c:crosses val="autoZero"/>
        <c:crossBetween val="midCat"/>
      </c:valAx>
      <c:valAx>
        <c:axId val="1154466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865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Electric</a:t>
            </a:r>
            <a:r>
              <a:rPr lang="en-US" baseline="0">
                <a:solidFill>
                  <a:schemeClr val="accent4">
                    <a:lumMod val="60000"/>
                    <a:lumOff val="40000"/>
                  </a:schemeClr>
                </a:solidFill>
              </a:rPr>
              <a:t> time vs Quality score </a:t>
            </a:r>
            <a:endParaRPr lang="en-US">
              <a:solidFill>
                <a:schemeClr val="accent4">
                  <a:lumMod val="60000"/>
                  <a:lumOff val="40000"/>
                </a:schemeClr>
              </a:solidFill>
            </a:endParaRPr>
          </a:p>
        </c:rich>
      </c:tx>
      <c:layout>
        <c:manualLayout>
          <c:xMode val="edge"/>
          <c:yMode val="edge"/>
          <c:x val="0.21192143829046864"/>
          <c:y val="1.307189542483660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469846014290707"/>
          <c:y val="0.301045751633987"/>
          <c:w val="0.80260087885614861"/>
          <c:h val="0.52772374041480108"/>
        </c:manualLayout>
      </c:layout>
      <c:scatterChart>
        <c:scatterStyle val="lineMarker"/>
        <c:varyColors val="0"/>
        <c:ser>
          <c:idx val="0"/>
          <c:order val="0"/>
          <c:tx>
            <c:strRef>
              <c:f>Sheet9!$K$1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2"/>
                </a:solidFill>
                <a:prstDash val="sysDash"/>
              </a:ln>
              <a:effectLst/>
            </c:spPr>
            <c:trendlineType val="linear"/>
            <c:dispRSqr val="0"/>
            <c:dispEq val="0"/>
          </c:trendline>
          <c:xVal>
            <c:numRef>
              <c:f>Sheet9!$E$2:$E$854</c:f>
              <c:numCache>
                <c:formatCode>General</c:formatCode>
                <c:ptCount val="60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numCache>
            </c:numRef>
          </c:xVal>
          <c:yVal>
            <c:numRef>
              <c:f>Sheet9!$K$2:$K$854</c:f>
              <c:numCache>
                <c:formatCode>General</c:formatCode>
                <c:ptCount val="606"/>
                <c:pt idx="0">
                  <c:v>100</c:v>
                </c:pt>
                <c:pt idx="1">
                  <c:v>110</c:v>
                </c:pt>
                <c:pt idx="2">
                  <c:v>96</c:v>
                </c:pt>
                <c:pt idx="3">
                  <c:v>96</c:v>
                </c:pt>
                <c:pt idx="4">
                  <c:v>99</c:v>
                </c:pt>
                <c:pt idx="5">
                  <c:v>103</c:v>
                </c:pt>
                <c:pt idx="6">
                  <c:v>98</c:v>
                </c:pt>
                <c:pt idx="7">
                  <c:v>84</c:v>
                </c:pt>
                <c:pt idx="8">
                  <c:v>98</c:v>
                </c:pt>
                <c:pt idx="9">
                  <c:v>103</c:v>
                </c:pt>
                <c:pt idx="10">
                  <c:v>102</c:v>
                </c:pt>
                <c:pt idx="11">
                  <c:v>88</c:v>
                </c:pt>
                <c:pt idx="12">
                  <c:v>85</c:v>
                </c:pt>
                <c:pt idx="13">
                  <c:v>106</c:v>
                </c:pt>
                <c:pt idx="14">
                  <c:v>102</c:v>
                </c:pt>
                <c:pt idx="15">
                  <c:v>108</c:v>
                </c:pt>
                <c:pt idx="16">
                  <c:v>80</c:v>
                </c:pt>
                <c:pt idx="17">
                  <c:v>83</c:v>
                </c:pt>
                <c:pt idx="18">
                  <c:v>106</c:v>
                </c:pt>
                <c:pt idx="19">
                  <c:v>81</c:v>
                </c:pt>
                <c:pt idx="20">
                  <c:v>88</c:v>
                </c:pt>
                <c:pt idx="21">
                  <c:v>111</c:v>
                </c:pt>
                <c:pt idx="22">
                  <c:v>111</c:v>
                </c:pt>
                <c:pt idx="23">
                  <c:v>95</c:v>
                </c:pt>
                <c:pt idx="24">
                  <c:v>93</c:v>
                </c:pt>
                <c:pt idx="25">
                  <c:v>86</c:v>
                </c:pt>
                <c:pt idx="26">
                  <c:v>92</c:v>
                </c:pt>
                <c:pt idx="27">
                  <c:v>86</c:v>
                </c:pt>
                <c:pt idx="28">
                  <c:v>105</c:v>
                </c:pt>
                <c:pt idx="29">
                  <c:v>97</c:v>
                </c:pt>
                <c:pt idx="30">
                  <c:v>99</c:v>
                </c:pt>
                <c:pt idx="31">
                  <c:v>80</c:v>
                </c:pt>
                <c:pt idx="32">
                  <c:v>87</c:v>
                </c:pt>
                <c:pt idx="33">
                  <c:v>91</c:v>
                </c:pt>
                <c:pt idx="34">
                  <c:v>106</c:v>
                </c:pt>
                <c:pt idx="35">
                  <c:v>107</c:v>
                </c:pt>
                <c:pt idx="36">
                  <c:v>106</c:v>
                </c:pt>
                <c:pt idx="37">
                  <c:v>103</c:v>
                </c:pt>
                <c:pt idx="38">
                  <c:v>86</c:v>
                </c:pt>
                <c:pt idx="39">
                  <c:v>99</c:v>
                </c:pt>
                <c:pt idx="40">
                  <c:v>91</c:v>
                </c:pt>
                <c:pt idx="41">
                  <c:v>96</c:v>
                </c:pt>
                <c:pt idx="42">
                  <c:v>100</c:v>
                </c:pt>
                <c:pt idx="43">
                  <c:v>84</c:v>
                </c:pt>
                <c:pt idx="44">
                  <c:v>102</c:v>
                </c:pt>
                <c:pt idx="45">
                  <c:v>87</c:v>
                </c:pt>
                <c:pt idx="46">
                  <c:v>93</c:v>
                </c:pt>
                <c:pt idx="47">
                  <c:v>86</c:v>
                </c:pt>
                <c:pt idx="48">
                  <c:v>101</c:v>
                </c:pt>
                <c:pt idx="49">
                  <c:v>90</c:v>
                </c:pt>
                <c:pt idx="50">
                  <c:v>86</c:v>
                </c:pt>
                <c:pt idx="51">
                  <c:v>90</c:v>
                </c:pt>
                <c:pt idx="52">
                  <c:v>104</c:v>
                </c:pt>
                <c:pt idx="53">
                  <c:v>105</c:v>
                </c:pt>
                <c:pt idx="54">
                  <c:v>100</c:v>
                </c:pt>
                <c:pt idx="55">
                  <c:v>93</c:v>
                </c:pt>
                <c:pt idx="56">
                  <c:v>107</c:v>
                </c:pt>
                <c:pt idx="57">
                  <c:v>107</c:v>
                </c:pt>
                <c:pt idx="58">
                  <c:v>96</c:v>
                </c:pt>
                <c:pt idx="59">
                  <c:v>94</c:v>
                </c:pt>
                <c:pt idx="60">
                  <c:v>104</c:v>
                </c:pt>
                <c:pt idx="61">
                  <c:v>106</c:v>
                </c:pt>
                <c:pt idx="62">
                  <c:v>106</c:v>
                </c:pt>
                <c:pt idx="63">
                  <c:v>99</c:v>
                </c:pt>
                <c:pt idx="64">
                  <c:v>83</c:v>
                </c:pt>
                <c:pt idx="65">
                  <c:v>104</c:v>
                </c:pt>
                <c:pt idx="66">
                  <c:v>109</c:v>
                </c:pt>
                <c:pt idx="67">
                  <c:v>80</c:v>
                </c:pt>
                <c:pt idx="68">
                  <c:v>91</c:v>
                </c:pt>
                <c:pt idx="69">
                  <c:v>85</c:v>
                </c:pt>
                <c:pt idx="70">
                  <c:v>98</c:v>
                </c:pt>
                <c:pt idx="71">
                  <c:v>100</c:v>
                </c:pt>
                <c:pt idx="72">
                  <c:v>95</c:v>
                </c:pt>
                <c:pt idx="73">
                  <c:v>99</c:v>
                </c:pt>
                <c:pt idx="74">
                  <c:v>90</c:v>
                </c:pt>
                <c:pt idx="75">
                  <c:v>99</c:v>
                </c:pt>
                <c:pt idx="76">
                  <c:v>80</c:v>
                </c:pt>
                <c:pt idx="77">
                  <c:v>101</c:v>
                </c:pt>
                <c:pt idx="78">
                  <c:v>82</c:v>
                </c:pt>
                <c:pt idx="79">
                  <c:v>93</c:v>
                </c:pt>
                <c:pt idx="80">
                  <c:v>97</c:v>
                </c:pt>
                <c:pt idx="81">
                  <c:v>101</c:v>
                </c:pt>
                <c:pt idx="82">
                  <c:v>93</c:v>
                </c:pt>
                <c:pt idx="83">
                  <c:v>99</c:v>
                </c:pt>
                <c:pt idx="84">
                  <c:v>101</c:v>
                </c:pt>
                <c:pt idx="85">
                  <c:v>80</c:v>
                </c:pt>
                <c:pt idx="86">
                  <c:v>93</c:v>
                </c:pt>
                <c:pt idx="87">
                  <c:v>97</c:v>
                </c:pt>
                <c:pt idx="88">
                  <c:v>80</c:v>
                </c:pt>
                <c:pt idx="89">
                  <c:v>112</c:v>
                </c:pt>
                <c:pt idx="90">
                  <c:v>89</c:v>
                </c:pt>
                <c:pt idx="91">
                  <c:v>100</c:v>
                </c:pt>
                <c:pt idx="92">
                  <c:v>102</c:v>
                </c:pt>
                <c:pt idx="93">
                  <c:v>93</c:v>
                </c:pt>
                <c:pt idx="94">
                  <c:v>94</c:v>
                </c:pt>
                <c:pt idx="95">
                  <c:v>108</c:v>
                </c:pt>
                <c:pt idx="96">
                  <c:v>82</c:v>
                </c:pt>
                <c:pt idx="97">
                  <c:v>88</c:v>
                </c:pt>
                <c:pt idx="98">
                  <c:v>111</c:v>
                </c:pt>
                <c:pt idx="99">
                  <c:v>88</c:v>
                </c:pt>
                <c:pt idx="100">
                  <c:v>89</c:v>
                </c:pt>
                <c:pt idx="101">
                  <c:v>91</c:v>
                </c:pt>
                <c:pt idx="102">
                  <c:v>91</c:v>
                </c:pt>
                <c:pt idx="103">
                  <c:v>91</c:v>
                </c:pt>
                <c:pt idx="104">
                  <c:v>92</c:v>
                </c:pt>
                <c:pt idx="105">
                  <c:v>87</c:v>
                </c:pt>
                <c:pt idx="106">
                  <c:v>85</c:v>
                </c:pt>
                <c:pt idx="107">
                  <c:v>98</c:v>
                </c:pt>
                <c:pt idx="108">
                  <c:v>94</c:v>
                </c:pt>
                <c:pt idx="109">
                  <c:v>80</c:v>
                </c:pt>
                <c:pt idx="110">
                  <c:v>106</c:v>
                </c:pt>
                <c:pt idx="111">
                  <c:v>91</c:v>
                </c:pt>
                <c:pt idx="112">
                  <c:v>81</c:v>
                </c:pt>
                <c:pt idx="113">
                  <c:v>97</c:v>
                </c:pt>
                <c:pt idx="114">
                  <c:v>102</c:v>
                </c:pt>
                <c:pt idx="115">
                  <c:v>96</c:v>
                </c:pt>
                <c:pt idx="116">
                  <c:v>97</c:v>
                </c:pt>
                <c:pt idx="117">
                  <c:v>99</c:v>
                </c:pt>
                <c:pt idx="118">
                  <c:v>107</c:v>
                </c:pt>
                <c:pt idx="119">
                  <c:v>97</c:v>
                </c:pt>
                <c:pt idx="120">
                  <c:v>110</c:v>
                </c:pt>
                <c:pt idx="121">
                  <c:v>109</c:v>
                </c:pt>
                <c:pt idx="122">
                  <c:v>90</c:v>
                </c:pt>
                <c:pt idx="123">
                  <c:v>103</c:v>
                </c:pt>
                <c:pt idx="124">
                  <c:v>91</c:v>
                </c:pt>
                <c:pt idx="125">
                  <c:v>89</c:v>
                </c:pt>
                <c:pt idx="126">
                  <c:v>101</c:v>
                </c:pt>
                <c:pt idx="127">
                  <c:v>92</c:v>
                </c:pt>
                <c:pt idx="128">
                  <c:v>115</c:v>
                </c:pt>
                <c:pt idx="129">
                  <c:v>87</c:v>
                </c:pt>
                <c:pt idx="130">
                  <c:v>90</c:v>
                </c:pt>
                <c:pt idx="131">
                  <c:v>89</c:v>
                </c:pt>
                <c:pt idx="132">
                  <c:v>99</c:v>
                </c:pt>
                <c:pt idx="133">
                  <c:v>83</c:v>
                </c:pt>
                <c:pt idx="134">
                  <c:v>92</c:v>
                </c:pt>
                <c:pt idx="135">
                  <c:v>109</c:v>
                </c:pt>
                <c:pt idx="136">
                  <c:v>105</c:v>
                </c:pt>
                <c:pt idx="137">
                  <c:v>102</c:v>
                </c:pt>
                <c:pt idx="138">
                  <c:v>82</c:v>
                </c:pt>
                <c:pt idx="139">
                  <c:v>101</c:v>
                </c:pt>
                <c:pt idx="140">
                  <c:v>92</c:v>
                </c:pt>
                <c:pt idx="141">
                  <c:v>85</c:v>
                </c:pt>
                <c:pt idx="142">
                  <c:v>112</c:v>
                </c:pt>
                <c:pt idx="143">
                  <c:v>104</c:v>
                </c:pt>
                <c:pt idx="144">
                  <c:v>104</c:v>
                </c:pt>
                <c:pt idx="145">
                  <c:v>97</c:v>
                </c:pt>
                <c:pt idx="146">
                  <c:v>94</c:v>
                </c:pt>
                <c:pt idx="147">
                  <c:v>96</c:v>
                </c:pt>
                <c:pt idx="148">
                  <c:v>98</c:v>
                </c:pt>
                <c:pt idx="149">
                  <c:v>81</c:v>
                </c:pt>
                <c:pt idx="150">
                  <c:v>103</c:v>
                </c:pt>
                <c:pt idx="151">
                  <c:v>87</c:v>
                </c:pt>
                <c:pt idx="152">
                  <c:v>94</c:v>
                </c:pt>
                <c:pt idx="153">
                  <c:v>85</c:v>
                </c:pt>
                <c:pt idx="154">
                  <c:v>94</c:v>
                </c:pt>
                <c:pt idx="155">
                  <c:v>99</c:v>
                </c:pt>
                <c:pt idx="156">
                  <c:v>102</c:v>
                </c:pt>
                <c:pt idx="157">
                  <c:v>87</c:v>
                </c:pt>
                <c:pt idx="158">
                  <c:v>111</c:v>
                </c:pt>
                <c:pt idx="159">
                  <c:v>103</c:v>
                </c:pt>
                <c:pt idx="160">
                  <c:v>85</c:v>
                </c:pt>
                <c:pt idx="161">
                  <c:v>81</c:v>
                </c:pt>
                <c:pt idx="162">
                  <c:v>99</c:v>
                </c:pt>
                <c:pt idx="163">
                  <c:v>109</c:v>
                </c:pt>
                <c:pt idx="164">
                  <c:v>94</c:v>
                </c:pt>
                <c:pt idx="165">
                  <c:v>83</c:v>
                </c:pt>
                <c:pt idx="166">
                  <c:v>91</c:v>
                </c:pt>
                <c:pt idx="167">
                  <c:v>106</c:v>
                </c:pt>
                <c:pt idx="168">
                  <c:v>101</c:v>
                </c:pt>
                <c:pt idx="169">
                  <c:v>94</c:v>
                </c:pt>
                <c:pt idx="170">
                  <c:v>95</c:v>
                </c:pt>
                <c:pt idx="171">
                  <c:v>84</c:v>
                </c:pt>
                <c:pt idx="172">
                  <c:v>97</c:v>
                </c:pt>
                <c:pt idx="173">
                  <c:v>102</c:v>
                </c:pt>
                <c:pt idx="174">
                  <c:v>89</c:v>
                </c:pt>
                <c:pt idx="175">
                  <c:v>87</c:v>
                </c:pt>
                <c:pt idx="176">
                  <c:v>90</c:v>
                </c:pt>
                <c:pt idx="177">
                  <c:v>108</c:v>
                </c:pt>
                <c:pt idx="178">
                  <c:v>106</c:v>
                </c:pt>
                <c:pt idx="179">
                  <c:v>97</c:v>
                </c:pt>
                <c:pt idx="180">
                  <c:v>111</c:v>
                </c:pt>
                <c:pt idx="181">
                  <c:v>92</c:v>
                </c:pt>
                <c:pt idx="182">
                  <c:v>107</c:v>
                </c:pt>
                <c:pt idx="183">
                  <c:v>94</c:v>
                </c:pt>
                <c:pt idx="184">
                  <c:v>90</c:v>
                </c:pt>
                <c:pt idx="185">
                  <c:v>92</c:v>
                </c:pt>
                <c:pt idx="186">
                  <c:v>92</c:v>
                </c:pt>
                <c:pt idx="187">
                  <c:v>87</c:v>
                </c:pt>
                <c:pt idx="188">
                  <c:v>97</c:v>
                </c:pt>
                <c:pt idx="189">
                  <c:v>102</c:v>
                </c:pt>
                <c:pt idx="190">
                  <c:v>91</c:v>
                </c:pt>
                <c:pt idx="191">
                  <c:v>92</c:v>
                </c:pt>
                <c:pt idx="192">
                  <c:v>104</c:v>
                </c:pt>
                <c:pt idx="193">
                  <c:v>99</c:v>
                </c:pt>
                <c:pt idx="194">
                  <c:v>94</c:v>
                </c:pt>
                <c:pt idx="195">
                  <c:v>85</c:v>
                </c:pt>
                <c:pt idx="196">
                  <c:v>93</c:v>
                </c:pt>
                <c:pt idx="197">
                  <c:v>86</c:v>
                </c:pt>
                <c:pt idx="198">
                  <c:v>93</c:v>
                </c:pt>
                <c:pt idx="199">
                  <c:v>90</c:v>
                </c:pt>
                <c:pt idx="200">
                  <c:v>104</c:v>
                </c:pt>
                <c:pt idx="201">
                  <c:v>89</c:v>
                </c:pt>
                <c:pt idx="202">
                  <c:v>82</c:v>
                </c:pt>
                <c:pt idx="203">
                  <c:v>92</c:v>
                </c:pt>
                <c:pt idx="204">
                  <c:v>100</c:v>
                </c:pt>
                <c:pt idx="205">
                  <c:v>97</c:v>
                </c:pt>
                <c:pt idx="206">
                  <c:v>89</c:v>
                </c:pt>
                <c:pt idx="207">
                  <c:v>112</c:v>
                </c:pt>
                <c:pt idx="208">
                  <c:v>91</c:v>
                </c:pt>
                <c:pt idx="209">
                  <c:v>99</c:v>
                </c:pt>
                <c:pt idx="210">
                  <c:v>81</c:v>
                </c:pt>
                <c:pt idx="211">
                  <c:v>92</c:v>
                </c:pt>
                <c:pt idx="212">
                  <c:v>100</c:v>
                </c:pt>
                <c:pt idx="213">
                  <c:v>97</c:v>
                </c:pt>
                <c:pt idx="214">
                  <c:v>86</c:v>
                </c:pt>
                <c:pt idx="215">
                  <c:v>103</c:v>
                </c:pt>
                <c:pt idx="216">
                  <c:v>85</c:v>
                </c:pt>
                <c:pt idx="217">
                  <c:v>108</c:v>
                </c:pt>
                <c:pt idx="218">
                  <c:v>86</c:v>
                </c:pt>
                <c:pt idx="219">
                  <c:v>99</c:v>
                </c:pt>
                <c:pt idx="220">
                  <c:v>97</c:v>
                </c:pt>
                <c:pt idx="221">
                  <c:v>94</c:v>
                </c:pt>
                <c:pt idx="222">
                  <c:v>95</c:v>
                </c:pt>
                <c:pt idx="223">
                  <c:v>106</c:v>
                </c:pt>
                <c:pt idx="224">
                  <c:v>97</c:v>
                </c:pt>
                <c:pt idx="225">
                  <c:v>87</c:v>
                </c:pt>
                <c:pt idx="226">
                  <c:v>94</c:v>
                </c:pt>
                <c:pt idx="227">
                  <c:v>96</c:v>
                </c:pt>
                <c:pt idx="228">
                  <c:v>118</c:v>
                </c:pt>
                <c:pt idx="229">
                  <c:v>94</c:v>
                </c:pt>
                <c:pt idx="230">
                  <c:v>85</c:v>
                </c:pt>
                <c:pt idx="231">
                  <c:v>82</c:v>
                </c:pt>
                <c:pt idx="232">
                  <c:v>82</c:v>
                </c:pt>
                <c:pt idx="233">
                  <c:v>118</c:v>
                </c:pt>
                <c:pt idx="234">
                  <c:v>94</c:v>
                </c:pt>
                <c:pt idx="235">
                  <c:v>93</c:v>
                </c:pt>
                <c:pt idx="236">
                  <c:v>104</c:v>
                </c:pt>
                <c:pt idx="237">
                  <c:v>90</c:v>
                </c:pt>
                <c:pt idx="238">
                  <c:v>96</c:v>
                </c:pt>
                <c:pt idx="239">
                  <c:v>87</c:v>
                </c:pt>
                <c:pt idx="240">
                  <c:v>99</c:v>
                </c:pt>
                <c:pt idx="241">
                  <c:v>86</c:v>
                </c:pt>
                <c:pt idx="242">
                  <c:v>85</c:v>
                </c:pt>
                <c:pt idx="243">
                  <c:v>91</c:v>
                </c:pt>
                <c:pt idx="244">
                  <c:v>96</c:v>
                </c:pt>
                <c:pt idx="245">
                  <c:v>94</c:v>
                </c:pt>
                <c:pt idx="246">
                  <c:v>91</c:v>
                </c:pt>
                <c:pt idx="247">
                  <c:v>95</c:v>
                </c:pt>
                <c:pt idx="248">
                  <c:v>106</c:v>
                </c:pt>
                <c:pt idx="249">
                  <c:v>100</c:v>
                </c:pt>
                <c:pt idx="250">
                  <c:v>87</c:v>
                </c:pt>
                <c:pt idx="251">
                  <c:v>94</c:v>
                </c:pt>
                <c:pt idx="252">
                  <c:v>98</c:v>
                </c:pt>
                <c:pt idx="253">
                  <c:v>90</c:v>
                </c:pt>
                <c:pt idx="254">
                  <c:v>107</c:v>
                </c:pt>
                <c:pt idx="255">
                  <c:v>86</c:v>
                </c:pt>
                <c:pt idx="256">
                  <c:v>88</c:v>
                </c:pt>
                <c:pt idx="257">
                  <c:v>87</c:v>
                </c:pt>
                <c:pt idx="258">
                  <c:v>84</c:v>
                </c:pt>
                <c:pt idx="259">
                  <c:v>97</c:v>
                </c:pt>
                <c:pt idx="260">
                  <c:v>92</c:v>
                </c:pt>
                <c:pt idx="261">
                  <c:v>85</c:v>
                </c:pt>
                <c:pt idx="262">
                  <c:v>88</c:v>
                </c:pt>
                <c:pt idx="263">
                  <c:v>105</c:v>
                </c:pt>
                <c:pt idx="264">
                  <c:v>99</c:v>
                </c:pt>
                <c:pt idx="265">
                  <c:v>90</c:v>
                </c:pt>
                <c:pt idx="266">
                  <c:v>89</c:v>
                </c:pt>
                <c:pt idx="267">
                  <c:v>96</c:v>
                </c:pt>
                <c:pt idx="268">
                  <c:v>88</c:v>
                </c:pt>
                <c:pt idx="269">
                  <c:v>97</c:v>
                </c:pt>
                <c:pt idx="270">
                  <c:v>95</c:v>
                </c:pt>
                <c:pt idx="271">
                  <c:v>86</c:v>
                </c:pt>
                <c:pt idx="272">
                  <c:v>96</c:v>
                </c:pt>
                <c:pt idx="273">
                  <c:v>88</c:v>
                </c:pt>
                <c:pt idx="274">
                  <c:v>93</c:v>
                </c:pt>
                <c:pt idx="275">
                  <c:v>112</c:v>
                </c:pt>
                <c:pt idx="276">
                  <c:v>102</c:v>
                </c:pt>
                <c:pt idx="277">
                  <c:v>91</c:v>
                </c:pt>
                <c:pt idx="278">
                  <c:v>85</c:v>
                </c:pt>
                <c:pt idx="279">
                  <c:v>89</c:v>
                </c:pt>
                <c:pt idx="280">
                  <c:v>99</c:v>
                </c:pt>
                <c:pt idx="281">
                  <c:v>90</c:v>
                </c:pt>
                <c:pt idx="282">
                  <c:v>85</c:v>
                </c:pt>
                <c:pt idx="283">
                  <c:v>110</c:v>
                </c:pt>
                <c:pt idx="284">
                  <c:v>95</c:v>
                </c:pt>
                <c:pt idx="285">
                  <c:v>108</c:v>
                </c:pt>
                <c:pt idx="286">
                  <c:v>87</c:v>
                </c:pt>
                <c:pt idx="287">
                  <c:v>84</c:v>
                </c:pt>
                <c:pt idx="288">
                  <c:v>88</c:v>
                </c:pt>
                <c:pt idx="289">
                  <c:v>86</c:v>
                </c:pt>
                <c:pt idx="290">
                  <c:v>96</c:v>
                </c:pt>
                <c:pt idx="291">
                  <c:v>100</c:v>
                </c:pt>
                <c:pt idx="292">
                  <c:v>99</c:v>
                </c:pt>
                <c:pt idx="293">
                  <c:v>89</c:v>
                </c:pt>
                <c:pt idx="294">
                  <c:v>95</c:v>
                </c:pt>
                <c:pt idx="295">
                  <c:v>90</c:v>
                </c:pt>
                <c:pt idx="296">
                  <c:v>93</c:v>
                </c:pt>
                <c:pt idx="297">
                  <c:v>111</c:v>
                </c:pt>
                <c:pt idx="298">
                  <c:v>117</c:v>
                </c:pt>
                <c:pt idx="299">
                  <c:v>97</c:v>
                </c:pt>
                <c:pt idx="300">
                  <c:v>87</c:v>
                </c:pt>
                <c:pt idx="301">
                  <c:v>89</c:v>
                </c:pt>
                <c:pt idx="302">
                  <c:v>88</c:v>
                </c:pt>
                <c:pt idx="303">
                  <c:v>87</c:v>
                </c:pt>
                <c:pt idx="304">
                  <c:v>89</c:v>
                </c:pt>
                <c:pt idx="305">
                  <c:v>87</c:v>
                </c:pt>
                <c:pt idx="306">
                  <c:v>96</c:v>
                </c:pt>
                <c:pt idx="307">
                  <c:v>95</c:v>
                </c:pt>
                <c:pt idx="308">
                  <c:v>97</c:v>
                </c:pt>
                <c:pt idx="309">
                  <c:v>101</c:v>
                </c:pt>
                <c:pt idx="310">
                  <c:v>87</c:v>
                </c:pt>
                <c:pt idx="311">
                  <c:v>101</c:v>
                </c:pt>
                <c:pt idx="312">
                  <c:v>82</c:v>
                </c:pt>
                <c:pt idx="313">
                  <c:v>112</c:v>
                </c:pt>
                <c:pt idx="314">
                  <c:v>102</c:v>
                </c:pt>
                <c:pt idx="315">
                  <c:v>98</c:v>
                </c:pt>
                <c:pt idx="316">
                  <c:v>93</c:v>
                </c:pt>
                <c:pt idx="317">
                  <c:v>93</c:v>
                </c:pt>
                <c:pt idx="318">
                  <c:v>82</c:v>
                </c:pt>
                <c:pt idx="319">
                  <c:v>91</c:v>
                </c:pt>
                <c:pt idx="320">
                  <c:v>87</c:v>
                </c:pt>
                <c:pt idx="321">
                  <c:v>89</c:v>
                </c:pt>
                <c:pt idx="322">
                  <c:v>90</c:v>
                </c:pt>
                <c:pt idx="323">
                  <c:v>106</c:v>
                </c:pt>
                <c:pt idx="324">
                  <c:v>106</c:v>
                </c:pt>
                <c:pt idx="325">
                  <c:v>84</c:v>
                </c:pt>
                <c:pt idx="326">
                  <c:v>94</c:v>
                </c:pt>
                <c:pt idx="327">
                  <c:v>85</c:v>
                </c:pt>
                <c:pt idx="328">
                  <c:v>83</c:v>
                </c:pt>
                <c:pt idx="329">
                  <c:v>85</c:v>
                </c:pt>
                <c:pt idx="330">
                  <c:v>103</c:v>
                </c:pt>
                <c:pt idx="331">
                  <c:v>97</c:v>
                </c:pt>
                <c:pt idx="332">
                  <c:v>93</c:v>
                </c:pt>
                <c:pt idx="333">
                  <c:v>97</c:v>
                </c:pt>
                <c:pt idx="334">
                  <c:v>93</c:v>
                </c:pt>
                <c:pt idx="335">
                  <c:v>95</c:v>
                </c:pt>
                <c:pt idx="336">
                  <c:v>99</c:v>
                </c:pt>
                <c:pt idx="337">
                  <c:v>87</c:v>
                </c:pt>
                <c:pt idx="338">
                  <c:v>88</c:v>
                </c:pt>
                <c:pt idx="339">
                  <c:v>109</c:v>
                </c:pt>
                <c:pt idx="340">
                  <c:v>91</c:v>
                </c:pt>
                <c:pt idx="341">
                  <c:v>96</c:v>
                </c:pt>
                <c:pt idx="342">
                  <c:v>98</c:v>
                </c:pt>
                <c:pt idx="343">
                  <c:v>102</c:v>
                </c:pt>
                <c:pt idx="344">
                  <c:v>93</c:v>
                </c:pt>
                <c:pt idx="345">
                  <c:v>98</c:v>
                </c:pt>
                <c:pt idx="346">
                  <c:v>95</c:v>
                </c:pt>
                <c:pt idx="347">
                  <c:v>80</c:v>
                </c:pt>
                <c:pt idx="348">
                  <c:v>104</c:v>
                </c:pt>
                <c:pt idx="349">
                  <c:v>103</c:v>
                </c:pt>
                <c:pt idx="350">
                  <c:v>95</c:v>
                </c:pt>
                <c:pt idx="351">
                  <c:v>88</c:v>
                </c:pt>
                <c:pt idx="352">
                  <c:v>104</c:v>
                </c:pt>
                <c:pt idx="353">
                  <c:v>97</c:v>
                </c:pt>
                <c:pt idx="354">
                  <c:v>102</c:v>
                </c:pt>
                <c:pt idx="355">
                  <c:v>90</c:v>
                </c:pt>
                <c:pt idx="356">
                  <c:v>108</c:v>
                </c:pt>
                <c:pt idx="357">
                  <c:v>81</c:v>
                </c:pt>
                <c:pt idx="358">
                  <c:v>80</c:v>
                </c:pt>
                <c:pt idx="359">
                  <c:v>85</c:v>
                </c:pt>
                <c:pt idx="360">
                  <c:v>89</c:v>
                </c:pt>
                <c:pt idx="361">
                  <c:v>94</c:v>
                </c:pt>
                <c:pt idx="362">
                  <c:v>86</c:v>
                </c:pt>
                <c:pt idx="363">
                  <c:v>99</c:v>
                </c:pt>
                <c:pt idx="364">
                  <c:v>105</c:v>
                </c:pt>
                <c:pt idx="365">
                  <c:v>105</c:v>
                </c:pt>
                <c:pt idx="366">
                  <c:v>114</c:v>
                </c:pt>
                <c:pt idx="367">
                  <c:v>90</c:v>
                </c:pt>
                <c:pt idx="368">
                  <c:v>89</c:v>
                </c:pt>
                <c:pt idx="369">
                  <c:v>94</c:v>
                </c:pt>
                <c:pt idx="370">
                  <c:v>102</c:v>
                </c:pt>
                <c:pt idx="371">
                  <c:v>105</c:v>
                </c:pt>
                <c:pt idx="372">
                  <c:v>84</c:v>
                </c:pt>
                <c:pt idx="373">
                  <c:v>103</c:v>
                </c:pt>
                <c:pt idx="374">
                  <c:v>95</c:v>
                </c:pt>
                <c:pt idx="375">
                  <c:v>91</c:v>
                </c:pt>
                <c:pt idx="376">
                  <c:v>104</c:v>
                </c:pt>
                <c:pt idx="377">
                  <c:v>90</c:v>
                </c:pt>
                <c:pt idx="378">
                  <c:v>100</c:v>
                </c:pt>
                <c:pt idx="379">
                  <c:v>84</c:v>
                </c:pt>
                <c:pt idx="380">
                  <c:v>92</c:v>
                </c:pt>
                <c:pt idx="381">
                  <c:v>102</c:v>
                </c:pt>
                <c:pt idx="382">
                  <c:v>83</c:v>
                </c:pt>
                <c:pt idx="383">
                  <c:v>82</c:v>
                </c:pt>
                <c:pt idx="384">
                  <c:v>81</c:v>
                </c:pt>
                <c:pt idx="385">
                  <c:v>87</c:v>
                </c:pt>
                <c:pt idx="386">
                  <c:v>101</c:v>
                </c:pt>
                <c:pt idx="387">
                  <c:v>92</c:v>
                </c:pt>
                <c:pt idx="388">
                  <c:v>90</c:v>
                </c:pt>
                <c:pt idx="389">
                  <c:v>94</c:v>
                </c:pt>
                <c:pt idx="390">
                  <c:v>99</c:v>
                </c:pt>
                <c:pt idx="391">
                  <c:v>92</c:v>
                </c:pt>
                <c:pt idx="392">
                  <c:v>97</c:v>
                </c:pt>
                <c:pt idx="393">
                  <c:v>88</c:v>
                </c:pt>
                <c:pt idx="394">
                  <c:v>98</c:v>
                </c:pt>
                <c:pt idx="395">
                  <c:v>85</c:v>
                </c:pt>
                <c:pt idx="396">
                  <c:v>85</c:v>
                </c:pt>
                <c:pt idx="397">
                  <c:v>100</c:v>
                </c:pt>
                <c:pt idx="398">
                  <c:v>99</c:v>
                </c:pt>
                <c:pt idx="399">
                  <c:v>90</c:v>
                </c:pt>
                <c:pt idx="400">
                  <c:v>101</c:v>
                </c:pt>
                <c:pt idx="401">
                  <c:v>82</c:v>
                </c:pt>
                <c:pt idx="402">
                  <c:v>97</c:v>
                </c:pt>
                <c:pt idx="403">
                  <c:v>99</c:v>
                </c:pt>
                <c:pt idx="404">
                  <c:v>106</c:v>
                </c:pt>
                <c:pt idx="405">
                  <c:v>90</c:v>
                </c:pt>
                <c:pt idx="406">
                  <c:v>85</c:v>
                </c:pt>
                <c:pt idx="407">
                  <c:v>89</c:v>
                </c:pt>
                <c:pt idx="408">
                  <c:v>96</c:v>
                </c:pt>
                <c:pt idx="409">
                  <c:v>93</c:v>
                </c:pt>
                <c:pt idx="410">
                  <c:v>87</c:v>
                </c:pt>
                <c:pt idx="411">
                  <c:v>95</c:v>
                </c:pt>
                <c:pt idx="412">
                  <c:v>87</c:v>
                </c:pt>
                <c:pt idx="413">
                  <c:v>94</c:v>
                </c:pt>
                <c:pt idx="414">
                  <c:v>87</c:v>
                </c:pt>
                <c:pt idx="415">
                  <c:v>88</c:v>
                </c:pt>
                <c:pt idx="416">
                  <c:v>102</c:v>
                </c:pt>
                <c:pt idx="417">
                  <c:v>83</c:v>
                </c:pt>
                <c:pt idx="418">
                  <c:v>85</c:v>
                </c:pt>
                <c:pt idx="419">
                  <c:v>92</c:v>
                </c:pt>
                <c:pt idx="420">
                  <c:v>84</c:v>
                </c:pt>
                <c:pt idx="421">
                  <c:v>86</c:v>
                </c:pt>
                <c:pt idx="422">
                  <c:v>94</c:v>
                </c:pt>
                <c:pt idx="423">
                  <c:v>81</c:v>
                </c:pt>
                <c:pt idx="424">
                  <c:v>85</c:v>
                </c:pt>
                <c:pt idx="425">
                  <c:v>100</c:v>
                </c:pt>
                <c:pt idx="426">
                  <c:v>90</c:v>
                </c:pt>
                <c:pt idx="427">
                  <c:v>109</c:v>
                </c:pt>
                <c:pt idx="428">
                  <c:v>109</c:v>
                </c:pt>
                <c:pt idx="429">
                  <c:v>99</c:v>
                </c:pt>
                <c:pt idx="430">
                  <c:v>100</c:v>
                </c:pt>
                <c:pt idx="431">
                  <c:v>85</c:v>
                </c:pt>
                <c:pt idx="432">
                  <c:v>86</c:v>
                </c:pt>
                <c:pt idx="433">
                  <c:v>94</c:v>
                </c:pt>
                <c:pt idx="434">
                  <c:v>105</c:v>
                </c:pt>
                <c:pt idx="435">
                  <c:v>88</c:v>
                </c:pt>
                <c:pt idx="436">
                  <c:v>82</c:v>
                </c:pt>
                <c:pt idx="437">
                  <c:v>89</c:v>
                </c:pt>
                <c:pt idx="438">
                  <c:v>83</c:v>
                </c:pt>
                <c:pt idx="439">
                  <c:v>84</c:v>
                </c:pt>
                <c:pt idx="440">
                  <c:v>80</c:v>
                </c:pt>
                <c:pt idx="441">
                  <c:v>97</c:v>
                </c:pt>
                <c:pt idx="442">
                  <c:v>86</c:v>
                </c:pt>
                <c:pt idx="443">
                  <c:v>91</c:v>
                </c:pt>
                <c:pt idx="444">
                  <c:v>88</c:v>
                </c:pt>
                <c:pt idx="445">
                  <c:v>89</c:v>
                </c:pt>
                <c:pt idx="446">
                  <c:v>92</c:v>
                </c:pt>
                <c:pt idx="447">
                  <c:v>99</c:v>
                </c:pt>
                <c:pt idx="448">
                  <c:v>88</c:v>
                </c:pt>
                <c:pt idx="449">
                  <c:v>86</c:v>
                </c:pt>
                <c:pt idx="450">
                  <c:v>114</c:v>
                </c:pt>
                <c:pt idx="451">
                  <c:v>88</c:v>
                </c:pt>
                <c:pt idx="452">
                  <c:v>81</c:v>
                </c:pt>
                <c:pt idx="453">
                  <c:v>101</c:v>
                </c:pt>
                <c:pt idx="454">
                  <c:v>94</c:v>
                </c:pt>
                <c:pt idx="455">
                  <c:v>112</c:v>
                </c:pt>
                <c:pt idx="456">
                  <c:v>80</c:v>
                </c:pt>
                <c:pt idx="457">
                  <c:v>99</c:v>
                </c:pt>
                <c:pt idx="458">
                  <c:v>94</c:v>
                </c:pt>
                <c:pt idx="459">
                  <c:v>100</c:v>
                </c:pt>
                <c:pt idx="460">
                  <c:v>99</c:v>
                </c:pt>
                <c:pt idx="461">
                  <c:v>96</c:v>
                </c:pt>
                <c:pt idx="462">
                  <c:v>82</c:v>
                </c:pt>
                <c:pt idx="463">
                  <c:v>93</c:v>
                </c:pt>
                <c:pt idx="464">
                  <c:v>114</c:v>
                </c:pt>
                <c:pt idx="465">
                  <c:v>93</c:v>
                </c:pt>
                <c:pt idx="466">
                  <c:v>95</c:v>
                </c:pt>
                <c:pt idx="467">
                  <c:v>94</c:v>
                </c:pt>
                <c:pt idx="468">
                  <c:v>91</c:v>
                </c:pt>
                <c:pt idx="469">
                  <c:v>90</c:v>
                </c:pt>
                <c:pt idx="470">
                  <c:v>99</c:v>
                </c:pt>
                <c:pt idx="471">
                  <c:v>95</c:v>
                </c:pt>
                <c:pt idx="472">
                  <c:v>113</c:v>
                </c:pt>
                <c:pt idx="473">
                  <c:v>97</c:v>
                </c:pt>
                <c:pt idx="474">
                  <c:v>98</c:v>
                </c:pt>
                <c:pt idx="475">
                  <c:v>88</c:v>
                </c:pt>
                <c:pt idx="476">
                  <c:v>98</c:v>
                </c:pt>
                <c:pt idx="477">
                  <c:v>105</c:v>
                </c:pt>
                <c:pt idx="478">
                  <c:v>85</c:v>
                </c:pt>
                <c:pt idx="479">
                  <c:v>85</c:v>
                </c:pt>
                <c:pt idx="480">
                  <c:v>100</c:v>
                </c:pt>
                <c:pt idx="481">
                  <c:v>84</c:v>
                </c:pt>
                <c:pt idx="482">
                  <c:v>84</c:v>
                </c:pt>
                <c:pt idx="483">
                  <c:v>89</c:v>
                </c:pt>
                <c:pt idx="484">
                  <c:v>93</c:v>
                </c:pt>
                <c:pt idx="485">
                  <c:v>99</c:v>
                </c:pt>
                <c:pt idx="486">
                  <c:v>99</c:v>
                </c:pt>
                <c:pt idx="487">
                  <c:v>104</c:v>
                </c:pt>
                <c:pt idx="488">
                  <c:v>102</c:v>
                </c:pt>
                <c:pt idx="489">
                  <c:v>85</c:v>
                </c:pt>
                <c:pt idx="490">
                  <c:v>91</c:v>
                </c:pt>
                <c:pt idx="491">
                  <c:v>88</c:v>
                </c:pt>
                <c:pt idx="492">
                  <c:v>107</c:v>
                </c:pt>
                <c:pt idx="493">
                  <c:v>99</c:v>
                </c:pt>
                <c:pt idx="494">
                  <c:v>96</c:v>
                </c:pt>
                <c:pt idx="495">
                  <c:v>97</c:v>
                </c:pt>
                <c:pt idx="496">
                  <c:v>109</c:v>
                </c:pt>
                <c:pt idx="497">
                  <c:v>94</c:v>
                </c:pt>
                <c:pt idx="498">
                  <c:v>106</c:v>
                </c:pt>
                <c:pt idx="499">
                  <c:v>100</c:v>
                </c:pt>
                <c:pt idx="500">
                  <c:v>102</c:v>
                </c:pt>
                <c:pt idx="501">
                  <c:v>101</c:v>
                </c:pt>
                <c:pt idx="502">
                  <c:v>105</c:v>
                </c:pt>
                <c:pt idx="503">
                  <c:v>104</c:v>
                </c:pt>
                <c:pt idx="504">
                  <c:v>93</c:v>
                </c:pt>
                <c:pt idx="505">
                  <c:v>85</c:v>
                </c:pt>
                <c:pt idx="506">
                  <c:v>90</c:v>
                </c:pt>
                <c:pt idx="507">
                  <c:v>86</c:v>
                </c:pt>
                <c:pt idx="508">
                  <c:v>94</c:v>
                </c:pt>
                <c:pt idx="509">
                  <c:v>88</c:v>
                </c:pt>
                <c:pt idx="510">
                  <c:v>101</c:v>
                </c:pt>
                <c:pt idx="511">
                  <c:v>83</c:v>
                </c:pt>
                <c:pt idx="512">
                  <c:v>98</c:v>
                </c:pt>
                <c:pt idx="513">
                  <c:v>106</c:v>
                </c:pt>
                <c:pt idx="514">
                  <c:v>98</c:v>
                </c:pt>
                <c:pt idx="515">
                  <c:v>95</c:v>
                </c:pt>
                <c:pt idx="516">
                  <c:v>95</c:v>
                </c:pt>
                <c:pt idx="517">
                  <c:v>94</c:v>
                </c:pt>
                <c:pt idx="518">
                  <c:v>87</c:v>
                </c:pt>
                <c:pt idx="519">
                  <c:v>89</c:v>
                </c:pt>
                <c:pt idx="520">
                  <c:v>100</c:v>
                </c:pt>
                <c:pt idx="521">
                  <c:v>84</c:v>
                </c:pt>
                <c:pt idx="522">
                  <c:v>83</c:v>
                </c:pt>
                <c:pt idx="523">
                  <c:v>91</c:v>
                </c:pt>
                <c:pt idx="524">
                  <c:v>97</c:v>
                </c:pt>
                <c:pt idx="525">
                  <c:v>114</c:v>
                </c:pt>
                <c:pt idx="526">
                  <c:v>95</c:v>
                </c:pt>
                <c:pt idx="527">
                  <c:v>94</c:v>
                </c:pt>
                <c:pt idx="528">
                  <c:v>91</c:v>
                </c:pt>
                <c:pt idx="529">
                  <c:v>104</c:v>
                </c:pt>
                <c:pt idx="530">
                  <c:v>81</c:v>
                </c:pt>
                <c:pt idx="531">
                  <c:v>91</c:v>
                </c:pt>
                <c:pt idx="532">
                  <c:v>87</c:v>
                </c:pt>
                <c:pt idx="533">
                  <c:v>91</c:v>
                </c:pt>
                <c:pt idx="534">
                  <c:v>82</c:v>
                </c:pt>
                <c:pt idx="535">
                  <c:v>92</c:v>
                </c:pt>
                <c:pt idx="536">
                  <c:v>94</c:v>
                </c:pt>
                <c:pt idx="537">
                  <c:v>81</c:v>
                </c:pt>
                <c:pt idx="538">
                  <c:v>80</c:v>
                </c:pt>
                <c:pt idx="539">
                  <c:v>106</c:v>
                </c:pt>
                <c:pt idx="540">
                  <c:v>95</c:v>
                </c:pt>
                <c:pt idx="541">
                  <c:v>86</c:v>
                </c:pt>
                <c:pt idx="542">
                  <c:v>93</c:v>
                </c:pt>
                <c:pt idx="543">
                  <c:v>106</c:v>
                </c:pt>
                <c:pt idx="544">
                  <c:v>96</c:v>
                </c:pt>
                <c:pt idx="545">
                  <c:v>89</c:v>
                </c:pt>
                <c:pt idx="546">
                  <c:v>96</c:v>
                </c:pt>
                <c:pt idx="547">
                  <c:v>95</c:v>
                </c:pt>
                <c:pt idx="548">
                  <c:v>84</c:v>
                </c:pt>
                <c:pt idx="549">
                  <c:v>93</c:v>
                </c:pt>
                <c:pt idx="550">
                  <c:v>116</c:v>
                </c:pt>
                <c:pt idx="551">
                  <c:v>81</c:v>
                </c:pt>
                <c:pt idx="552">
                  <c:v>89</c:v>
                </c:pt>
                <c:pt idx="553">
                  <c:v>93</c:v>
                </c:pt>
                <c:pt idx="554">
                  <c:v>89</c:v>
                </c:pt>
                <c:pt idx="555">
                  <c:v>96</c:v>
                </c:pt>
                <c:pt idx="556">
                  <c:v>95</c:v>
                </c:pt>
                <c:pt idx="557">
                  <c:v>86</c:v>
                </c:pt>
                <c:pt idx="558">
                  <c:v>83</c:v>
                </c:pt>
                <c:pt idx="559">
                  <c:v>88</c:v>
                </c:pt>
                <c:pt idx="560">
                  <c:v>95</c:v>
                </c:pt>
                <c:pt idx="561">
                  <c:v>93</c:v>
                </c:pt>
                <c:pt idx="562">
                  <c:v>90</c:v>
                </c:pt>
                <c:pt idx="563">
                  <c:v>96</c:v>
                </c:pt>
                <c:pt idx="564">
                  <c:v>85</c:v>
                </c:pt>
                <c:pt idx="565">
                  <c:v>93</c:v>
                </c:pt>
                <c:pt idx="566">
                  <c:v>91</c:v>
                </c:pt>
                <c:pt idx="567">
                  <c:v>91</c:v>
                </c:pt>
                <c:pt idx="568">
                  <c:v>100</c:v>
                </c:pt>
                <c:pt idx="569">
                  <c:v>98</c:v>
                </c:pt>
                <c:pt idx="570">
                  <c:v>95</c:v>
                </c:pt>
                <c:pt idx="571">
                  <c:v>91</c:v>
                </c:pt>
                <c:pt idx="572">
                  <c:v>85</c:v>
                </c:pt>
                <c:pt idx="573">
                  <c:v>90</c:v>
                </c:pt>
                <c:pt idx="574">
                  <c:v>80</c:v>
                </c:pt>
                <c:pt idx="575">
                  <c:v>100</c:v>
                </c:pt>
                <c:pt idx="576">
                  <c:v>91</c:v>
                </c:pt>
                <c:pt idx="577">
                  <c:v>94</c:v>
                </c:pt>
                <c:pt idx="578">
                  <c:v>96</c:v>
                </c:pt>
                <c:pt idx="579">
                  <c:v>81</c:v>
                </c:pt>
                <c:pt idx="580">
                  <c:v>85</c:v>
                </c:pt>
                <c:pt idx="581">
                  <c:v>87</c:v>
                </c:pt>
                <c:pt idx="582">
                  <c:v>93</c:v>
                </c:pt>
                <c:pt idx="583">
                  <c:v>89</c:v>
                </c:pt>
                <c:pt idx="584">
                  <c:v>95</c:v>
                </c:pt>
                <c:pt idx="585">
                  <c:v>95</c:v>
                </c:pt>
                <c:pt idx="586">
                  <c:v>98</c:v>
                </c:pt>
                <c:pt idx="587">
                  <c:v>101</c:v>
                </c:pt>
                <c:pt idx="588">
                  <c:v>102</c:v>
                </c:pt>
                <c:pt idx="589">
                  <c:v>102</c:v>
                </c:pt>
                <c:pt idx="590">
                  <c:v>82</c:v>
                </c:pt>
                <c:pt idx="591">
                  <c:v>93</c:v>
                </c:pt>
                <c:pt idx="592">
                  <c:v>84</c:v>
                </c:pt>
                <c:pt idx="593">
                  <c:v>93</c:v>
                </c:pt>
                <c:pt idx="594">
                  <c:v>88</c:v>
                </c:pt>
                <c:pt idx="595">
                  <c:v>86</c:v>
                </c:pt>
                <c:pt idx="596">
                  <c:v>85</c:v>
                </c:pt>
                <c:pt idx="597">
                  <c:v>103</c:v>
                </c:pt>
                <c:pt idx="598">
                  <c:v>88</c:v>
                </c:pt>
                <c:pt idx="599">
                  <c:v>80</c:v>
                </c:pt>
                <c:pt idx="600">
                  <c:v>102</c:v>
                </c:pt>
                <c:pt idx="601">
                  <c:v>82</c:v>
                </c:pt>
                <c:pt idx="602">
                  <c:v>90</c:v>
                </c:pt>
                <c:pt idx="603">
                  <c:v>90</c:v>
                </c:pt>
                <c:pt idx="604">
                  <c:v>85</c:v>
                </c:pt>
                <c:pt idx="605">
                  <c:v>102</c:v>
                </c:pt>
              </c:numCache>
            </c:numRef>
          </c:yVal>
          <c:smooth val="0"/>
          <c:extLst>
            <c:ext xmlns:c16="http://schemas.microsoft.com/office/drawing/2014/chart" uri="{C3380CC4-5D6E-409C-BE32-E72D297353CC}">
              <c16:uniqueId val="{00000000-23CE-4599-9D7E-6096E55C2335}"/>
            </c:ext>
          </c:extLst>
        </c:ser>
        <c:dLbls>
          <c:showLegendKey val="0"/>
          <c:showVal val="0"/>
          <c:showCatName val="0"/>
          <c:showSerName val="0"/>
          <c:showPercent val="0"/>
          <c:showBubbleSize val="0"/>
        </c:dLbls>
        <c:axId val="115447232"/>
        <c:axId val="115447776"/>
      </c:scatterChart>
      <c:valAx>
        <c:axId val="1154472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Electric</a:t>
                </a:r>
                <a:r>
                  <a:rPr lang="en-IN" baseline="0">
                    <a:solidFill>
                      <a:schemeClr val="accent2">
                        <a:lumMod val="60000"/>
                        <a:lumOff val="40000"/>
                      </a:schemeClr>
                    </a:solidFill>
                  </a:rPr>
                  <a:t> TIME</a:t>
                </a:r>
                <a:endParaRPr lang="en-IN">
                  <a:solidFill>
                    <a:schemeClr val="accent2">
                      <a:lumMod val="60000"/>
                      <a:lumOff val="40000"/>
                    </a:schemeClr>
                  </a:solidFill>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47776"/>
        <c:crosses val="autoZero"/>
        <c:crossBetween val="midCat"/>
      </c:valAx>
      <c:valAx>
        <c:axId val="1154477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4723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Total</a:t>
            </a:r>
            <a:r>
              <a:rPr lang="en-US" baseline="0">
                <a:solidFill>
                  <a:schemeClr val="accent4">
                    <a:lumMod val="60000"/>
                    <a:lumOff val="40000"/>
                  </a:schemeClr>
                </a:solidFill>
              </a:rPr>
              <a:t> Production Time vs Quality </a:t>
            </a:r>
            <a:endParaRPr lang="en-US">
              <a:solidFill>
                <a:schemeClr val="accent4">
                  <a:lumMod val="60000"/>
                  <a:lumOff val="40000"/>
                </a:schemeClr>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8.4156808597977389E-2"/>
          <c:y val="0.19637357178340784"/>
          <c:w val="0.87087882971974473"/>
          <c:h val="0.63878138556078401"/>
        </c:manualLayout>
      </c:layout>
      <c:scatterChart>
        <c:scatterStyle val="lineMarker"/>
        <c:varyColors val="0"/>
        <c:ser>
          <c:idx val="0"/>
          <c:order val="0"/>
          <c:tx>
            <c:strRef>
              <c:f>Sheet1!$K$1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6"/>
                </a:solidFill>
                <a:prstDash val="sysDash"/>
              </a:ln>
              <a:effectLst/>
            </c:spPr>
            <c:trendlineType val="linear"/>
            <c:dispRSqr val="0"/>
            <c:dispEq val="0"/>
          </c:trendline>
          <c:trendline>
            <c:spPr>
              <a:ln w="19050" cap="rnd">
                <a:solidFill>
                  <a:schemeClr val="accent6"/>
                </a:solidFill>
                <a:prstDash val="sysDash"/>
              </a:ln>
              <a:effectLst/>
            </c:spPr>
            <c:trendlineType val="linear"/>
            <c:forward val="2"/>
            <c:backward val="3"/>
            <c:dispRSqr val="1"/>
            <c:dispEq val="1"/>
            <c:trendlineLbl>
              <c:layout>
                <c:manualLayout>
                  <c:x val="-0.15346083516811584"/>
                  <c:y val="0.24355234284239061"/>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1" baseline="0">
                        <a:solidFill>
                          <a:srgbClr val="FFFF00"/>
                        </a:solidFill>
                      </a:rPr>
                      <a:t>y = 0.6321x + 65.616</a:t>
                    </a:r>
                    <a:br>
                      <a:rPr lang="en-US" b="1" baseline="0">
                        <a:solidFill>
                          <a:srgbClr val="FFFF00"/>
                        </a:solidFill>
                      </a:rPr>
                    </a:br>
                    <a:r>
                      <a:rPr lang="en-US" b="1" baseline="0">
                        <a:solidFill>
                          <a:srgbClr val="FFFF00"/>
                        </a:solidFill>
                      </a:rPr>
                      <a:t>R² = 0.2733</a:t>
                    </a:r>
                    <a:endParaRPr lang="en-US" b="1">
                      <a:solidFill>
                        <a:srgbClr val="FFFF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trendline>
            <c:spPr>
              <a:ln w="19050" cap="rnd">
                <a:solidFill>
                  <a:schemeClr val="accent6"/>
                </a:solidFill>
                <a:prstDash val="sysDash"/>
              </a:ln>
              <a:effectLst/>
            </c:spPr>
            <c:trendlineType val="linear"/>
            <c:dispRSqr val="0"/>
            <c:dispEq val="0"/>
          </c:trendline>
          <c:trendline>
            <c:spPr>
              <a:ln w="19050" cap="rnd">
                <a:solidFill>
                  <a:schemeClr val="accent6"/>
                </a:solidFill>
                <a:prstDash val="sysDash"/>
              </a:ln>
              <a:effectLst/>
            </c:spPr>
            <c:trendlineType val="linear"/>
            <c:forward val="2"/>
            <c:backward val="2"/>
            <c:dispRSqr val="0"/>
            <c:dispEq val="0"/>
          </c:trendline>
          <c:xVal>
            <c:numRef>
              <c:f>Sheet1!$H$2:$H$888</c:f>
              <c:numCache>
                <c:formatCode>0.0</c:formatCode>
                <c:ptCount val="855"/>
                <c:pt idx="0">
                  <c:v>44.633769999999998</c:v>
                </c:pt>
                <c:pt idx="1">
                  <c:v>46.214399999999998</c:v>
                </c:pt>
                <c:pt idx="2">
                  <c:v>47.341039999999992</c:v>
                </c:pt>
                <c:pt idx="3">
                  <c:v>39.707830000000001</c:v>
                </c:pt>
                <c:pt idx="4">
                  <c:v>44.714690000000004</c:v>
                </c:pt>
                <c:pt idx="5">
                  <c:v>41.588590000000003</c:v>
                </c:pt>
                <c:pt idx="6">
                  <c:v>43.815450000000006</c:v>
                </c:pt>
                <c:pt idx="7">
                  <c:v>41.650460000000002</c:v>
                </c:pt>
                <c:pt idx="8">
                  <c:v>37.363640000000004</c:v>
                </c:pt>
                <c:pt idx="9">
                  <c:v>40.631489999999999</c:v>
                </c:pt>
                <c:pt idx="10">
                  <c:v>44.730690000000003</c:v>
                </c:pt>
                <c:pt idx="11">
                  <c:v>57.430419999999998</c:v>
                </c:pt>
                <c:pt idx="12">
                  <c:v>42.999120000000005</c:v>
                </c:pt>
                <c:pt idx="13">
                  <c:v>54.607780000000005</c:v>
                </c:pt>
                <c:pt idx="14">
                  <c:v>36.467710000000004</c:v>
                </c:pt>
                <c:pt idx="15">
                  <c:v>52.2759</c:v>
                </c:pt>
                <c:pt idx="16">
                  <c:v>46.511250000000004</c:v>
                </c:pt>
                <c:pt idx="17">
                  <c:v>45.043779999999998</c:v>
                </c:pt>
                <c:pt idx="18">
                  <c:v>33.612119999999997</c:v>
                </c:pt>
                <c:pt idx="19">
                  <c:v>35.607640000000004</c:v>
                </c:pt>
                <c:pt idx="20">
                  <c:v>42.852420000000002</c:v>
                </c:pt>
                <c:pt idx="21">
                  <c:v>38.763930000000002</c:v>
                </c:pt>
                <c:pt idx="22">
                  <c:v>42.352719999999998</c:v>
                </c:pt>
                <c:pt idx="23">
                  <c:v>55.284520000000001</c:v>
                </c:pt>
                <c:pt idx="24">
                  <c:v>47.349250000000005</c:v>
                </c:pt>
                <c:pt idx="25">
                  <c:v>43.026229999999998</c:v>
                </c:pt>
                <c:pt idx="26">
                  <c:v>43.580819999999996</c:v>
                </c:pt>
                <c:pt idx="27">
                  <c:v>40.774450000000002</c:v>
                </c:pt>
                <c:pt idx="28">
                  <c:v>33.656390000000002</c:v>
                </c:pt>
                <c:pt idx="29">
                  <c:v>40.375909999999998</c:v>
                </c:pt>
                <c:pt idx="30">
                  <c:v>52.372910000000005</c:v>
                </c:pt>
                <c:pt idx="31">
                  <c:v>39.1081</c:v>
                </c:pt>
                <c:pt idx="32">
                  <c:v>45.110810000000001</c:v>
                </c:pt>
                <c:pt idx="33">
                  <c:v>43.192509999999999</c:v>
                </c:pt>
                <c:pt idx="34">
                  <c:v>40.631479999999996</c:v>
                </c:pt>
                <c:pt idx="35">
                  <c:v>34.39331</c:v>
                </c:pt>
                <c:pt idx="36">
                  <c:v>41.454009999999997</c:v>
                </c:pt>
                <c:pt idx="37">
                  <c:v>55.610900000000001</c:v>
                </c:pt>
                <c:pt idx="38">
                  <c:v>56.908950000000004</c:v>
                </c:pt>
                <c:pt idx="39">
                  <c:v>37.615639999999999</c:v>
                </c:pt>
                <c:pt idx="40">
                  <c:v>44.380319999999998</c:v>
                </c:pt>
                <c:pt idx="41">
                  <c:v>47.25779</c:v>
                </c:pt>
                <c:pt idx="42">
                  <c:v>43.993179999999995</c:v>
                </c:pt>
                <c:pt idx="43">
                  <c:v>42.1126</c:v>
                </c:pt>
                <c:pt idx="44">
                  <c:v>39.652150000000006</c:v>
                </c:pt>
                <c:pt idx="45">
                  <c:v>52.349249999999998</c:v>
                </c:pt>
                <c:pt idx="46">
                  <c:v>38.84984</c:v>
                </c:pt>
                <c:pt idx="47">
                  <c:v>40.036619999999999</c:v>
                </c:pt>
                <c:pt idx="48">
                  <c:v>38.78445</c:v>
                </c:pt>
                <c:pt idx="49">
                  <c:v>55.471510000000002</c:v>
                </c:pt>
                <c:pt idx="50">
                  <c:v>51.376450000000006</c:v>
                </c:pt>
                <c:pt idx="51">
                  <c:v>41.561019999999999</c:v>
                </c:pt>
                <c:pt idx="52">
                  <c:v>41.144970000000001</c:v>
                </c:pt>
                <c:pt idx="53">
                  <c:v>40.508690000000001</c:v>
                </c:pt>
                <c:pt idx="54">
                  <c:v>42.656760000000006</c:v>
                </c:pt>
                <c:pt idx="55">
                  <c:v>49.977920000000005</c:v>
                </c:pt>
                <c:pt idx="56">
                  <c:v>37.355550000000001</c:v>
                </c:pt>
                <c:pt idx="57">
                  <c:v>38.692440000000005</c:v>
                </c:pt>
                <c:pt idx="58">
                  <c:v>48.85277</c:v>
                </c:pt>
                <c:pt idx="59">
                  <c:v>48.760639999999995</c:v>
                </c:pt>
                <c:pt idx="60">
                  <c:v>40.003129999999999</c:v>
                </c:pt>
                <c:pt idx="61">
                  <c:v>39.09919</c:v>
                </c:pt>
                <c:pt idx="62">
                  <c:v>51.80133</c:v>
                </c:pt>
                <c:pt idx="63">
                  <c:v>37.578199999999995</c:v>
                </c:pt>
                <c:pt idx="64">
                  <c:v>39.555940000000007</c:v>
                </c:pt>
                <c:pt idx="65">
                  <c:v>48.476460000000003</c:v>
                </c:pt>
                <c:pt idx="66">
                  <c:v>42.994340000000001</c:v>
                </c:pt>
                <c:pt idx="67">
                  <c:v>40.923120000000004</c:v>
                </c:pt>
                <c:pt idx="68">
                  <c:v>55.810910000000007</c:v>
                </c:pt>
                <c:pt idx="69">
                  <c:v>52.499859999999998</c:v>
                </c:pt>
                <c:pt idx="70">
                  <c:v>49.692729999999997</c:v>
                </c:pt>
                <c:pt idx="71">
                  <c:v>62.597830000000002</c:v>
                </c:pt>
                <c:pt idx="72">
                  <c:v>47.897860000000001</c:v>
                </c:pt>
                <c:pt idx="73">
                  <c:v>46.625720000000001</c:v>
                </c:pt>
                <c:pt idx="74">
                  <c:v>43.639399999999995</c:v>
                </c:pt>
                <c:pt idx="75">
                  <c:v>64.123059999999995</c:v>
                </c:pt>
                <c:pt idx="76">
                  <c:v>40.063810000000004</c:v>
                </c:pt>
                <c:pt idx="77">
                  <c:v>48.737250000000003</c:v>
                </c:pt>
                <c:pt idx="78">
                  <c:v>55.751719999999999</c:v>
                </c:pt>
                <c:pt idx="79">
                  <c:v>48.334710000000001</c:v>
                </c:pt>
                <c:pt idx="80">
                  <c:v>41.597830000000002</c:v>
                </c:pt>
                <c:pt idx="81">
                  <c:v>41.592790000000001</c:v>
                </c:pt>
                <c:pt idx="82">
                  <c:v>59.338929999999998</c:v>
                </c:pt>
                <c:pt idx="83">
                  <c:v>35.629899999999999</c:v>
                </c:pt>
                <c:pt idx="84">
                  <c:v>46.765379999999993</c:v>
                </c:pt>
                <c:pt idx="85">
                  <c:v>52.185890000000001</c:v>
                </c:pt>
                <c:pt idx="86">
                  <c:v>49.880189999999999</c:v>
                </c:pt>
                <c:pt idx="87">
                  <c:v>34.987000000000002</c:v>
                </c:pt>
                <c:pt idx="88">
                  <c:v>38.473960000000005</c:v>
                </c:pt>
                <c:pt idx="89">
                  <c:v>50.094760000000001</c:v>
                </c:pt>
                <c:pt idx="90">
                  <c:v>39.510320000000007</c:v>
                </c:pt>
                <c:pt idx="91">
                  <c:v>42.207659999999997</c:v>
                </c:pt>
                <c:pt idx="92">
                  <c:v>40.061809999999994</c:v>
                </c:pt>
                <c:pt idx="93">
                  <c:v>45.469650000000001</c:v>
                </c:pt>
                <c:pt idx="94">
                  <c:v>39.487049999999996</c:v>
                </c:pt>
                <c:pt idx="95">
                  <c:v>34.185769999999998</c:v>
                </c:pt>
                <c:pt idx="96">
                  <c:v>44.910520000000005</c:v>
                </c:pt>
                <c:pt idx="97">
                  <c:v>35.236350000000002</c:v>
                </c:pt>
                <c:pt idx="98">
                  <c:v>47.595780000000005</c:v>
                </c:pt>
                <c:pt idx="99">
                  <c:v>62.923629999999996</c:v>
                </c:pt>
                <c:pt idx="100">
                  <c:v>40.052810000000001</c:v>
                </c:pt>
                <c:pt idx="101">
                  <c:v>50.431909999999995</c:v>
                </c:pt>
                <c:pt idx="102">
                  <c:v>45.038430000000005</c:v>
                </c:pt>
                <c:pt idx="103">
                  <c:v>40.521439999999998</c:v>
                </c:pt>
                <c:pt idx="104">
                  <c:v>54.756389999999996</c:v>
                </c:pt>
                <c:pt idx="105">
                  <c:v>47.302399999999999</c:v>
                </c:pt>
                <c:pt idx="106">
                  <c:v>42.2346</c:v>
                </c:pt>
                <c:pt idx="107">
                  <c:v>38.322489999999995</c:v>
                </c:pt>
                <c:pt idx="108">
                  <c:v>51.883160000000004</c:v>
                </c:pt>
                <c:pt idx="109">
                  <c:v>45.368099999999998</c:v>
                </c:pt>
                <c:pt idx="110">
                  <c:v>33.022210000000001</c:v>
                </c:pt>
                <c:pt idx="111">
                  <c:v>52.456159999999997</c:v>
                </c:pt>
                <c:pt idx="112">
                  <c:v>43.864649999999997</c:v>
                </c:pt>
                <c:pt idx="113">
                  <c:v>39.449110000000005</c:v>
                </c:pt>
                <c:pt idx="114">
                  <c:v>34.898210000000006</c:v>
                </c:pt>
                <c:pt idx="115">
                  <c:v>47.238140000000001</c:v>
                </c:pt>
                <c:pt idx="116">
                  <c:v>59.659130000000005</c:v>
                </c:pt>
                <c:pt idx="117">
                  <c:v>41.248649999999998</c:v>
                </c:pt>
                <c:pt idx="118">
                  <c:v>48.398789999999998</c:v>
                </c:pt>
                <c:pt idx="119">
                  <c:v>45.650399999999998</c:v>
                </c:pt>
                <c:pt idx="120">
                  <c:v>40.771520000000002</c:v>
                </c:pt>
                <c:pt idx="121">
                  <c:v>42.672160000000005</c:v>
                </c:pt>
                <c:pt idx="122">
                  <c:v>46.417359999999995</c:v>
                </c:pt>
                <c:pt idx="123">
                  <c:v>52.241259999999997</c:v>
                </c:pt>
                <c:pt idx="124">
                  <c:v>33.838540000000002</c:v>
                </c:pt>
                <c:pt idx="125">
                  <c:v>47.653179999999999</c:v>
                </c:pt>
                <c:pt idx="126">
                  <c:v>50.742750000000001</c:v>
                </c:pt>
                <c:pt idx="127">
                  <c:v>48.094989999999996</c:v>
                </c:pt>
                <c:pt idx="128">
                  <c:v>34.893700000000003</c:v>
                </c:pt>
                <c:pt idx="129">
                  <c:v>39.134439999999998</c:v>
                </c:pt>
                <c:pt idx="130">
                  <c:v>51.903199999999998</c:v>
                </c:pt>
                <c:pt idx="131">
                  <c:v>41.209060000000001</c:v>
                </c:pt>
                <c:pt idx="132">
                  <c:v>36.896590000000003</c:v>
                </c:pt>
                <c:pt idx="133">
                  <c:v>40.879460000000009</c:v>
                </c:pt>
                <c:pt idx="134">
                  <c:v>43.165419999999997</c:v>
                </c:pt>
                <c:pt idx="135">
                  <c:v>39.175460000000001</c:v>
                </c:pt>
                <c:pt idx="136">
                  <c:v>37.735300000000002</c:v>
                </c:pt>
                <c:pt idx="137">
                  <c:v>42.702159999999999</c:v>
                </c:pt>
                <c:pt idx="138">
                  <c:v>46.619510000000005</c:v>
                </c:pt>
                <c:pt idx="139">
                  <c:v>39.550820000000002</c:v>
                </c:pt>
                <c:pt idx="140">
                  <c:v>34.399540000000002</c:v>
                </c:pt>
                <c:pt idx="141">
                  <c:v>47.398899999999998</c:v>
                </c:pt>
                <c:pt idx="142">
                  <c:v>39.148960000000002</c:v>
                </c:pt>
                <c:pt idx="143">
                  <c:v>34.66507</c:v>
                </c:pt>
                <c:pt idx="144">
                  <c:v>41.185609999999997</c:v>
                </c:pt>
                <c:pt idx="145">
                  <c:v>42.462239999999994</c:v>
                </c:pt>
                <c:pt idx="146">
                  <c:v>57.901350000000001</c:v>
                </c:pt>
                <c:pt idx="147">
                  <c:v>40.339550000000003</c:v>
                </c:pt>
                <c:pt idx="148">
                  <c:v>41.045549999999999</c:v>
                </c:pt>
                <c:pt idx="149">
                  <c:v>52.312880000000007</c:v>
                </c:pt>
                <c:pt idx="150">
                  <c:v>38.821890000000003</c:v>
                </c:pt>
                <c:pt idx="151">
                  <c:v>41.993669999999995</c:v>
                </c:pt>
                <c:pt idx="152">
                  <c:v>59.817720000000001</c:v>
                </c:pt>
                <c:pt idx="153">
                  <c:v>46.253549999999997</c:v>
                </c:pt>
                <c:pt idx="154">
                  <c:v>53.471080000000001</c:v>
                </c:pt>
                <c:pt idx="155">
                  <c:v>47.447620000000001</c:v>
                </c:pt>
                <c:pt idx="156">
                  <c:v>55.43168</c:v>
                </c:pt>
                <c:pt idx="157">
                  <c:v>51.285910000000001</c:v>
                </c:pt>
                <c:pt idx="158">
                  <c:v>38.167719999999996</c:v>
                </c:pt>
                <c:pt idx="159">
                  <c:v>44.441699999999997</c:v>
                </c:pt>
                <c:pt idx="160">
                  <c:v>44.055619999999998</c:v>
                </c:pt>
                <c:pt idx="161">
                  <c:v>41.572180000000003</c:v>
                </c:pt>
                <c:pt idx="162">
                  <c:v>44.045549999999999</c:v>
                </c:pt>
                <c:pt idx="163">
                  <c:v>45.434550000000002</c:v>
                </c:pt>
                <c:pt idx="164">
                  <c:v>44.345079999999996</c:v>
                </c:pt>
                <c:pt idx="165">
                  <c:v>43.50215</c:v>
                </c:pt>
                <c:pt idx="166">
                  <c:v>59.248750000000001</c:v>
                </c:pt>
                <c:pt idx="167">
                  <c:v>41.45196</c:v>
                </c:pt>
                <c:pt idx="168">
                  <c:v>42.97025</c:v>
                </c:pt>
                <c:pt idx="169">
                  <c:v>42.128259999999997</c:v>
                </c:pt>
                <c:pt idx="170">
                  <c:v>63.81597</c:v>
                </c:pt>
                <c:pt idx="171">
                  <c:v>32.252979999999994</c:v>
                </c:pt>
                <c:pt idx="172">
                  <c:v>52.212330000000001</c:v>
                </c:pt>
                <c:pt idx="173">
                  <c:v>50.355870000000003</c:v>
                </c:pt>
                <c:pt idx="174">
                  <c:v>41.698720000000002</c:v>
                </c:pt>
                <c:pt idx="175">
                  <c:v>56.432859999999998</c:v>
                </c:pt>
                <c:pt idx="176">
                  <c:v>52.182519999999997</c:v>
                </c:pt>
                <c:pt idx="177">
                  <c:v>49.683100000000003</c:v>
                </c:pt>
                <c:pt idx="178">
                  <c:v>52.644500000000001</c:v>
                </c:pt>
                <c:pt idx="179">
                  <c:v>46.511579999999995</c:v>
                </c:pt>
                <c:pt idx="180">
                  <c:v>30.815249999999999</c:v>
                </c:pt>
                <c:pt idx="181">
                  <c:v>44.629110000000004</c:v>
                </c:pt>
                <c:pt idx="182">
                  <c:v>51.901629999999997</c:v>
                </c:pt>
                <c:pt idx="183">
                  <c:v>45.4435</c:v>
                </c:pt>
                <c:pt idx="184">
                  <c:v>53.817389999999996</c:v>
                </c:pt>
                <c:pt idx="185">
                  <c:v>32.917279999999998</c:v>
                </c:pt>
                <c:pt idx="186">
                  <c:v>50.415239999999997</c:v>
                </c:pt>
                <c:pt idx="187">
                  <c:v>51.579250000000002</c:v>
                </c:pt>
                <c:pt idx="188">
                  <c:v>44.467639999999996</c:v>
                </c:pt>
                <c:pt idx="189">
                  <c:v>47.670760000000001</c:v>
                </c:pt>
                <c:pt idx="190">
                  <c:v>55.5608</c:v>
                </c:pt>
                <c:pt idx="191">
                  <c:v>45.662230000000001</c:v>
                </c:pt>
                <c:pt idx="192">
                  <c:v>43.102330000000009</c:v>
                </c:pt>
                <c:pt idx="193">
                  <c:v>51.577590000000008</c:v>
                </c:pt>
                <c:pt idx="194">
                  <c:v>46.87315000000001</c:v>
                </c:pt>
                <c:pt idx="195">
                  <c:v>41.385479999999994</c:v>
                </c:pt>
                <c:pt idx="196">
                  <c:v>42.547109999999996</c:v>
                </c:pt>
                <c:pt idx="197">
                  <c:v>35.214299999999994</c:v>
                </c:pt>
                <c:pt idx="198">
                  <c:v>49.273510000000002</c:v>
                </c:pt>
                <c:pt idx="199">
                  <c:v>39.990919999999996</c:v>
                </c:pt>
                <c:pt idx="200">
                  <c:v>43.055819999999997</c:v>
                </c:pt>
                <c:pt idx="201">
                  <c:v>38.563009999999998</c:v>
                </c:pt>
                <c:pt idx="202">
                  <c:v>30.079750000000001</c:v>
                </c:pt>
                <c:pt idx="203">
                  <c:v>51.151089999999996</c:v>
                </c:pt>
                <c:pt idx="204">
                  <c:v>44.779960000000003</c:v>
                </c:pt>
                <c:pt idx="205">
                  <c:v>41.575360000000003</c:v>
                </c:pt>
                <c:pt idx="206">
                  <c:v>52.322769999999998</c:v>
                </c:pt>
                <c:pt idx="207">
                  <c:v>40.396439999999998</c:v>
                </c:pt>
                <c:pt idx="208">
                  <c:v>45.923699999999997</c:v>
                </c:pt>
                <c:pt idx="209">
                  <c:v>47.434609999999999</c:v>
                </c:pt>
                <c:pt idx="210">
                  <c:v>34.505409999999998</c:v>
                </c:pt>
                <c:pt idx="211">
                  <c:v>36.290900000000001</c:v>
                </c:pt>
                <c:pt idx="212">
                  <c:v>48.621659999999991</c:v>
                </c:pt>
                <c:pt idx="213">
                  <c:v>45.472969999999997</c:v>
                </c:pt>
                <c:pt idx="214">
                  <c:v>51.377079999999999</c:v>
                </c:pt>
                <c:pt idx="215">
                  <c:v>35.872550000000004</c:v>
                </c:pt>
                <c:pt idx="216">
                  <c:v>33.30498</c:v>
                </c:pt>
                <c:pt idx="217">
                  <c:v>52.640979999999999</c:v>
                </c:pt>
                <c:pt idx="218">
                  <c:v>36.827730000000003</c:v>
                </c:pt>
                <c:pt idx="219">
                  <c:v>55.897280000000009</c:v>
                </c:pt>
                <c:pt idx="220">
                  <c:v>46.925980000000003</c:v>
                </c:pt>
                <c:pt idx="221">
                  <c:v>43.115919999999996</c:v>
                </c:pt>
                <c:pt idx="222">
                  <c:v>43.833840000000002</c:v>
                </c:pt>
                <c:pt idx="223">
                  <c:v>43.896770000000004</c:v>
                </c:pt>
                <c:pt idx="224">
                  <c:v>39.318830000000005</c:v>
                </c:pt>
                <c:pt idx="225">
                  <c:v>41.979600000000005</c:v>
                </c:pt>
                <c:pt idx="226">
                  <c:v>45.614780000000003</c:v>
                </c:pt>
                <c:pt idx="227">
                  <c:v>36.837249999999997</c:v>
                </c:pt>
                <c:pt idx="228">
                  <c:v>49.230989999999991</c:v>
                </c:pt>
                <c:pt idx="229">
                  <c:v>33.320610000000002</c:v>
                </c:pt>
                <c:pt idx="230">
                  <c:v>40.840690000000002</c:v>
                </c:pt>
                <c:pt idx="231">
                  <c:v>43.947179999999996</c:v>
                </c:pt>
                <c:pt idx="232">
                  <c:v>53.355859999999993</c:v>
                </c:pt>
                <c:pt idx="233">
                  <c:v>58.007270000000005</c:v>
                </c:pt>
                <c:pt idx="234">
                  <c:v>46.865570000000005</c:v>
                </c:pt>
                <c:pt idx="235">
                  <c:v>43.319980000000001</c:v>
                </c:pt>
                <c:pt idx="236">
                  <c:v>49.037039999999998</c:v>
                </c:pt>
                <c:pt idx="237">
                  <c:v>53.715140000000005</c:v>
                </c:pt>
                <c:pt idx="238">
                  <c:v>44.690179999999998</c:v>
                </c:pt>
                <c:pt idx="239">
                  <c:v>46.618049999999997</c:v>
                </c:pt>
                <c:pt idx="240">
                  <c:v>54.389799999999994</c:v>
                </c:pt>
                <c:pt idx="241">
                  <c:v>46.711379999999998</c:v>
                </c:pt>
                <c:pt idx="242">
                  <c:v>49.513609999999993</c:v>
                </c:pt>
                <c:pt idx="243">
                  <c:v>38.021440000000005</c:v>
                </c:pt>
                <c:pt idx="244">
                  <c:v>51.75873</c:v>
                </c:pt>
                <c:pt idx="245">
                  <c:v>49.473919999999993</c:v>
                </c:pt>
                <c:pt idx="246">
                  <c:v>40.184330000000003</c:v>
                </c:pt>
                <c:pt idx="247">
                  <c:v>51.04365</c:v>
                </c:pt>
                <c:pt idx="248">
                  <c:v>47.329560000000001</c:v>
                </c:pt>
                <c:pt idx="249">
                  <c:v>40.168999999999997</c:v>
                </c:pt>
                <c:pt idx="250">
                  <c:v>39.402770000000004</c:v>
                </c:pt>
                <c:pt idx="251">
                  <c:v>38.00421</c:v>
                </c:pt>
                <c:pt idx="252">
                  <c:v>41.166290000000004</c:v>
                </c:pt>
                <c:pt idx="253">
                  <c:v>47.574159999999999</c:v>
                </c:pt>
                <c:pt idx="254">
                  <c:v>43.430399999999999</c:v>
                </c:pt>
                <c:pt idx="255">
                  <c:v>42.745419999999996</c:v>
                </c:pt>
                <c:pt idx="256">
                  <c:v>47.83943</c:v>
                </c:pt>
                <c:pt idx="257">
                  <c:v>58.951579999999993</c:v>
                </c:pt>
                <c:pt idx="258">
                  <c:v>46.031589999999994</c:v>
                </c:pt>
                <c:pt idx="259">
                  <c:v>40.462870000000002</c:v>
                </c:pt>
                <c:pt idx="260">
                  <c:v>49.44464</c:v>
                </c:pt>
                <c:pt idx="261">
                  <c:v>41.235110000000006</c:v>
                </c:pt>
                <c:pt idx="262">
                  <c:v>40.788209999999999</c:v>
                </c:pt>
                <c:pt idx="263">
                  <c:v>53.942030000000003</c:v>
                </c:pt>
                <c:pt idx="264">
                  <c:v>40.63852</c:v>
                </c:pt>
                <c:pt idx="265">
                  <c:v>39.712120000000006</c:v>
                </c:pt>
                <c:pt idx="266">
                  <c:v>35.553809999999999</c:v>
                </c:pt>
                <c:pt idx="267">
                  <c:v>42.049679999999995</c:v>
                </c:pt>
                <c:pt idx="268">
                  <c:v>41.494579999999999</c:v>
                </c:pt>
                <c:pt idx="269">
                  <c:v>37.079689999999999</c:v>
                </c:pt>
                <c:pt idx="270">
                  <c:v>52.780459999999998</c:v>
                </c:pt>
                <c:pt idx="271">
                  <c:v>50.315010000000001</c:v>
                </c:pt>
                <c:pt idx="272">
                  <c:v>45.828029999999998</c:v>
                </c:pt>
                <c:pt idx="273">
                  <c:v>44.13897</c:v>
                </c:pt>
                <c:pt idx="274">
                  <c:v>42.860219999999998</c:v>
                </c:pt>
                <c:pt idx="275">
                  <c:v>53.083170000000003</c:v>
                </c:pt>
                <c:pt idx="276">
                  <c:v>48.983920000000005</c:v>
                </c:pt>
                <c:pt idx="277">
                  <c:v>47.625819999999997</c:v>
                </c:pt>
                <c:pt idx="278">
                  <c:v>40.102420000000002</c:v>
                </c:pt>
                <c:pt idx="279">
                  <c:v>47.051169999999999</c:v>
                </c:pt>
                <c:pt idx="280">
                  <c:v>38.644210000000001</c:v>
                </c:pt>
                <c:pt idx="281">
                  <c:v>53.823930000000004</c:v>
                </c:pt>
                <c:pt idx="282">
                  <c:v>39.816939999999995</c:v>
                </c:pt>
                <c:pt idx="283">
                  <c:v>43.799759999999992</c:v>
                </c:pt>
                <c:pt idx="284">
                  <c:v>41.230029999999999</c:v>
                </c:pt>
                <c:pt idx="285">
                  <c:v>35.316079999999999</c:v>
                </c:pt>
                <c:pt idx="286">
                  <c:v>55.820149999999998</c:v>
                </c:pt>
                <c:pt idx="287">
                  <c:v>46.622969999999995</c:v>
                </c:pt>
                <c:pt idx="288">
                  <c:v>40.834969999999998</c:v>
                </c:pt>
                <c:pt idx="289">
                  <c:v>56.681229999999999</c:v>
                </c:pt>
                <c:pt idx="290">
                  <c:v>47.72063</c:v>
                </c:pt>
                <c:pt idx="291">
                  <c:v>37.844639999999998</c:v>
                </c:pt>
                <c:pt idx="292">
                  <c:v>42.474650000000004</c:v>
                </c:pt>
                <c:pt idx="293">
                  <c:v>40.669269999999997</c:v>
                </c:pt>
                <c:pt idx="294">
                  <c:v>36.307780000000001</c:v>
                </c:pt>
                <c:pt idx="295">
                  <c:v>41.024630000000002</c:v>
                </c:pt>
                <c:pt idx="296">
                  <c:v>48.665320000000001</c:v>
                </c:pt>
                <c:pt idx="297">
                  <c:v>39.488749999999996</c:v>
                </c:pt>
                <c:pt idx="298">
                  <c:v>41.164619999999999</c:v>
                </c:pt>
                <c:pt idx="299">
                  <c:v>54.856650000000002</c:v>
                </c:pt>
                <c:pt idx="300">
                  <c:v>50.602930000000001</c:v>
                </c:pt>
                <c:pt idx="301">
                  <c:v>45.983430000000006</c:v>
                </c:pt>
                <c:pt idx="302">
                  <c:v>39.499960000000002</c:v>
                </c:pt>
                <c:pt idx="303">
                  <c:v>53.345619999999997</c:v>
                </c:pt>
                <c:pt idx="304">
                  <c:v>44.846640000000001</c:v>
                </c:pt>
                <c:pt idx="305">
                  <c:v>38.994439999999997</c:v>
                </c:pt>
                <c:pt idx="306">
                  <c:v>31.718679999999999</c:v>
                </c:pt>
                <c:pt idx="307">
                  <c:v>35.908169999999998</c:v>
                </c:pt>
                <c:pt idx="308">
                  <c:v>51.306719999999999</c:v>
                </c:pt>
                <c:pt idx="309">
                  <c:v>50.46302</c:v>
                </c:pt>
                <c:pt idx="310">
                  <c:v>43.082390000000004</c:v>
                </c:pt>
                <c:pt idx="311">
                  <c:v>40.108029999999999</c:v>
                </c:pt>
                <c:pt idx="312">
                  <c:v>44.476729999999996</c:v>
                </c:pt>
                <c:pt idx="313">
                  <c:v>48.270800000000001</c:v>
                </c:pt>
                <c:pt idx="314">
                  <c:v>35.293509999999998</c:v>
                </c:pt>
                <c:pt idx="315">
                  <c:v>43.4178</c:v>
                </c:pt>
                <c:pt idx="316">
                  <c:v>37.832729999999998</c:v>
                </c:pt>
                <c:pt idx="317">
                  <c:v>39.486939999999997</c:v>
                </c:pt>
                <c:pt idx="318">
                  <c:v>56.218229999999998</c:v>
                </c:pt>
                <c:pt idx="319">
                  <c:v>35.554909999999992</c:v>
                </c:pt>
                <c:pt idx="320">
                  <c:v>53.640349999999998</c:v>
                </c:pt>
                <c:pt idx="321">
                  <c:v>37.526939999999996</c:v>
                </c:pt>
                <c:pt idx="322">
                  <c:v>38.229790000000001</c:v>
                </c:pt>
                <c:pt idx="323">
                  <c:v>43.296880000000002</c:v>
                </c:pt>
                <c:pt idx="324">
                  <c:v>40.697659999999999</c:v>
                </c:pt>
                <c:pt idx="325">
                  <c:v>39.044070000000005</c:v>
                </c:pt>
                <c:pt idx="326">
                  <c:v>38.493839999999999</c:v>
                </c:pt>
                <c:pt idx="327">
                  <c:v>50.42709</c:v>
                </c:pt>
                <c:pt idx="328">
                  <c:v>44.207630000000002</c:v>
                </c:pt>
                <c:pt idx="329">
                  <c:v>52.54851</c:v>
                </c:pt>
                <c:pt idx="330">
                  <c:v>47.384320000000002</c:v>
                </c:pt>
                <c:pt idx="331">
                  <c:v>44.603049999999996</c:v>
                </c:pt>
                <c:pt idx="332">
                  <c:v>42.806370000000001</c:v>
                </c:pt>
                <c:pt idx="333">
                  <c:v>39.412019999999998</c:v>
                </c:pt>
                <c:pt idx="334">
                  <c:v>40.665170000000003</c:v>
                </c:pt>
                <c:pt idx="335">
                  <c:v>60.49635</c:v>
                </c:pt>
                <c:pt idx="336">
                  <c:v>38.360520000000001</c:v>
                </c:pt>
                <c:pt idx="337">
                  <c:v>56.40934</c:v>
                </c:pt>
                <c:pt idx="338">
                  <c:v>54.275069999999999</c:v>
                </c:pt>
                <c:pt idx="339">
                  <c:v>38.702570000000001</c:v>
                </c:pt>
                <c:pt idx="340">
                  <c:v>40.382639999999995</c:v>
                </c:pt>
                <c:pt idx="341">
                  <c:v>39.184809999999999</c:v>
                </c:pt>
                <c:pt idx="342">
                  <c:v>52.674579999999999</c:v>
                </c:pt>
                <c:pt idx="343">
                  <c:v>41.119929999999997</c:v>
                </c:pt>
                <c:pt idx="344">
                  <c:v>50.804410000000004</c:v>
                </c:pt>
                <c:pt idx="345">
                  <c:v>40.147590000000001</c:v>
                </c:pt>
                <c:pt idx="346">
                  <c:v>40.072609999999997</c:v>
                </c:pt>
                <c:pt idx="347">
                  <c:v>50.974509999999995</c:v>
                </c:pt>
                <c:pt idx="348">
                  <c:v>38.331460000000007</c:v>
                </c:pt>
                <c:pt idx="349">
                  <c:v>48.426780000000001</c:v>
                </c:pt>
                <c:pt idx="350">
                  <c:v>46.061210000000003</c:v>
                </c:pt>
                <c:pt idx="351">
                  <c:v>39.31568</c:v>
                </c:pt>
                <c:pt idx="352">
                  <c:v>51.695000000000007</c:v>
                </c:pt>
                <c:pt idx="353">
                  <c:v>37.522220000000004</c:v>
                </c:pt>
                <c:pt idx="354">
                  <c:v>61.995559999999998</c:v>
                </c:pt>
                <c:pt idx="355">
                  <c:v>50.884549999999997</c:v>
                </c:pt>
                <c:pt idx="356">
                  <c:v>45.862340000000003</c:v>
                </c:pt>
                <c:pt idx="357">
                  <c:v>55.104840000000003</c:v>
                </c:pt>
                <c:pt idx="358">
                  <c:v>54.188470000000002</c:v>
                </c:pt>
                <c:pt idx="359">
                  <c:v>42.113169999999997</c:v>
                </c:pt>
                <c:pt idx="360">
                  <c:v>41.248179999999991</c:v>
                </c:pt>
                <c:pt idx="361">
                  <c:v>47.383430000000004</c:v>
                </c:pt>
                <c:pt idx="362">
                  <c:v>38.369390000000003</c:v>
                </c:pt>
                <c:pt idx="363">
                  <c:v>51.324809999999999</c:v>
                </c:pt>
                <c:pt idx="364">
                  <c:v>40.912349999999996</c:v>
                </c:pt>
                <c:pt idx="365">
                  <c:v>38.411270000000002</c:v>
                </c:pt>
                <c:pt idx="366">
                  <c:v>43.696449999999999</c:v>
                </c:pt>
                <c:pt idx="367">
                  <c:v>48.436239999999998</c:v>
                </c:pt>
                <c:pt idx="368">
                  <c:v>41.178080000000001</c:v>
                </c:pt>
                <c:pt idx="369">
                  <c:v>43.117359999999998</c:v>
                </c:pt>
                <c:pt idx="370">
                  <c:v>51.954900000000002</c:v>
                </c:pt>
                <c:pt idx="371">
                  <c:v>51.989859999999993</c:v>
                </c:pt>
                <c:pt idx="372">
                  <c:v>43.272919999999999</c:v>
                </c:pt>
                <c:pt idx="373">
                  <c:v>38.248379999999997</c:v>
                </c:pt>
                <c:pt idx="374">
                  <c:v>36.470680000000002</c:v>
                </c:pt>
                <c:pt idx="375">
                  <c:v>42.329209999999996</c:v>
                </c:pt>
                <c:pt idx="376">
                  <c:v>54.046679999999995</c:v>
                </c:pt>
                <c:pt idx="377">
                  <c:v>44.179169999999999</c:v>
                </c:pt>
                <c:pt idx="378">
                  <c:v>45.854660000000003</c:v>
                </c:pt>
                <c:pt idx="379">
                  <c:v>43.197099999999992</c:v>
                </c:pt>
                <c:pt idx="380">
                  <c:v>60.782150000000001</c:v>
                </c:pt>
                <c:pt idx="381">
                  <c:v>50.103610000000003</c:v>
                </c:pt>
                <c:pt idx="382">
                  <c:v>53.658110000000001</c:v>
                </c:pt>
                <c:pt idx="383">
                  <c:v>41.816890000000001</c:v>
                </c:pt>
                <c:pt idx="384">
                  <c:v>48.018689999999999</c:v>
                </c:pt>
                <c:pt idx="385">
                  <c:v>34.67747</c:v>
                </c:pt>
                <c:pt idx="386">
                  <c:v>39.004260000000002</c:v>
                </c:pt>
                <c:pt idx="387">
                  <c:v>38.250329999999998</c:v>
                </c:pt>
                <c:pt idx="388">
                  <c:v>53.175129999999996</c:v>
                </c:pt>
                <c:pt idx="389">
                  <c:v>41.073249999999994</c:v>
                </c:pt>
                <c:pt idx="390">
                  <c:v>52.798790000000004</c:v>
                </c:pt>
                <c:pt idx="391">
                  <c:v>47.72663</c:v>
                </c:pt>
                <c:pt idx="392">
                  <c:v>42.306890000000003</c:v>
                </c:pt>
                <c:pt idx="393">
                  <c:v>45.996049999999997</c:v>
                </c:pt>
                <c:pt idx="394">
                  <c:v>35.202060000000003</c:v>
                </c:pt>
                <c:pt idx="395">
                  <c:v>54.435850000000002</c:v>
                </c:pt>
                <c:pt idx="396">
                  <c:v>40.593710000000002</c:v>
                </c:pt>
                <c:pt idx="397">
                  <c:v>39.397449999999999</c:v>
                </c:pt>
                <c:pt idx="398">
                  <c:v>53.806229999999999</c:v>
                </c:pt>
                <c:pt idx="399">
                  <c:v>44.964909999999996</c:v>
                </c:pt>
                <c:pt idx="400">
                  <c:v>45.904989999999998</c:v>
                </c:pt>
                <c:pt idx="401">
                  <c:v>47.68526</c:v>
                </c:pt>
                <c:pt idx="402">
                  <c:v>49.954079999999998</c:v>
                </c:pt>
                <c:pt idx="403">
                  <c:v>47.856200000000001</c:v>
                </c:pt>
                <c:pt idx="404">
                  <c:v>39.943330000000003</c:v>
                </c:pt>
                <c:pt idx="405">
                  <c:v>51.06073</c:v>
                </c:pt>
                <c:pt idx="406">
                  <c:v>54.912500000000001</c:v>
                </c:pt>
                <c:pt idx="407">
                  <c:v>44.600099999999998</c:v>
                </c:pt>
                <c:pt idx="408">
                  <c:v>36.881369999999997</c:v>
                </c:pt>
                <c:pt idx="409">
                  <c:v>42.587139999999998</c:v>
                </c:pt>
                <c:pt idx="410">
                  <c:v>44.259060000000005</c:v>
                </c:pt>
                <c:pt idx="411">
                  <c:v>40.892960000000002</c:v>
                </c:pt>
                <c:pt idx="412">
                  <c:v>51.490409999999997</c:v>
                </c:pt>
                <c:pt idx="413">
                  <c:v>42.418520000000001</c:v>
                </c:pt>
                <c:pt idx="414">
                  <c:v>45.846329999999995</c:v>
                </c:pt>
                <c:pt idx="415">
                  <c:v>40.996489999999994</c:v>
                </c:pt>
                <c:pt idx="416">
                  <c:v>50.521949999999997</c:v>
                </c:pt>
                <c:pt idx="417">
                  <c:v>42.098139999999994</c:v>
                </c:pt>
                <c:pt idx="418">
                  <c:v>48.92803</c:v>
                </c:pt>
                <c:pt idx="419">
                  <c:v>45.016559999999998</c:v>
                </c:pt>
                <c:pt idx="420">
                  <c:v>54.361350000000002</c:v>
                </c:pt>
                <c:pt idx="421">
                  <c:v>38.426209999999998</c:v>
                </c:pt>
                <c:pt idx="422">
                  <c:v>45.656689999999998</c:v>
                </c:pt>
                <c:pt idx="423">
                  <c:v>35.692819999999998</c:v>
                </c:pt>
                <c:pt idx="424">
                  <c:v>54.07405</c:v>
                </c:pt>
                <c:pt idx="425">
                  <c:v>49.823630000000009</c:v>
                </c:pt>
                <c:pt idx="426">
                  <c:v>43.463610000000003</c:v>
                </c:pt>
                <c:pt idx="427">
                  <c:v>48.017029999999998</c:v>
                </c:pt>
                <c:pt idx="428">
                  <c:v>49.29954</c:v>
                </c:pt>
                <c:pt idx="429">
                  <c:v>34.434130000000003</c:v>
                </c:pt>
                <c:pt idx="430">
                  <c:v>45.032710000000002</c:v>
                </c:pt>
                <c:pt idx="431">
                  <c:v>37.597319999999996</c:v>
                </c:pt>
                <c:pt idx="432">
                  <c:v>45.216929999999998</c:v>
                </c:pt>
                <c:pt idx="433">
                  <c:v>36.602580000000003</c:v>
                </c:pt>
                <c:pt idx="434">
                  <c:v>39.570139999999995</c:v>
                </c:pt>
                <c:pt idx="435">
                  <c:v>40.640349999999998</c:v>
                </c:pt>
                <c:pt idx="436">
                  <c:v>53.28864999999999</c:v>
                </c:pt>
                <c:pt idx="437">
                  <c:v>47.802769999999995</c:v>
                </c:pt>
                <c:pt idx="438">
                  <c:v>49.900180000000006</c:v>
                </c:pt>
                <c:pt idx="439">
                  <c:v>49.685649999999995</c:v>
                </c:pt>
                <c:pt idx="440">
                  <c:v>39.123100000000001</c:v>
                </c:pt>
                <c:pt idx="441">
                  <c:v>45.382730000000002</c:v>
                </c:pt>
                <c:pt idx="442">
                  <c:v>36.152909999999999</c:v>
                </c:pt>
                <c:pt idx="443">
                  <c:v>33.156980000000004</c:v>
                </c:pt>
                <c:pt idx="444">
                  <c:v>47.515730000000005</c:v>
                </c:pt>
                <c:pt idx="445">
                  <c:v>56.690769999999993</c:v>
                </c:pt>
                <c:pt idx="446">
                  <c:v>35.2669</c:v>
                </c:pt>
                <c:pt idx="447">
                  <c:v>45.740430000000003</c:v>
                </c:pt>
                <c:pt idx="448">
                  <c:v>45.140129999999999</c:v>
                </c:pt>
                <c:pt idx="449">
                  <c:v>40.627130000000001</c:v>
                </c:pt>
                <c:pt idx="450">
                  <c:v>35.375059999999998</c:v>
                </c:pt>
                <c:pt idx="451">
                  <c:v>59.109359999999995</c:v>
                </c:pt>
                <c:pt idx="452">
                  <c:v>40.298900000000003</c:v>
                </c:pt>
                <c:pt idx="453">
                  <c:v>46.144359999999999</c:v>
                </c:pt>
                <c:pt idx="454">
                  <c:v>51.298859999999998</c:v>
                </c:pt>
                <c:pt idx="455">
                  <c:v>42.742609999999999</c:v>
                </c:pt>
                <c:pt idx="456">
                  <c:v>32.545780000000001</c:v>
                </c:pt>
                <c:pt idx="457">
                  <c:v>37.226309999999998</c:v>
                </c:pt>
                <c:pt idx="458">
                  <c:v>46.511659999999999</c:v>
                </c:pt>
                <c:pt idx="459">
                  <c:v>37.63823</c:v>
                </c:pt>
                <c:pt idx="460">
                  <c:v>46.625700000000002</c:v>
                </c:pt>
                <c:pt idx="461">
                  <c:v>40.948260000000005</c:v>
                </c:pt>
                <c:pt idx="462">
                  <c:v>43.211539999999999</c:v>
                </c:pt>
                <c:pt idx="463">
                  <c:v>41.27664</c:v>
                </c:pt>
                <c:pt idx="464">
                  <c:v>42.675139999999999</c:v>
                </c:pt>
                <c:pt idx="465">
                  <c:v>39.612440000000007</c:v>
                </c:pt>
                <c:pt idx="466">
                  <c:v>33.902500000000003</c:v>
                </c:pt>
                <c:pt idx="467">
                  <c:v>56.848150000000004</c:v>
                </c:pt>
                <c:pt idx="468">
                  <c:v>51.551319999999997</c:v>
                </c:pt>
                <c:pt idx="469">
                  <c:v>44.287240000000004</c:v>
                </c:pt>
                <c:pt idx="470">
                  <c:v>44.099810000000005</c:v>
                </c:pt>
                <c:pt idx="471">
                  <c:v>35.867330000000003</c:v>
                </c:pt>
                <c:pt idx="472">
                  <c:v>48.154060000000001</c:v>
                </c:pt>
                <c:pt idx="473">
                  <c:v>52.931300000000007</c:v>
                </c:pt>
                <c:pt idx="474">
                  <c:v>46.133420000000001</c:v>
                </c:pt>
                <c:pt idx="475">
                  <c:v>51.881240000000005</c:v>
                </c:pt>
                <c:pt idx="476">
                  <c:v>61.01444</c:v>
                </c:pt>
                <c:pt idx="477">
                  <c:v>47.727600000000002</c:v>
                </c:pt>
                <c:pt idx="478">
                  <c:v>40.84272</c:v>
                </c:pt>
                <c:pt idx="479">
                  <c:v>50.573789999999995</c:v>
                </c:pt>
                <c:pt idx="480">
                  <c:v>46.429200000000002</c:v>
                </c:pt>
                <c:pt idx="481">
                  <c:v>36.89481</c:v>
                </c:pt>
                <c:pt idx="482">
                  <c:v>35.631360000000001</c:v>
                </c:pt>
                <c:pt idx="483">
                  <c:v>53.71690000000001</c:v>
                </c:pt>
                <c:pt idx="484">
                  <c:v>51.007379999999998</c:v>
                </c:pt>
                <c:pt idx="485">
                  <c:v>38.918529999999997</c:v>
                </c:pt>
                <c:pt idx="486">
                  <c:v>40.89669</c:v>
                </c:pt>
                <c:pt idx="487">
                  <c:v>39.429729999999999</c:v>
                </c:pt>
                <c:pt idx="488">
                  <c:v>40.475249999999996</c:v>
                </c:pt>
                <c:pt idx="489">
                  <c:v>49.636220000000002</c:v>
                </c:pt>
                <c:pt idx="490">
                  <c:v>53.404699999999998</c:v>
                </c:pt>
                <c:pt idx="491">
                  <c:v>51.830099999999995</c:v>
                </c:pt>
                <c:pt idx="492">
                  <c:v>49.497040000000005</c:v>
                </c:pt>
                <c:pt idx="493">
                  <c:v>56.077350000000003</c:v>
                </c:pt>
                <c:pt idx="494">
                  <c:v>45.014669999999995</c:v>
                </c:pt>
                <c:pt idx="495">
                  <c:v>52.961880000000001</c:v>
                </c:pt>
                <c:pt idx="496">
                  <c:v>44.265569999999997</c:v>
                </c:pt>
                <c:pt idx="497">
                  <c:v>37.451229999999995</c:v>
                </c:pt>
                <c:pt idx="498">
                  <c:v>49.988340000000001</c:v>
                </c:pt>
                <c:pt idx="499">
                  <c:v>54.696109999999997</c:v>
                </c:pt>
                <c:pt idx="500">
                  <c:v>42.628410000000002</c:v>
                </c:pt>
                <c:pt idx="501">
                  <c:v>39.674700000000001</c:v>
                </c:pt>
                <c:pt idx="502">
                  <c:v>55.126640000000002</c:v>
                </c:pt>
                <c:pt idx="503">
                  <c:v>61.654859999999999</c:v>
                </c:pt>
                <c:pt idx="504">
                  <c:v>41.938929999999999</c:v>
                </c:pt>
                <c:pt idx="505">
                  <c:v>36.406820000000003</c:v>
                </c:pt>
                <c:pt idx="506">
                  <c:v>50.837699999999998</c:v>
                </c:pt>
                <c:pt idx="507">
                  <c:v>42.640689999999999</c:v>
                </c:pt>
                <c:pt idx="508">
                  <c:v>56.383199999999995</c:v>
                </c:pt>
                <c:pt idx="509">
                  <c:v>40.831890000000001</c:v>
                </c:pt>
                <c:pt idx="510">
                  <c:v>48.566149999999993</c:v>
                </c:pt>
                <c:pt idx="511">
                  <c:v>40.639499999999998</c:v>
                </c:pt>
                <c:pt idx="512">
                  <c:v>49.038539999999998</c:v>
                </c:pt>
                <c:pt idx="513">
                  <c:v>38.982889999999998</c:v>
                </c:pt>
                <c:pt idx="514">
                  <c:v>53.406559999999999</c:v>
                </c:pt>
                <c:pt idx="515">
                  <c:v>42.443870000000004</c:v>
                </c:pt>
                <c:pt idx="516">
                  <c:v>45.197499999999998</c:v>
                </c:pt>
                <c:pt idx="517">
                  <c:v>37.471069999999997</c:v>
                </c:pt>
                <c:pt idx="518">
                  <c:v>45.686790000000002</c:v>
                </c:pt>
                <c:pt idx="519">
                  <c:v>36.058680000000003</c:v>
                </c:pt>
                <c:pt idx="520">
                  <c:v>40.680259999999997</c:v>
                </c:pt>
                <c:pt idx="521">
                  <c:v>39.733880000000006</c:v>
                </c:pt>
                <c:pt idx="522">
                  <c:v>48.27758</c:v>
                </c:pt>
                <c:pt idx="523">
                  <c:v>47.991860000000003</c:v>
                </c:pt>
                <c:pt idx="524">
                  <c:v>39.812220000000003</c:v>
                </c:pt>
                <c:pt idx="525">
                  <c:v>43.562860000000001</c:v>
                </c:pt>
                <c:pt idx="526">
                  <c:v>39.520139999999998</c:v>
                </c:pt>
                <c:pt idx="527">
                  <c:v>41.577770000000001</c:v>
                </c:pt>
                <c:pt idx="528">
                  <c:v>43.612679999999997</c:v>
                </c:pt>
                <c:pt idx="529">
                  <c:v>40.567840000000004</c:v>
                </c:pt>
                <c:pt idx="530">
                  <c:v>44.4694</c:v>
                </c:pt>
                <c:pt idx="531">
                  <c:v>55.978880000000004</c:v>
                </c:pt>
                <c:pt idx="532">
                  <c:v>39.883409999999998</c:v>
                </c:pt>
                <c:pt idx="533">
                  <c:v>42.464449999999999</c:v>
                </c:pt>
                <c:pt idx="534">
                  <c:v>34.141759999999998</c:v>
                </c:pt>
                <c:pt idx="535">
                  <c:v>40.36195</c:v>
                </c:pt>
                <c:pt idx="536">
                  <c:v>44.93965</c:v>
                </c:pt>
                <c:pt idx="537">
                  <c:v>57.559809999999999</c:v>
                </c:pt>
                <c:pt idx="538">
                  <c:v>49.780900000000003</c:v>
                </c:pt>
                <c:pt idx="539">
                  <c:v>49.70167</c:v>
                </c:pt>
                <c:pt idx="540">
                  <c:v>39.60521</c:v>
                </c:pt>
                <c:pt idx="541">
                  <c:v>45.739370000000001</c:v>
                </c:pt>
                <c:pt idx="542">
                  <c:v>36.51352</c:v>
                </c:pt>
                <c:pt idx="543">
                  <c:v>44.028819999999996</c:v>
                </c:pt>
                <c:pt idx="544">
                  <c:v>57.439520000000002</c:v>
                </c:pt>
                <c:pt idx="545">
                  <c:v>45.696809999999999</c:v>
                </c:pt>
                <c:pt idx="546">
                  <c:v>42.297260000000001</c:v>
                </c:pt>
                <c:pt idx="547">
                  <c:v>51.733869999999996</c:v>
                </c:pt>
                <c:pt idx="548">
                  <c:v>52.300460000000001</c:v>
                </c:pt>
                <c:pt idx="549">
                  <c:v>54.535650000000004</c:v>
                </c:pt>
                <c:pt idx="550">
                  <c:v>43.123000000000005</c:v>
                </c:pt>
                <c:pt idx="551">
                  <c:v>47.670809999999996</c:v>
                </c:pt>
                <c:pt idx="552">
                  <c:v>58.050280000000001</c:v>
                </c:pt>
                <c:pt idx="553">
                  <c:v>35.529760000000003</c:v>
                </c:pt>
                <c:pt idx="554">
                  <c:v>54.035710000000002</c:v>
                </c:pt>
                <c:pt idx="555">
                  <c:v>37.227980000000002</c:v>
                </c:pt>
                <c:pt idx="556">
                  <c:v>45.731100000000005</c:v>
                </c:pt>
                <c:pt idx="557">
                  <c:v>40.0366</c:v>
                </c:pt>
                <c:pt idx="558">
                  <c:v>37.641330000000004</c:v>
                </c:pt>
                <c:pt idx="559">
                  <c:v>52.752139999999997</c:v>
                </c:pt>
                <c:pt idx="560">
                  <c:v>45.026789999999998</c:v>
                </c:pt>
                <c:pt idx="561">
                  <c:v>42.051970000000004</c:v>
                </c:pt>
                <c:pt idx="562">
                  <c:v>43.743639999999999</c:v>
                </c:pt>
                <c:pt idx="563">
                  <c:v>35.589150000000004</c:v>
                </c:pt>
                <c:pt idx="564">
                  <c:v>49.991690000000006</c:v>
                </c:pt>
                <c:pt idx="565">
                  <c:v>36.249480000000005</c:v>
                </c:pt>
                <c:pt idx="566">
                  <c:v>47.616810000000001</c:v>
                </c:pt>
                <c:pt idx="567">
                  <c:v>43.640329999999999</c:v>
                </c:pt>
                <c:pt idx="568">
                  <c:v>37.056080000000001</c:v>
                </c:pt>
                <c:pt idx="569">
                  <c:v>52.17886</c:v>
                </c:pt>
                <c:pt idx="570">
                  <c:v>42.780940000000001</c:v>
                </c:pt>
                <c:pt idx="571">
                  <c:v>47.288539999999998</c:v>
                </c:pt>
                <c:pt idx="572">
                  <c:v>36.954629999999995</c:v>
                </c:pt>
                <c:pt idx="573">
                  <c:v>55.083839999999995</c:v>
                </c:pt>
                <c:pt idx="574">
                  <c:v>38.139150000000001</c:v>
                </c:pt>
                <c:pt idx="575">
                  <c:v>43.02919</c:v>
                </c:pt>
                <c:pt idx="576">
                  <c:v>42.337819999999994</c:v>
                </c:pt>
                <c:pt idx="577">
                  <c:v>33.425910000000002</c:v>
                </c:pt>
                <c:pt idx="578">
                  <c:v>59.888440000000003</c:v>
                </c:pt>
                <c:pt idx="579">
                  <c:v>47.783510000000007</c:v>
                </c:pt>
                <c:pt idx="580">
                  <c:v>55.483469999999997</c:v>
                </c:pt>
                <c:pt idx="581">
                  <c:v>41.560949999999998</c:v>
                </c:pt>
                <c:pt idx="582">
                  <c:v>47.967280000000002</c:v>
                </c:pt>
                <c:pt idx="583">
                  <c:v>53.725850000000001</c:v>
                </c:pt>
                <c:pt idx="584">
                  <c:v>47.733460000000001</c:v>
                </c:pt>
                <c:pt idx="585">
                  <c:v>40.991550000000004</c:v>
                </c:pt>
                <c:pt idx="586">
                  <c:v>42.810959999999994</c:v>
                </c:pt>
                <c:pt idx="587">
                  <c:v>37.788419999999995</c:v>
                </c:pt>
                <c:pt idx="588">
                  <c:v>38.428019999999997</c:v>
                </c:pt>
                <c:pt idx="589">
                  <c:v>40.68045</c:v>
                </c:pt>
                <c:pt idx="590">
                  <c:v>49.088940000000001</c:v>
                </c:pt>
                <c:pt idx="591">
                  <c:v>43.887009999999997</c:v>
                </c:pt>
                <c:pt idx="592">
                  <c:v>48.632240000000003</c:v>
                </c:pt>
                <c:pt idx="593">
                  <c:v>39.602470000000004</c:v>
                </c:pt>
                <c:pt idx="594">
                  <c:v>48.848220000000005</c:v>
                </c:pt>
                <c:pt idx="595">
                  <c:v>36.325879999999998</c:v>
                </c:pt>
                <c:pt idx="596">
                  <c:v>35.652430000000003</c:v>
                </c:pt>
                <c:pt idx="597">
                  <c:v>39.884210000000003</c:v>
                </c:pt>
                <c:pt idx="598">
                  <c:v>34.909310000000005</c:v>
                </c:pt>
                <c:pt idx="599">
                  <c:v>34.509349999999998</c:v>
                </c:pt>
                <c:pt idx="600">
                  <c:v>42.091009999999997</c:v>
                </c:pt>
                <c:pt idx="601">
                  <c:v>38.21913</c:v>
                </c:pt>
                <c:pt idx="602">
                  <c:v>60.611879999999999</c:v>
                </c:pt>
                <c:pt idx="603">
                  <c:v>39.557809999999996</c:v>
                </c:pt>
                <c:pt idx="604">
                  <c:v>39.958370000000002</c:v>
                </c:pt>
                <c:pt idx="605">
                  <c:v>49.730219999999996</c:v>
                </c:pt>
                <c:pt idx="606">
                  <c:v>54.110480000000003</c:v>
                </c:pt>
                <c:pt idx="607">
                  <c:v>59.003390000000003</c:v>
                </c:pt>
                <c:pt idx="608">
                  <c:v>54.847259999999999</c:v>
                </c:pt>
                <c:pt idx="609">
                  <c:v>48.705770000000001</c:v>
                </c:pt>
                <c:pt idx="610">
                  <c:v>38.895690000000002</c:v>
                </c:pt>
                <c:pt idx="611">
                  <c:v>40.907940000000004</c:v>
                </c:pt>
                <c:pt idx="612">
                  <c:v>50.3857</c:v>
                </c:pt>
                <c:pt idx="613">
                  <c:v>42.3705</c:v>
                </c:pt>
                <c:pt idx="614">
                  <c:v>44.121079999999999</c:v>
                </c:pt>
                <c:pt idx="615">
                  <c:v>57.930419999999998</c:v>
                </c:pt>
                <c:pt idx="616">
                  <c:v>36.462969999999999</c:v>
                </c:pt>
                <c:pt idx="617">
                  <c:v>48.77834</c:v>
                </c:pt>
                <c:pt idx="618">
                  <c:v>59.055049999999994</c:v>
                </c:pt>
                <c:pt idx="619">
                  <c:v>38.052</c:v>
                </c:pt>
                <c:pt idx="620">
                  <c:v>33.926859999999998</c:v>
                </c:pt>
                <c:pt idx="621">
                  <c:v>51.155540000000002</c:v>
                </c:pt>
                <c:pt idx="622">
                  <c:v>49.111220000000003</c:v>
                </c:pt>
                <c:pt idx="623">
                  <c:v>46.130249999999997</c:v>
                </c:pt>
                <c:pt idx="624">
                  <c:v>48.433439999999997</c:v>
                </c:pt>
                <c:pt idx="625">
                  <c:v>36.883099999999999</c:v>
                </c:pt>
                <c:pt idx="626">
                  <c:v>51.607460000000003</c:v>
                </c:pt>
                <c:pt idx="627">
                  <c:v>40.860229999999994</c:v>
                </c:pt>
                <c:pt idx="628">
                  <c:v>43.867899999999992</c:v>
                </c:pt>
                <c:pt idx="629">
                  <c:v>44.563659999999999</c:v>
                </c:pt>
                <c:pt idx="630">
                  <c:v>47.915469999999999</c:v>
                </c:pt>
                <c:pt idx="631">
                  <c:v>43.757869999999997</c:v>
                </c:pt>
                <c:pt idx="632">
                  <c:v>41.461909999999996</c:v>
                </c:pt>
                <c:pt idx="633">
                  <c:v>38.017130000000002</c:v>
                </c:pt>
                <c:pt idx="634">
                  <c:v>46.332140000000003</c:v>
                </c:pt>
                <c:pt idx="635">
                  <c:v>61.683779999999999</c:v>
                </c:pt>
                <c:pt idx="636">
                  <c:v>49.569659999999999</c:v>
                </c:pt>
                <c:pt idx="637">
                  <c:v>40.617420000000003</c:v>
                </c:pt>
                <c:pt idx="638">
                  <c:v>40.78886</c:v>
                </c:pt>
                <c:pt idx="639">
                  <c:v>52.852850000000004</c:v>
                </c:pt>
                <c:pt idx="640">
                  <c:v>44.139920000000004</c:v>
                </c:pt>
                <c:pt idx="641">
                  <c:v>40.478270000000002</c:v>
                </c:pt>
                <c:pt idx="642">
                  <c:v>43.517499999999998</c:v>
                </c:pt>
                <c:pt idx="643">
                  <c:v>57.638390000000001</c:v>
                </c:pt>
                <c:pt idx="644">
                  <c:v>52.492159999999998</c:v>
                </c:pt>
                <c:pt idx="645">
                  <c:v>43.801830000000002</c:v>
                </c:pt>
                <c:pt idx="646">
                  <c:v>45.059660000000001</c:v>
                </c:pt>
                <c:pt idx="647">
                  <c:v>49.801020000000001</c:v>
                </c:pt>
                <c:pt idx="648">
                  <c:v>50.23505999999999</c:v>
                </c:pt>
                <c:pt idx="649">
                  <c:v>49.318450000000006</c:v>
                </c:pt>
                <c:pt idx="650">
                  <c:v>51.242649999999998</c:v>
                </c:pt>
                <c:pt idx="651">
                  <c:v>43.428139999999999</c:v>
                </c:pt>
                <c:pt idx="652">
                  <c:v>48.195519999999995</c:v>
                </c:pt>
                <c:pt idx="653">
                  <c:v>41.495530000000002</c:v>
                </c:pt>
                <c:pt idx="654">
                  <c:v>42.198519999999995</c:v>
                </c:pt>
                <c:pt idx="655">
                  <c:v>55.333759999999998</c:v>
                </c:pt>
                <c:pt idx="656">
                  <c:v>49.596499999999999</c:v>
                </c:pt>
                <c:pt idx="657">
                  <c:v>38.07405</c:v>
                </c:pt>
                <c:pt idx="658">
                  <c:v>53.182779999999994</c:v>
                </c:pt>
                <c:pt idx="659">
                  <c:v>44.042010000000005</c:v>
                </c:pt>
                <c:pt idx="660">
                  <c:v>50.96434</c:v>
                </c:pt>
                <c:pt idx="661">
                  <c:v>52.739449999999998</c:v>
                </c:pt>
                <c:pt idx="662">
                  <c:v>48.67069</c:v>
                </c:pt>
                <c:pt idx="663">
                  <c:v>58.646629999999995</c:v>
                </c:pt>
                <c:pt idx="664">
                  <c:v>35.193159999999999</c:v>
                </c:pt>
                <c:pt idx="665">
                  <c:v>52.800989999999999</c:v>
                </c:pt>
                <c:pt idx="666">
                  <c:v>46.015920000000001</c:v>
                </c:pt>
                <c:pt idx="667">
                  <c:v>59.605409999999999</c:v>
                </c:pt>
                <c:pt idx="668">
                  <c:v>37.311790000000002</c:v>
                </c:pt>
                <c:pt idx="669">
                  <c:v>55.776989999999998</c:v>
                </c:pt>
                <c:pt idx="670">
                  <c:v>49.254989999999999</c:v>
                </c:pt>
                <c:pt idx="671">
                  <c:v>33.777079999999998</c:v>
                </c:pt>
                <c:pt idx="672">
                  <c:v>55.775770000000001</c:v>
                </c:pt>
                <c:pt idx="673">
                  <c:v>41.948360000000001</c:v>
                </c:pt>
                <c:pt idx="674">
                  <c:v>44.747239999999998</c:v>
                </c:pt>
                <c:pt idx="675">
                  <c:v>41.386620000000001</c:v>
                </c:pt>
                <c:pt idx="676">
                  <c:v>54.266999999999996</c:v>
                </c:pt>
                <c:pt idx="677">
                  <c:v>48.176540000000003</c:v>
                </c:pt>
                <c:pt idx="678">
                  <c:v>50.565100000000001</c:v>
                </c:pt>
                <c:pt idx="679">
                  <c:v>43.43439</c:v>
                </c:pt>
                <c:pt idx="680">
                  <c:v>46.260449999999999</c:v>
                </c:pt>
                <c:pt idx="681">
                  <c:v>42.69218</c:v>
                </c:pt>
                <c:pt idx="682">
                  <c:v>38.663899999999998</c:v>
                </c:pt>
                <c:pt idx="683">
                  <c:v>39.264650000000003</c:v>
                </c:pt>
                <c:pt idx="684">
                  <c:v>42.695459999999997</c:v>
                </c:pt>
                <c:pt idx="685">
                  <c:v>43.473030000000008</c:v>
                </c:pt>
                <c:pt idx="686">
                  <c:v>55.534390000000002</c:v>
                </c:pt>
                <c:pt idx="687">
                  <c:v>44.403289999999998</c:v>
                </c:pt>
                <c:pt idx="688">
                  <c:v>41.907029999999999</c:v>
                </c:pt>
                <c:pt idx="689">
                  <c:v>46.079480000000004</c:v>
                </c:pt>
                <c:pt idx="690">
                  <c:v>45.887869999999999</c:v>
                </c:pt>
                <c:pt idx="691">
                  <c:v>46.674250000000001</c:v>
                </c:pt>
                <c:pt idx="692">
                  <c:v>55.089210000000001</c:v>
                </c:pt>
                <c:pt idx="693">
                  <c:v>42.825969999999998</c:v>
                </c:pt>
                <c:pt idx="694">
                  <c:v>47.008649999999996</c:v>
                </c:pt>
                <c:pt idx="695">
                  <c:v>62.026260000000001</c:v>
                </c:pt>
                <c:pt idx="696">
                  <c:v>47.430199999999999</c:v>
                </c:pt>
                <c:pt idx="697">
                  <c:v>44.33372</c:v>
                </c:pt>
                <c:pt idx="698">
                  <c:v>56.405270000000002</c:v>
                </c:pt>
                <c:pt idx="699">
                  <c:v>42.741989999999994</c:v>
                </c:pt>
                <c:pt idx="700">
                  <c:v>49.846559999999997</c:v>
                </c:pt>
                <c:pt idx="701">
                  <c:v>45.946280000000002</c:v>
                </c:pt>
                <c:pt idx="702">
                  <c:v>51.580290000000005</c:v>
                </c:pt>
                <c:pt idx="703">
                  <c:v>43.769829999999999</c:v>
                </c:pt>
                <c:pt idx="704">
                  <c:v>42.42559</c:v>
                </c:pt>
                <c:pt idx="705">
                  <c:v>40.378749999999997</c:v>
                </c:pt>
                <c:pt idx="706">
                  <c:v>44.750160000000001</c:v>
                </c:pt>
                <c:pt idx="707">
                  <c:v>51.939179999999993</c:v>
                </c:pt>
                <c:pt idx="708">
                  <c:v>37.753070000000001</c:v>
                </c:pt>
                <c:pt idx="709">
                  <c:v>54.036740000000002</c:v>
                </c:pt>
                <c:pt idx="710">
                  <c:v>38.673099999999998</c:v>
                </c:pt>
                <c:pt idx="711">
                  <c:v>36.263449999999999</c:v>
                </c:pt>
                <c:pt idx="712">
                  <c:v>49.451270000000001</c:v>
                </c:pt>
                <c:pt idx="713">
                  <c:v>56.652530000000006</c:v>
                </c:pt>
                <c:pt idx="714">
                  <c:v>33.866190000000003</c:v>
                </c:pt>
                <c:pt idx="715">
                  <c:v>44.603790000000004</c:v>
                </c:pt>
                <c:pt idx="716">
                  <c:v>58.390360000000001</c:v>
                </c:pt>
                <c:pt idx="717">
                  <c:v>47.353999999999999</c:v>
                </c:pt>
                <c:pt idx="718">
                  <c:v>59.419440000000002</c:v>
                </c:pt>
                <c:pt idx="719">
                  <c:v>49.06026</c:v>
                </c:pt>
                <c:pt idx="720">
                  <c:v>41.55095</c:v>
                </c:pt>
                <c:pt idx="721">
                  <c:v>57.327560000000005</c:v>
                </c:pt>
                <c:pt idx="722">
                  <c:v>40.382850000000005</c:v>
                </c:pt>
                <c:pt idx="723">
                  <c:v>47.01464</c:v>
                </c:pt>
                <c:pt idx="724">
                  <c:v>38.03342</c:v>
                </c:pt>
                <c:pt idx="725">
                  <c:v>58.395349999999993</c:v>
                </c:pt>
                <c:pt idx="726">
                  <c:v>44.414340000000003</c:v>
                </c:pt>
                <c:pt idx="727">
                  <c:v>47.211710000000004</c:v>
                </c:pt>
                <c:pt idx="728">
                  <c:v>39.022300000000001</c:v>
                </c:pt>
                <c:pt idx="729">
                  <c:v>47.889420000000001</c:v>
                </c:pt>
                <c:pt idx="730">
                  <c:v>35.475669999999994</c:v>
                </c:pt>
                <c:pt idx="731">
                  <c:v>38.840899999999998</c:v>
                </c:pt>
                <c:pt idx="732">
                  <c:v>50.507949999999994</c:v>
                </c:pt>
                <c:pt idx="733">
                  <c:v>41.70382</c:v>
                </c:pt>
                <c:pt idx="734">
                  <c:v>51.634200000000007</c:v>
                </c:pt>
                <c:pt idx="735">
                  <c:v>42.746049999999997</c:v>
                </c:pt>
                <c:pt idx="736">
                  <c:v>44.222010000000004</c:v>
                </c:pt>
                <c:pt idx="737">
                  <c:v>58.342859999999995</c:v>
                </c:pt>
                <c:pt idx="738">
                  <c:v>46.48489</c:v>
                </c:pt>
                <c:pt idx="739">
                  <c:v>40.84008</c:v>
                </c:pt>
                <c:pt idx="740">
                  <c:v>57.163040000000002</c:v>
                </c:pt>
                <c:pt idx="741">
                  <c:v>47.627810000000004</c:v>
                </c:pt>
                <c:pt idx="742">
                  <c:v>33.281259999999996</c:v>
                </c:pt>
                <c:pt idx="743">
                  <c:v>49.535100000000007</c:v>
                </c:pt>
                <c:pt idx="744">
                  <c:v>47.637119999999996</c:v>
                </c:pt>
                <c:pt idx="745">
                  <c:v>45.723750000000003</c:v>
                </c:pt>
                <c:pt idx="746">
                  <c:v>38.440469999999998</c:v>
                </c:pt>
                <c:pt idx="747">
                  <c:v>46.523080000000007</c:v>
                </c:pt>
                <c:pt idx="748">
                  <c:v>49.158180000000009</c:v>
                </c:pt>
                <c:pt idx="749">
                  <c:v>28.971309999999999</c:v>
                </c:pt>
                <c:pt idx="750">
                  <c:v>44.951129999999992</c:v>
                </c:pt>
                <c:pt idx="751">
                  <c:v>43.704629999999995</c:v>
                </c:pt>
                <c:pt idx="752">
                  <c:v>41.292999999999999</c:v>
                </c:pt>
                <c:pt idx="753">
                  <c:v>57.101379999999999</c:v>
                </c:pt>
                <c:pt idx="754">
                  <c:v>34.91319</c:v>
                </c:pt>
                <c:pt idx="755">
                  <c:v>45.63758</c:v>
                </c:pt>
                <c:pt idx="756">
                  <c:v>40.2714</c:v>
                </c:pt>
                <c:pt idx="757">
                  <c:v>40.794919999999998</c:v>
                </c:pt>
                <c:pt idx="758">
                  <c:v>58.57884</c:v>
                </c:pt>
                <c:pt idx="759">
                  <c:v>39.51972</c:v>
                </c:pt>
                <c:pt idx="760">
                  <c:v>45.009269999999994</c:v>
                </c:pt>
                <c:pt idx="761">
                  <c:v>38.999599999999994</c:v>
                </c:pt>
                <c:pt idx="762">
                  <c:v>57.023129999999995</c:v>
                </c:pt>
                <c:pt idx="763">
                  <c:v>38.633630000000004</c:v>
                </c:pt>
                <c:pt idx="764">
                  <c:v>47.26373000000001</c:v>
                </c:pt>
                <c:pt idx="765">
                  <c:v>45.459519999999998</c:v>
                </c:pt>
                <c:pt idx="766">
                  <c:v>45.057009999999991</c:v>
                </c:pt>
                <c:pt idx="767">
                  <c:v>41.067210000000003</c:v>
                </c:pt>
                <c:pt idx="768">
                  <c:v>50.659890000000004</c:v>
                </c:pt>
                <c:pt idx="769">
                  <c:v>43.600200000000001</c:v>
                </c:pt>
                <c:pt idx="770">
                  <c:v>52.957899999999995</c:v>
                </c:pt>
                <c:pt idx="771">
                  <c:v>37.038459999999993</c:v>
                </c:pt>
                <c:pt idx="772">
                  <c:v>56.360689999999998</c:v>
                </c:pt>
                <c:pt idx="773">
                  <c:v>47.778710000000004</c:v>
                </c:pt>
                <c:pt idx="774">
                  <c:v>44.920429999999996</c:v>
                </c:pt>
                <c:pt idx="775">
                  <c:v>44.409279999999995</c:v>
                </c:pt>
                <c:pt idx="776">
                  <c:v>42.90896</c:v>
                </c:pt>
                <c:pt idx="777">
                  <c:v>44.139030000000005</c:v>
                </c:pt>
                <c:pt idx="778">
                  <c:v>39.767749999999999</c:v>
                </c:pt>
                <c:pt idx="779">
                  <c:v>42.824889999999996</c:v>
                </c:pt>
                <c:pt idx="780">
                  <c:v>52.780839999999998</c:v>
                </c:pt>
                <c:pt idx="781">
                  <c:v>40.754709999999996</c:v>
                </c:pt>
                <c:pt idx="782">
                  <c:v>39.150919999999999</c:v>
                </c:pt>
                <c:pt idx="783">
                  <c:v>52.54027</c:v>
                </c:pt>
                <c:pt idx="784">
                  <c:v>41.216619999999999</c:v>
                </c:pt>
                <c:pt idx="785">
                  <c:v>43.422069999999998</c:v>
                </c:pt>
                <c:pt idx="786">
                  <c:v>39.422669999999997</c:v>
                </c:pt>
                <c:pt idx="787">
                  <c:v>40.061329999999998</c:v>
                </c:pt>
                <c:pt idx="788">
                  <c:v>51.128299999999996</c:v>
                </c:pt>
                <c:pt idx="789">
                  <c:v>40.091009999999997</c:v>
                </c:pt>
                <c:pt idx="790">
                  <c:v>41.241970000000002</c:v>
                </c:pt>
                <c:pt idx="791">
                  <c:v>35.489429999999999</c:v>
                </c:pt>
                <c:pt idx="792">
                  <c:v>45.597750000000005</c:v>
                </c:pt>
                <c:pt idx="793">
                  <c:v>47.057629999999996</c:v>
                </c:pt>
                <c:pt idx="794">
                  <c:v>44.014279999999999</c:v>
                </c:pt>
                <c:pt idx="795">
                  <c:v>39.808970000000002</c:v>
                </c:pt>
                <c:pt idx="796">
                  <c:v>45.492550000000001</c:v>
                </c:pt>
                <c:pt idx="797">
                  <c:v>43.354999999999997</c:v>
                </c:pt>
                <c:pt idx="798">
                  <c:v>43.146879999999996</c:v>
                </c:pt>
                <c:pt idx="799">
                  <c:v>60.89367</c:v>
                </c:pt>
                <c:pt idx="800">
                  <c:v>36.75526</c:v>
                </c:pt>
                <c:pt idx="801">
                  <c:v>51.948250000000002</c:v>
                </c:pt>
                <c:pt idx="802">
                  <c:v>40.092459999999996</c:v>
                </c:pt>
                <c:pt idx="803">
                  <c:v>41.42427</c:v>
                </c:pt>
                <c:pt idx="804">
                  <c:v>49.760129999999997</c:v>
                </c:pt>
                <c:pt idx="805">
                  <c:v>60.296899999999994</c:v>
                </c:pt>
                <c:pt idx="806">
                  <c:v>47.392069999999997</c:v>
                </c:pt>
                <c:pt idx="807">
                  <c:v>33.281359999999999</c:v>
                </c:pt>
                <c:pt idx="808">
                  <c:v>36.735819999999997</c:v>
                </c:pt>
                <c:pt idx="809">
                  <c:v>49.386470000000003</c:v>
                </c:pt>
                <c:pt idx="810">
                  <c:v>39.925620000000002</c:v>
                </c:pt>
                <c:pt idx="811">
                  <c:v>41.823990000000002</c:v>
                </c:pt>
                <c:pt idx="812">
                  <c:v>53.903129999999997</c:v>
                </c:pt>
                <c:pt idx="813">
                  <c:v>40.413269999999997</c:v>
                </c:pt>
                <c:pt idx="814">
                  <c:v>38.494749999999996</c:v>
                </c:pt>
                <c:pt idx="815">
                  <c:v>52.814929999999997</c:v>
                </c:pt>
                <c:pt idx="816">
                  <c:v>37.358370000000001</c:v>
                </c:pt>
                <c:pt idx="817">
                  <c:v>49.248580000000004</c:v>
                </c:pt>
                <c:pt idx="818">
                  <c:v>48.259549999999997</c:v>
                </c:pt>
                <c:pt idx="819">
                  <c:v>43.796239999999997</c:v>
                </c:pt>
                <c:pt idx="820">
                  <c:v>49.081699999999998</c:v>
                </c:pt>
                <c:pt idx="821">
                  <c:v>49.320120000000003</c:v>
                </c:pt>
                <c:pt idx="822">
                  <c:v>53.938500000000005</c:v>
                </c:pt>
                <c:pt idx="823">
                  <c:v>45.020300000000006</c:v>
                </c:pt>
                <c:pt idx="824">
                  <c:v>36.332919999999994</c:v>
                </c:pt>
                <c:pt idx="825">
                  <c:v>43.610390000000002</c:v>
                </c:pt>
                <c:pt idx="826">
                  <c:v>58.8523</c:v>
                </c:pt>
                <c:pt idx="827">
                  <c:v>34.30162</c:v>
                </c:pt>
                <c:pt idx="828">
                  <c:v>53.948279999999997</c:v>
                </c:pt>
                <c:pt idx="829">
                  <c:v>42.629190000000001</c:v>
                </c:pt>
                <c:pt idx="830">
                  <c:v>45.438990000000004</c:v>
                </c:pt>
                <c:pt idx="831">
                  <c:v>53.334549999999993</c:v>
                </c:pt>
                <c:pt idx="832">
                  <c:v>49.462789999999998</c:v>
                </c:pt>
                <c:pt idx="833">
                  <c:v>55.803579999999997</c:v>
                </c:pt>
                <c:pt idx="834">
                  <c:v>56.970390000000009</c:v>
                </c:pt>
                <c:pt idx="835">
                  <c:v>43.970579999999998</c:v>
                </c:pt>
                <c:pt idx="836">
                  <c:v>38.335520000000002</c:v>
                </c:pt>
                <c:pt idx="837">
                  <c:v>41.939320000000002</c:v>
                </c:pt>
                <c:pt idx="838">
                  <c:v>44.081339999999997</c:v>
                </c:pt>
                <c:pt idx="839">
                  <c:v>57.723139999999994</c:v>
                </c:pt>
                <c:pt idx="840">
                  <c:v>36.769760000000005</c:v>
                </c:pt>
                <c:pt idx="841">
                  <c:v>47.596189999999993</c:v>
                </c:pt>
                <c:pt idx="842">
                  <c:v>50.61009</c:v>
                </c:pt>
                <c:pt idx="843">
                  <c:v>40.269460000000002</c:v>
                </c:pt>
                <c:pt idx="844">
                  <c:v>53.7395</c:v>
                </c:pt>
                <c:pt idx="845">
                  <c:v>51.501170000000002</c:v>
                </c:pt>
                <c:pt idx="846">
                  <c:v>48.734139999999996</c:v>
                </c:pt>
                <c:pt idx="847">
                  <c:v>35.25947</c:v>
                </c:pt>
                <c:pt idx="848">
                  <c:v>41.454140000000002</c:v>
                </c:pt>
                <c:pt idx="849">
                  <c:v>42.857250000000001</c:v>
                </c:pt>
                <c:pt idx="850">
                  <c:v>46.789230000000003</c:v>
                </c:pt>
                <c:pt idx="851">
                  <c:v>40.877850000000002</c:v>
                </c:pt>
                <c:pt idx="852">
                  <c:v>47.2014</c:v>
                </c:pt>
              </c:numCache>
            </c:numRef>
          </c:xVal>
          <c:yVal>
            <c:numRef>
              <c:f>Sheet1!$K$2:$K$888</c:f>
              <c:numCache>
                <c:formatCode>General</c:formatCode>
                <c:ptCount val="855"/>
                <c:pt idx="0">
                  <c:v>100</c:v>
                </c:pt>
                <c:pt idx="1">
                  <c:v>110</c:v>
                </c:pt>
                <c:pt idx="2">
                  <c:v>96</c:v>
                </c:pt>
                <c:pt idx="3">
                  <c:v>96</c:v>
                </c:pt>
                <c:pt idx="4">
                  <c:v>99</c:v>
                </c:pt>
                <c:pt idx="5">
                  <c:v>103</c:v>
                </c:pt>
                <c:pt idx="6">
                  <c:v>98</c:v>
                </c:pt>
                <c:pt idx="7">
                  <c:v>84</c:v>
                </c:pt>
                <c:pt idx="8">
                  <c:v>98</c:v>
                </c:pt>
                <c:pt idx="9">
                  <c:v>103</c:v>
                </c:pt>
                <c:pt idx="10">
                  <c:v>102</c:v>
                </c:pt>
                <c:pt idx="11">
                  <c:v>103</c:v>
                </c:pt>
                <c:pt idx="12">
                  <c:v>88</c:v>
                </c:pt>
                <c:pt idx="13">
                  <c:v>97</c:v>
                </c:pt>
                <c:pt idx="14">
                  <c:v>85</c:v>
                </c:pt>
                <c:pt idx="15">
                  <c:v>106</c:v>
                </c:pt>
                <c:pt idx="16">
                  <c:v>102</c:v>
                </c:pt>
                <c:pt idx="17">
                  <c:v>108</c:v>
                </c:pt>
                <c:pt idx="18">
                  <c:v>80</c:v>
                </c:pt>
                <c:pt idx="19">
                  <c:v>83</c:v>
                </c:pt>
                <c:pt idx="20">
                  <c:v>106</c:v>
                </c:pt>
                <c:pt idx="21">
                  <c:v>81</c:v>
                </c:pt>
                <c:pt idx="22">
                  <c:v>88</c:v>
                </c:pt>
                <c:pt idx="23">
                  <c:v>98</c:v>
                </c:pt>
                <c:pt idx="24">
                  <c:v>111</c:v>
                </c:pt>
                <c:pt idx="25">
                  <c:v>111</c:v>
                </c:pt>
                <c:pt idx="26">
                  <c:v>95</c:v>
                </c:pt>
                <c:pt idx="27">
                  <c:v>93</c:v>
                </c:pt>
                <c:pt idx="28">
                  <c:v>86</c:v>
                </c:pt>
                <c:pt idx="29">
                  <c:v>92</c:v>
                </c:pt>
                <c:pt idx="30">
                  <c:v>94</c:v>
                </c:pt>
                <c:pt idx="31">
                  <c:v>86</c:v>
                </c:pt>
                <c:pt idx="32">
                  <c:v>105</c:v>
                </c:pt>
                <c:pt idx="33">
                  <c:v>97</c:v>
                </c:pt>
                <c:pt idx="34">
                  <c:v>99</c:v>
                </c:pt>
                <c:pt idx="35">
                  <c:v>80</c:v>
                </c:pt>
                <c:pt idx="36">
                  <c:v>87</c:v>
                </c:pt>
                <c:pt idx="37">
                  <c:v>101</c:v>
                </c:pt>
                <c:pt idx="38">
                  <c:v>105</c:v>
                </c:pt>
                <c:pt idx="39">
                  <c:v>91</c:v>
                </c:pt>
                <c:pt idx="40">
                  <c:v>106</c:v>
                </c:pt>
                <c:pt idx="41">
                  <c:v>107</c:v>
                </c:pt>
                <c:pt idx="42">
                  <c:v>106</c:v>
                </c:pt>
                <c:pt idx="43">
                  <c:v>103</c:v>
                </c:pt>
                <c:pt idx="44">
                  <c:v>86</c:v>
                </c:pt>
                <c:pt idx="45">
                  <c:v>93</c:v>
                </c:pt>
                <c:pt idx="46">
                  <c:v>99</c:v>
                </c:pt>
                <c:pt idx="47">
                  <c:v>91</c:v>
                </c:pt>
                <c:pt idx="48">
                  <c:v>96</c:v>
                </c:pt>
                <c:pt idx="49">
                  <c:v>98</c:v>
                </c:pt>
                <c:pt idx="50">
                  <c:v>92</c:v>
                </c:pt>
                <c:pt idx="51">
                  <c:v>100</c:v>
                </c:pt>
                <c:pt idx="52">
                  <c:v>84</c:v>
                </c:pt>
                <c:pt idx="53">
                  <c:v>102</c:v>
                </c:pt>
                <c:pt idx="54">
                  <c:v>87</c:v>
                </c:pt>
                <c:pt idx="55">
                  <c:v>85</c:v>
                </c:pt>
                <c:pt idx="56">
                  <c:v>93</c:v>
                </c:pt>
                <c:pt idx="57">
                  <c:v>86</c:v>
                </c:pt>
                <c:pt idx="58">
                  <c:v>88</c:v>
                </c:pt>
                <c:pt idx="59">
                  <c:v>101</c:v>
                </c:pt>
                <c:pt idx="60">
                  <c:v>90</c:v>
                </c:pt>
                <c:pt idx="61">
                  <c:v>86</c:v>
                </c:pt>
                <c:pt idx="62">
                  <c:v>97</c:v>
                </c:pt>
                <c:pt idx="63">
                  <c:v>90</c:v>
                </c:pt>
                <c:pt idx="64">
                  <c:v>104</c:v>
                </c:pt>
                <c:pt idx="65">
                  <c:v>105</c:v>
                </c:pt>
                <c:pt idx="66">
                  <c:v>100</c:v>
                </c:pt>
                <c:pt idx="67">
                  <c:v>93</c:v>
                </c:pt>
                <c:pt idx="68">
                  <c:v>97</c:v>
                </c:pt>
                <c:pt idx="69">
                  <c:v>91</c:v>
                </c:pt>
                <c:pt idx="70">
                  <c:v>107</c:v>
                </c:pt>
                <c:pt idx="71">
                  <c:v>112</c:v>
                </c:pt>
                <c:pt idx="72">
                  <c:v>81</c:v>
                </c:pt>
                <c:pt idx="73">
                  <c:v>107</c:v>
                </c:pt>
                <c:pt idx="74">
                  <c:v>96</c:v>
                </c:pt>
                <c:pt idx="75">
                  <c:v>112</c:v>
                </c:pt>
                <c:pt idx="76">
                  <c:v>94</c:v>
                </c:pt>
                <c:pt idx="77">
                  <c:v>104</c:v>
                </c:pt>
                <c:pt idx="78">
                  <c:v>97</c:v>
                </c:pt>
                <c:pt idx="79">
                  <c:v>106</c:v>
                </c:pt>
                <c:pt idx="80">
                  <c:v>106</c:v>
                </c:pt>
                <c:pt idx="81">
                  <c:v>99</c:v>
                </c:pt>
                <c:pt idx="82">
                  <c:v>107</c:v>
                </c:pt>
                <c:pt idx="83">
                  <c:v>83</c:v>
                </c:pt>
                <c:pt idx="84">
                  <c:v>104</c:v>
                </c:pt>
                <c:pt idx="85">
                  <c:v>109</c:v>
                </c:pt>
                <c:pt idx="86">
                  <c:v>91</c:v>
                </c:pt>
                <c:pt idx="87">
                  <c:v>80</c:v>
                </c:pt>
                <c:pt idx="88">
                  <c:v>91</c:v>
                </c:pt>
                <c:pt idx="89">
                  <c:v>87</c:v>
                </c:pt>
                <c:pt idx="90">
                  <c:v>85</c:v>
                </c:pt>
                <c:pt idx="91">
                  <c:v>98</c:v>
                </c:pt>
                <c:pt idx="92">
                  <c:v>100</c:v>
                </c:pt>
                <c:pt idx="93">
                  <c:v>95</c:v>
                </c:pt>
                <c:pt idx="94">
                  <c:v>99</c:v>
                </c:pt>
                <c:pt idx="95">
                  <c:v>90</c:v>
                </c:pt>
                <c:pt idx="96">
                  <c:v>99</c:v>
                </c:pt>
                <c:pt idx="97">
                  <c:v>80</c:v>
                </c:pt>
                <c:pt idx="98">
                  <c:v>101</c:v>
                </c:pt>
                <c:pt idx="99">
                  <c:v>116</c:v>
                </c:pt>
                <c:pt idx="100">
                  <c:v>82</c:v>
                </c:pt>
                <c:pt idx="101">
                  <c:v>92</c:v>
                </c:pt>
                <c:pt idx="102">
                  <c:v>93</c:v>
                </c:pt>
                <c:pt idx="103">
                  <c:v>97</c:v>
                </c:pt>
                <c:pt idx="104">
                  <c:v>94</c:v>
                </c:pt>
                <c:pt idx="105">
                  <c:v>101</c:v>
                </c:pt>
                <c:pt idx="106">
                  <c:v>93</c:v>
                </c:pt>
                <c:pt idx="107">
                  <c:v>99</c:v>
                </c:pt>
                <c:pt idx="108">
                  <c:v>94</c:v>
                </c:pt>
                <c:pt idx="109">
                  <c:v>101</c:v>
                </c:pt>
                <c:pt idx="110">
                  <c:v>80</c:v>
                </c:pt>
                <c:pt idx="111">
                  <c:v>96</c:v>
                </c:pt>
                <c:pt idx="112">
                  <c:v>93</c:v>
                </c:pt>
                <c:pt idx="113">
                  <c:v>97</c:v>
                </c:pt>
                <c:pt idx="114">
                  <c:v>80</c:v>
                </c:pt>
                <c:pt idx="115">
                  <c:v>112</c:v>
                </c:pt>
                <c:pt idx="116">
                  <c:v>107</c:v>
                </c:pt>
                <c:pt idx="117">
                  <c:v>89</c:v>
                </c:pt>
                <c:pt idx="118">
                  <c:v>100</c:v>
                </c:pt>
                <c:pt idx="119">
                  <c:v>102</c:v>
                </c:pt>
                <c:pt idx="120">
                  <c:v>93</c:v>
                </c:pt>
                <c:pt idx="121">
                  <c:v>94</c:v>
                </c:pt>
                <c:pt idx="122">
                  <c:v>108</c:v>
                </c:pt>
                <c:pt idx="123">
                  <c:v>99</c:v>
                </c:pt>
                <c:pt idx="124">
                  <c:v>82</c:v>
                </c:pt>
                <c:pt idx="125">
                  <c:v>88</c:v>
                </c:pt>
                <c:pt idx="126">
                  <c:v>86</c:v>
                </c:pt>
                <c:pt idx="127">
                  <c:v>111</c:v>
                </c:pt>
                <c:pt idx="128">
                  <c:v>88</c:v>
                </c:pt>
                <c:pt idx="129">
                  <c:v>89</c:v>
                </c:pt>
                <c:pt idx="130">
                  <c:v>93</c:v>
                </c:pt>
                <c:pt idx="131">
                  <c:v>91</c:v>
                </c:pt>
                <c:pt idx="132">
                  <c:v>91</c:v>
                </c:pt>
                <c:pt idx="133">
                  <c:v>91</c:v>
                </c:pt>
                <c:pt idx="134">
                  <c:v>92</c:v>
                </c:pt>
                <c:pt idx="135">
                  <c:v>87</c:v>
                </c:pt>
                <c:pt idx="136">
                  <c:v>85</c:v>
                </c:pt>
                <c:pt idx="137">
                  <c:v>98</c:v>
                </c:pt>
                <c:pt idx="138">
                  <c:v>83</c:v>
                </c:pt>
                <c:pt idx="139">
                  <c:v>94</c:v>
                </c:pt>
                <c:pt idx="140">
                  <c:v>80</c:v>
                </c:pt>
                <c:pt idx="141">
                  <c:v>106</c:v>
                </c:pt>
                <c:pt idx="142">
                  <c:v>91</c:v>
                </c:pt>
                <c:pt idx="143">
                  <c:v>81</c:v>
                </c:pt>
                <c:pt idx="144">
                  <c:v>97</c:v>
                </c:pt>
                <c:pt idx="145">
                  <c:v>102</c:v>
                </c:pt>
                <c:pt idx="146">
                  <c:v>100</c:v>
                </c:pt>
                <c:pt idx="147">
                  <c:v>96</c:v>
                </c:pt>
                <c:pt idx="148">
                  <c:v>97</c:v>
                </c:pt>
                <c:pt idx="149">
                  <c:v>95</c:v>
                </c:pt>
                <c:pt idx="150">
                  <c:v>99</c:v>
                </c:pt>
                <c:pt idx="151">
                  <c:v>107</c:v>
                </c:pt>
                <c:pt idx="152">
                  <c:v>111</c:v>
                </c:pt>
                <c:pt idx="153">
                  <c:v>97</c:v>
                </c:pt>
                <c:pt idx="154">
                  <c:v>94</c:v>
                </c:pt>
                <c:pt idx="155">
                  <c:v>110</c:v>
                </c:pt>
                <c:pt idx="156">
                  <c:v>97</c:v>
                </c:pt>
                <c:pt idx="157">
                  <c:v>109</c:v>
                </c:pt>
                <c:pt idx="158">
                  <c:v>90</c:v>
                </c:pt>
                <c:pt idx="159">
                  <c:v>103</c:v>
                </c:pt>
                <c:pt idx="160">
                  <c:v>91</c:v>
                </c:pt>
                <c:pt idx="161">
                  <c:v>89</c:v>
                </c:pt>
                <c:pt idx="162">
                  <c:v>101</c:v>
                </c:pt>
                <c:pt idx="163">
                  <c:v>92</c:v>
                </c:pt>
                <c:pt idx="164">
                  <c:v>115</c:v>
                </c:pt>
                <c:pt idx="165">
                  <c:v>87</c:v>
                </c:pt>
                <c:pt idx="166">
                  <c:v>102</c:v>
                </c:pt>
                <c:pt idx="167">
                  <c:v>90</c:v>
                </c:pt>
                <c:pt idx="168">
                  <c:v>89</c:v>
                </c:pt>
                <c:pt idx="169">
                  <c:v>99</c:v>
                </c:pt>
                <c:pt idx="170">
                  <c:v>109</c:v>
                </c:pt>
                <c:pt idx="171">
                  <c:v>83</c:v>
                </c:pt>
                <c:pt idx="172">
                  <c:v>94</c:v>
                </c:pt>
                <c:pt idx="173">
                  <c:v>91</c:v>
                </c:pt>
                <c:pt idx="174">
                  <c:v>92</c:v>
                </c:pt>
                <c:pt idx="175">
                  <c:v>97</c:v>
                </c:pt>
                <c:pt idx="176">
                  <c:v>109</c:v>
                </c:pt>
                <c:pt idx="177">
                  <c:v>105</c:v>
                </c:pt>
                <c:pt idx="178">
                  <c:v>90</c:v>
                </c:pt>
                <c:pt idx="179">
                  <c:v>102</c:v>
                </c:pt>
                <c:pt idx="180">
                  <c:v>82</c:v>
                </c:pt>
                <c:pt idx="181">
                  <c:v>101</c:v>
                </c:pt>
                <c:pt idx="182">
                  <c:v>94</c:v>
                </c:pt>
                <c:pt idx="183">
                  <c:v>92</c:v>
                </c:pt>
                <c:pt idx="184">
                  <c:v>95</c:v>
                </c:pt>
                <c:pt idx="185">
                  <c:v>85</c:v>
                </c:pt>
                <c:pt idx="186">
                  <c:v>89</c:v>
                </c:pt>
                <c:pt idx="187">
                  <c:v>112</c:v>
                </c:pt>
                <c:pt idx="188">
                  <c:v>104</c:v>
                </c:pt>
                <c:pt idx="189">
                  <c:v>83</c:v>
                </c:pt>
                <c:pt idx="190">
                  <c:v>97</c:v>
                </c:pt>
                <c:pt idx="191">
                  <c:v>104</c:v>
                </c:pt>
                <c:pt idx="192">
                  <c:v>97</c:v>
                </c:pt>
                <c:pt idx="193">
                  <c:v>92</c:v>
                </c:pt>
                <c:pt idx="194">
                  <c:v>94</c:v>
                </c:pt>
                <c:pt idx="195">
                  <c:v>96</c:v>
                </c:pt>
                <c:pt idx="196">
                  <c:v>98</c:v>
                </c:pt>
                <c:pt idx="197">
                  <c:v>81</c:v>
                </c:pt>
                <c:pt idx="198">
                  <c:v>88</c:v>
                </c:pt>
                <c:pt idx="199">
                  <c:v>103</c:v>
                </c:pt>
                <c:pt idx="200">
                  <c:v>87</c:v>
                </c:pt>
                <c:pt idx="201">
                  <c:v>94</c:v>
                </c:pt>
                <c:pt idx="202">
                  <c:v>85</c:v>
                </c:pt>
                <c:pt idx="203">
                  <c:v>93</c:v>
                </c:pt>
                <c:pt idx="204">
                  <c:v>94</c:v>
                </c:pt>
                <c:pt idx="205">
                  <c:v>99</c:v>
                </c:pt>
                <c:pt idx="206">
                  <c:v>102</c:v>
                </c:pt>
                <c:pt idx="207">
                  <c:v>87</c:v>
                </c:pt>
                <c:pt idx="208">
                  <c:v>111</c:v>
                </c:pt>
                <c:pt idx="209">
                  <c:v>103</c:v>
                </c:pt>
                <c:pt idx="210">
                  <c:v>85</c:v>
                </c:pt>
                <c:pt idx="211">
                  <c:v>81</c:v>
                </c:pt>
                <c:pt idx="212">
                  <c:v>87</c:v>
                </c:pt>
                <c:pt idx="213">
                  <c:v>99</c:v>
                </c:pt>
                <c:pt idx="214">
                  <c:v>109</c:v>
                </c:pt>
                <c:pt idx="215">
                  <c:v>94</c:v>
                </c:pt>
                <c:pt idx="216">
                  <c:v>83</c:v>
                </c:pt>
                <c:pt idx="217">
                  <c:v>97</c:v>
                </c:pt>
                <c:pt idx="218">
                  <c:v>91</c:v>
                </c:pt>
                <c:pt idx="219">
                  <c:v>98</c:v>
                </c:pt>
                <c:pt idx="220">
                  <c:v>106</c:v>
                </c:pt>
                <c:pt idx="221">
                  <c:v>101</c:v>
                </c:pt>
                <c:pt idx="222">
                  <c:v>94</c:v>
                </c:pt>
                <c:pt idx="223">
                  <c:v>95</c:v>
                </c:pt>
                <c:pt idx="224">
                  <c:v>84</c:v>
                </c:pt>
                <c:pt idx="225">
                  <c:v>97</c:v>
                </c:pt>
                <c:pt idx="226">
                  <c:v>102</c:v>
                </c:pt>
                <c:pt idx="227">
                  <c:v>89</c:v>
                </c:pt>
                <c:pt idx="228">
                  <c:v>91</c:v>
                </c:pt>
                <c:pt idx="229">
                  <c:v>87</c:v>
                </c:pt>
                <c:pt idx="230">
                  <c:v>90</c:v>
                </c:pt>
                <c:pt idx="231">
                  <c:v>108</c:v>
                </c:pt>
                <c:pt idx="232">
                  <c:v>99</c:v>
                </c:pt>
                <c:pt idx="233">
                  <c:v>100</c:v>
                </c:pt>
                <c:pt idx="234">
                  <c:v>106</c:v>
                </c:pt>
                <c:pt idx="235">
                  <c:v>97</c:v>
                </c:pt>
                <c:pt idx="236">
                  <c:v>111</c:v>
                </c:pt>
                <c:pt idx="237">
                  <c:v>94</c:v>
                </c:pt>
                <c:pt idx="238">
                  <c:v>92</c:v>
                </c:pt>
                <c:pt idx="239">
                  <c:v>83</c:v>
                </c:pt>
                <c:pt idx="240">
                  <c:v>96</c:v>
                </c:pt>
                <c:pt idx="241">
                  <c:v>107</c:v>
                </c:pt>
                <c:pt idx="242">
                  <c:v>88</c:v>
                </c:pt>
                <c:pt idx="243">
                  <c:v>94</c:v>
                </c:pt>
                <c:pt idx="244">
                  <c:v>91</c:v>
                </c:pt>
                <c:pt idx="245">
                  <c:v>94</c:v>
                </c:pt>
                <c:pt idx="246">
                  <c:v>90</c:v>
                </c:pt>
                <c:pt idx="247">
                  <c:v>85</c:v>
                </c:pt>
                <c:pt idx="248">
                  <c:v>84</c:v>
                </c:pt>
                <c:pt idx="249">
                  <c:v>92</c:v>
                </c:pt>
                <c:pt idx="250">
                  <c:v>92</c:v>
                </c:pt>
                <c:pt idx="251">
                  <c:v>87</c:v>
                </c:pt>
                <c:pt idx="252">
                  <c:v>97</c:v>
                </c:pt>
                <c:pt idx="253">
                  <c:v>102</c:v>
                </c:pt>
                <c:pt idx="254">
                  <c:v>91</c:v>
                </c:pt>
                <c:pt idx="255">
                  <c:v>92</c:v>
                </c:pt>
                <c:pt idx="256">
                  <c:v>104</c:v>
                </c:pt>
                <c:pt idx="257">
                  <c:v>109</c:v>
                </c:pt>
                <c:pt idx="258">
                  <c:v>99</c:v>
                </c:pt>
                <c:pt idx="259">
                  <c:v>94</c:v>
                </c:pt>
                <c:pt idx="260">
                  <c:v>87</c:v>
                </c:pt>
                <c:pt idx="261">
                  <c:v>85</c:v>
                </c:pt>
                <c:pt idx="262">
                  <c:v>93</c:v>
                </c:pt>
                <c:pt idx="263">
                  <c:v>94</c:v>
                </c:pt>
                <c:pt idx="264">
                  <c:v>86</c:v>
                </c:pt>
                <c:pt idx="265">
                  <c:v>93</c:v>
                </c:pt>
                <c:pt idx="266">
                  <c:v>90</c:v>
                </c:pt>
                <c:pt idx="267">
                  <c:v>104</c:v>
                </c:pt>
                <c:pt idx="268">
                  <c:v>89</c:v>
                </c:pt>
                <c:pt idx="269">
                  <c:v>82</c:v>
                </c:pt>
                <c:pt idx="270">
                  <c:v>89</c:v>
                </c:pt>
                <c:pt idx="271">
                  <c:v>92</c:v>
                </c:pt>
                <c:pt idx="272">
                  <c:v>100</c:v>
                </c:pt>
                <c:pt idx="273">
                  <c:v>97</c:v>
                </c:pt>
                <c:pt idx="274">
                  <c:v>89</c:v>
                </c:pt>
                <c:pt idx="275">
                  <c:v>99</c:v>
                </c:pt>
                <c:pt idx="276">
                  <c:v>94</c:v>
                </c:pt>
                <c:pt idx="277">
                  <c:v>112</c:v>
                </c:pt>
                <c:pt idx="278">
                  <c:v>91</c:v>
                </c:pt>
                <c:pt idx="279">
                  <c:v>99</c:v>
                </c:pt>
                <c:pt idx="280">
                  <c:v>81</c:v>
                </c:pt>
                <c:pt idx="281">
                  <c:v>96</c:v>
                </c:pt>
                <c:pt idx="282">
                  <c:v>92</c:v>
                </c:pt>
                <c:pt idx="283">
                  <c:v>100</c:v>
                </c:pt>
                <c:pt idx="284">
                  <c:v>97</c:v>
                </c:pt>
                <c:pt idx="285">
                  <c:v>86</c:v>
                </c:pt>
                <c:pt idx="286">
                  <c:v>104</c:v>
                </c:pt>
                <c:pt idx="287">
                  <c:v>103</c:v>
                </c:pt>
                <c:pt idx="288">
                  <c:v>85</c:v>
                </c:pt>
                <c:pt idx="289">
                  <c:v>99</c:v>
                </c:pt>
                <c:pt idx="290">
                  <c:v>108</c:v>
                </c:pt>
                <c:pt idx="291">
                  <c:v>86</c:v>
                </c:pt>
                <c:pt idx="292">
                  <c:v>99</c:v>
                </c:pt>
                <c:pt idx="293">
                  <c:v>97</c:v>
                </c:pt>
                <c:pt idx="294">
                  <c:v>94</c:v>
                </c:pt>
                <c:pt idx="295">
                  <c:v>95</c:v>
                </c:pt>
                <c:pt idx="296">
                  <c:v>106</c:v>
                </c:pt>
                <c:pt idx="297">
                  <c:v>97</c:v>
                </c:pt>
                <c:pt idx="298">
                  <c:v>87</c:v>
                </c:pt>
                <c:pt idx="299">
                  <c:v>102</c:v>
                </c:pt>
                <c:pt idx="300">
                  <c:v>93</c:v>
                </c:pt>
                <c:pt idx="301">
                  <c:v>94</c:v>
                </c:pt>
                <c:pt idx="302">
                  <c:v>96</c:v>
                </c:pt>
                <c:pt idx="303">
                  <c:v>118</c:v>
                </c:pt>
                <c:pt idx="304">
                  <c:v>94</c:v>
                </c:pt>
                <c:pt idx="305">
                  <c:v>85</c:v>
                </c:pt>
                <c:pt idx="306">
                  <c:v>82</c:v>
                </c:pt>
                <c:pt idx="307">
                  <c:v>82</c:v>
                </c:pt>
                <c:pt idx="308">
                  <c:v>93</c:v>
                </c:pt>
                <c:pt idx="309">
                  <c:v>118</c:v>
                </c:pt>
                <c:pt idx="310">
                  <c:v>94</c:v>
                </c:pt>
                <c:pt idx="311">
                  <c:v>93</c:v>
                </c:pt>
                <c:pt idx="312">
                  <c:v>104</c:v>
                </c:pt>
                <c:pt idx="313">
                  <c:v>92</c:v>
                </c:pt>
                <c:pt idx="314">
                  <c:v>90</c:v>
                </c:pt>
                <c:pt idx="315">
                  <c:v>96</c:v>
                </c:pt>
                <c:pt idx="316">
                  <c:v>87</c:v>
                </c:pt>
                <c:pt idx="317">
                  <c:v>99</c:v>
                </c:pt>
                <c:pt idx="318">
                  <c:v>98</c:v>
                </c:pt>
                <c:pt idx="319">
                  <c:v>86</c:v>
                </c:pt>
                <c:pt idx="320">
                  <c:v>96</c:v>
                </c:pt>
                <c:pt idx="321">
                  <c:v>85</c:v>
                </c:pt>
                <c:pt idx="322">
                  <c:v>91</c:v>
                </c:pt>
                <c:pt idx="323">
                  <c:v>96</c:v>
                </c:pt>
                <c:pt idx="324">
                  <c:v>94</c:v>
                </c:pt>
                <c:pt idx="325">
                  <c:v>91</c:v>
                </c:pt>
                <c:pt idx="326">
                  <c:v>95</c:v>
                </c:pt>
                <c:pt idx="327">
                  <c:v>93</c:v>
                </c:pt>
                <c:pt idx="328">
                  <c:v>106</c:v>
                </c:pt>
                <c:pt idx="329">
                  <c:v>88</c:v>
                </c:pt>
                <c:pt idx="330">
                  <c:v>87</c:v>
                </c:pt>
                <c:pt idx="331">
                  <c:v>100</c:v>
                </c:pt>
                <c:pt idx="332">
                  <c:v>87</c:v>
                </c:pt>
                <c:pt idx="333">
                  <c:v>94</c:v>
                </c:pt>
                <c:pt idx="334">
                  <c:v>98</c:v>
                </c:pt>
                <c:pt idx="335">
                  <c:v>112</c:v>
                </c:pt>
                <c:pt idx="336">
                  <c:v>90</c:v>
                </c:pt>
                <c:pt idx="337">
                  <c:v>104</c:v>
                </c:pt>
                <c:pt idx="338">
                  <c:v>107</c:v>
                </c:pt>
                <c:pt idx="339">
                  <c:v>86</c:v>
                </c:pt>
                <c:pt idx="340">
                  <c:v>88</c:v>
                </c:pt>
                <c:pt idx="341">
                  <c:v>87</c:v>
                </c:pt>
                <c:pt idx="342">
                  <c:v>92</c:v>
                </c:pt>
                <c:pt idx="343">
                  <c:v>84</c:v>
                </c:pt>
                <c:pt idx="344">
                  <c:v>97</c:v>
                </c:pt>
                <c:pt idx="345">
                  <c:v>92</c:v>
                </c:pt>
                <c:pt idx="346">
                  <c:v>85</c:v>
                </c:pt>
                <c:pt idx="347">
                  <c:v>94</c:v>
                </c:pt>
                <c:pt idx="348">
                  <c:v>88</c:v>
                </c:pt>
                <c:pt idx="349">
                  <c:v>105</c:v>
                </c:pt>
                <c:pt idx="350">
                  <c:v>99</c:v>
                </c:pt>
                <c:pt idx="351">
                  <c:v>90</c:v>
                </c:pt>
                <c:pt idx="352">
                  <c:v>88</c:v>
                </c:pt>
                <c:pt idx="353">
                  <c:v>89</c:v>
                </c:pt>
                <c:pt idx="354">
                  <c:v>107</c:v>
                </c:pt>
                <c:pt idx="355">
                  <c:v>94</c:v>
                </c:pt>
                <c:pt idx="356">
                  <c:v>84</c:v>
                </c:pt>
                <c:pt idx="357">
                  <c:v>102</c:v>
                </c:pt>
                <c:pt idx="358">
                  <c:v>93</c:v>
                </c:pt>
                <c:pt idx="359">
                  <c:v>96</c:v>
                </c:pt>
                <c:pt idx="360">
                  <c:v>88</c:v>
                </c:pt>
                <c:pt idx="361">
                  <c:v>84</c:v>
                </c:pt>
                <c:pt idx="362">
                  <c:v>97</c:v>
                </c:pt>
                <c:pt idx="363">
                  <c:v>89</c:v>
                </c:pt>
                <c:pt idx="364">
                  <c:v>95</c:v>
                </c:pt>
                <c:pt idx="365">
                  <c:v>86</c:v>
                </c:pt>
                <c:pt idx="366">
                  <c:v>96</c:v>
                </c:pt>
                <c:pt idx="367">
                  <c:v>87</c:v>
                </c:pt>
                <c:pt idx="368">
                  <c:v>88</c:v>
                </c:pt>
                <c:pt idx="369">
                  <c:v>93</c:v>
                </c:pt>
                <c:pt idx="370">
                  <c:v>93</c:v>
                </c:pt>
                <c:pt idx="371">
                  <c:v>112</c:v>
                </c:pt>
                <c:pt idx="372">
                  <c:v>102</c:v>
                </c:pt>
                <c:pt idx="373">
                  <c:v>91</c:v>
                </c:pt>
                <c:pt idx="374">
                  <c:v>85</c:v>
                </c:pt>
                <c:pt idx="375">
                  <c:v>89</c:v>
                </c:pt>
                <c:pt idx="376">
                  <c:v>95</c:v>
                </c:pt>
                <c:pt idx="377">
                  <c:v>99</c:v>
                </c:pt>
                <c:pt idx="378">
                  <c:v>90</c:v>
                </c:pt>
                <c:pt idx="379">
                  <c:v>85</c:v>
                </c:pt>
                <c:pt idx="380">
                  <c:v>107</c:v>
                </c:pt>
                <c:pt idx="381">
                  <c:v>110</c:v>
                </c:pt>
                <c:pt idx="382">
                  <c:v>93</c:v>
                </c:pt>
                <c:pt idx="383">
                  <c:v>95</c:v>
                </c:pt>
                <c:pt idx="384">
                  <c:v>108</c:v>
                </c:pt>
                <c:pt idx="385">
                  <c:v>87</c:v>
                </c:pt>
                <c:pt idx="386">
                  <c:v>84</c:v>
                </c:pt>
                <c:pt idx="387">
                  <c:v>88</c:v>
                </c:pt>
                <c:pt idx="388">
                  <c:v>91</c:v>
                </c:pt>
                <c:pt idx="389">
                  <c:v>86</c:v>
                </c:pt>
                <c:pt idx="390">
                  <c:v>92</c:v>
                </c:pt>
                <c:pt idx="391">
                  <c:v>96</c:v>
                </c:pt>
                <c:pt idx="392">
                  <c:v>100</c:v>
                </c:pt>
                <c:pt idx="393">
                  <c:v>99</c:v>
                </c:pt>
                <c:pt idx="394">
                  <c:v>89</c:v>
                </c:pt>
                <c:pt idx="395">
                  <c:v>98</c:v>
                </c:pt>
                <c:pt idx="396">
                  <c:v>95</c:v>
                </c:pt>
                <c:pt idx="397">
                  <c:v>90</c:v>
                </c:pt>
                <c:pt idx="398">
                  <c:v>101</c:v>
                </c:pt>
                <c:pt idx="399">
                  <c:v>93</c:v>
                </c:pt>
                <c:pt idx="400">
                  <c:v>111</c:v>
                </c:pt>
                <c:pt idx="401">
                  <c:v>84</c:v>
                </c:pt>
                <c:pt idx="402">
                  <c:v>117</c:v>
                </c:pt>
                <c:pt idx="403">
                  <c:v>97</c:v>
                </c:pt>
                <c:pt idx="404">
                  <c:v>87</c:v>
                </c:pt>
                <c:pt idx="405">
                  <c:v>93</c:v>
                </c:pt>
                <c:pt idx="406">
                  <c:v>97</c:v>
                </c:pt>
                <c:pt idx="407">
                  <c:v>83</c:v>
                </c:pt>
                <c:pt idx="408">
                  <c:v>89</c:v>
                </c:pt>
                <c:pt idx="409">
                  <c:v>88</c:v>
                </c:pt>
                <c:pt idx="410">
                  <c:v>87</c:v>
                </c:pt>
                <c:pt idx="411">
                  <c:v>89</c:v>
                </c:pt>
                <c:pt idx="412">
                  <c:v>92</c:v>
                </c:pt>
                <c:pt idx="413">
                  <c:v>87</c:v>
                </c:pt>
                <c:pt idx="414">
                  <c:v>96</c:v>
                </c:pt>
                <c:pt idx="415">
                  <c:v>95</c:v>
                </c:pt>
                <c:pt idx="416">
                  <c:v>90</c:v>
                </c:pt>
                <c:pt idx="417">
                  <c:v>97</c:v>
                </c:pt>
                <c:pt idx="418">
                  <c:v>86</c:v>
                </c:pt>
                <c:pt idx="419">
                  <c:v>101</c:v>
                </c:pt>
                <c:pt idx="420">
                  <c:v>100</c:v>
                </c:pt>
                <c:pt idx="421">
                  <c:v>87</c:v>
                </c:pt>
                <c:pt idx="422">
                  <c:v>101</c:v>
                </c:pt>
                <c:pt idx="423">
                  <c:v>82</c:v>
                </c:pt>
                <c:pt idx="424">
                  <c:v>98</c:v>
                </c:pt>
                <c:pt idx="425">
                  <c:v>112</c:v>
                </c:pt>
                <c:pt idx="426">
                  <c:v>102</c:v>
                </c:pt>
                <c:pt idx="427">
                  <c:v>98</c:v>
                </c:pt>
                <c:pt idx="428">
                  <c:v>88</c:v>
                </c:pt>
                <c:pt idx="429">
                  <c:v>93</c:v>
                </c:pt>
                <c:pt idx="430">
                  <c:v>93</c:v>
                </c:pt>
                <c:pt idx="431">
                  <c:v>82</c:v>
                </c:pt>
                <c:pt idx="432">
                  <c:v>91</c:v>
                </c:pt>
                <c:pt idx="433">
                  <c:v>87</c:v>
                </c:pt>
                <c:pt idx="434">
                  <c:v>89</c:v>
                </c:pt>
                <c:pt idx="435">
                  <c:v>90</c:v>
                </c:pt>
                <c:pt idx="436">
                  <c:v>96</c:v>
                </c:pt>
                <c:pt idx="437">
                  <c:v>106</c:v>
                </c:pt>
                <c:pt idx="438">
                  <c:v>86</c:v>
                </c:pt>
                <c:pt idx="439">
                  <c:v>106</c:v>
                </c:pt>
                <c:pt idx="440">
                  <c:v>84</c:v>
                </c:pt>
                <c:pt idx="441">
                  <c:v>94</c:v>
                </c:pt>
                <c:pt idx="442">
                  <c:v>85</c:v>
                </c:pt>
                <c:pt idx="443">
                  <c:v>83</c:v>
                </c:pt>
                <c:pt idx="444">
                  <c:v>83</c:v>
                </c:pt>
                <c:pt idx="445">
                  <c:v>98</c:v>
                </c:pt>
                <c:pt idx="446">
                  <c:v>85</c:v>
                </c:pt>
                <c:pt idx="447">
                  <c:v>103</c:v>
                </c:pt>
                <c:pt idx="448">
                  <c:v>97</c:v>
                </c:pt>
                <c:pt idx="449">
                  <c:v>93</c:v>
                </c:pt>
                <c:pt idx="450">
                  <c:v>97</c:v>
                </c:pt>
                <c:pt idx="451">
                  <c:v>104</c:v>
                </c:pt>
                <c:pt idx="452">
                  <c:v>93</c:v>
                </c:pt>
                <c:pt idx="453">
                  <c:v>95</c:v>
                </c:pt>
                <c:pt idx="454">
                  <c:v>91</c:v>
                </c:pt>
                <c:pt idx="455">
                  <c:v>99</c:v>
                </c:pt>
                <c:pt idx="456">
                  <c:v>87</c:v>
                </c:pt>
                <c:pt idx="457">
                  <c:v>88</c:v>
                </c:pt>
                <c:pt idx="458">
                  <c:v>109</c:v>
                </c:pt>
                <c:pt idx="459">
                  <c:v>91</c:v>
                </c:pt>
                <c:pt idx="460">
                  <c:v>96</c:v>
                </c:pt>
                <c:pt idx="461">
                  <c:v>98</c:v>
                </c:pt>
                <c:pt idx="462">
                  <c:v>102</c:v>
                </c:pt>
                <c:pt idx="463">
                  <c:v>93</c:v>
                </c:pt>
                <c:pt idx="464">
                  <c:v>98</c:v>
                </c:pt>
                <c:pt idx="465">
                  <c:v>95</c:v>
                </c:pt>
                <c:pt idx="466">
                  <c:v>80</c:v>
                </c:pt>
                <c:pt idx="467">
                  <c:v>94</c:v>
                </c:pt>
                <c:pt idx="468">
                  <c:v>104</c:v>
                </c:pt>
                <c:pt idx="469">
                  <c:v>103</c:v>
                </c:pt>
                <c:pt idx="470">
                  <c:v>95</c:v>
                </c:pt>
                <c:pt idx="471">
                  <c:v>88</c:v>
                </c:pt>
                <c:pt idx="472">
                  <c:v>104</c:v>
                </c:pt>
                <c:pt idx="473">
                  <c:v>94</c:v>
                </c:pt>
                <c:pt idx="474">
                  <c:v>97</c:v>
                </c:pt>
                <c:pt idx="475">
                  <c:v>96</c:v>
                </c:pt>
                <c:pt idx="476">
                  <c:v>108</c:v>
                </c:pt>
                <c:pt idx="477">
                  <c:v>102</c:v>
                </c:pt>
                <c:pt idx="478">
                  <c:v>90</c:v>
                </c:pt>
                <c:pt idx="479">
                  <c:v>92</c:v>
                </c:pt>
                <c:pt idx="480">
                  <c:v>108</c:v>
                </c:pt>
                <c:pt idx="481">
                  <c:v>81</c:v>
                </c:pt>
                <c:pt idx="482">
                  <c:v>80</c:v>
                </c:pt>
                <c:pt idx="483">
                  <c:v>94</c:v>
                </c:pt>
                <c:pt idx="484">
                  <c:v>91</c:v>
                </c:pt>
                <c:pt idx="485">
                  <c:v>85</c:v>
                </c:pt>
                <c:pt idx="486">
                  <c:v>89</c:v>
                </c:pt>
                <c:pt idx="487">
                  <c:v>94</c:v>
                </c:pt>
                <c:pt idx="488">
                  <c:v>86</c:v>
                </c:pt>
                <c:pt idx="489">
                  <c:v>90</c:v>
                </c:pt>
                <c:pt idx="490">
                  <c:v>95</c:v>
                </c:pt>
                <c:pt idx="491">
                  <c:v>99</c:v>
                </c:pt>
                <c:pt idx="492">
                  <c:v>105</c:v>
                </c:pt>
                <c:pt idx="493">
                  <c:v>95</c:v>
                </c:pt>
                <c:pt idx="494">
                  <c:v>105</c:v>
                </c:pt>
                <c:pt idx="495">
                  <c:v>114</c:v>
                </c:pt>
                <c:pt idx="496">
                  <c:v>90</c:v>
                </c:pt>
                <c:pt idx="497">
                  <c:v>89</c:v>
                </c:pt>
                <c:pt idx="498">
                  <c:v>93</c:v>
                </c:pt>
                <c:pt idx="499">
                  <c:v>97</c:v>
                </c:pt>
                <c:pt idx="500">
                  <c:v>94</c:v>
                </c:pt>
                <c:pt idx="501">
                  <c:v>102</c:v>
                </c:pt>
                <c:pt idx="502">
                  <c:v>99</c:v>
                </c:pt>
                <c:pt idx="503">
                  <c:v>113</c:v>
                </c:pt>
                <c:pt idx="504">
                  <c:v>105</c:v>
                </c:pt>
                <c:pt idx="505">
                  <c:v>84</c:v>
                </c:pt>
                <c:pt idx="506">
                  <c:v>103</c:v>
                </c:pt>
                <c:pt idx="507">
                  <c:v>95</c:v>
                </c:pt>
                <c:pt idx="508">
                  <c:v>96</c:v>
                </c:pt>
                <c:pt idx="509">
                  <c:v>91</c:v>
                </c:pt>
                <c:pt idx="510">
                  <c:v>104</c:v>
                </c:pt>
                <c:pt idx="511">
                  <c:v>90</c:v>
                </c:pt>
                <c:pt idx="512">
                  <c:v>100</c:v>
                </c:pt>
                <c:pt idx="513">
                  <c:v>84</c:v>
                </c:pt>
                <c:pt idx="514">
                  <c:v>95</c:v>
                </c:pt>
                <c:pt idx="515">
                  <c:v>92</c:v>
                </c:pt>
                <c:pt idx="516">
                  <c:v>102</c:v>
                </c:pt>
                <c:pt idx="517">
                  <c:v>83</c:v>
                </c:pt>
                <c:pt idx="518">
                  <c:v>82</c:v>
                </c:pt>
                <c:pt idx="519">
                  <c:v>82</c:v>
                </c:pt>
                <c:pt idx="520">
                  <c:v>81</c:v>
                </c:pt>
                <c:pt idx="521">
                  <c:v>87</c:v>
                </c:pt>
                <c:pt idx="522">
                  <c:v>87</c:v>
                </c:pt>
                <c:pt idx="523">
                  <c:v>101</c:v>
                </c:pt>
                <c:pt idx="524">
                  <c:v>92</c:v>
                </c:pt>
                <c:pt idx="525">
                  <c:v>90</c:v>
                </c:pt>
                <c:pt idx="526">
                  <c:v>94</c:v>
                </c:pt>
                <c:pt idx="527">
                  <c:v>80</c:v>
                </c:pt>
                <c:pt idx="528">
                  <c:v>99</c:v>
                </c:pt>
                <c:pt idx="529">
                  <c:v>92</c:v>
                </c:pt>
                <c:pt idx="530">
                  <c:v>97</c:v>
                </c:pt>
                <c:pt idx="531">
                  <c:v>95</c:v>
                </c:pt>
                <c:pt idx="532">
                  <c:v>88</c:v>
                </c:pt>
                <c:pt idx="533">
                  <c:v>98</c:v>
                </c:pt>
                <c:pt idx="534">
                  <c:v>85</c:v>
                </c:pt>
                <c:pt idx="535">
                  <c:v>85</c:v>
                </c:pt>
                <c:pt idx="536">
                  <c:v>100</c:v>
                </c:pt>
                <c:pt idx="537">
                  <c:v>103</c:v>
                </c:pt>
                <c:pt idx="538">
                  <c:v>99</c:v>
                </c:pt>
                <c:pt idx="539">
                  <c:v>90</c:v>
                </c:pt>
                <c:pt idx="540">
                  <c:v>90</c:v>
                </c:pt>
                <c:pt idx="541">
                  <c:v>101</c:v>
                </c:pt>
                <c:pt idx="542">
                  <c:v>82</c:v>
                </c:pt>
                <c:pt idx="543">
                  <c:v>97</c:v>
                </c:pt>
                <c:pt idx="544">
                  <c:v>104</c:v>
                </c:pt>
                <c:pt idx="545">
                  <c:v>99</c:v>
                </c:pt>
                <c:pt idx="546">
                  <c:v>106</c:v>
                </c:pt>
                <c:pt idx="547">
                  <c:v>91</c:v>
                </c:pt>
                <c:pt idx="548">
                  <c:v>91</c:v>
                </c:pt>
                <c:pt idx="549">
                  <c:v>99</c:v>
                </c:pt>
                <c:pt idx="550">
                  <c:v>90</c:v>
                </c:pt>
                <c:pt idx="551">
                  <c:v>85</c:v>
                </c:pt>
                <c:pt idx="552">
                  <c:v>100</c:v>
                </c:pt>
                <c:pt idx="553">
                  <c:v>85</c:v>
                </c:pt>
                <c:pt idx="554">
                  <c:v>99</c:v>
                </c:pt>
                <c:pt idx="555">
                  <c:v>89</c:v>
                </c:pt>
                <c:pt idx="556">
                  <c:v>96</c:v>
                </c:pt>
                <c:pt idx="557">
                  <c:v>93</c:v>
                </c:pt>
                <c:pt idx="558">
                  <c:v>87</c:v>
                </c:pt>
                <c:pt idx="559">
                  <c:v>99</c:v>
                </c:pt>
                <c:pt idx="560">
                  <c:v>95</c:v>
                </c:pt>
                <c:pt idx="561">
                  <c:v>87</c:v>
                </c:pt>
                <c:pt idx="562">
                  <c:v>94</c:v>
                </c:pt>
                <c:pt idx="563">
                  <c:v>87</c:v>
                </c:pt>
                <c:pt idx="564">
                  <c:v>93</c:v>
                </c:pt>
                <c:pt idx="565">
                  <c:v>88</c:v>
                </c:pt>
                <c:pt idx="566">
                  <c:v>102</c:v>
                </c:pt>
                <c:pt idx="567">
                  <c:v>83</c:v>
                </c:pt>
                <c:pt idx="568">
                  <c:v>85</c:v>
                </c:pt>
                <c:pt idx="569">
                  <c:v>97</c:v>
                </c:pt>
                <c:pt idx="570">
                  <c:v>92</c:v>
                </c:pt>
                <c:pt idx="571">
                  <c:v>84</c:v>
                </c:pt>
                <c:pt idx="572">
                  <c:v>84</c:v>
                </c:pt>
                <c:pt idx="573">
                  <c:v>98</c:v>
                </c:pt>
                <c:pt idx="574">
                  <c:v>86</c:v>
                </c:pt>
                <c:pt idx="575">
                  <c:v>94</c:v>
                </c:pt>
                <c:pt idx="576">
                  <c:v>81</c:v>
                </c:pt>
                <c:pt idx="577">
                  <c:v>85</c:v>
                </c:pt>
                <c:pt idx="578">
                  <c:v>105</c:v>
                </c:pt>
                <c:pt idx="579">
                  <c:v>100</c:v>
                </c:pt>
                <c:pt idx="580">
                  <c:v>93</c:v>
                </c:pt>
                <c:pt idx="581">
                  <c:v>90</c:v>
                </c:pt>
                <c:pt idx="582">
                  <c:v>109</c:v>
                </c:pt>
                <c:pt idx="583">
                  <c:v>93</c:v>
                </c:pt>
                <c:pt idx="584">
                  <c:v>109</c:v>
                </c:pt>
                <c:pt idx="585">
                  <c:v>99</c:v>
                </c:pt>
                <c:pt idx="586">
                  <c:v>100</c:v>
                </c:pt>
                <c:pt idx="587">
                  <c:v>85</c:v>
                </c:pt>
                <c:pt idx="588">
                  <c:v>86</c:v>
                </c:pt>
                <c:pt idx="589">
                  <c:v>94</c:v>
                </c:pt>
                <c:pt idx="590">
                  <c:v>89</c:v>
                </c:pt>
                <c:pt idx="591">
                  <c:v>81</c:v>
                </c:pt>
                <c:pt idx="592">
                  <c:v>105</c:v>
                </c:pt>
                <c:pt idx="593">
                  <c:v>88</c:v>
                </c:pt>
                <c:pt idx="594">
                  <c:v>88</c:v>
                </c:pt>
                <c:pt idx="595">
                  <c:v>82</c:v>
                </c:pt>
                <c:pt idx="596">
                  <c:v>89</c:v>
                </c:pt>
                <c:pt idx="597">
                  <c:v>83</c:v>
                </c:pt>
                <c:pt idx="598">
                  <c:v>84</c:v>
                </c:pt>
                <c:pt idx="599">
                  <c:v>80</c:v>
                </c:pt>
                <c:pt idx="600">
                  <c:v>97</c:v>
                </c:pt>
                <c:pt idx="601">
                  <c:v>86</c:v>
                </c:pt>
                <c:pt idx="602">
                  <c:v>113</c:v>
                </c:pt>
                <c:pt idx="603">
                  <c:v>91</c:v>
                </c:pt>
                <c:pt idx="604">
                  <c:v>88</c:v>
                </c:pt>
                <c:pt idx="605">
                  <c:v>84</c:v>
                </c:pt>
                <c:pt idx="606">
                  <c:v>96</c:v>
                </c:pt>
                <c:pt idx="607">
                  <c:v>100</c:v>
                </c:pt>
                <c:pt idx="608">
                  <c:v>97</c:v>
                </c:pt>
                <c:pt idx="609">
                  <c:v>83</c:v>
                </c:pt>
                <c:pt idx="610">
                  <c:v>89</c:v>
                </c:pt>
                <c:pt idx="611">
                  <c:v>92</c:v>
                </c:pt>
                <c:pt idx="612">
                  <c:v>90</c:v>
                </c:pt>
                <c:pt idx="613">
                  <c:v>99</c:v>
                </c:pt>
                <c:pt idx="614">
                  <c:v>88</c:v>
                </c:pt>
                <c:pt idx="615">
                  <c:v>101</c:v>
                </c:pt>
                <c:pt idx="616">
                  <c:v>86</c:v>
                </c:pt>
                <c:pt idx="617">
                  <c:v>114</c:v>
                </c:pt>
                <c:pt idx="618">
                  <c:v>102</c:v>
                </c:pt>
                <c:pt idx="619">
                  <c:v>88</c:v>
                </c:pt>
                <c:pt idx="620">
                  <c:v>81</c:v>
                </c:pt>
                <c:pt idx="621">
                  <c:v>88</c:v>
                </c:pt>
                <c:pt idx="622">
                  <c:v>101</c:v>
                </c:pt>
                <c:pt idx="623">
                  <c:v>94</c:v>
                </c:pt>
                <c:pt idx="624">
                  <c:v>112</c:v>
                </c:pt>
                <c:pt idx="625">
                  <c:v>80</c:v>
                </c:pt>
                <c:pt idx="626">
                  <c:v>92</c:v>
                </c:pt>
                <c:pt idx="627">
                  <c:v>99</c:v>
                </c:pt>
                <c:pt idx="628">
                  <c:v>94</c:v>
                </c:pt>
                <c:pt idx="629">
                  <c:v>100</c:v>
                </c:pt>
                <c:pt idx="630">
                  <c:v>85</c:v>
                </c:pt>
                <c:pt idx="631">
                  <c:v>99</c:v>
                </c:pt>
                <c:pt idx="632">
                  <c:v>96</c:v>
                </c:pt>
                <c:pt idx="633">
                  <c:v>82</c:v>
                </c:pt>
                <c:pt idx="634">
                  <c:v>93</c:v>
                </c:pt>
                <c:pt idx="635">
                  <c:v>107</c:v>
                </c:pt>
                <c:pt idx="636">
                  <c:v>114</c:v>
                </c:pt>
                <c:pt idx="637">
                  <c:v>93</c:v>
                </c:pt>
                <c:pt idx="638">
                  <c:v>95</c:v>
                </c:pt>
                <c:pt idx="639">
                  <c:v>92</c:v>
                </c:pt>
                <c:pt idx="640">
                  <c:v>94</c:v>
                </c:pt>
                <c:pt idx="641">
                  <c:v>91</c:v>
                </c:pt>
                <c:pt idx="642">
                  <c:v>90</c:v>
                </c:pt>
                <c:pt idx="643">
                  <c:v>108</c:v>
                </c:pt>
                <c:pt idx="644">
                  <c:v>92</c:v>
                </c:pt>
                <c:pt idx="645">
                  <c:v>99</c:v>
                </c:pt>
                <c:pt idx="646">
                  <c:v>95</c:v>
                </c:pt>
                <c:pt idx="647">
                  <c:v>88</c:v>
                </c:pt>
                <c:pt idx="648">
                  <c:v>90</c:v>
                </c:pt>
                <c:pt idx="649">
                  <c:v>85</c:v>
                </c:pt>
                <c:pt idx="650">
                  <c:v>86</c:v>
                </c:pt>
                <c:pt idx="651">
                  <c:v>113</c:v>
                </c:pt>
                <c:pt idx="652">
                  <c:v>89</c:v>
                </c:pt>
                <c:pt idx="653">
                  <c:v>97</c:v>
                </c:pt>
                <c:pt idx="654">
                  <c:v>98</c:v>
                </c:pt>
                <c:pt idx="655">
                  <c:v>98</c:v>
                </c:pt>
                <c:pt idx="656">
                  <c:v>83</c:v>
                </c:pt>
                <c:pt idx="657">
                  <c:v>88</c:v>
                </c:pt>
                <c:pt idx="658">
                  <c:v>92</c:v>
                </c:pt>
                <c:pt idx="659">
                  <c:v>98</c:v>
                </c:pt>
                <c:pt idx="660">
                  <c:v>87</c:v>
                </c:pt>
                <c:pt idx="661">
                  <c:v>89</c:v>
                </c:pt>
                <c:pt idx="662">
                  <c:v>105</c:v>
                </c:pt>
                <c:pt idx="663">
                  <c:v>106</c:v>
                </c:pt>
                <c:pt idx="664">
                  <c:v>85</c:v>
                </c:pt>
                <c:pt idx="665">
                  <c:v>94</c:v>
                </c:pt>
                <c:pt idx="666">
                  <c:v>81</c:v>
                </c:pt>
                <c:pt idx="667">
                  <c:v>107</c:v>
                </c:pt>
                <c:pt idx="668">
                  <c:v>85</c:v>
                </c:pt>
                <c:pt idx="669">
                  <c:v>97</c:v>
                </c:pt>
                <c:pt idx="670">
                  <c:v>100</c:v>
                </c:pt>
                <c:pt idx="671">
                  <c:v>84</c:v>
                </c:pt>
                <c:pt idx="672">
                  <c:v>102</c:v>
                </c:pt>
                <c:pt idx="673">
                  <c:v>84</c:v>
                </c:pt>
                <c:pt idx="674">
                  <c:v>89</c:v>
                </c:pt>
                <c:pt idx="675">
                  <c:v>93</c:v>
                </c:pt>
                <c:pt idx="676">
                  <c:v>91</c:v>
                </c:pt>
                <c:pt idx="677">
                  <c:v>99</c:v>
                </c:pt>
                <c:pt idx="678">
                  <c:v>89</c:v>
                </c:pt>
                <c:pt idx="679">
                  <c:v>99</c:v>
                </c:pt>
                <c:pt idx="680">
                  <c:v>104</c:v>
                </c:pt>
                <c:pt idx="681">
                  <c:v>102</c:v>
                </c:pt>
                <c:pt idx="682">
                  <c:v>85</c:v>
                </c:pt>
                <c:pt idx="683">
                  <c:v>91</c:v>
                </c:pt>
                <c:pt idx="684">
                  <c:v>88</c:v>
                </c:pt>
                <c:pt idx="685">
                  <c:v>107</c:v>
                </c:pt>
                <c:pt idx="686">
                  <c:v>100</c:v>
                </c:pt>
                <c:pt idx="687">
                  <c:v>99</c:v>
                </c:pt>
                <c:pt idx="688">
                  <c:v>96</c:v>
                </c:pt>
                <c:pt idx="689">
                  <c:v>97</c:v>
                </c:pt>
                <c:pt idx="690">
                  <c:v>109</c:v>
                </c:pt>
                <c:pt idx="691">
                  <c:v>94</c:v>
                </c:pt>
                <c:pt idx="692">
                  <c:v>100</c:v>
                </c:pt>
                <c:pt idx="693">
                  <c:v>106</c:v>
                </c:pt>
                <c:pt idx="694">
                  <c:v>100</c:v>
                </c:pt>
                <c:pt idx="695">
                  <c:v>112</c:v>
                </c:pt>
                <c:pt idx="696">
                  <c:v>102</c:v>
                </c:pt>
                <c:pt idx="697">
                  <c:v>101</c:v>
                </c:pt>
                <c:pt idx="698">
                  <c:v>97</c:v>
                </c:pt>
                <c:pt idx="699">
                  <c:v>80</c:v>
                </c:pt>
                <c:pt idx="700">
                  <c:v>105</c:v>
                </c:pt>
                <c:pt idx="701">
                  <c:v>104</c:v>
                </c:pt>
                <c:pt idx="702">
                  <c:v>93</c:v>
                </c:pt>
                <c:pt idx="703">
                  <c:v>93</c:v>
                </c:pt>
                <c:pt idx="704">
                  <c:v>85</c:v>
                </c:pt>
                <c:pt idx="705">
                  <c:v>90</c:v>
                </c:pt>
                <c:pt idx="706">
                  <c:v>82</c:v>
                </c:pt>
                <c:pt idx="707">
                  <c:v>96</c:v>
                </c:pt>
                <c:pt idx="708">
                  <c:v>86</c:v>
                </c:pt>
                <c:pt idx="709">
                  <c:v>97</c:v>
                </c:pt>
                <c:pt idx="710">
                  <c:v>94</c:v>
                </c:pt>
                <c:pt idx="711">
                  <c:v>88</c:v>
                </c:pt>
                <c:pt idx="712">
                  <c:v>101</c:v>
                </c:pt>
                <c:pt idx="713">
                  <c:v>98</c:v>
                </c:pt>
                <c:pt idx="714">
                  <c:v>83</c:v>
                </c:pt>
                <c:pt idx="715">
                  <c:v>98</c:v>
                </c:pt>
                <c:pt idx="716">
                  <c:v>100</c:v>
                </c:pt>
                <c:pt idx="717">
                  <c:v>106</c:v>
                </c:pt>
                <c:pt idx="718">
                  <c:v>107</c:v>
                </c:pt>
                <c:pt idx="719">
                  <c:v>98</c:v>
                </c:pt>
                <c:pt idx="720">
                  <c:v>95</c:v>
                </c:pt>
                <c:pt idx="721">
                  <c:v>99</c:v>
                </c:pt>
                <c:pt idx="722">
                  <c:v>95</c:v>
                </c:pt>
                <c:pt idx="723">
                  <c:v>94</c:v>
                </c:pt>
                <c:pt idx="724">
                  <c:v>87</c:v>
                </c:pt>
                <c:pt idx="725">
                  <c:v>100</c:v>
                </c:pt>
                <c:pt idx="726">
                  <c:v>89</c:v>
                </c:pt>
                <c:pt idx="727">
                  <c:v>100</c:v>
                </c:pt>
                <c:pt idx="728">
                  <c:v>84</c:v>
                </c:pt>
                <c:pt idx="729">
                  <c:v>86</c:v>
                </c:pt>
                <c:pt idx="730">
                  <c:v>83</c:v>
                </c:pt>
                <c:pt idx="731">
                  <c:v>91</c:v>
                </c:pt>
                <c:pt idx="732">
                  <c:v>85</c:v>
                </c:pt>
                <c:pt idx="733">
                  <c:v>97</c:v>
                </c:pt>
                <c:pt idx="734">
                  <c:v>114</c:v>
                </c:pt>
                <c:pt idx="735">
                  <c:v>95</c:v>
                </c:pt>
                <c:pt idx="736">
                  <c:v>94</c:v>
                </c:pt>
                <c:pt idx="737">
                  <c:v>103</c:v>
                </c:pt>
                <c:pt idx="738">
                  <c:v>85</c:v>
                </c:pt>
                <c:pt idx="739">
                  <c:v>91</c:v>
                </c:pt>
                <c:pt idx="740">
                  <c:v>97</c:v>
                </c:pt>
                <c:pt idx="741">
                  <c:v>104</c:v>
                </c:pt>
                <c:pt idx="742">
                  <c:v>81</c:v>
                </c:pt>
                <c:pt idx="743">
                  <c:v>84</c:v>
                </c:pt>
                <c:pt idx="744">
                  <c:v>82</c:v>
                </c:pt>
                <c:pt idx="745">
                  <c:v>91</c:v>
                </c:pt>
                <c:pt idx="746">
                  <c:v>87</c:v>
                </c:pt>
                <c:pt idx="747">
                  <c:v>91</c:v>
                </c:pt>
                <c:pt idx="748">
                  <c:v>88</c:v>
                </c:pt>
                <c:pt idx="749">
                  <c:v>82</c:v>
                </c:pt>
                <c:pt idx="750">
                  <c:v>92</c:v>
                </c:pt>
                <c:pt idx="751">
                  <c:v>94</c:v>
                </c:pt>
                <c:pt idx="752">
                  <c:v>81</c:v>
                </c:pt>
                <c:pt idx="753">
                  <c:v>105</c:v>
                </c:pt>
                <c:pt idx="754">
                  <c:v>80</c:v>
                </c:pt>
                <c:pt idx="755">
                  <c:v>106</c:v>
                </c:pt>
                <c:pt idx="756">
                  <c:v>95</c:v>
                </c:pt>
                <c:pt idx="757">
                  <c:v>86</c:v>
                </c:pt>
                <c:pt idx="758">
                  <c:v>102</c:v>
                </c:pt>
                <c:pt idx="759">
                  <c:v>93</c:v>
                </c:pt>
                <c:pt idx="760">
                  <c:v>106</c:v>
                </c:pt>
                <c:pt idx="761">
                  <c:v>96</c:v>
                </c:pt>
                <c:pt idx="762">
                  <c:v>101</c:v>
                </c:pt>
                <c:pt idx="763">
                  <c:v>89</c:v>
                </c:pt>
                <c:pt idx="764">
                  <c:v>96</c:v>
                </c:pt>
                <c:pt idx="765">
                  <c:v>83</c:v>
                </c:pt>
                <c:pt idx="766">
                  <c:v>95</c:v>
                </c:pt>
                <c:pt idx="767">
                  <c:v>84</c:v>
                </c:pt>
                <c:pt idx="768">
                  <c:v>91</c:v>
                </c:pt>
                <c:pt idx="769">
                  <c:v>93</c:v>
                </c:pt>
                <c:pt idx="770">
                  <c:v>116</c:v>
                </c:pt>
                <c:pt idx="771">
                  <c:v>81</c:v>
                </c:pt>
                <c:pt idx="772">
                  <c:v>97</c:v>
                </c:pt>
                <c:pt idx="773">
                  <c:v>89</c:v>
                </c:pt>
                <c:pt idx="774">
                  <c:v>93</c:v>
                </c:pt>
                <c:pt idx="775">
                  <c:v>89</c:v>
                </c:pt>
                <c:pt idx="776">
                  <c:v>96</c:v>
                </c:pt>
                <c:pt idx="777">
                  <c:v>95</c:v>
                </c:pt>
                <c:pt idx="778">
                  <c:v>86</c:v>
                </c:pt>
                <c:pt idx="779">
                  <c:v>83</c:v>
                </c:pt>
                <c:pt idx="780">
                  <c:v>91</c:v>
                </c:pt>
                <c:pt idx="781">
                  <c:v>88</c:v>
                </c:pt>
                <c:pt idx="782">
                  <c:v>95</c:v>
                </c:pt>
                <c:pt idx="783">
                  <c:v>87</c:v>
                </c:pt>
                <c:pt idx="784">
                  <c:v>93</c:v>
                </c:pt>
                <c:pt idx="785">
                  <c:v>90</c:v>
                </c:pt>
                <c:pt idx="786">
                  <c:v>96</c:v>
                </c:pt>
                <c:pt idx="787">
                  <c:v>85</c:v>
                </c:pt>
                <c:pt idx="788">
                  <c:v>90</c:v>
                </c:pt>
                <c:pt idx="789">
                  <c:v>93</c:v>
                </c:pt>
                <c:pt idx="790">
                  <c:v>91</c:v>
                </c:pt>
                <c:pt idx="791">
                  <c:v>91</c:v>
                </c:pt>
                <c:pt idx="792">
                  <c:v>100</c:v>
                </c:pt>
                <c:pt idx="793">
                  <c:v>98</c:v>
                </c:pt>
                <c:pt idx="794">
                  <c:v>95</c:v>
                </c:pt>
                <c:pt idx="795">
                  <c:v>91</c:v>
                </c:pt>
                <c:pt idx="796">
                  <c:v>83</c:v>
                </c:pt>
                <c:pt idx="797">
                  <c:v>85</c:v>
                </c:pt>
                <c:pt idx="798">
                  <c:v>90</c:v>
                </c:pt>
                <c:pt idx="799">
                  <c:v>112</c:v>
                </c:pt>
                <c:pt idx="800">
                  <c:v>80</c:v>
                </c:pt>
                <c:pt idx="801">
                  <c:v>86</c:v>
                </c:pt>
                <c:pt idx="802">
                  <c:v>100</c:v>
                </c:pt>
                <c:pt idx="803">
                  <c:v>91</c:v>
                </c:pt>
                <c:pt idx="804">
                  <c:v>94</c:v>
                </c:pt>
                <c:pt idx="805">
                  <c:v>105</c:v>
                </c:pt>
                <c:pt idx="806">
                  <c:v>96</c:v>
                </c:pt>
                <c:pt idx="807">
                  <c:v>81</c:v>
                </c:pt>
                <c:pt idx="808">
                  <c:v>85</c:v>
                </c:pt>
                <c:pt idx="809">
                  <c:v>91</c:v>
                </c:pt>
                <c:pt idx="810">
                  <c:v>87</c:v>
                </c:pt>
                <c:pt idx="811">
                  <c:v>93</c:v>
                </c:pt>
                <c:pt idx="812">
                  <c:v>95</c:v>
                </c:pt>
                <c:pt idx="813">
                  <c:v>89</c:v>
                </c:pt>
                <c:pt idx="814">
                  <c:v>95</c:v>
                </c:pt>
                <c:pt idx="815">
                  <c:v>84</c:v>
                </c:pt>
                <c:pt idx="816">
                  <c:v>95</c:v>
                </c:pt>
                <c:pt idx="817">
                  <c:v>81</c:v>
                </c:pt>
                <c:pt idx="818">
                  <c:v>89</c:v>
                </c:pt>
                <c:pt idx="819">
                  <c:v>98</c:v>
                </c:pt>
                <c:pt idx="820">
                  <c:v>101</c:v>
                </c:pt>
                <c:pt idx="821">
                  <c:v>102</c:v>
                </c:pt>
                <c:pt idx="822">
                  <c:v>94</c:v>
                </c:pt>
                <c:pt idx="823">
                  <c:v>102</c:v>
                </c:pt>
                <c:pt idx="824">
                  <c:v>82</c:v>
                </c:pt>
                <c:pt idx="825">
                  <c:v>93</c:v>
                </c:pt>
                <c:pt idx="826">
                  <c:v>107</c:v>
                </c:pt>
                <c:pt idx="827">
                  <c:v>84</c:v>
                </c:pt>
                <c:pt idx="828">
                  <c:v>94</c:v>
                </c:pt>
                <c:pt idx="829">
                  <c:v>93</c:v>
                </c:pt>
                <c:pt idx="830">
                  <c:v>88</c:v>
                </c:pt>
                <c:pt idx="831">
                  <c:v>92</c:v>
                </c:pt>
                <c:pt idx="832">
                  <c:v>84</c:v>
                </c:pt>
                <c:pt idx="833">
                  <c:v>96</c:v>
                </c:pt>
                <c:pt idx="834">
                  <c:v>101</c:v>
                </c:pt>
                <c:pt idx="835">
                  <c:v>81</c:v>
                </c:pt>
                <c:pt idx="836">
                  <c:v>86</c:v>
                </c:pt>
                <c:pt idx="837">
                  <c:v>85</c:v>
                </c:pt>
                <c:pt idx="838">
                  <c:v>103</c:v>
                </c:pt>
                <c:pt idx="839">
                  <c:v>96</c:v>
                </c:pt>
                <c:pt idx="840">
                  <c:v>88</c:v>
                </c:pt>
                <c:pt idx="841">
                  <c:v>86</c:v>
                </c:pt>
                <c:pt idx="842">
                  <c:v>89</c:v>
                </c:pt>
                <c:pt idx="843">
                  <c:v>80</c:v>
                </c:pt>
                <c:pt idx="844">
                  <c:v>99</c:v>
                </c:pt>
                <c:pt idx="845">
                  <c:v>91</c:v>
                </c:pt>
                <c:pt idx="846">
                  <c:v>102</c:v>
                </c:pt>
                <c:pt idx="847">
                  <c:v>82</c:v>
                </c:pt>
                <c:pt idx="848">
                  <c:v>90</c:v>
                </c:pt>
                <c:pt idx="849">
                  <c:v>90</c:v>
                </c:pt>
                <c:pt idx="850">
                  <c:v>86</c:v>
                </c:pt>
                <c:pt idx="851">
                  <c:v>85</c:v>
                </c:pt>
                <c:pt idx="852">
                  <c:v>102</c:v>
                </c:pt>
              </c:numCache>
            </c:numRef>
          </c:yVal>
          <c:smooth val="0"/>
          <c:extLst>
            <c:ext xmlns:c16="http://schemas.microsoft.com/office/drawing/2014/chart" uri="{C3380CC4-5D6E-409C-BE32-E72D297353CC}">
              <c16:uniqueId val="{00000000-24AD-4FE8-BC61-8E9DE4FECD0F}"/>
            </c:ext>
          </c:extLst>
        </c:ser>
        <c:dLbls>
          <c:showLegendKey val="0"/>
          <c:showVal val="0"/>
          <c:showCatName val="0"/>
          <c:showSerName val="0"/>
          <c:showPercent val="0"/>
          <c:showBubbleSize val="0"/>
        </c:dLbls>
        <c:axId val="115455936"/>
        <c:axId val="115451584"/>
      </c:scatterChart>
      <c:valAx>
        <c:axId val="1154559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TOTAL</a:t>
                </a:r>
                <a:r>
                  <a:rPr lang="en-IN" baseline="0">
                    <a:solidFill>
                      <a:schemeClr val="accent2">
                        <a:lumMod val="60000"/>
                        <a:lumOff val="40000"/>
                      </a:schemeClr>
                    </a:solidFill>
                  </a:rPr>
                  <a:t> PRODUCTION TIME</a:t>
                </a:r>
                <a:endParaRPr lang="en-IN">
                  <a:solidFill>
                    <a:schemeClr val="accent2">
                      <a:lumMod val="60000"/>
                      <a:lumOff val="40000"/>
                    </a:schemeClr>
                  </a:solidFill>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1584"/>
        <c:crosses val="autoZero"/>
        <c:crossBetween val="midCat"/>
      </c:valAx>
      <c:valAx>
        <c:axId val="1154515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Quality</a:t>
                </a:r>
                <a:r>
                  <a:rPr lang="en-IN" baseline="0">
                    <a:solidFill>
                      <a:schemeClr val="accent2">
                        <a:lumMod val="60000"/>
                        <a:lumOff val="40000"/>
                      </a:schemeClr>
                    </a:solidFill>
                  </a:rPr>
                  <a:t> SCORE</a:t>
                </a:r>
                <a:endParaRPr lang="en-IN">
                  <a:solidFill>
                    <a:schemeClr val="accent2">
                      <a:lumMod val="60000"/>
                      <a:lumOff val="40000"/>
                    </a:schemeClr>
                  </a:solidFill>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593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Paint</a:t>
            </a:r>
            <a:r>
              <a:rPr lang="en-US" baseline="0">
                <a:solidFill>
                  <a:schemeClr val="accent4">
                    <a:lumMod val="60000"/>
                    <a:lumOff val="40000"/>
                  </a:schemeClr>
                </a:solidFill>
              </a:rPr>
              <a:t> vs Quality</a:t>
            </a:r>
            <a:endParaRPr lang="en-US">
              <a:solidFill>
                <a:schemeClr val="accent4">
                  <a:lumMod val="60000"/>
                  <a:lumOff val="40000"/>
                </a:schemeClr>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9.5507244762721488E-2"/>
          <c:y val="0.18300925925925926"/>
          <c:w val="0.86513641240389505"/>
          <c:h val="0.65410505978419364"/>
        </c:manualLayout>
      </c:layout>
      <c:scatterChart>
        <c:scatterStyle val="lineMarker"/>
        <c:varyColors val="0"/>
        <c:ser>
          <c:idx val="0"/>
          <c:order val="0"/>
          <c:tx>
            <c:strRef>
              <c:f>Sheet9!$K$1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rnd">
                <a:solidFill>
                  <a:schemeClr val="accent5"/>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5"/>
                </a:solidFill>
                <a:prstDash val="sysDash"/>
              </a:ln>
              <a:effectLst/>
            </c:spPr>
            <c:trendlineType val="linear"/>
            <c:dispRSqr val="0"/>
            <c:dispEq val="0"/>
          </c:trendline>
          <c:trendline>
            <c:spPr>
              <a:ln w="19050" cap="rnd">
                <a:solidFill>
                  <a:schemeClr val="accent5"/>
                </a:solidFill>
                <a:prstDash val="sysDash"/>
              </a:ln>
              <a:effectLst/>
            </c:spPr>
            <c:trendlineType val="linear"/>
            <c:forward val="0.1"/>
            <c:backward val="0.1"/>
            <c:dispRSqr val="1"/>
            <c:dispEq val="1"/>
            <c:trendlineLbl>
              <c:layout>
                <c:manualLayout>
                  <c:x val="-0.18744965047685871"/>
                  <c:y val="0.25537219305920095"/>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1" baseline="0">
                        <a:solidFill>
                          <a:srgbClr val="FFFF00"/>
                        </a:solidFill>
                      </a:rPr>
                      <a:t>y = 2.1477x + 92.043</a:t>
                    </a:r>
                    <a:br>
                      <a:rPr lang="en-US" b="1" baseline="0">
                        <a:solidFill>
                          <a:srgbClr val="FFFF00"/>
                        </a:solidFill>
                      </a:rPr>
                    </a:br>
                    <a:r>
                      <a:rPr lang="en-US" b="1" baseline="0">
                        <a:solidFill>
                          <a:srgbClr val="FFFF00"/>
                        </a:solidFill>
                      </a:rPr>
                      <a:t>R² = 0.0023</a:t>
                    </a:r>
                    <a:endParaRPr lang="en-US" b="1">
                      <a:solidFill>
                        <a:srgbClr val="FFFF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Sheet9!$D$5:$D$891</c:f>
              <c:numCache>
                <c:formatCode>General</c:formatCode>
                <c:ptCount val="640"/>
                <c:pt idx="0">
                  <c:v>0.88165000000000004</c:v>
                </c:pt>
                <c:pt idx="1">
                  <c:v>0.91886000000000001</c:v>
                </c:pt>
                <c:pt idx="2">
                  <c:v>1.28796</c:v>
                </c:pt>
                <c:pt idx="3">
                  <c:v>1.0931200000000001</c:v>
                </c:pt>
                <c:pt idx="4">
                  <c:v>0.83894999999999997</c:v>
                </c:pt>
                <c:pt idx="5">
                  <c:v>0.87855000000000005</c:v>
                </c:pt>
                <c:pt idx="6">
                  <c:v>0.79923</c:v>
                </c:pt>
                <c:pt idx="7">
                  <c:v>1.0801799999999999</c:v>
                </c:pt>
                <c:pt idx="8">
                  <c:v>0.95518999999999998</c:v>
                </c:pt>
                <c:pt idx="9">
                  <c:v>1.0499799999999999</c:v>
                </c:pt>
                <c:pt idx="10">
                  <c:v>1.0947899999999999</c:v>
                </c:pt>
                <c:pt idx="11">
                  <c:v>1.05905</c:v>
                </c:pt>
                <c:pt idx="12">
                  <c:v>0.80310999999999999</c:v>
                </c:pt>
                <c:pt idx="13">
                  <c:v>0.85107999999999995</c:v>
                </c:pt>
                <c:pt idx="14">
                  <c:v>1.2929299999999999</c:v>
                </c:pt>
                <c:pt idx="15">
                  <c:v>1.2628600000000001</c:v>
                </c:pt>
                <c:pt idx="16">
                  <c:v>1.1915899999999999</c:v>
                </c:pt>
                <c:pt idx="17">
                  <c:v>1.00336</c:v>
                </c:pt>
                <c:pt idx="18">
                  <c:v>1.0830299999999999</c:v>
                </c:pt>
                <c:pt idx="19">
                  <c:v>0.94818000000000002</c:v>
                </c:pt>
                <c:pt idx="20">
                  <c:v>1.16615</c:v>
                </c:pt>
                <c:pt idx="21">
                  <c:v>0.95972000000000002</c:v>
                </c:pt>
                <c:pt idx="22">
                  <c:v>1.1636500000000001</c:v>
                </c:pt>
                <c:pt idx="23">
                  <c:v>0.79845999999999995</c:v>
                </c:pt>
                <c:pt idx="24">
                  <c:v>0.98001000000000005</c:v>
                </c:pt>
                <c:pt idx="25">
                  <c:v>1.0475300000000001</c:v>
                </c:pt>
                <c:pt idx="26">
                  <c:v>0.93825999999999998</c:v>
                </c:pt>
                <c:pt idx="27">
                  <c:v>1.09276</c:v>
                </c:pt>
                <c:pt idx="28">
                  <c:v>1.0184200000000001</c:v>
                </c:pt>
                <c:pt idx="29">
                  <c:v>0.88737999999999995</c:v>
                </c:pt>
                <c:pt idx="30">
                  <c:v>0.86548999999999998</c:v>
                </c:pt>
                <c:pt idx="31">
                  <c:v>1.08314</c:v>
                </c:pt>
                <c:pt idx="32">
                  <c:v>0.88854</c:v>
                </c:pt>
                <c:pt idx="33">
                  <c:v>0.9788</c:v>
                </c:pt>
                <c:pt idx="34">
                  <c:v>0.98616000000000004</c:v>
                </c:pt>
                <c:pt idx="35">
                  <c:v>0.91835999999999995</c:v>
                </c:pt>
                <c:pt idx="36">
                  <c:v>1.0640799999999999</c:v>
                </c:pt>
                <c:pt idx="37">
                  <c:v>0.77022999999999997</c:v>
                </c:pt>
                <c:pt idx="38">
                  <c:v>1.16554</c:v>
                </c:pt>
                <c:pt idx="39">
                  <c:v>1.0210900000000001</c:v>
                </c:pt>
                <c:pt idx="40">
                  <c:v>0.94582999999999995</c:v>
                </c:pt>
                <c:pt idx="41">
                  <c:v>0.66530999999999996</c:v>
                </c:pt>
                <c:pt idx="42">
                  <c:v>1.1281000000000001</c:v>
                </c:pt>
                <c:pt idx="43">
                  <c:v>0.95137000000000005</c:v>
                </c:pt>
                <c:pt idx="44">
                  <c:v>0.91352</c:v>
                </c:pt>
                <c:pt idx="45">
                  <c:v>0.88129999999999997</c:v>
                </c:pt>
                <c:pt idx="46">
                  <c:v>1.5364500000000001</c:v>
                </c:pt>
                <c:pt idx="47">
                  <c:v>1.0280800000000001</c:v>
                </c:pt>
                <c:pt idx="48">
                  <c:v>1.0301400000000001</c:v>
                </c:pt>
                <c:pt idx="49">
                  <c:v>0.82216999999999996</c:v>
                </c:pt>
                <c:pt idx="50">
                  <c:v>1.06911</c:v>
                </c:pt>
                <c:pt idx="51">
                  <c:v>0.86500999999999995</c:v>
                </c:pt>
                <c:pt idx="52">
                  <c:v>1.16699</c:v>
                </c:pt>
                <c:pt idx="53">
                  <c:v>0.83177999999999996</c:v>
                </c:pt>
                <c:pt idx="54">
                  <c:v>1.2000299999999999</c:v>
                </c:pt>
                <c:pt idx="55">
                  <c:v>1.3188200000000001</c:v>
                </c:pt>
                <c:pt idx="56">
                  <c:v>0.90244000000000002</c:v>
                </c:pt>
                <c:pt idx="57">
                  <c:v>0.8629</c:v>
                </c:pt>
                <c:pt idx="58">
                  <c:v>1.1682300000000001</c:v>
                </c:pt>
                <c:pt idx="59">
                  <c:v>1.0632999999999999</c:v>
                </c:pt>
                <c:pt idx="60">
                  <c:v>0.71479999999999999</c:v>
                </c:pt>
                <c:pt idx="61">
                  <c:v>0.76668000000000003</c:v>
                </c:pt>
                <c:pt idx="62">
                  <c:v>1.2230300000000001</c:v>
                </c:pt>
                <c:pt idx="63">
                  <c:v>1.06324</c:v>
                </c:pt>
                <c:pt idx="64">
                  <c:v>1.27539</c:v>
                </c:pt>
                <c:pt idx="65">
                  <c:v>1.1467400000000001</c:v>
                </c:pt>
                <c:pt idx="66">
                  <c:v>1.19848</c:v>
                </c:pt>
                <c:pt idx="67">
                  <c:v>0.63868999999999998</c:v>
                </c:pt>
                <c:pt idx="68">
                  <c:v>1.1087100000000001</c:v>
                </c:pt>
                <c:pt idx="69">
                  <c:v>0.58742000000000005</c:v>
                </c:pt>
                <c:pt idx="70">
                  <c:v>0.89254</c:v>
                </c:pt>
                <c:pt idx="71">
                  <c:v>1.3948199999999999</c:v>
                </c:pt>
                <c:pt idx="72">
                  <c:v>0.95338999999999996</c:v>
                </c:pt>
                <c:pt idx="73">
                  <c:v>0.82347999999999999</c:v>
                </c:pt>
                <c:pt idx="74">
                  <c:v>1.07664</c:v>
                </c:pt>
                <c:pt idx="75">
                  <c:v>0.91278999999999999</c:v>
                </c:pt>
                <c:pt idx="76">
                  <c:v>1.1212</c:v>
                </c:pt>
                <c:pt idx="77">
                  <c:v>1.05047</c:v>
                </c:pt>
                <c:pt idx="78">
                  <c:v>0.96008000000000004</c:v>
                </c:pt>
                <c:pt idx="79">
                  <c:v>0.96409999999999996</c:v>
                </c:pt>
                <c:pt idx="80">
                  <c:v>1.0975200000000001</c:v>
                </c:pt>
                <c:pt idx="81">
                  <c:v>0.77368999999999999</c:v>
                </c:pt>
                <c:pt idx="82">
                  <c:v>0.97494000000000003</c:v>
                </c:pt>
                <c:pt idx="83">
                  <c:v>1.1494</c:v>
                </c:pt>
                <c:pt idx="84">
                  <c:v>1.43296</c:v>
                </c:pt>
                <c:pt idx="85">
                  <c:v>1.13696</c:v>
                </c:pt>
                <c:pt idx="86">
                  <c:v>1.1167400000000001</c:v>
                </c:pt>
                <c:pt idx="87">
                  <c:v>0.92244000000000004</c:v>
                </c:pt>
                <c:pt idx="88">
                  <c:v>1.2859700000000001</c:v>
                </c:pt>
                <c:pt idx="89">
                  <c:v>1.0201899999999999</c:v>
                </c:pt>
                <c:pt idx="90">
                  <c:v>0.88448000000000004</c:v>
                </c:pt>
                <c:pt idx="91">
                  <c:v>0.93837999999999999</c:v>
                </c:pt>
                <c:pt idx="92">
                  <c:v>1.2327399999999999</c:v>
                </c:pt>
                <c:pt idx="93">
                  <c:v>0.82918999999999998</c:v>
                </c:pt>
                <c:pt idx="94">
                  <c:v>1.2452099999999999</c:v>
                </c:pt>
                <c:pt idx="95">
                  <c:v>1.0286599999999999</c:v>
                </c:pt>
                <c:pt idx="96">
                  <c:v>0.81313999999999997</c:v>
                </c:pt>
                <c:pt idx="97">
                  <c:v>0.91737999999999997</c:v>
                </c:pt>
                <c:pt idx="98">
                  <c:v>1.01128</c:v>
                </c:pt>
                <c:pt idx="99">
                  <c:v>0.95208000000000004</c:v>
                </c:pt>
                <c:pt idx="100">
                  <c:v>0.80452999999999997</c:v>
                </c:pt>
                <c:pt idx="101">
                  <c:v>1.0028999999999999</c:v>
                </c:pt>
                <c:pt idx="102">
                  <c:v>1.1499600000000001</c:v>
                </c:pt>
                <c:pt idx="103">
                  <c:v>1.1255900000000001</c:v>
                </c:pt>
                <c:pt idx="104">
                  <c:v>1.14296</c:v>
                </c:pt>
                <c:pt idx="105">
                  <c:v>1.06826</c:v>
                </c:pt>
                <c:pt idx="106">
                  <c:v>1.0850200000000001</c:v>
                </c:pt>
                <c:pt idx="107">
                  <c:v>1.1330199999999999</c:v>
                </c:pt>
                <c:pt idx="108">
                  <c:v>1.04521</c:v>
                </c:pt>
                <c:pt idx="109">
                  <c:v>0.82177</c:v>
                </c:pt>
                <c:pt idx="110">
                  <c:v>0.74034999999999995</c:v>
                </c:pt>
                <c:pt idx="111">
                  <c:v>0.88107999999999997</c:v>
                </c:pt>
                <c:pt idx="112">
                  <c:v>1.2013</c:v>
                </c:pt>
                <c:pt idx="113">
                  <c:v>0.96779999999999999</c:v>
                </c:pt>
                <c:pt idx="114">
                  <c:v>0.93740999999999997</c:v>
                </c:pt>
                <c:pt idx="115">
                  <c:v>0.96975999999999996</c:v>
                </c:pt>
                <c:pt idx="116">
                  <c:v>0.90110999999999997</c:v>
                </c:pt>
                <c:pt idx="117">
                  <c:v>1.02495</c:v>
                </c:pt>
                <c:pt idx="118">
                  <c:v>0.87304000000000004</c:v>
                </c:pt>
                <c:pt idx="119">
                  <c:v>0.52473000000000003</c:v>
                </c:pt>
                <c:pt idx="120">
                  <c:v>0.84699000000000002</c:v>
                </c:pt>
                <c:pt idx="121">
                  <c:v>1.39872</c:v>
                </c:pt>
                <c:pt idx="122">
                  <c:v>0.75641000000000003</c:v>
                </c:pt>
                <c:pt idx="123">
                  <c:v>0.74470999999999998</c:v>
                </c:pt>
                <c:pt idx="124">
                  <c:v>0.81432000000000004</c:v>
                </c:pt>
                <c:pt idx="125">
                  <c:v>1.20682</c:v>
                </c:pt>
                <c:pt idx="126">
                  <c:v>0.90000999999999998</c:v>
                </c:pt>
                <c:pt idx="127">
                  <c:v>0.92337000000000002</c:v>
                </c:pt>
                <c:pt idx="128">
                  <c:v>1.08144</c:v>
                </c:pt>
                <c:pt idx="129">
                  <c:v>0.80074000000000001</c:v>
                </c:pt>
                <c:pt idx="130">
                  <c:v>1.3190500000000001</c:v>
                </c:pt>
                <c:pt idx="131">
                  <c:v>0.78427000000000002</c:v>
                </c:pt>
                <c:pt idx="132">
                  <c:v>1.19896</c:v>
                </c:pt>
                <c:pt idx="133">
                  <c:v>1.5008900000000001</c:v>
                </c:pt>
                <c:pt idx="134">
                  <c:v>1.0019800000000001</c:v>
                </c:pt>
                <c:pt idx="135">
                  <c:v>0.94255999999999995</c:v>
                </c:pt>
                <c:pt idx="136">
                  <c:v>1.5002800000000001</c:v>
                </c:pt>
                <c:pt idx="137">
                  <c:v>0.92771000000000003</c:v>
                </c:pt>
                <c:pt idx="138">
                  <c:v>0.71547000000000005</c:v>
                </c:pt>
                <c:pt idx="139">
                  <c:v>1.25373</c:v>
                </c:pt>
                <c:pt idx="140">
                  <c:v>1.2985800000000001</c:v>
                </c:pt>
                <c:pt idx="141">
                  <c:v>1.3853800000000001</c:v>
                </c:pt>
                <c:pt idx="142">
                  <c:v>0.96128000000000002</c:v>
                </c:pt>
                <c:pt idx="143">
                  <c:v>0.75090000000000001</c:v>
                </c:pt>
                <c:pt idx="144">
                  <c:v>0.93254999999999999</c:v>
                </c:pt>
                <c:pt idx="145">
                  <c:v>1.1723399999999999</c:v>
                </c:pt>
                <c:pt idx="146">
                  <c:v>0.92466000000000004</c:v>
                </c:pt>
                <c:pt idx="147">
                  <c:v>0.94206000000000001</c:v>
                </c:pt>
                <c:pt idx="148">
                  <c:v>1.5622799999999999</c:v>
                </c:pt>
                <c:pt idx="149">
                  <c:v>1.15228</c:v>
                </c:pt>
                <c:pt idx="150">
                  <c:v>0.76160000000000005</c:v>
                </c:pt>
                <c:pt idx="151">
                  <c:v>0.83899000000000001</c:v>
                </c:pt>
                <c:pt idx="152">
                  <c:v>1.2516</c:v>
                </c:pt>
                <c:pt idx="153">
                  <c:v>0.86407</c:v>
                </c:pt>
                <c:pt idx="154">
                  <c:v>0.54083999999999999</c:v>
                </c:pt>
                <c:pt idx="155">
                  <c:v>1.1003799999999999</c:v>
                </c:pt>
                <c:pt idx="156">
                  <c:v>1.0853699999999999</c:v>
                </c:pt>
                <c:pt idx="157">
                  <c:v>0.89697000000000005</c:v>
                </c:pt>
                <c:pt idx="158">
                  <c:v>0.99643999999999999</c:v>
                </c:pt>
                <c:pt idx="159">
                  <c:v>1.0505899999999999</c:v>
                </c:pt>
                <c:pt idx="160">
                  <c:v>1.1291100000000001</c:v>
                </c:pt>
                <c:pt idx="161">
                  <c:v>0.99655000000000005</c:v>
                </c:pt>
                <c:pt idx="162">
                  <c:v>0.94540999999999997</c:v>
                </c:pt>
                <c:pt idx="163">
                  <c:v>0.71331999999999995</c:v>
                </c:pt>
                <c:pt idx="164">
                  <c:v>0.99326000000000003</c:v>
                </c:pt>
                <c:pt idx="165">
                  <c:v>0.84991000000000005</c:v>
                </c:pt>
                <c:pt idx="166">
                  <c:v>0.77546999999999999</c:v>
                </c:pt>
                <c:pt idx="167">
                  <c:v>1.1289400000000001</c:v>
                </c:pt>
                <c:pt idx="168">
                  <c:v>0.99675000000000002</c:v>
                </c:pt>
                <c:pt idx="169">
                  <c:v>0.93711</c:v>
                </c:pt>
                <c:pt idx="170">
                  <c:v>1.01295</c:v>
                </c:pt>
                <c:pt idx="171">
                  <c:v>1.1759500000000001</c:v>
                </c:pt>
                <c:pt idx="172">
                  <c:v>0.81086999999999998</c:v>
                </c:pt>
                <c:pt idx="173">
                  <c:v>1.22868</c:v>
                </c:pt>
                <c:pt idx="174">
                  <c:v>0.93018999999999996</c:v>
                </c:pt>
                <c:pt idx="175">
                  <c:v>0.94659000000000004</c:v>
                </c:pt>
                <c:pt idx="176">
                  <c:v>0.97219999999999995</c:v>
                </c:pt>
                <c:pt idx="177">
                  <c:v>0.92749999999999999</c:v>
                </c:pt>
                <c:pt idx="178">
                  <c:v>0.80281000000000002</c:v>
                </c:pt>
                <c:pt idx="179">
                  <c:v>1.1418900000000001</c:v>
                </c:pt>
                <c:pt idx="180">
                  <c:v>0.85060000000000002</c:v>
                </c:pt>
                <c:pt idx="181">
                  <c:v>1.06545</c:v>
                </c:pt>
                <c:pt idx="182">
                  <c:v>0.85948000000000002</c:v>
                </c:pt>
                <c:pt idx="183">
                  <c:v>1.3431900000000001</c:v>
                </c:pt>
                <c:pt idx="184">
                  <c:v>1.0166200000000001</c:v>
                </c:pt>
                <c:pt idx="185">
                  <c:v>0.82718000000000003</c:v>
                </c:pt>
                <c:pt idx="186">
                  <c:v>1</c:v>
                </c:pt>
                <c:pt idx="187">
                  <c:v>0.77356999999999998</c:v>
                </c:pt>
                <c:pt idx="188">
                  <c:v>1.1932199999999999</c:v>
                </c:pt>
                <c:pt idx="189">
                  <c:v>1.0381499999999999</c:v>
                </c:pt>
                <c:pt idx="190">
                  <c:v>1.0208900000000001</c:v>
                </c:pt>
                <c:pt idx="191">
                  <c:v>1.0804100000000001</c:v>
                </c:pt>
                <c:pt idx="192">
                  <c:v>1.08413</c:v>
                </c:pt>
                <c:pt idx="193">
                  <c:v>1.0768</c:v>
                </c:pt>
                <c:pt idx="194">
                  <c:v>0.82323000000000002</c:v>
                </c:pt>
                <c:pt idx="195">
                  <c:v>1.2448900000000001</c:v>
                </c:pt>
                <c:pt idx="196">
                  <c:v>1.05409</c:v>
                </c:pt>
                <c:pt idx="197">
                  <c:v>0.78078000000000003</c:v>
                </c:pt>
                <c:pt idx="198">
                  <c:v>0.83377000000000001</c:v>
                </c:pt>
                <c:pt idx="199">
                  <c:v>0.74746000000000001</c:v>
                </c:pt>
                <c:pt idx="200">
                  <c:v>0.74570000000000003</c:v>
                </c:pt>
                <c:pt idx="201">
                  <c:v>0.97382999999999997</c:v>
                </c:pt>
                <c:pt idx="202">
                  <c:v>0.76558000000000004</c:v>
                </c:pt>
                <c:pt idx="203">
                  <c:v>0.84755999999999998</c:v>
                </c:pt>
                <c:pt idx="204">
                  <c:v>0.90368999999999999</c:v>
                </c:pt>
                <c:pt idx="205">
                  <c:v>0.40472000000000002</c:v>
                </c:pt>
                <c:pt idx="206">
                  <c:v>1.05247</c:v>
                </c:pt>
                <c:pt idx="207">
                  <c:v>1.0885199999999999</c:v>
                </c:pt>
                <c:pt idx="208">
                  <c:v>1.13015</c:v>
                </c:pt>
                <c:pt idx="209">
                  <c:v>1.12982</c:v>
                </c:pt>
                <c:pt idx="210">
                  <c:v>1.04915</c:v>
                </c:pt>
                <c:pt idx="211">
                  <c:v>0.92525000000000002</c:v>
                </c:pt>
                <c:pt idx="212">
                  <c:v>1.0313699999999999</c:v>
                </c:pt>
                <c:pt idx="213">
                  <c:v>1.1010599999999999</c:v>
                </c:pt>
                <c:pt idx="214">
                  <c:v>1.11802</c:v>
                </c:pt>
                <c:pt idx="215">
                  <c:v>1.21723</c:v>
                </c:pt>
                <c:pt idx="216">
                  <c:v>0.90805999999999998</c:v>
                </c:pt>
                <c:pt idx="217">
                  <c:v>1.383</c:v>
                </c:pt>
                <c:pt idx="218">
                  <c:v>1.2439199999999999</c:v>
                </c:pt>
                <c:pt idx="219">
                  <c:v>1.1558900000000001</c:v>
                </c:pt>
                <c:pt idx="220">
                  <c:v>1.1916899999999999</c:v>
                </c:pt>
                <c:pt idx="221">
                  <c:v>0.82991000000000004</c:v>
                </c:pt>
                <c:pt idx="222">
                  <c:v>1.3653599999999999</c:v>
                </c:pt>
                <c:pt idx="223">
                  <c:v>0.99422999999999995</c:v>
                </c:pt>
                <c:pt idx="224">
                  <c:v>0.91527000000000003</c:v>
                </c:pt>
                <c:pt idx="225">
                  <c:v>1.08867</c:v>
                </c:pt>
                <c:pt idx="226">
                  <c:v>1.2760100000000001</c:v>
                </c:pt>
                <c:pt idx="227">
                  <c:v>1.10826</c:v>
                </c:pt>
                <c:pt idx="228">
                  <c:v>0.76931000000000005</c:v>
                </c:pt>
                <c:pt idx="229">
                  <c:v>1.1393800000000001</c:v>
                </c:pt>
                <c:pt idx="230">
                  <c:v>0.82862999999999998</c:v>
                </c:pt>
                <c:pt idx="231">
                  <c:v>0.69177999999999995</c:v>
                </c:pt>
                <c:pt idx="232">
                  <c:v>1.01061</c:v>
                </c:pt>
                <c:pt idx="233">
                  <c:v>0.79744999999999999</c:v>
                </c:pt>
                <c:pt idx="234">
                  <c:v>0.68244000000000005</c:v>
                </c:pt>
                <c:pt idx="235">
                  <c:v>0.66090000000000004</c:v>
                </c:pt>
                <c:pt idx="236">
                  <c:v>1.1761900000000001</c:v>
                </c:pt>
                <c:pt idx="237">
                  <c:v>1.0007699999999999</c:v>
                </c:pt>
                <c:pt idx="238">
                  <c:v>0.95204999999999995</c:v>
                </c:pt>
                <c:pt idx="239">
                  <c:v>0.96304000000000001</c:v>
                </c:pt>
                <c:pt idx="240">
                  <c:v>0.93391000000000002</c:v>
                </c:pt>
                <c:pt idx="241">
                  <c:v>1.05023</c:v>
                </c:pt>
                <c:pt idx="242">
                  <c:v>1.0035799999999999</c:v>
                </c:pt>
                <c:pt idx="243">
                  <c:v>0.98321000000000003</c:v>
                </c:pt>
                <c:pt idx="244">
                  <c:v>1.0062199999999999</c:v>
                </c:pt>
                <c:pt idx="245">
                  <c:v>1.08725</c:v>
                </c:pt>
                <c:pt idx="246">
                  <c:v>0.88829999999999998</c:v>
                </c:pt>
                <c:pt idx="247">
                  <c:v>0.62692000000000003</c:v>
                </c:pt>
                <c:pt idx="248">
                  <c:v>1.3908</c:v>
                </c:pt>
                <c:pt idx="249">
                  <c:v>1.0746899999999999</c:v>
                </c:pt>
                <c:pt idx="250">
                  <c:v>0.81410000000000005</c:v>
                </c:pt>
                <c:pt idx="251">
                  <c:v>1.28809</c:v>
                </c:pt>
                <c:pt idx="252">
                  <c:v>0.81615000000000004</c:v>
                </c:pt>
                <c:pt idx="253">
                  <c:v>1.2478400000000001</c:v>
                </c:pt>
                <c:pt idx="254">
                  <c:v>1.0537300000000001</c:v>
                </c:pt>
                <c:pt idx="255">
                  <c:v>0.99260999999999999</c:v>
                </c:pt>
                <c:pt idx="256">
                  <c:v>0.96404000000000001</c:v>
                </c:pt>
                <c:pt idx="257">
                  <c:v>1.02498</c:v>
                </c:pt>
                <c:pt idx="258">
                  <c:v>1.2224299999999999</c:v>
                </c:pt>
                <c:pt idx="259">
                  <c:v>0.88949</c:v>
                </c:pt>
                <c:pt idx="260">
                  <c:v>0.88588</c:v>
                </c:pt>
                <c:pt idx="261">
                  <c:v>0.86370999999999998</c:v>
                </c:pt>
                <c:pt idx="262">
                  <c:v>1.0510900000000001</c:v>
                </c:pt>
                <c:pt idx="263">
                  <c:v>0.92151000000000005</c:v>
                </c:pt>
                <c:pt idx="264">
                  <c:v>1.29419</c:v>
                </c:pt>
                <c:pt idx="265">
                  <c:v>0.85580999999999996</c:v>
                </c:pt>
                <c:pt idx="266">
                  <c:v>1.0793200000000001</c:v>
                </c:pt>
                <c:pt idx="267">
                  <c:v>0.88658999999999999</c:v>
                </c:pt>
                <c:pt idx="268">
                  <c:v>1.24718</c:v>
                </c:pt>
                <c:pt idx="269">
                  <c:v>0.95282</c:v>
                </c:pt>
                <c:pt idx="270">
                  <c:v>1.2071700000000001</c:v>
                </c:pt>
                <c:pt idx="271">
                  <c:v>1.18648</c:v>
                </c:pt>
                <c:pt idx="272">
                  <c:v>0.95209999999999995</c:v>
                </c:pt>
                <c:pt idx="273">
                  <c:v>0.96782000000000001</c:v>
                </c:pt>
                <c:pt idx="274">
                  <c:v>0.89810000000000001</c:v>
                </c:pt>
                <c:pt idx="275">
                  <c:v>0.95465999999999995</c:v>
                </c:pt>
                <c:pt idx="276">
                  <c:v>1.47139</c:v>
                </c:pt>
                <c:pt idx="277">
                  <c:v>1.17781</c:v>
                </c:pt>
                <c:pt idx="278">
                  <c:v>1.1715</c:v>
                </c:pt>
                <c:pt idx="279">
                  <c:v>1.1790799999999999</c:v>
                </c:pt>
                <c:pt idx="280">
                  <c:v>1.1001399999999999</c:v>
                </c:pt>
                <c:pt idx="281">
                  <c:v>1.12131</c:v>
                </c:pt>
                <c:pt idx="282">
                  <c:v>0.71936</c:v>
                </c:pt>
                <c:pt idx="283">
                  <c:v>1.1878299999999999</c:v>
                </c:pt>
                <c:pt idx="284">
                  <c:v>1.0351699999999999</c:v>
                </c:pt>
                <c:pt idx="285">
                  <c:v>0.58135999999999999</c:v>
                </c:pt>
                <c:pt idx="286">
                  <c:v>1.0733999999999999</c:v>
                </c:pt>
                <c:pt idx="287">
                  <c:v>1.2186399999999999</c:v>
                </c:pt>
                <c:pt idx="288">
                  <c:v>1.2326600000000001</c:v>
                </c:pt>
                <c:pt idx="289">
                  <c:v>0.78644999999999998</c:v>
                </c:pt>
                <c:pt idx="290">
                  <c:v>0.81130999999999998</c:v>
                </c:pt>
                <c:pt idx="291">
                  <c:v>0.99092999999999998</c:v>
                </c:pt>
                <c:pt idx="292">
                  <c:v>0.76227</c:v>
                </c:pt>
                <c:pt idx="293">
                  <c:v>0.94305000000000005</c:v>
                </c:pt>
                <c:pt idx="294">
                  <c:v>0.95462000000000002</c:v>
                </c:pt>
                <c:pt idx="295">
                  <c:v>1.5021899999999999</c:v>
                </c:pt>
                <c:pt idx="296">
                  <c:v>1.32491</c:v>
                </c:pt>
                <c:pt idx="297">
                  <c:v>1.0356000000000001</c:v>
                </c:pt>
                <c:pt idx="298">
                  <c:v>1.0397700000000001</c:v>
                </c:pt>
                <c:pt idx="299">
                  <c:v>1.34131</c:v>
                </c:pt>
                <c:pt idx="300">
                  <c:v>0.81533</c:v>
                </c:pt>
                <c:pt idx="301">
                  <c:v>1.1373500000000001</c:v>
                </c:pt>
                <c:pt idx="302">
                  <c:v>1.0565599999999999</c:v>
                </c:pt>
                <c:pt idx="303">
                  <c:v>0.78529000000000004</c:v>
                </c:pt>
                <c:pt idx="304">
                  <c:v>0.87558000000000002</c:v>
                </c:pt>
                <c:pt idx="305">
                  <c:v>1.0003899999999999</c:v>
                </c:pt>
                <c:pt idx="306">
                  <c:v>0.79064000000000001</c:v>
                </c:pt>
                <c:pt idx="307">
                  <c:v>0.90229000000000004</c:v>
                </c:pt>
                <c:pt idx="308">
                  <c:v>0.91890000000000005</c:v>
                </c:pt>
                <c:pt idx="309">
                  <c:v>1.1772199999999999</c:v>
                </c:pt>
                <c:pt idx="310">
                  <c:v>1.0462</c:v>
                </c:pt>
                <c:pt idx="311">
                  <c:v>1.12391</c:v>
                </c:pt>
                <c:pt idx="312">
                  <c:v>0.99477000000000004</c:v>
                </c:pt>
                <c:pt idx="313">
                  <c:v>1.2090099999999999</c:v>
                </c:pt>
                <c:pt idx="314">
                  <c:v>0.75800999999999996</c:v>
                </c:pt>
                <c:pt idx="315">
                  <c:v>0.98292999999999997</c:v>
                </c:pt>
                <c:pt idx="316">
                  <c:v>1.00285</c:v>
                </c:pt>
                <c:pt idx="317">
                  <c:v>0.94379000000000002</c:v>
                </c:pt>
                <c:pt idx="318">
                  <c:v>0.95643</c:v>
                </c:pt>
                <c:pt idx="319">
                  <c:v>1.27338</c:v>
                </c:pt>
                <c:pt idx="320">
                  <c:v>1.0342199999999999</c:v>
                </c:pt>
                <c:pt idx="321">
                  <c:v>1.0578799999999999</c:v>
                </c:pt>
                <c:pt idx="322">
                  <c:v>0.95016999999999996</c:v>
                </c:pt>
                <c:pt idx="323">
                  <c:v>0.88622000000000001</c:v>
                </c:pt>
                <c:pt idx="324">
                  <c:v>1.09694</c:v>
                </c:pt>
                <c:pt idx="325">
                  <c:v>1.3023</c:v>
                </c:pt>
                <c:pt idx="326">
                  <c:v>0.83791000000000004</c:v>
                </c:pt>
                <c:pt idx="327">
                  <c:v>0.79107000000000005</c:v>
                </c:pt>
                <c:pt idx="328">
                  <c:v>1.1237999999999999</c:v>
                </c:pt>
                <c:pt idx="329">
                  <c:v>1.0763100000000001</c:v>
                </c:pt>
                <c:pt idx="330">
                  <c:v>1.17916</c:v>
                </c:pt>
                <c:pt idx="331">
                  <c:v>1.18448</c:v>
                </c:pt>
                <c:pt idx="332">
                  <c:v>0.77456999999999998</c:v>
                </c:pt>
                <c:pt idx="333">
                  <c:v>0.87577000000000005</c:v>
                </c:pt>
                <c:pt idx="334">
                  <c:v>0.75888</c:v>
                </c:pt>
                <c:pt idx="335">
                  <c:v>0.82613999999999999</c:v>
                </c:pt>
                <c:pt idx="336">
                  <c:v>0.77727000000000002</c:v>
                </c:pt>
                <c:pt idx="337">
                  <c:v>1.0223</c:v>
                </c:pt>
                <c:pt idx="338">
                  <c:v>0.94284000000000001</c:v>
                </c:pt>
                <c:pt idx="339">
                  <c:v>0.86946000000000001</c:v>
                </c:pt>
                <c:pt idx="340">
                  <c:v>0.93874000000000002</c:v>
                </c:pt>
                <c:pt idx="341">
                  <c:v>0.73441999999999996</c:v>
                </c:pt>
                <c:pt idx="342">
                  <c:v>1.14957</c:v>
                </c:pt>
                <c:pt idx="343">
                  <c:v>0.81623999999999997</c:v>
                </c:pt>
                <c:pt idx="344">
                  <c:v>0.99819999999999998</c:v>
                </c:pt>
                <c:pt idx="345">
                  <c:v>1.11911</c:v>
                </c:pt>
                <c:pt idx="346">
                  <c:v>0.87207000000000001</c:v>
                </c:pt>
                <c:pt idx="347">
                  <c:v>0.78546000000000005</c:v>
                </c:pt>
                <c:pt idx="348">
                  <c:v>0.91252999999999995</c:v>
                </c:pt>
                <c:pt idx="349">
                  <c:v>0.60016000000000003</c:v>
                </c:pt>
                <c:pt idx="350">
                  <c:v>1.0099100000000001</c:v>
                </c:pt>
                <c:pt idx="351">
                  <c:v>0.67603999999999997</c:v>
                </c:pt>
                <c:pt idx="352">
                  <c:v>0.86333000000000004</c:v>
                </c:pt>
                <c:pt idx="353">
                  <c:v>1.1143099999999999</c:v>
                </c:pt>
                <c:pt idx="354">
                  <c:v>1.1614500000000001</c:v>
                </c:pt>
                <c:pt idx="355">
                  <c:v>1.01596</c:v>
                </c:pt>
                <c:pt idx="356">
                  <c:v>0.79037000000000002</c:v>
                </c:pt>
                <c:pt idx="357">
                  <c:v>1.0100499999999999</c:v>
                </c:pt>
                <c:pt idx="358">
                  <c:v>0.78569</c:v>
                </c:pt>
                <c:pt idx="359">
                  <c:v>0.93205000000000005</c:v>
                </c:pt>
                <c:pt idx="360">
                  <c:v>0.9748</c:v>
                </c:pt>
                <c:pt idx="361">
                  <c:v>0.81169000000000002</c:v>
                </c:pt>
                <c:pt idx="362">
                  <c:v>1.0238</c:v>
                </c:pt>
                <c:pt idx="363">
                  <c:v>1.1632400000000001</c:v>
                </c:pt>
                <c:pt idx="364">
                  <c:v>0.92007000000000005</c:v>
                </c:pt>
                <c:pt idx="365">
                  <c:v>1.05965</c:v>
                </c:pt>
                <c:pt idx="366">
                  <c:v>1.39717</c:v>
                </c:pt>
                <c:pt idx="367">
                  <c:v>1.1285099999999999</c:v>
                </c:pt>
                <c:pt idx="368">
                  <c:v>1.0832200000000001</c:v>
                </c:pt>
                <c:pt idx="369">
                  <c:v>0.89161000000000001</c:v>
                </c:pt>
                <c:pt idx="370">
                  <c:v>1.23184</c:v>
                </c:pt>
                <c:pt idx="371">
                  <c:v>0.87885999999999997</c:v>
                </c:pt>
                <c:pt idx="372">
                  <c:v>1.0471600000000001</c:v>
                </c:pt>
                <c:pt idx="373">
                  <c:v>1.2703599999999999</c:v>
                </c:pt>
                <c:pt idx="374">
                  <c:v>1.1934400000000001</c:v>
                </c:pt>
                <c:pt idx="375">
                  <c:v>1.1748400000000001</c:v>
                </c:pt>
                <c:pt idx="376">
                  <c:v>0.91813999999999996</c:v>
                </c:pt>
                <c:pt idx="377">
                  <c:v>0.99289000000000005</c:v>
                </c:pt>
                <c:pt idx="378">
                  <c:v>0.60741000000000001</c:v>
                </c:pt>
                <c:pt idx="379">
                  <c:v>1.01905</c:v>
                </c:pt>
                <c:pt idx="380">
                  <c:v>0.81552999999999998</c:v>
                </c:pt>
                <c:pt idx="381">
                  <c:v>1.1206</c:v>
                </c:pt>
                <c:pt idx="382">
                  <c:v>0.96372999999999998</c:v>
                </c:pt>
                <c:pt idx="383">
                  <c:v>0.66998000000000002</c:v>
                </c:pt>
                <c:pt idx="384">
                  <c:v>1.3090200000000001</c:v>
                </c:pt>
                <c:pt idx="385">
                  <c:v>0.91483999999999999</c:v>
                </c:pt>
                <c:pt idx="386">
                  <c:v>0.80218</c:v>
                </c:pt>
                <c:pt idx="387">
                  <c:v>0.98489000000000004</c:v>
                </c:pt>
                <c:pt idx="388">
                  <c:v>0.82520000000000004</c:v>
                </c:pt>
                <c:pt idx="389">
                  <c:v>0.93818000000000001</c:v>
                </c:pt>
                <c:pt idx="390">
                  <c:v>1.0323100000000001</c:v>
                </c:pt>
                <c:pt idx="391">
                  <c:v>1.1353</c:v>
                </c:pt>
                <c:pt idx="392">
                  <c:v>1.44258</c:v>
                </c:pt>
                <c:pt idx="393">
                  <c:v>0.90475000000000005</c:v>
                </c:pt>
                <c:pt idx="394">
                  <c:v>0.83918000000000004</c:v>
                </c:pt>
                <c:pt idx="395">
                  <c:v>1.0859000000000001</c:v>
                </c:pt>
                <c:pt idx="396">
                  <c:v>0.97631999999999997</c:v>
                </c:pt>
                <c:pt idx="397">
                  <c:v>0.98621000000000003</c:v>
                </c:pt>
                <c:pt idx="398">
                  <c:v>1.1408100000000001</c:v>
                </c:pt>
                <c:pt idx="399">
                  <c:v>1.1845699999999999</c:v>
                </c:pt>
                <c:pt idx="400">
                  <c:v>1.08701</c:v>
                </c:pt>
                <c:pt idx="401">
                  <c:v>0.83745999999999998</c:v>
                </c:pt>
                <c:pt idx="402">
                  <c:v>0.90710000000000002</c:v>
                </c:pt>
                <c:pt idx="403">
                  <c:v>1.20038</c:v>
                </c:pt>
                <c:pt idx="404">
                  <c:v>0.75556000000000001</c:v>
                </c:pt>
                <c:pt idx="405">
                  <c:v>1.09378</c:v>
                </c:pt>
                <c:pt idx="406">
                  <c:v>1.10179</c:v>
                </c:pt>
                <c:pt idx="407">
                  <c:v>0.85668</c:v>
                </c:pt>
                <c:pt idx="408">
                  <c:v>1.07579</c:v>
                </c:pt>
                <c:pt idx="409">
                  <c:v>0.92527999999999999</c:v>
                </c:pt>
                <c:pt idx="410">
                  <c:v>1.1006800000000001</c:v>
                </c:pt>
                <c:pt idx="411">
                  <c:v>1.02959</c:v>
                </c:pt>
                <c:pt idx="412">
                  <c:v>0.88412999999999997</c:v>
                </c:pt>
                <c:pt idx="413">
                  <c:v>1.13836</c:v>
                </c:pt>
                <c:pt idx="414">
                  <c:v>1.1306099999999999</c:v>
                </c:pt>
                <c:pt idx="415">
                  <c:v>0.99894000000000005</c:v>
                </c:pt>
                <c:pt idx="416">
                  <c:v>1.06172</c:v>
                </c:pt>
                <c:pt idx="417">
                  <c:v>0.79827000000000004</c:v>
                </c:pt>
                <c:pt idx="418">
                  <c:v>0.46673999999999999</c:v>
                </c:pt>
                <c:pt idx="419">
                  <c:v>1.1640699999999999</c:v>
                </c:pt>
                <c:pt idx="420">
                  <c:v>1.026</c:v>
                </c:pt>
                <c:pt idx="421">
                  <c:v>0.77986999999999995</c:v>
                </c:pt>
                <c:pt idx="422">
                  <c:v>1.0256799999999999</c:v>
                </c:pt>
                <c:pt idx="423">
                  <c:v>0.67661000000000004</c:v>
                </c:pt>
                <c:pt idx="424">
                  <c:v>0.78303</c:v>
                </c:pt>
                <c:pt idx="425">
                  <c:v>0.88014000000000003</c:v>
                </c:pt>
                <c:pt idx="426">
                  <c:v>1.0308200000000001</c:v>
                </c:pt>
                <c:pt idx="427">
                  <c:v>1.0289299999999999</c:v>
                </c:pt>
                <c:pt idx="428">
                  <c:v>0.86192000000000002</c:v>
                </c:pt>
                <c:pt idx="429">
                  <c:v>1.1591</c:v>
                </c:pt>
                <c:pt idx="430">
                  <c:v>1.1660999999999999</c:v>
                </c:pt>
                <c:pt idx="431">
                  <c:v>1.11632</c:v>
                </c:pt>
                <c:pt idx="432">
                  <c:v>0.87209000000000003</c:v>
                </c:pt>
                <c:pt idx="433">
                  <c:v>1.2175499999999999</c:v>
                </c:pt>
                <c:pt idx="434">
                  <c:v>0.91708000000000001</c:v>
                </c:pt>
                <c:pt idx="435">
                  <c:v>1.0034799999999999</c:v>
                </c:pt>
                <c:pt idx="436">
                  <c:v>1.1180699999999999</c:v>
                </c:pt>
                <c:pt idx="437">
                  <c:v>1.2001599999999999</c:v>
                </c:pt>
                <c:pt idx="438">
                  <c:v>0.98948999999999998</c:v>
                </c:pt>
                <c:pt idx="439">
                  <c:v>0.88617999999999997</c:v>
                </c:pt>
                <c:pt idx="440">
                  <c:v>0.68467</c:v>
                </c:pt>
                <c:pt idx="441">
                  <c:v>0.74922</c:v>
                </c:pt>
                <c:pt idx="442">
                  <c:v>0.69025000000000003</c:v>
                </c:pt>
                <c:pt idx="443">
                  <c:v>0.85760000000000003</c:v>
                </c:pt>
                <c:pt idx="444">
                  <c:v>1.2595099999999999</c:v>
                </c:pt>
                <c:pt idx="445">
                  <c:v>0.97077000000000002</c:v>
                </c:pt>
                <c:pt idx="446">
                  <c:v>1.2692600000000001</c:v>
                </c:pt>
                <c:pt idx="447">
                  <c:v>0.87385999999999997</c:v>
                </c:pt>
                <c:pt idx="448">
                  <c:v>0.80488000000000004</c:v>
                </c:pt>
                <c:pt idx="449">
                  <c:v>0.85385999999999995</c:v>
                </c:pt>
                <c:pt idx="450">
                  <c:v>0.64448000000000005</c:v>
                </c:pt>
                <c:pt idx="451">
                  <c:v>1.1877200000000001</c:v>
                </c:pt>
                <c:pt idx="452">
                  <c:v>0.85097</c:v>
                </c:pt>
                <c:pt idx="453">
                  <c:v>0.76373000000000002</c:v>
                </c:pt>
                <c:pt idx="454">
                  <c:v>1.05891</c:v>
                </c:pt>
                <c:pt idx="455">
                  <c:v>0.65774999999999995</c:v>
                </c:pt>
                <c:pt idx="456">
                  <c:v>0.88705999999999996</c:v>
                </c:pt>
                <c:pt idx="457">
                  <c:v>1.08497</c:v>
                </c:pt>
                <c:pt idx="458">
                  <c:v>0.96736</c:v>
                </c:pt>
                <c:pt idx="459">
                  <c:v>0.99065999999999999</c:v>
                </c:pt>
                <c:pt idx="460">
                  <c:v>0.46489000000000003</c:v>
                </c:pt>
                <c:pt idx="461">
                  <c:v>1.13331</c:v>
                </c:pt>
                <c:pt idx="462">
                  <c:v>0.75897999999999999</c:v>
                </c:pt>
                <c:pt idx="463">
                  <c:v>1.0239</c:v>
                </c:pt>
                <c:pt idx="464">
                  <c:v>0.65534999999999999</c:v>
                </c:pt>
                <c:pt idx="465">
                  <c:v>1.1871</c:v>
                </c:pt>
                <c:pt idx="466">
                  <c:v>0.89144999999999996</c:v>
                </c:pt>
                <c:pt idx="467">
                  <c:v>0.88471999999999995</c:v>
                </c:pt>
                <c:pt idx="468">
                  <c:v>1.0158499999999999</c:v>
                </c:pt>
                <c:pt idx="469">
                  <c:v>0.96938999999999997</c:v>
                </c:pt>
                <c:pt idx="470">
                  <c:v>1.31742</c:v>
                </c:pt>
                <c:pt idx="471">
                  <c:v>1.1263000000000001</c:v>
                </c:pt>
                <c:pt idx="472">
                  <c:v>0.92325000000000002</c:v>
                </c:pt>
                <c:pt idx="473">
                  <c:v>0.92017000000000004</c:v>
                </c:pt>
                <c:pt idx="474">
                  <c:v>0.81367</c:v>
                </c:pt>
                <c:pt idx="475">
                  <c:v>1.2538800000000001</c:v>
                </c:pt>
                <c:pt idx="476">
                  <c:v>1.2440599999999999</c:v>
                </c:pt>
                <c:pt idx="477">
                  <c:v>1.0530200000000001</c:v>
                </c:pt>
                <c:pt idx="478">
                  <c:v>1.25857</c:v>
                </c:pt>
                <c:pt idx="479">
                  <c:v>1.1428</c:v>
                </c:pt>
                <c:pt idx="480">
                  <c:v>0.84187000000000001</c:v>
                </c:pt>
                <c:pt idx="481">
                  <c:v>0.83570999999999995</c:v>
                </c:pt>
                <c:pt idx="482">
                  <c:v>0.95584000000000002</c:v>
                </c:pt>
                <c:pt idx="483">
                  <c:v>0.71121000000000001</c:v>
                </c:pt>
                <c:pt idx="484">
                  <c:v>0.88580999999999999</c:v>
                </c:pt>
                <c:pt idx="485">
                  <c:v>0.78417999999999999</c:v>
                </c:pt>
                <c:pt idx="486">
                  <c:v>1.2003900000000001</c:v>
                </c:pt>
                <c:pt idx="487">
                  <c:v>1.08399</c:v>
                </c:pt>
                <c:pt idx="488">
                  <c:v>0.89749999999999996</c:v>
                </c:pt>
                <c:pt idx="489">
                  <c:v>0.92286000000000001</c:v>
                </c:pt>
                <c:pt idx="490">
                  <c:v>0.85924</c:v>
                </c:pt>
                <c:pt idx="491">
                  <c:v>0.71516000000000002</c:v>
                </c:pt>
                <c:pt idx="492">
                  <c:v>1.0201100000000001</c:v>
                </c:pt>
                <c:pt idx="493">
                  <c:v>1.2166699999999999</c:v>
                </c:pt>
                <c:pt idx="494">
                  <c:v>0.99990000000000001</c:v>
                </c:pt>
                <c:pt idx="495">
                  <c:v>0.84577999999999998</c:v>
                </c:pt>
                <c:pt idx="496">
                  <c:v>1.0854900000000001</c:v>
                </c:pt>
                <c:pt idx="497">
                  <c:v>0.86980999999999997</c:v>
                </c:pt>
                <c:pt idx="498">
                  <c:v>1.1208100000000001</c:v>
                </c:pt>
                <c:pt idx="499">
                  <c:v>0.94599999999999995</c:v>
                </c:pt>
                <c:pt idx="500">
                  <c:v>1.1828799999999999</c:v>
                </c:pt>
                <c:pt idx="501">
                  <c:v>0.77800000000000002</c:v>
                </c:pt>
                <c:pt idx="502">
                  <c:v>0.89846000000000004</c:v>
                </c:pt>
                <c:pt idx="503">
                  <c:v>0.77190999999999999</c:v>
                </c:pt>
                <c:pt idx="504">
                  <c:v>1.1091299999999999</c:v>
                </c:pt>
                <c:pt idx="505">
                  <c:v>1.07341</c:v>
                </c:pt>
                <c:pt idx="506">
                  <c:v>0.66113</c:v>
                </c:pt>
                <c:pt idx="507">
                  <c:v>1.4314499999999999</c:v>
                </c:pt>
                <c:pt idx="508">
                  <c:v>0.94132000000000005</c:v>
                </c:pt>
                <c:pt idx="509">
                  <c:v>0.71680999999999995</c:v>
                </c:pt>
                <c:pt idx="510">
                  <c:v>0.89451000000000003</c:v>
                </c:pt>
                <c:pt idx="511">
                  <c:v>0.96160000000000001</c:v>
                </c:pt>
                <c:pt idx="512">
                  <c:v>1.1375900000000001</c:v>
                </c:pt>
                <c:pt idx="513">
                  <c:v>0.52446000000000004</c:v>
                </c:pt>
                <c:pt idx="514">
                  <c:v>0.94542000000000004</c:v>
                </c:pt>
                <c:pt idx="515">
                  <c:v>1.34677</c:v>
                </c:pt>
                <c:pt idx="516">
                  <c:v>0.88460000000000005</c:v>
                </c:pt>
                <c:pt idx="517">
                  <c:v>1.01353</c:v>
                </c:pt>
                <c:pt idx="518">
                  <c:v>0.95726999999999995</c:v>
                </c:pt>
                <c:pt idx="519">
                  <c:v>0.80276999999999998</c:v>
                </c:pt>
                <c:pt idx="520">
                  <c:v>0.91737999999999997</c:v>
                </c:pt>
                <c:pt idx="521">
                  <c:v>0.82655999999999996</c:v>
                </c:pt>
                <c:pt idx="522">
                  <c:v>1.18984</c:v>
                </c:pt>
                <c:pt idx="523">
                  <c:v>1.2151700000000001</c:v>
                </c:pt>
                <c:pt idx="524">
                  <c:v>1.20042</c:v>
                </c:pt>
                <c:pt idx="525">
                  <c:v>1.08185</c:v>
                </c:pt>
                <c:pt idx="526">
                  <c:v>1.11405</c:v>
                </c:pt>
                <c:pt idx="527">
                  <c:v>0.60167999999999999</c:v>
                </c:pt>
                <c:pt idx="528">
                  <c:v>1.2172799999999999</c:v>
                </c:pt>
                <c:pt idx="529">
                  <c:v>1.0694600000000001</c:v>
                </c:pt>
                <c:pt idx="530">
                  <c:v>1.28911</c:v>
                </c:pt>
                <c:pt idx="531">
                  <c:v>0.74507999999999996</c:v>
                </c:pt>
                <c:pt idx="532">
                  <c:v>1.0005200000000001</c:v>
                </c:pt>
                <c:pt idx="533">
                  <c:v>1.12463</c:v>
                </c:pt>
                <c:pt idx="534">
                  <c:v>0.91874</c:v>
                </c:pt>
                <c:pt idx="535">
                  <c:v>1.0466500000000001</c:v>
                </c:pt>
                <c:pt idx="536">
                  <c:v>0.86363999999999996</c:v>
                </c:pt>
                <c:pt idx="537">
                  <c:v>0.84748999999999997</c:v>
                </c:pt>
                <c:pt idx="538">
                  <c:v>0.83365999999999996</c:v>
                </c:pt>
                <c:pt idx="539">
                  <c:v>1.0399</c:v>
                </c:pt>
                <c:pt idx="540">
                  <c:v>1.19407</c:v>
                </c:pt>
                <c:pt idx="541">
                  <c:v>1.02227</c:v>
                </c:pt>
                <c:pt idx="542">
                  <c:v>1.00478</c:v>
                </c:pt>
                <c:pt idx="543">
                  <c:v>1.2459499999999999</c:v>
                </c:pt>
                <c:pt idx="544">
                  <c:v>1.1930499999999999</c:v>
                </c:pt>
                <c:pt idx="545">
                  <c:v>0.74475000000000002</c:v>
                </c:pt>
                <c:pt idx="546">
                  <c:v>0.95028000000000001</c:v>
                </c:pt>
                <c:pt idx="547">
                  <c:v>0.86301000000000005</c:v>
                </c:pt>
                <c:pt idx="548">
                  <c:v>0.91908000000000001</c:v>
                </c:pt>
                <c:pt idx="549">
                  <c:v>0.89381999999999995</c:v>
                </c:pt>
                <c:pt idx="550">
                  <c:v>1.0475000000000001</c:v>
                </c:pt>
                <c:pt idx="551">
                  <c:v>0.90429999999999999</c:v>
                </c:pt>
                <c:pt idx="552">
                  <c:v>0.91381999999999997</c:v>
                </c:pt>
                <c:pt idx="553">
                  <c:v>0.74804000000000004</c:v>
                </c:pt>
                <c:pt idx="554">
                  <c:v>1.07934</c:v>
                </c:pt>
                <c:pt idx="555">
                  <c:v>1.18737</c:v>
                </c:pt>
                <c:pt idx="556">
                  <c:v>1.01806</c:v>
                </c:pt>
                <c:pt idx="557">
                  <c:v>1.0322199999999999</c:v>
                </c:pt>
                <c:pt idx="558">
                  <c:v>0.96694000000000002</c:v>
                </c:pt>
                <c:pt idx="559">
                  <c:v>0.80098999999999998</c:v>
                </c:pt>
                <c:pt idx="560">
                  <c:v>0.90537999999999996</c:v>
                </c:pt>
                <c:pt idx="561">
                  <c:v>0.91724000000000006</c:v>
                </c:pt>
                <c:pt idx="562">
                  <c:v>1.1111500000000001</c:v>
                </c:pt>
                <c:pt idx="563">
                  <c:v>0.92759999999999998</c:v>
                </c:pt>
                <c:pt idx="564">
                  <c:v>0.75109999999999999</c:v>
                </c:pt>
                <c:pt idx="565">
                  <c:v>0.89056000000000002</c:v>
                </c:pt>
                <c:pt idx="566">
                  <c:v>1.1428799999999999</c:v>
                </c:pt>
                <c:pt idx="567">
                  <c:v>1.24369</c:v>
                </c:pt>
                <c:pt idx="568">
                  <c:v>1.10724</c:v>
                </c:pt>
                <c:pt idx="569">
                  <c:v>1.2280899999999999</c:v>
                </c:pt>
                <c:pt idx="570">
                  <c:v>1.1901200000000001</c:v>
                </c:pt>
                <c:pt idx="571">
                  <c:v>1.02311</c:v>
                </c:pt>
                <c:pt idx="572">
                  <c:v>1.0880799999999999</c:v>
                </c:pt>
                <c:pt idx="573">
                  <c:v>0.92979999999999996</c:v>
                </c:pt>
                <c:pt idx="574">
                  <c:v>0.86836000000000002</c:v>
                </c:pt>
                <c:pt idx="575">
                  <c:v>0.61963999999999997</c:v>
                </c:pt>
                <c:pt idx="576">
                  <c:v>0.80666000000000004</c:v>
                </c:pt>
                <c:pt idx="577">
                  <c:v>0.96628999999999998</c:v>
                </c:pt>
                <c:pt idx="578">
                  <c:v>0.96919</c:v>
                </c:pt>
                <c:pt idx="579">
                  <c:v>0.80271999999999999</c:v>
                </c:pt>
                <c:pt idx="580">
                  <c:v>0.68886000000000003</c:v>
                </c:pt>
                <c:pt idx="581">
                  <c:v>1.17764</c:v>
                </c:pt>
                <c:pt idx="582">
                  <c:v>1.05158</c:v>
                </c:pt>
                <c:pt idx="583">
                  <c:v>0.55259999999999998</c:v>
                </c:pt>
                <c:pt idx="584">
                  <c:v>0.80567999999999995</c:v>
                </c:pt>
                <c:pt idx="585">
                  <c:v>0.94589999999999996</c:v>
                </c:pt>
                <c:pt idx="586">
                  <c:v>0.92652999999999996</c:v>
                </c:pt>
                <c:pt idx="587">
                  <c:v>0.73719000000000001</c:v>
                </c:pt>
                <c:pt idx="588">
                  <c:v>0.94867000000000001</c:v>
                </c:pt>
                <c:pt idx="589">
                  <c:v>0.94001000000000001</c:v>
                </c:pt>
                <c:pt idx="590">
                  <c:v>1.1025199999999999</c:v>
                </c:pt>
                <c:pt idx="591">
                  <c:v>1.2390099999999999</c:v>
                </c:pt>
                <c:pt idx="592">
                  <c:v>1.1224799999999999</c:v>
                </c:pt>
                <c:pt idx="593">
                  <c:v>1.1913</c:v>
                </c:pt>
                <c:pt idx="594">
                  <c:v>0.83204999999999996</c:v>
                </c:pt>
                <c:pt idx="595">
                  <c:v>1.2382500000000001</c:v>
                </c:pt>
                <c:pt idx="596">
                  <c:v>0.99655000000000005</c:v>
                </c:pt>
                <c:pt idx="597">
                  <c:v>1.0965499999999999</c:v>
                </c:pt>
                <c:pt idx="598">
                  <c:v>0.95145999999999997</c:v>
                </c:pt>
                <c:pt idx="599">
                  <c:v>1.1431</c:v>
                </c:pt>
                <c:pt idx="600">
                  <c:v>1.0894999999999999</c:v>
                </c:pt>
                <c:pt idx="601">
                  <c:v>0.79083999999999999</c:v>
                </c:pt>
                <c:pt idx="602">
                  <c:v>1.0188299999999999</c:v>
                </c:pt>
              </c:numCache>
            </c:numRef>
          </c:xVal>
          <c:yVal>
            <c:numRef>
              <c:f>Sheet9!$K$5:$K$891</c:f>
              <c:numCache>
                <c:formatCode>General</c:formatCode>
                <c:ptCount val="640"/>
                <c:pt idx="0">
                  <c:v>96</c:v>
                </c:pt>
                <c:pt idx="1">
                  <c:v>99</c:v>
                </c:pt>
                <c:pt idx="2">
                  <c:v>103</c:v>
                </c:pt>
                <c:pt idx="3">
                  <c:v>98</c:v>
                </c:pt>
                <c:pt idx="4">
                  <c:v>84</c:v>
                </c:pt>
                <c:pt idx="5">
                  <c:v>98</c:v>
                </c:pt>
                <c:pt idx="6">
                  <c:v>103</c:v>
                </c:pt>
                <c:pt idx="7">
                  <c:v>102</c:v>
                </c:pt>
                <c:pt idx="8">
                  <c:v>88</c:v>
                </c:pt>
                <c:pt idx="9">
                  <c:v>85</c:v>
                </c:pt>
                <c:pt idx="10">
                  <c:v>106</c:v>
                </c:pt>
                <c:pt idx="11">
                  <c:v>102</c:v>
                </c:pt>
                <c:pt idx="12">
                  <c:v>108</c:v>
                </c:pt>
                <c:pt idx="13">
                  <c:v>80</c:v>
                </c:pt>
                <c:pt idx="14">
                  <c:v>83</c:v>
                </c:pt>
                <c:pt idx="15">
                  <c:v>106</c:v>
                </c:pt>
                <c:pt idx="16">
                  <c:v>81</c:v>
                </c:pt>
                <c:pt idx="17">
                  <c:v>88</c:v>
                </c:pt>
                <c:pt idx="18">
                  <c:v>111</c:v>
                </c:pt>
                <c:pt idx="19">
                  <c:v>111</c:v>
                </c:pt>
                <c:pt idx="20">
                  <c:v>95</c:v>
                </c:pt>
                <c:pt idx="21">
                  <c:v>93</c:v>
                </c:pt>
                <c:pt idx="22">
                  <c:v>86</c:v>
                </c:pt>
                <c:pt idx="23">
                  <c:v>92</c:v>
                </c:pt>
                <c:pt idx="24">
                  <c:v>86</c:v>
                </c:pt>
                <c:pt idx="25">
                  <c:v>105</c:v>
                </c:pt>
                <c:pt idx="26">
                  <c:v>97</c:v>
                </c:pt>
                <c:pt idx="27">
                  <c:v>99</c:v>
                </c:pt>
                <c:pt idx="28">
                  <c:v>80</c:v>
                </c:pt>
                <c:pt idx="29">
                  <c:v>87</c:v>
                </c:pt>
                <c:pt idx="30">
                  <c:v>91</c:v>
                </c:pt>
                <c:pt idx="31">
                  <c:v>106</c:v>
                </c:pt>
                <c:pt idx="32">
                  <c:v>107</c:v>
                </c:pt>
                <c:pt idx="33">
                  <c:v>106</c:v>
                </c:pt>
                <c:pt idx="34">
                  <c:v>103</c:v>
                </c:pt>
                <c:pt idx="35">
                  <c:v>86</c:v>
                </c:pt>
                <c:pt idx="36">
                  <c:v>99</c:v>
                </c:pt>
                <c:pt idx="37">
                  <c:v>91</c:v>
                </c:pt>
                <c:pt idx="38">
                  <c:v>96</c:v>
                </c:pt>
                <c:pt idx="39">
                  <c:v>100</c:v>
                </c:pt>
                <c:pt idx="40">
                  <c:v>84</c:v>
                </c:pt>
                <c:pt idx="41">
                  <c:v>102</c:v>
                </c:pt>
                <c:pt idx="42">
                  <c:v>87</c:v>
                </c:pt>
                <c:pt idx="43">
                  <c:v>93</c:v>
                </c:pt>
                <c:pt idx="44">
                  <c:v>86</c:v>
                </c:pt>
                <c:pt idx="45">
                  <c:v>101</c:v>
                </c:pt>
                <c:pt idx="46">
                  <c:v>90</c:v>
                </c:pt>
                <c:pt idx="47">
                  <c:v>86</c:v>
                </c:pt>
                <c:pt idx="48">
                  <c:v>90</c:v>
                </c:pt>
                <c:pt idx="49">
                  <c:v>104</c:v>
                </c:pt>
                <c:pt idx="50">
                  <c:v>105</c:v>
                </c:pt>
                <c:pt idx="51">
                  <c:v>100</c:v>
                </c:pt>
                <c:pt idx="52">
                  <c:v>93</c:v>
                </c:pt>
                <c:pt idx="53">
                  <c:v>107</c:v>
                </c:pt>
                <c:pt idx="54">
                  <c:v>107</c:v>
                </c:pt>
                <c:pt idx="55">
                  <c:v>96</c:v>
                </c:pt>
                <c:pt idx="56">
                  <c:v>94</c:v>
                </c:pt>
                <c:pt idx="57">
                  <c:v>104</c:v>
                </c:pt>
                <c:pt idx="58">
                  <c:v>106</c:v>
                </c:pt>
                <c:pt idx="59">
                  <c:v>106</c:v>
                </c:pt>
                <c:pt idx="60">
                  <c:v>99</c:v>
                </c:pt>
                <c:pt idx="61">
                  <c:v>83</c:v>
                </c:pt>
                <c:pt idx="62">
                  <c:v>104</c:v>
                </c:pt>
                <c:pt idx="63">
                  <c:v>109</c:v>
                </c:pt>
                <c:pt idx="64">
                  <c:v>80</c:v>
                </c:pt>
                <c:pt idx="65">
                  <c:v>91</c:v>
                </c:pt>
                <c:pt idx="66">
                  <c:v>85</c:v>
                </c:pt>
                <c:pt idx="67">
                  <c:v>98</c:v>
                </c:pt>
                <c:pt idx="68">
                  <c:v>100</c:v>
                </c:pt>
                <c:pt idx="69">
                  <c:v>95</c:v>
                </c:pt>
                <c:pt idx="70">
                  <c:v>99</c:v>
                </c:pt>
                <c:pt idx="71">
                  <c:v>90</c:v>
                </c:pt>
                <c:pt idx="72">
                  <c:v>99</c:v>
                </c:pt>
                <c:pt idx="73">
                  <c:v>80</c:v>
                </c:pt>
                <c:pt idx="74">
                  <c:v>101</c:v>
                </c:pt>
                <c:pt idx="75">
                  <c:v>82</c:v>
                </c:pt>
                <c:pt idx="76">
                  <c:v>93</c:v>
                </c:pt>
                <c:pt idx="77">
                  <c:v>97</c:v>
                </c:pt>
                <c:pt idx="78">
                  <c:v>101</c:v>
                </c:pt>
                <c:pt idx="79">
                  <c:v>93</c:v>
                </c:pt>
                <c:pt idx="80">
                  <c:v>99</c:v>
                </c:pt>
                <c:pt idx="81">
                  <c:v>101</c:v>
                </c:pt>
                <c:pt idx="82">
                  <c:v>80</c:v>
                </c:pt>
                <c:pt idx="83">
                  <c:v>93</c:v>
                </c:pt>
                <c:pt idx="84">
                  <c:v>97</c:v>
                </c:pt>
                <c:pt idx="85">
                  <c:v>80</c:v>
                </c:pt>
                <c:pt idx="86">
                  <c:v>112</c:v>
                </c:pt>
                <c:pt idx="87">
                  <c:v>89</c:v>
                </c:pt>
                <c:pt idx="88">
                  <c:v>100</c:v>
                </c:pt>
                <c:pt idx="89">
                  <c:v>102</c:v>
                </c:pt>
                <c:pt idx="90">
                  <c:v>93</c:v>
                </c:pt>
                <c:pt idx="91">
                  <c:v>94</c:v>
                </c:pt>
                <c:pt idx="92">
                  <c:v>108</c:v>
                </c:pt>
                <c:pt idx="93">
                  <c:v>82</c:v>
                </c:pt>
                <c:pt idx="94">
                  <c:v>88</c:v>
                </c:pt>
                <c:pt idx="95">
                  <c:v>111</c:v>
                </c:pt>
                <c:pt idx="96">
                  <c:v>88</c:v>
                </c:pt>
                <c:pt idx="97">
                  <c:v>89</c:v>
                </c:pt>
                <c:pt idx="98">
                  <c:v>91</c:v>
                </c:pt>
                <c:pt idx="99">
                  <c:v>91</c:v>
                </c:pt>
                <c:pt idx="100">
                  <c:v>91</c:v>
                </c:pt>
                <c:pt idx="101">
                  <c:v>92</c:v>
                </c:pt>
                <c:pt idx="102">
                  <c:v>87</c:v>
                </c:pt>
                <c:pt idx="103">
                  <c:v>85</c:v>
                </c:pt>
                <c:pt idx="104">
                  <c:v>98</c:v>
                </c:pt>
                <c:pt idx="105">
                  <c:v>94</c:v>
                </c:pt>
                <c:pt idx="106">
                  <c:v>80</c:v>
                </c:pt>
                <c:pt idx="107">
                  <c:v>106</c:v>
                </c:pt>
                <c:pt idx="108">
                  <c:v>91</c:v>
                </c:pt>
                <c:pt idx="109">
                  <c:v>81</c:v>
                </c:pt>
                <c:pt idx="110">
                  <c:v>97</c:v>
                </c:pt>
                <c:pt idx="111">
                  <c:v>102</c:v>
                </c:pt>
                <c:pt idx="112">
                  <c:v>96</c:v>
                </c:pt>
                <c:pt idx="113">
                  <c:v>97</c:v>
                </c:pt>
                <c:pt idx="114">
                  <c:v>99</c:v>
                </c:pt>
                <c:pt idx="115">
                  <c:v>107</c:v>
                </c:pt>
                <c:pt idx="116">
                  <c:v>97</c:v>
                </c:pt>
                <c:pt idx="117">
                  <c:v>110</c:v>
                </c:pt>
                <c:pt idx="118">
                  <c:v>109</c:v>
                </c:pt>
                <c:pt idx="119">
                  <c:v>90</c:v>
                </c:pt>
                <c:pt idx="120">
                  <c:v>103</c:v>
                </c:pt>
                <c:pt idx="121">
                  <c:v>91</c:v>
                </c:pt>
                <c:pt idx="122">
                  <c:v>89</c:v>
                </c:pt>
                <c:pt idx="123">
                  <c:v>101</c:v>
                </c:pt>
                <c:pt idx="124">
                  <c:v>92</c:v>
                </c:pt>
                <c:pt idx="125">
                  <c:v>115</c:v>
                </c:pt>
                <c:pt idx="126">
                  <c:v>87</c:v>
                </c:pt>
                <c:pt idx="127">
                  <c:v>90</c:v>
                </c:pt>
                <c:pt idx="128">
                  <c:v>89</c:v>
                </c:pt>
                <c:pt idx="129">
                  <c:v>99</c:v>
                </c:pt>
                <c:pt idx="130">
                  <c:v>83</c:v>
                </c:pt>
                <c:pt idx="131">
                  <c:v>92</c:v>
                </c:pt>
                <c:pt idx="132">
                  <c:v>109</c:v>
                </c:pt>
                <c:pt idx="133">
                  <c:v>105</c:v>
                </c:pt>
                <c:pt idx="134">
                  <c:v>102</c:v>
                </c:pt>
                <c:pt idx="135">
                  <c:v>82</c:v>
                </c:pt>
                <c:pt idx="136">
                  <c:v>101</c:v>
                </c:pt>
                <c:pt idx="137">
                  <c:v>92</c:v>
                </c:pt>
                <c:pt idx="138">
                  <c:v>85</c:v>
                </c:pt>
                <c:pt idx="139">
                  <c:v>112</c:v>
                </c:pt>
                <c:pt idx="140">
                  <c:v>104</c:v>
                </c:pt>
                <c:pt idx="141">
                  <c:v>104</c:v>
                </c:pt>
                <c:pt idx="142">
                  <c:v>97</c:v>
                </c:pt>
                <c:pt idx="143">
                  <c:v>94</c:v>
                </c:pt>
                <c:pt idx="144">
                  <c:v>96</c:v>
                </c:pt>
                <c:pt idx="145">
                  <c:v>98</c:v>
                </c:pt>
                <c:pt idx="146">
                  <c:v>81</c:v>
                </c:pt>
                <c:pt idx="147">
                  <c:v>103</c:v>
                </c:pt>
                <c:pt idx="148">
                  <c:v>87</c:v>
                </c:pt>
                <c:pt idx="149">
                  <c:v>94</c:v>
                </c:pt>
                <c:pt idx="150">
                  <c:v>85</c:v>
                </c:pt>
                <c:pt idx="151">
                  <c:v>94</c:v>
                </c:pt>
                <c:pt idx="152">
                  <c:v>99</c:v>
                </c:pt>
                <c:pt idx="153">
                  <c:v>102</c:v>
                </c:pt>
                <c:pt idx="154">
                  <c:v>87</c:v>
                </c:pt>
                <c:pt idx="155">
                  <c:v>111</c:v>
                </c:pt>
                <c:pt idx="156">
                  <c:v>103</c:v>
                </c:pt>
                <c:pt idx="157">
                  <c:v>85</c:v>
                </c:pt>
                <c:pt idx="158">
                  <c:v>81</c:v>
                </c:pt>
                <c:pt idx="159">
                  <c:v>99</c:v>
                </c:pt>
                <c:pt idx="160">
                  <c:v>109</c:v>
                </c:pt>
                <c:pt idx="161">
                  <c:v>94</c:v>
                </c:pt>
                <c:pt idx="162">
                  <c:v>83</c:v>
                </c:pt>
                <c:pt idx="163">
                  <c:v>91</c:v>
                </c:pt>
                <c:pt idx="164">
                  <c:v>106</c:v>
                </c:pt>
                <c:pt idx="165">
                  <c:v>101</c:v>
                </c:pt>
                <c:pt idx="166">
                  <c:v>94</c:v>
                </c:pt>
                <c:pt idx="167">
                  <c:v>95</c:v>
                </c:pt>
                <c:pt idx="168">
                  <c:v>84</c:v>
                </c:pt>
                <c:pt idx="169">
                  <c:v>97</c:v>
                </c:pt>
                <c:pt idx="170">
                  <c:v>102</c:v>
                </c:pt>
                <c:pt idx="171">
                  <c:v>89</c:v>
                </c:pt>
                <c:pt idx="172">
                  <c:v>87</c:v>
                </c:pt>
                <c:pt idx="173">
                  <c:v>90</c:v>
                </c:pt>
                <c:pt idx="174">
                  <c:v>108</c:v>
                </c:pt>
                <c:pt idx="175">
                  <c:v>106</c:v>
                </c:pt>
                <c:pt idx="176">
                  <c:v>97</c:v>
                </c:pt>
                <c:pt idx="177">
                  <c:v>111</c:v>
                </c:pt>
                <c:pt idx="178">
                  <c:v>92</c:v>
                </c:pt>
                <c:pt idx="179">
                  <c:v>107</c:v>
                </c:pt>
                <c:pt idx="180">
                  <c:v>94</c:v>
                </c:pt>
                <c:pt idx="181">
                  <c:v>90</c:v>
                </c:pt>
                <c:pt idx="182">
                  <c:v>92</c:v>
                </c:pt>
                <c:pt idx="183">
                  <c:v>92</c:v>
                </c:pt>
                <c:pt idx="184">
                  <c:v>87</c:v>
                </c:pt>
                <c:pt idx="185">
                  <c:v>97</c:v>
                </c:pt>
                <c:pt idx="186">
                  <c:v>102</c:v>
                </c:pt>
                <c:pt idx="187">
                  <c:v>91</c:v>
                </c:pt>
                <c:pt idx="188">
                  <c:v>92</c:v>
                </c:pt>
                <c:pt idx="189">
                  <c:v>104</c:v>
                </c:pt>
                <c:pt idx="190">
                  <c:v>99</c:v>
                </c:pt>
                <c:pt idx="191">
                  <c:v>94</c:v>
                </c:pt>
                <c:pt idx="192">
                  <c:v>85</c:v>
                </c:pt>
                <c:pt idx="193">
                  <c:v>93</c:v>
                </c:pt>
                <c:pt idx="194">
                  <c:v>86</c:v>
                </c:pt>
                <c:pt idx="195">
                  <c:v>93</c:v>
                </c:pt>
                <c:pt idx="196">
                  <c:v>90</c:v>
                </c:pt>
                <c:pt idx="197">
                  <c:v>104</c:v>
                </c:pt>
                <c:pt idx="198">
                  <c:v>89</c:v>
                </c:pt>
                <c:pt idx="199">
                  <c:v>82</c:v>
                </c:pt>
                <c:pt idx="200">
                  <c:v>92</c:v>
                </c:pt>
                <c:pt idx="201">
                  <c:v>100</c:v>
                </c:pt>
                <c:pt idx="202">
                  <c:v>97</c:v>
                </c:pt>
                <c:pt idx="203">
                  <c:v>89</c:v>
                </c:pt>
                <c:pt idx="204">
                  <c:v>112</c:v>
                </c:pt>
                <c:pt idx="205">
                  <c:v>91</c:v>
                </c:pt>
                <c:pt idx="206">
                  <c:v>99</c:v>
                </c:pt>
                <c:pt idx="207">
                  <c:v>81</c:v>
                </c:pt>
                <c:pt idx="208">
                  <c:v>92</c:v>
                </c:pt>
                <c:pt idx="209">
                  <c:v>100</c:v>
                </c:pt>
                <c:pt idx="210">
                  <c:v>97</c:v>
                </c:pt>
                <c:pt idx="211">
                  <c:v>86</c:v>
                </c:pt>
                <c:pt idx="212">
                  <c:v>103</c:v>
                </c:pt>
                <c:pt idx="213">
                  <c:v>85</c:v>
                </c:pt>
                <c:pt idx="214">
                  <c:v>108</c:v>
                </c:pt>
                <c:pt idx="215">
                  <c:v>86</c:v>
                </c:pt>
                <c:pt idx="216">
                  <c:v>99</c:v>
                </c:pt>
                <c:pt idx="217">
                  <c:v>97</c:v>
                </c:pt>
                <c:pt idx="218">
                  <c:v>94</c:v>
                </c:pt>
                <c:pt idx="219">
                  <c:v>95</c:v>
                </c:pt>
                <c:pt idx="220">
                  <c:v>106</c:v>
                </c:pt>
                <c:pt idx="221">
                  <c:v>97</c:v>
                </c:pt>
                <c:pt idx="222">
                  <c:v>87</c:v>
                </c:pt>
                <c:pt idx="223">
                  <c:v>94</c:v>
                </c:pt>
                <c:pt idx="224">
                  <c:v>96</c:v>
                </c:pt>
                <c:pt idx="225">
                  <c:v>118</c:v>
                </c:pt>
                <c:pt idx="226">
                  <c:v>94</c:v>
                </c:pt>
                <c:pt idx="227">
                  <c:v>85</c:v>
                </c:pt>
                <c:pt idx="228">
                  <c:v>82</c:v>
                </c:pt>
                <c:pt idx="229">
                  <c:v>82</c:v>
                </c:pt>
                <c:pt idx="230">
                  <c:v>118</c:v>
                </c:pt>
                <c:pt idx="231">
                  <c:v>94</c:v>
                </c:pt>
                <c:pt idx="232">
                  <c:v>93</c:v>
                </c:pt>
                <c:pt idx="233">
                  <c:v>104</c:v>
                </c:pt>
                <c:pt idx="234">
                  <c:v>90</c:v>
                </c:pt>
                <c:pt idx="235">
                  <c:v>96</c:v>
                </c:pt>
                <c:pt idx="236">
                  <c:v>87</c:v>
                </c:pt>
                <c:pt idx="237">
                  <c:v>99</c:v>
                </c:pt>
                <c:pt idx="238">
                  <c:v>86</c:v>
                </c:pt>
                <c:pt idx="239">
                  <c:v>85</c:v>
                </c:pt>
                <c:pt idx="240">
                  <c:v>91</c:v>
                </c:pt>
                <c:pt idx="241">
                  <c:v>96</c:v>
                </c:pt>
                <c:pt idx="242">
                  <c:v>94</c:v>
                </c:pt>
                <c:pt idx="243">
                  <c:v>91</c:v>
                </c:pt>
                <c:pt idx="244">
                  <c:v>95</c:v>
                </c:pt>
                <c:pt idx="245">
                  <c:v>106</c:v>
                </c:pt>
                <c:pt idx="246">
                  <c:v>100</c:v>
                </c:pt>
                <c:pt idx="247">
                  <c:v>87</c:v>
                </c:pt>
                <c:pt idx="248">
                  <c:v>94</c:v>
                </c:pt>
                <c:pt idx="249">
                  <c:v>98</c:v>
                </c:pt>
                <c:pt idx="250">
                  <c:v>90</c:v>
                </c:pt>
                <c:pt idx="251">
                  <c:v>107</c:v>
                </c:pt>
                <c:pt idx="252">
                  <c:v>86</c:v>
                </c:pt>
                <c:pt idx="253">
                  <c:v>88</c:v>
                </c:pt>
                <c:pt idx="254">
                  <c:v>87</c:v>
                </c:pt>
                <c:pt idx="255">
                  <c:v>84</c:v>
                </c:pt>
                <c:pt idx="256">
                  <c:v>97</c:v>
                </c:pt>
                <c:pt idx="257">
                  <c:v>92</c:v>
                </c:pt>
                <c:pt idx="258">
                  <c:v>85</c:v>
                </c:pt>
                <c:pt idx="259">
                  <c:v>88</c:v>
                </c:pt>
                <c:pt idx="260">
                  <c:v>105</c:v>
                </c:pt>
                <c:pt idx="261">
                  <c:v>99</c:v>
                </c:pt>
                <c:pt idx="262">
                  <c:v>90</c:v>
                </c:pt>
                <c:pt idx="263">
                  <c:v>89</c:v>
                </c:pt>
                <c:pt idx="264">
                  <c:v>96</c:v>
                </c:pt>
                <c:pt idx="265">
                  <c:v>88</c:v>
                </c:pt>
                <c:pt idx="266">
                  <c:v>97</c:v>
                </c:pt>
                <c:pt idx="267">
                  <c:v>95</c:v>
                </c:pt>
                <c:pt idx="268">
                  <c:v>86</c:v>
                </c:pt>
                <c:pt idx="269">
                  <c:v>96</c:v>
                </c:pt>
                <c:pt idx="270">
                  <c:v>88</c:v>
                </c:pt>
                <c:pt idx="271">
                  <c:v>93</c:v>
                </c:pt>
                <c:pt idx="272">
                  <c:v>112</c:v>
                </c:pt>
                <c:pt idx="273">
                  <c:v>102</c:v>
                </c:pt>
                <c:pt idx="274">
                  <c:v>91</c:v>
                </c:pt>
                <c:pt idx="275">
                  <c:v>85</c:v>
                </c:pt>
                <c:pt idx="276">
                  <c:v>89</c:v>
                </c:pt>
                <c:pt idx="277">
                  <c:v>99</c:v>
                </c:pt>
                <c:pt idx="278">
                  <c:v>90</c:v>
                </c:pt>
                <c:pt idx="279">
                  <c:v>85</c:v>
                </c:pt>
                <c:pt idx="280">
                  <c:v>110</c:v>
                </c:pt>
                <c:pt idx="281">
                  <c:v>95</c:v>
                </c:pt>
                <c:pt idx="282">
                  <c:v>108</c:v>
                </c:pt>
                <c:pt idx="283">
                  <c:v>87</c:v>
                </c:pt>
                <c:pt idx="284">
                  <c:v>84</c:v>
                </c:pt>
                <c:pt idx="285">
                  <c:v>88</c:v>
                </c:pt>
                <c:pt idx="286">
                  <c:v>86</c:v>
                </c:pt>
                <c:pt idx="287">
                  <c:v>96</c:v>
                </c:pt>
                <c:pt idx="288">
                  <c:v>100</c:v>
                </c:pt>
                <c:pt idx="289">
                  <c:v>99</c:v>
                </c:pt>
                <c:pt idx="290">
                  <c:v>89</c:v>
                </c:pt>
                <c:pt idx="291">
                  <c:v>95</c:v>
                </c:pt>
                <c:pt idx="292">
                  <c:v>90</c:v>
                </c:pt>
                <c:pt idx="293">
                  <c:v>93</c:v>
                </c:pt>
                <c:pt idx="294">
                  <c:v>111</c:v>
                </c:pt>
                <c:pt idx="295">
                  <c:v>117</c:v>
                </c:pt>
                <c:pt idx="296">
                  <c:v>97</c:v>
                </c:pt>
                <c:pt idx="297">
                  <c:v>87</c:v>
                </c:pt>
                <c:pt idx="298">
                  <c:v>89</c:v>
                </c:pt>
                <c:pt idx="299">
                  <c:v>88</c:v>
                </c:pt>
                <c:pt idx="300">
                  <c:v>87</c:v>
                </c:pt>
                <c:pt idx="301">
                  <c:v>89</c:v>
                </c:pt>
                <c:pt idx="302">
                  <c:v>87</c:v>
                </c:pt>
                <c:pt idx="303">
                  <c:v>96</c:v>
                </c:pt>
                <c:pt idx="304">
                  <c:v>95</c:v>
                </c:pt>
                <c:pt idx="305">
                  <c:v>97</c:v>
                </c:pt>
                <c:pt idx="306">
                  <c:v>101</c:v>
                </c:pt>
                <c:pt idx="307">
                  <c:v>87</c:v>
                </c:pt>
                <c:pt idx="308">
                  <c:v>101</c:v>
                </c:pt>
                <c:pt idx="309">
                  <c:v>82</c:v>
                </c:pt>
                <c:pt idx="310">
                  <c:v>112</c:v>
                </c:pt>
                <c:pt idx="311">
                  <c:v>102</c:v>
                </c:pt>
                <c:pt idx="312">
                  <c:v>98</c:v>
                </c:pt>
                <c:pt idx="313">
                  <c:v>93</c:v>
                </c:pt>
                <c:pt idx="314">
                  <c:v>93</c:v>
                </c:pt>
                <c:pt idx="315">
                  <c:v>82</c:v>
                </c:pt>
                <c:pt idx="316">
                  <c:v>91</c:v>
                </c:pt>
                <c:pt idx="317">
                  <c:v>87</c:v>
                </c:pt>
                <c:pt idx="318">
                  <c:v>89</c:v>
                </c:pt>
                <c:pt idx="319">
                  <c:v>90</c:v>
                </c:pt>
                <c:pt idx="320">
                  <c:v>106</c:v>
                </c:pt>
                <c:pt idx="321">
                  <c:v>106</c:v>
                </c:pt>
                <c:pt idx="322">
                  <c:v>84</c:v>
                </c:pt>
                <c:pt idx="323">
                  <c:v>94</c:v>
                </c:pt>
                <c:pt idx="324">
                  <c:v>85</c:v>
                </c:pt>
                <c:pt idx="325">
                  <c:v>83</c:v>
                </c:pt>
                <c:pt idx="326">
                  <c:v>85</c:v>
                </c:pt>
                <c:pt idx="327">
                  <c:v>103</c:v>
                </c:pt>
                <c:pt idx="328">
                  <c:v>97</c:v>
                </c:pt>
                <c:pt idx="329">
                  <c:v>93</c:v>
                </c:pt>
                <c:pt idx="330">
                  <c:v>97</c:v>
                </c:pt>
                <c:pt idx="331">
                  <c:v>93</c:v>
                </c:pt>
                <c:pt idx="332">
                  <c:v>95</c:v>
                </c:pt>
                <c:pt idx="333">
                  <c:v>99</c:v>
                </c:pt>
                <c:pt idx="334">
                  <c:v>87</c:v>
                </c:pt>
                <c:pt idx="335">
                  <c:v>88</c:v>
                </c:pt>
                <c:pt idx="336">
                  <c:v>109</c:v>
                </c:pt>
                <c:pt idx="337">
                  <c:v>91</c:v>
                </c:pt>
                <c:pt idx="338">
                  <c:v>96</c:v>
                </c:pt>
                <c:pt idx="339">
                  <c:v>98</c:v>
                </c:pt>
                <c:pt idx="340">
                  <c:v>102</c:v>
                </c:pt>
                <c:pt idx="341">
                  <c:v>93</c:v>
                </c:pt>
                <c:pt idx="342">
                  <c:v>98</c:v>
                </c:pt>
                <c:pt idx="343">
                  <c:v>95</c:v>
                </c:pt>
                <c:pt idx="344">
                  <c:v>80</c:v>
                </c:pt>
                <c:pt idx="345">
                  <c:v>104</c:v>
                </c:pt>
                <c:pt idx="346">
                  <c:v>103</c:v>
                </c:pt>
                <c:pt idx="347">
                  <c:v>95</c:v>
                </c:pt>
                <c:pt idx="348">
                  <c:v>88</c:v>
                </c:pt>
                <c:pt idx="349">
                  <c:v>104</c:v>
                </c:pt>
                <c:pt idx="350">
                  <c:v>97</c:v>
                </c:pt>
                <c:pt idx="351">
                  <c:v>102</c:v>
                </c:pt>
                <c:pt idx="352">
                  <c:v>90</c:v>
                </c:pt>
                <c:pt idx="353">
                  <c:v>108</c:v>
                </c:pt>
                <c:pt idx="354">
                  <c:v>81</c:v>
                </c:pt>
                <c:pt idx="355">
                  <c:v>80</c:v>
                </c:pt>
                <c:pt idx="356">
                  <c:v>85</c:v>
                </c:pt>
                <c:pt idx="357">
                  <c:v>89</c:v>
                </c:pt>
                <c:pt idx="358">
                  <c:v>94</c:v>
                </c:pt>
                <c:pt idx="359">
                  <c:v>86</c:v>
                </c:pt>
                <c:pt idx="360">
                  <c:v>99</c:v>
                </c:pt>
                <c:pt idx="361">
                  <c:v>105</c:v>
                </c:pt>
                <c:pt idx="362">
                  <c:v>105</c:v>
                </c:pt>
                <c:pt idx="363">
                  <c:v>114</c:v>
                </c:pt>
                <c:pt idx="364">
                  <c:v>90</c:v>
                </c:pt>
                <c:pt idx="365">
                  <c:v>89</c:v>
                </c:pt>
                <c:pt idx="366">
                  <c:v>94</c:v>
                </c:pt>
                <c:pt idx="367">
                  <c:v>102</c:v>
                </c:pt>
                <c:pt idx="368">
                  <c:v>105</c:v>
                </c:pt>
                <c:pt idx="369">
                  <c:v>84</c:v>
                </c:pt>
                <c:pt idx="370">
                  <c:v>103</c:v>
                </c:pt>
                <c:pt idx="371">
                  <c:v>95</c:v>
                </c:pt>
                <c:pt idx="372">
                  <c:v>91</c:v>
                </c:pt>
                <c:pt idx="373">
                  <c:v>104</c:v>
                </c:pt>
                <c:pt idx="374">
                  <c:v>90</c:v>
                </c:pt>
                <c:pt idx="375">
                  <c:v>100</c:v>
                </c:pt>
                <c:pt idx="376">
                  <c:v>84</c:v>
                </c:pt>
                <c:pt idx="377">
                  <c:v>92</c:v>
                </c:pt>
                <c:pt idx="378">
                  <c:v>102</c:v>
                </c:pt>
                <c:pt idx="379">
                  <c:v>83</c:v>
                </c:pt>
                <c:pt idx="380">
                  <c:v>82</c:v>
                </c:pt>
                <c:pt idx="381">
                  <c:v>81</c:v>
                </c:pt>
                <c:pt idx="382">
                  <c:v>87</c:v>
                </c:pt>
                <c:pt idx="383">
                  <c:v>101</c:v>
                </c:pt>
                <c:pt idx="384">
                  <c:v>92</c:v>
                </c:pt>
                <c:pt idx="385">
                  <c:v>90</c:v>
                </c:pt>
                <c:pt idx="386">
                  <c:v>94</c:v>
                </c:pt>
                <c:pt idx="387">
                  <c:v>99</c:v>
                </c:pt>
                <c:pt idx="388">
                  <c:v>92</c:v>
                </c:pt>
                <c:pt idx="389">
                  <c:v>97</c:v>
                </c:pt>
                <c:pt idx="390">
                  <c:v>88</c:v>
                </c:pt>
                <c:pt idx="391">
                  <c:v>98</c:v>
                </c:pt>
                <c:pt idx="392">
                  <c:v>85</c:v>
                </c:pt>
                <c:pt idx="393">
                  <c:v>85</c:v>
                </c:pt>
                <c:pt idx="394">
                  <c:v>100</c:v>
                </c:pt>
                <c:pt idx="395">
                  <c:v>99</c:v>
                </c:pt>
                <c:pt idx="396">
                  <c:v>90</c:v>
                </c:pt>
                <c:pt idx="397">
                  <c:v>101</c:v>
                </c:pt>
                <c:pt idx="398">
                  <c:v>82</c:v>
                </c:pt>
                <c:pt idx="399">
                  <c:v>97</c:v>
                </c:pt>
                <c:pt idx="400">
                  <c:v>99</c:v>
                </c:pt>
                <c:pt idx="401">
                  <c:v>106</c:v>
                </c:pt>
                <c:pt idx="402">
                  <c:v>90</c:v>
                </c:pt>
                <c:pt idx="403">
                  <c:v>85</c:v>
                </c:pt>
                <c:pt idx="404">
                  <c:v>89</c:v>
                </c:pt>
                <c:pt idx="405">
                  <c:v>96</c:v>
                </c:pt>
                <c:pt idx="406">
                  <c:v>93</c:v>
                </c:pt>
                <c:pt idx="407">
                  <c:v>87</c:v>
                </c:pt>
                <c:pt idx="408">
                  <c:v>95</c:v>
                </c:pt>
                <c:pt idx="409">
                  <c:v>87</c:v>
                </c:pt>
                <c:pt idx="410">
                  <c:v>94</c:v>
                </c:pt>
                <c:pt idx="411">
                  <c:v>87</c:v>
                </c:pt>
                <c:pt idx="412">
                  <c:v>88</c:v>
                </c:pt>
                <c:pt idx="413">
                  <c:v>102</c:v>
                </c:pt>
                <c:pt idx="414">
                  <c:v>83</c:v>
                </c:pt>
                <c:pt idx="415">
                  <c:v>85</c:v>
                </c:pt>
                <c:pt idx="416">
                  <c:v>92</c:v>
                </c:pt>
                <c:pt idx="417">
                  <c:v>84</c:v>
                </c:pt>
                <c:pt idx="418">
                  <c:v>86</c:v>
                </c:pt>
                <c:pt idx="419">
                  <c:v>94</c:v>
                </c:pt>
                <c:pt idx="420">
                  <c:v>81</c:v>
                </c:pt>
                <c:pt idx="421">
                  <c:v>85</c:v>
                </c:pt>
                <c:pt idx="422">
                  <c:v>100</c:v>
                </c:pt>
                <c:pt idx="423">
                  <c:v>90</c:v>
                </c:pt>
                <c:pt idx="424">
                  <c:v>109</c:v>
                </c:pt>
                <c:pt idx="425">
                  <c:v>109</c:v>
                </c:pt>
                <c:pt idx="426">
                  <c:v>99</c:v>
                </c:pt>
                <c:pt idx="427">
                  <c:v>100</c:v>
                </c:pt>
                <c:pt idx="428">
                  <c:v>85</c:v>
                </c:pt>
                <c:pt idx="429">
                  <c:v>86</c:v>
                </c:pt>
                <c:pt idx="430">
                  <c:v>94</c:v>
                </c:pt>
                <c:pt idx="431">
                  <c:v>105</c:v>
                </c:pt>
                <c:pt idx="432">
                  <c:v>88</c:v>
                </c:pt>
                <c:pt idx="433">
                  <c:v>82</c:v>
                </c:pt>
                <c:pt idx="434">
                  <c:v>89</c:v>
                </c:pt>
                <c:pt idx="435">
                  <c:v>83</c:v>
                </c:pt>
                <c:pt idx="436">
                  <c:v>84</c:v>
                </c:pt>
                <c:pt idx="437">
                  <c:v>80</c:v>
                </c:pt>
                <c:pt idx="438">
                  <c:v>97</c:v>
                </c:pt>
                <c:pt idx="439">
                  <c:v>86</c:v>
                </c:pt>
                <c:pt idx="440">
                  <c:v>91</c:v>
                </c:pt>
                <c:pt idx="441">
                  <c:v>88</c:v>
                </c:pt>
                <c:pt idx="442">
                  <c:v>89</c:v>
                </c:pt>
                <c:pt idx="443">
                  <c:v>92</c:v>
                </c:pt>
                <c:pt idx="444">
                  <c:v>99</c:v>
                </c:pt>
                <c:pt idx="445">
                  <c:v>88</c:v>
                </c:pt>
                <c:pt idx="446">
                  <c:v>86</c:v>
                </c:pt>
                <c:pt idx="447">
                  <c:v>114</c:v>
                </c:pt>
                <c:pt idx="448">
                  <c:v>88</c:v>
                </c:pt>
                <c:pt idx="449">
                  <c:v>81</c:v>
                </c:pt>
                <c:pt idx="450">
                  <c:v>101</c:v>
                </c:pt>
                <c:pt idx="451">
                  <c:v>94</c:v>
                </c:pt>
                <c:pt idx="452">
                  <c:v>112</c:v>
                </c:pt>
                <c:pt idx="453">
                  <c:v>80</c:v>
                </c:pt>
                <c:pt idx="454">
                  <c:v>99</c:v>
                </c:pt>
                <c:pt idx="455">
                  <c:v>94</c:v>
                </c:pt>
                <c:pt idx="456">
                  <c:v>100</c:v>
                </c:pt>
                <c:pt idx="457">
                  <c:v>99</c:v>
                </c:pt>
                <c:pt idx="458">
                  <c:v>96</c:v>
                </c:pt>
                <c:pt idx="459">
                  <c:v>82</c:v>
                </c:pt>
                <c:pt idx="460">
                  <c:v>93</c:v>
                </c:pt>
                <c:pt idx="461">
                  <c:v>114</c:v>
                </c:pt>
                <c:pt idx="462">
                  <c:v>93</c:v>
                </c:pt>
                <c:pt idx="463">
                  <c:v>95</c:v>
                </c:pt>
                <c:pt idx="464">
                  <c:v>94</c:v>
                </c:pt>
                <c:pt idx="465">
                  <c:v>91</c:v>
                </c:pt>
                <c:pt idx="466">
                  <c:v>90</c:v>
                </c:pt>
                <c:pt idx="467">
                  <c:v>99</c:v>
                </c:pt>
                <c:pt idx="468">
                  <c:v>95</c:v>
                </c:pt>
                <c:pt idx="469">
                  <c:v>113</c:v>
                </c:pt>
                <c:pt idx="470">
                  <c:v>97</c:v>
                </c:pt>
                <c:pt idx="471">
                  <c:v>98</c:v>
                </c:pt>
                <c:pt idx="472">
                  <c:v>88</c:v>
                </c:pt>
                <c:pt idx="473">
                  <c:v>98</c:v>
                </c:pt>
                <c:pt idx="474">
                  <c:v>105</c:v>
                </c:pt>
                <c:pt idx="475">
                  <c:v>85</c:v>
                </c:pt>
                <c:pt idx="476">
                  <c:v>85</c:v>
                </c:pt>
                <c:pt idx="477">
                  <c:v>100</c:v>
                </c:pt>
                <c:pt idx="478">
                  <c:v>84</c:v>
                </c:pt>
                <c:pt idx="479">
                  <c:v>84</c:v>
                </c:pt>
                <c:pt idx="480">
                  <c:v>89</c:v>
                </c:pt>
                <c:pt idx="481">
                  <c:v>93</c:v>
                </c:pt>
                <c:pt idx="482">
                  <c:v>99</c:v>
                </c:pt>
                <c:pt idx="483">
                  <c:v>99</c:v>
                </c:pt>
                <c:pt idx="484">
                  <c:v>104</c:v>
                </c:pt>
                <c:pt idx="485">
                  <c:v>102</c:v>
                </c:pt>
                <c:pt idx="486">
                  <c:v>85</c:v>
                </c:pt>
                <c:pt idx="487">
                  <c:v>91</c:v>
                </c:pt>
                <c:pt idx="488">
                  <c:v>88</c:v>
                </c:pt>
                <c:pt idx="489">
                  <c:v>107</c:v>
                </c:pt>
                <c:pt idx="490">
                  <c:v>99</c:v>
                </c:pt>
                <c:pt idx="491">
                  <c:v>96</c:v>
                </c:pt>
                <c:pt idx="492">
                  <c:v>97</c:v>
                </c:pt>
                <c:pt idx="493">
                  <c:v>109</c:v>
                </c:pt>
                <c:pt idx="494">
                  <c:v>94</c:v>
                </c:pt>
                <c:pt idx="495">
                  <c:v>106</c:v>
                </c:pt>
                <c:pt idx="496">
                  <c:v>100</c:v>
                </c:pt>
                <c:pt idx="497">
                  <c:v>102</c:v>
                </c:pt>
                <c:pt idx="498">
                  <c:v>101</c:v>
                </c:pt>
                <c:pt idx="499">
                  <c:v>105</c:v>
                </c:pt>
                <c:pt idx="500">
                  <c:v>104</c:v>
                </c:pt>
                <c:pt idx="501">
                  <c:v>93</c:v>
                </c:pt>
                <c:pt idx="502">
                  <c:v>85</c:v>
                </c:pt>
                <c:pt idx="503">
                  <c:v>90</c:v>
                </c:pt>
                <c:pt idx="504">
                  <c:v>86</c:v>
                </c:pt>
                <c:pt idx="505">
                  <c:v>94</c:v>
                </c:pt>
                <c:pt idx="506">
                  <c:v>88</c:v>
                </c:pt>
                <c:pt idx="507">
                  <c:v>101</c:v>
                </c:pt>
                <c:pt idx="508">
                  <c:v>83</c:v>
                </c:pt>
                <c:pt idx="509">
                  <c:v>98</c:v>
                </c:pt>
                <c:pt idx="510">
                  <c:v>106</c:v>
                </c:pt>
                <c:pt idx="511">
                  <c:v>98</c:v>
                </c:pt>
                <c:pt idx="512">
                  <c:v>95</c:v>
                </c:pt>
                <c:pt idx="513">
                  <c:v>95</c:v>
                </c:pt>
                <c:pt idx="514">
                  <c:v>94</c:v>
                </c:pt>
                <c:pt idx="515">
                  <c:v>87</c:v>
                </c:pt>
                <c:pt idx="516">
                  <c:v>89</c:v>
                </c:pt>
                <c:pt idx="517">
                  <c:v>100</c:v>
                </c:pt>
                <c:pt idx="518">
                  <c:v>84</c:v>
                </c:pt>
                <c:pt idx="519">
                  <c:v>83</c:v>
                </c:pt>
                <c:pt idx="520">
                  <c:v>91</c:v>
                </c:pt>
                <c:pt idx="521">
                  <c:v>97</c:v>
                </c:pt>
                <c:pt idx="522">
                  <c:v>114</c:v>
                </c:pt>
                <c:pt idx="523">
                  <c:v>95</c:v>
                </c:pt>
                <c:pt idx="524">
                  <c:v>94</c:v>
                </c:pt>
                <c:pt idx="525">
                  <c:v>91</c:v>
                </c:pt>
                <c:pt idx="526">
                  <c:v>104</c:v>
                </c:pt>
                <c:pt idx="527">
                  <c:v>81</c:v>
                </c:pt>
                <c:pt idx="528">
                  <c:v>91</c:v>
                </c:pt>
                <c:pt idx="529">
                  <c:v>87</c:v>
                </c:pt>
                <c:pt idx="530">
                  <c:v>91</c:v>
                </c:pt>
                <c:pt idx="531">
                  <c:v>82</c:v>
                </c:pt>
                <c:pt idx="532">
                  <c:v>92</c:v>
                </c:pt>
                <c:pt idx="533">
                  <c:v>94</c:v>
                </c:pt>
                <c:pt idx="534">
                  <c:v>81</c:v>
                </c:pt>
                <c:pt idx="535">
                  <c:v>80</c:v>
                </c:pt>
                <c:pt idx="536">
                  <c:v>106</c:v>
                </c:pt>
                <c:pt idx="537">
                  <c:v>95</c:v>
                </c:pt>
                <c:pt idx="538">
                  <c:v>86</c:v>
                </c:pt>
                <c:pt idx="539">
                  <c:v>93</c:v>
                </c:pt>
                <c:pt idx="540">
                  <c:v>106</c:v>
                </c:pt>
                <c:pt idx="541">
                  <c:v>96</c:v>
                </c:pt>
                <c:pt idx="542">
                  <c:v>89</c:v>
                </c:pt>
                <c:pt idx="543">
                  <c:v>96</c:v>
                </c:pt>
                <c:pt idx="544">
                  <c:v>95</c:v>
                </c:pt>
                <c:pt idx="545">
                  <c:v>84</c:v>
                </c:pt>
                <c:pt idx="546">
                  <c:v>93</c:v>
                </c:pt>
                <c:pt idx="547">
                  <c:v>116</c:v>
                </c:pt>
                <c:pt idx="548">
                  <c:v>81</c:v>
                </c:pt>
                <c:pt idx="549">
                  <c:v>89</c:v>
                </c:pt>
                <c:pt idx="550">
                  <c:v>93</c:v>
                </c:pt>
                <c:pt idx="551">
                  <c:v>89</c:v>
                </c:pt>
                <c:pt idx="552">
                  <c:v>96</c:v>
                </c:pt>
                <c:pt idx="553">
                  <c:v>95</c:v>
                </c:pt>
                <c:pt idx="554">
                  <c:v>86</c:v>
                </c:pt>
                <c:pt idx="555">
                  <c:v>83</c:v>
                </c:pt>
                <c:pt idx="556">
                  <c:v>88</c:v>
                </c:pt>
                <c:pt idx="557">
                  <c:v>95</c:v>
                </c:pt>
                <c:pt idx="558">
                  <c:v>93</c:v>
                </c:pt>
                <c:pt idx="559">
                  <c:v>90</c:v>
                </c:pt>
                <c:pt idx="560">
                  <c:v>96</c:v>
                </c:pt>
                <c:pt idx="561">
                  <c:v>85</c:v>
                </c:pt>
                <c:pt idx="562">
                  <c:v>93</c:v>
                </c:pt>
                <c:pt idx="563">
                  <c:v>91</c:v>
                </c:pt>
                <c:pt idx="564">
                  <c:v>91</c:v>
                </c:pt>
                <c:pt idx="565">
                  <c:v>100</c:v>
                </c:pt>
                <c:pt idx="566">
                  <c:v>98</c:v>
                </c:pt>
                <c:pt idx="567">
                  <c:v>95</c:v>
                </c:pt>
                <c:pt idx="568">
                  <c:v>91</c:v>
                </c:pt>
                <c:pt idx="569">
                  <c:v>85</c:v>
                </c:pt>
                <c:pt idx="570">
                  <c:v>90</c:v>
                </c:pt>
                <c:pt idx="571">
                  <c:v>80</c:v>
                </c:pt>
                <c:pt idx="572">
                  <c:v>100</c:v>
                </c:pt>
                <c:pt idx="573">
                  <c:v>91</c:v>
                </c:pt>
                <c:pt idx="574">
                  <c:v>94</c:v>
                </c:pt>
                <c:pt idx="575">
                  <c:v>96</c:v>
                </c:pt>
                <c:pt idx="576">
                  <c:v>81</c:v>
                </c:pt>
                <c:pt idx="577">
                  <c:v>85</c:v>
                </c:pt>
                <c:pt idx="578">
                  <c:v>87</c:v>
                </c:pt>
                <c:pt idx="579">
                  <c:v>93</c:v>
                </c:pt>
                <c:pt idx="580">
                  <c:v>89</c:v>
                </c:pt>
                <c:pt idx="581">
                  <c:v>95</c:v>
                </c:pt>
                <c:pt idx="582">
                  <c:v>95</c:v>
                </c:pt>
                <c:pt idx="583">
                  <c:v>98</c:v>
                </c:pt>
                <c:pt idx="584">
                  <c:v>101</c:v>
                </c:pt>
                <c:pt idx="585">
                  <c:v>102</c:v>
                </c:pt>
                <c:pt idx="586">
                  <c:v>102</c:v>
                </c:pt>
                <c:pt idx="587">
                  <c:v>82</c:v>
                </c:pt>
                <c:pt idx="588">
                  <c:v>93</c:v>
                </c:pt>
                <c:pt idx="589">
                  <c:v>84</c:v>
                </c:pt>
                <c:pt idx="590">
                  <c:v>93</c:v>
                </c:pt>
                <c:pt idx="591">
                  <c:v>88</c:v>
                </c:pt>
                <c:pt idx="592">
                  <c:v>86</c:v>
                </c:pt>
                <c:pt idx="593">
                  <c:v>85</c:v>
                </c:pt>
                <c:pt idx="594">
                  <c:v>103</c:v>
                </c:pt>
                <c:pt idx="595">
                  <c:v>88</c:v>
                </c:pt>
                <c:pt idx="596">
                  <c:v>80</c:v>
                </c:pt>
                <c:pt idx="597">
                  <c:v>102</c:v>
                </c:pt>
                <c:pt idx="598">
                  <c:v>82</c:v>
                </c:pt>
                <c:pt idx="599">
                  <c:v>90</c:v>
                </c:pt>
                <c:pt idx="600">
                  <c:v>90</c:v>
                </c:pt>
                <c:pt idx="601">
                  <c:v>85</c:v>
                </c:pt>
                <c:pt idx="602">
                  <c:v>102</c:v>
                </c:pt>
              </c:numCache>
            </c:numRef>
          </c:yVal>
          <c:smooth val="0"/>
          <c:extLst>
            <c:ext xmlns:c16="http://schemas.microsoft.com/office/drawing/2014/chart" uri="{C3380CC4-5D6E-409C-BE32-E72D297353CC}">
              <c16:uniqueId val="{00000000-A195-497D-A410-0FEEA550FAD8}"/>
            </c:ext>
          </c:extLst>
        </c:ser>
        <c:dLbls>
          <c:showLegendKey val="0"/>
          <c:showVal val="0"/>
          <c:showCatName val="0"/>
          <c:showSerName val="0"/>
          <c:showPercent val="0"/>
          <c:showBubbleSize val="0"/>
        </c:dLbls>
        <c:axId val="115457568"/>
        <c:axId val="115458112"/>
      </c:scatterChart>
      <c:valAx>
        <c:axId val="1154575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PAINTING</a:t>
                </a:r>
                <a:r>
                  <a:rPr lang="en-IN" baseline="0">
                    <a:solidFill>
                      <a:schemeClr val="accent2">
                        <a:lumMod val="60000"/>
                        <a:lumOff val="40000"/>
                      </a:schemeClr>
                    </a:solidFill>
                  </a:rPr>
                  <a:t> TIME</a:t>
                </a:r>
                <a:endParaRPr lang="en-IN">
                  <a:solidFill>
                    <a:schemeClr val="accent2">
                      <a:lumMod val="60000"/>
                      <a:lumOff val="40000"/>
                    </a:schemeClr>
                  </a:solidFill>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8112"/>
        <c:crosses val="autoZero"/>
        <c:crossBetween val="midCat"/>
      </c:valAx>
      <c:valAx>
        <c:axId val="1154581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Quality</a:t>
                </a:r>
                <a:r>
                  <a:rPr lang="en-IN" baseline="0">
                    <a:solidFill>
                      <a:schemeClr val="accent2">
                        <a:lumMod val="60000"/>
                        <a:lumOff val="40000"/>
                      </a:schemeClr>
                    </a:solidFill>
                  </a:rPr>
                  <a:t> score</a:t>
                </a:r>
                <a:endParaRPr lang="en-IN">
                  <a:solidFill>
                    <a:schemeClr val="accent2">
                      <a:lumMod val="60000"/>
                      <a:lumOff val="40000"/>
                    </a:schemeClr>
                  </a:solidFill>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756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'[quality 2015_16.xlsx]Sheet1'!$J$2:$J$886</cx:f>
        <cx:lvl ptCount="885" formatCode="General">
          <cx:pt idx="0">100</cx:pt>
          <cx:pt idx="1">110</cx:pt>
          <cx:pt idx="2">96</cx:pt>
          <cx:pt idx="3">96</cx:pt>
          <cx:pt idx="4">99</cx:pt>
          <cx:pt idx="5">103</cx:pt>
          <cx:pt idx="6">98</cx:pt>
          <cx:pt idx="7">84</cx:pt>
          <cx:pt idx="8">98</cx:pt>
          <cx:pt idx="9">103</cx:pt>
          <cx:pt idx="10">102</cx:pt>
          <cx:pt idx="11">103</cx:pt>
          <cx:pt idx="12">88</cx:pt>
          <cx:pt idx="13">97</cx:pt>
          <cx:pt idx="14">85</cx:pt>
          <cx:pt idx="15">106</cx:pt>
          <cx:pt idx="16">102</cx:pt>
          <cx:pt idx="17">108</cx:pt>
          <cx:pt idx="18">80</cx:pt>
          <cx:pt idx="19">83</cx:pt>
          <cx:pt idx="20">106</cx:pt>
          <cx:pt idx="21">81</cx:pt>
          <cx:pt idx="22">88</cx:pt>
          <cx:pt idx="23">98</cx:pt>
          <cx:pt idx="24">111</cx:pt>
          <cx:pt idx="25">111</cx:pt>
          <cx:pt idx="26">95</cx:pt>
          <cx:pt idx="27">93</cx:pt>
          <cx:pt idx="28">86</cx:pt>
          <cx:pt idx="29">92</cx:pt>
          <cx:pt idx="30">94</cx:pt>
          <cx:pt idx="31">86</cx:pt>
          <cx:pt idx="32">105</cx:pt>
          <cx:pt idx="33">97</cx:pt>
          <cx:pt idx="34">99</cx:pt>
          <cx:pt idx="35">80</cx:pt>
          <cx:pt idx="36">87</cx:pt>
          <cx:pt idx="37">101</cx:pt>
          <cx:pt idx="38">105</cx:pt>
          <cx:pt idx="39">91</cx:pt>
          <cx:pt idx="40">106</cx:pt>
          <cx:pt idx="41">107</cx:pt>
          <cx:pt idx="42">106</cx:pt>
          <cx:pt idx="43">103</cx:pt>
          <cx:pt idx="44">86</cx:pt>
          <cx:pt idx="45">93</cx:pt>
          <cx:pt idx="46">99</cx:pt>
          <cx:pt idx="47">91</cx:pt>
          <cx:pt idx="48">96</cx:pt>
          <cx:pt idx="49">98</cx:pt>
          <cx:pt idx="50">92</cx:pt>
          <cx:pt idx="51">100</cx:pt>
          <cx:pt idx="52">84</cx:pt>
          <cx:pt idx="53">102</cx:pt>
          <cx:pt idx="54">87</cx:pt>
          <cx:pt idx="55">85</cx:pt>
          <cx:pt idx="56">93</cx:pt>
          <cx:pt idx="57">86</cx:pt>
          <cx:pt idx="58">88</cx:pt>
          <cx:pt idx="59">101</cx:pt>
          <cx:pt idx="60">90</cx:pt>
          <cx:pt idx="61">86</cx:pt>
          <cx:pt idx="62">97</cx:pt>
          <cx:pt idx="63">90</cx:pt>
          <cx:pt idx="64">104</cx:pt>
          <cx:pt idx="65">105</cx:pt>
          <cx:pt idx="66">100</cx:pt>
          <cx:pt idx="67">93</cx:pt>
          <cx:pt idx="68">97</cx:pt>
          <cx:pt idx="69">91</cx:pt>
          <cx:pt idx="70">107</cx:pt>
          <cx:pt idx="71">112</cx:pt>
          <cx:pt idx="72">81</cx:pt>
          <cx:pt idx="73">107</cx:pt>
          <cx:pt idx="74">96</cx:pt>
          <cx:pt idx="75">112</cx:pt>
          <cx:pt idx="76">94</cx:pt>
          <cx:pt idx="77">104</cx:pt>
          <cx:pt idx="78">97</cx:pt>
          <cx:pt idx="79">106</cx:pt>
          <cx:pt idx="80">106</cx:pt>
          <cx:pt idx="81">99</cx:pt>
          <cx:pt idx="82">107</cx:pt>
          <cx:pt idx="83">83</cx:pt>
          <cx:pt idx="84">104</cx:pt>
          <cx:pt idx="85">109</cx:pt>
          <cx:pt idx="86">91</cx:pt>
          <cx:pt idx="87">80</cx:pt>
          <cx:pt idx="88">91</cx:pt>
          <cx:pt idx="89">87</cx:pt>
          <cx:pt idx="90">85</cx:pt>
          <cx:pt idx="91">98</cx:pt>
          <cx:pt idx="92">100</cx:pt>
          <cx:pt idx="93">95</cx:pt>
          <cx:pt idx="94">99</cx:pt>
          <cx:pt idx="95">90</cx:pt>
          <cx:pt idx="96">99</cx:pt>
          <cx:pt idx="97">80</cx:pt>
          <cx:pt idx="98">101</cx:pt>
          <cx:pt idx="99">116</cx:pt>
          <cx:pt idx="100">82</cx:pt>
          <cx:pt idx="101">92</cx:pt>
          <cx:pt idx="102">93</cx:pt>
          <cx:pt idx="103">97</cx:pt>
          <cx:pt idx="104">94</cx:pt>
          <cx:pt idx="105">101</cx:pt>
          <cx:pt idx="106">93</cx:pt>
          <cx:pt idx="107">99</cx:pt>
          <cx:pt idx="108">94</cx:pt>
          <cx:pt idx="109">101</cx:pt>
          <cx:pt idx="110">80</cx:pt>
          <cx:pt idx="111">96</cx:pt>
          <cx:pt idx="112">93</cx:pt>
          <cx:pt idx="113">97</cx:pt>
          <cx:pt idx="114">80</cx:pt>
          <cx:pt idx="115">112</cx:pt>
          <cx:pt idx="116">107</cx:pt>
          <cx:pt idx="117">89</cx:pt>
          <cx:pt idx="118">100</cx:pt>
          <cx:pt idx="119">102</cx:pt>
          <cx:pt idx="120">93</cx:pt>
          <cx:pt idx="121">94</cx:pt>
          <cx:pt idx="122">108</cx:pt>
          <cx:pt idx="123">99</cx:pt>
          <cx:pt idx="124">82</cx:pt>
          <cx:pt idx="125">88</cx:pt>
          <cx:pt idx="126">86</cx:pt>
          <cx:pt idx="127">111</cx:pt>
          <cx:pt idx="128">88</cx:pt>
          <cx:pt idx="129">89</cx:pt>
          <cx:pt idx="130">93</cx:pt>
          <cx:pt idx="131">91</cx:pt>
          <cx:pt idx="132">91</cx:pt>
          <cx:pt idx="133">91</cx:pt>
          <cx:pt idx="134">92</cx:pt>
          <cx:pt idx="135">87</cx:pt>
          <cx:pt idx="136">85</cx:pt>
          <cx:pt idx="137">98</cx:pt>
          <cx:pt idx="138">83</cx:pt>
          <cx:pt idx="139">94</cx:pt>
          <cx:pt idx="140">80</cx:pt>
          <cx:pt idx="141">106</cx:pt>
          <cx:pt idx="142">91</cx:pt>
          <cx:pt idx="143">81</cx:pt>
          <cx:pt idx="144">97</cx:pt>
          <cx:pt idx="145">102</cx:pt>
          <cx:pt idx="146">100</cx:pt>
          <cx:pt idx="147">96</cx:pt>
          <cx:pt idx="148">97</cx:pt>
          <cx:pt idx="149">95</cx:pt>
          <cx:pt idx="150">99</cx:pt>
          <cx:pt idx="151">107</cx:pt>
          <cx:pt idx="152">111</cx:pt>
          <cx:pt idx="153">97</cx:pt>
          <cx:pt idx="154">94</cx:pt>
          <cx:pt idx="155">110</cx:pt>
          <cx:pt idx="156">97</cx:pt>
          <cx:pt idx="157">109</cx:pt>
          <cx:pt idx="158">90</cx:pt>
          <cx:pt idx="159">103</cx:pt>
          <cx:pt idx="160">91</cx:pt>
          <cx:pt idx="161">89</cx:pt>
          <cx:pt idx="162">101</cx:pt>
          <cx:pt idx="163">92</cx:pt>
          <cx:pt idx="164">115</cx:pt>
          <cx:pt idx="165">87</cx:pt>
          <cx:pt idx="166">102</cx:pt>
          <cx:pt idx="167">90</cx:pt>
          <cx:pt idx="168">89</cx:pt>
          <cx:pt idx="169">99</cx:pt>
          <cx:pt idx="170">109</cx:pt>
          <cx:pt idx="171">83</cx:pt>
          <cx:pt idx="172">94</cx:pt>
          <cx:pt idx="173">91</cx:pt>
          <cx:pt idx="174">92</cx:pt>
          <cx:pt idx="175">97</cx:pt>
          <cx:pt idx="176">109</cx:pt>
          <cx:pt idx="177">105</cx:pt>
          <cx:pt idx="178">90</cx:pt>
          <cx:pt idx="179">102</cx:pt>
          <cx:pt idx="180">82</cx:pt>
          <cx:pt idx="181">101</cx:pt>
          <cx:pt idx="182">94</cx:pt>
          <cx:pt idx="183">92</cx:pt>
          <cx:pt idx="184">95</cx:pt>
          <cx:pt idx="185">85</cx:pt>
          <cx:pt idx="186">89</cx:pt>
          <cx:pt idx="187">112</cx:pt>
          <cx:pt idx="188">104</cx:pt>
          <cx:pt idx="189">83</cx:pt>
          <cx:pt idx="190">97</cx:pt>
          <cx:pt idx="191">104</cx:pt>
          <cx:pt idx="192">97</cx:pt>
          <cx:pt idx="193">92</cx:pt>
          <cx:pt idx="194">94</cx:pt>
          <cx:pt idx="195">96</cx:pt>
          <cx:pt idx="196">98</cx:pt>
          <cx:pt idx="197">81</cx:pt>
          <cx:pt idx="198">88</cx:pt>
          <cx:pt idx="199">103</cx:pt>
          <cx:pt idx="200">87</cx:pt>
          <cx:pt idx="201">94</cx:pt>
          <cx:pt idx="202">85</cx:pt>
          <cx:pt idx="203">93</cx:pt>
          <cx:pt idx="204">94</cx:pt>
          <cx:pt idx="205">99</cx:pt>
          <cx:pt idx="206">102</cx:pt>
          <cx:pt idx="207">87</cx:pt>
          <cx:pt idx="208">111</cx:pt>
          <cx:pt idx="209">103</cx:pt>
          <cx:pt idx="210">85</cx:pt>
          <cx:pt idx="211">81</cx:pt>
          <cx:pt idx="212">87</cx:pt>
          <cx:pt idx="213">99</cx:pt>
          <cx:pt idx="214">109</cx:pt>
          <cx:pt idx="215">94</cx:pt>
          <cx:pt idx="216">83</cx:pt>
          <cx:pt idx="217">97</cx:pt>
          <cx:pt idx="218">91</cx:pt>
          <cx:pt idx="219">98</cx:pt>
          <cx:pt idx="220">106</cx:pt>
          <cx:pt idx="221">101</cx:pt>
          <cx:pt idx="222">94</cx:pt>
          <cx:pt idx="223">95</cx:pt>
          <cx:pt idx="224">84</cx:pt>
          <cx:pt idx="225">97</cx:pt>
          <cx:pt idx="226">102</cx:pt>
          <cx:pt idx="227">89</cx:pt>
          <cx:pt idx="228">91</cx:pt>
          <cx:pt idx="229">87</cx:pt>
          <cx:pt idx="230">90</cx:pt>
          <cx:pt idx="231">108</cx:pt>
          <cx:pt idx="232">99</cx:pt>
          <cx:pt idx="233">100</cx:pt>
          <cx:pt idx="234">106</cx:pt>
          <cx:pt idx="235">97</cx:pt>
          <cx:pt idx="236">111</cx:pt>
          <cx:pt idx="237">94</cx:pt>
          <cx:pt idx="238">92</cx:pt>
          <cx:pt idx="239">83</cx:pt>
          <cx:pt idx="240">96</cx:pt>
          <cx:pt idx="241">107</cx:pt>
          <cx:pt idx="242">88</cx:pt>
          <cx:pt idx="243">94</cx:pt>
          <cx:pt idx="244">91</cx:pt>
          <cx:pt idx="245">94</cx:pt>
          <cx:pt idx="246">90</cx:pt>
          <cx:pt idx="247">85</cx:pt>
          <cx:pt idx="248">84</cx:pt>
          <cx:pt idx="249">92</cx:pt>
          <cx:pt idx="250">92</cx:pt>
          <cx:pt idx="251">87</cx:pt>
          <cx:pt idx="252">97</cx:pt>
          <cx:pt idx="253">102</cx:pt>
          <cx:pt idx="254">91</cx:pt>
          <cx:pt idx="255">92</cx:pt>
          <cx:pt idx="256">104</cx:pt>
          <cx:pt idx="257">109</cx:pt>
          <cx:pt idx="258">99</cx:pt>
          <cx:pt idx="259">94</cx:pt>
          <cx:pt idx="260">87</cx:pt>
          <cx:pt idx="261">85</cx:pt>
          <cx:pt idx="262">93</cx:pt>
          <cx:pt idx="263">94</cx:pt>
          <cx:pt idx="264">86</cx:pt>
          <cx:pt idx="265">93</cx:pt>
          <cx:pt idx="266">90</cx:pt>
          <cx:pt idx="267">104</cx:pt>
          <cx:pt idx="268">89</cx:pt>
          <cx:pt idx="269">82</cx:pt>
          <cx:pt idx="270">89</cx:pt>
          <cx:pt idx="271">92</cx:pt>
          <cx:pt idx="272">100</cx:pt>
          <cx:pt idx="273">97</cx:pt>
          <cx:pt idx="274">89</cx:pt>
          <cx:pt idx="275">99</cx:pt>
          <cx:pt idx="276">94</cx:pt>
          <cx:pt idx="277">112</cx:pt>
          <cx:pt idx="278">91</cx:pt>
          <cx:pt idx="279">99</cx:pt>
          <cx:pt idx="280">81</cx:pt>
          <cx:pt idx="281">96</cx:pt>
          <cx:pt idx="282">92</cx:pt>
          <cx:pt idx="283">100</cx:pt>
          <cx:pt idx="284">97</cx:pt>
          <cx:pt idx="285">86</cx:pt>
          <cx:pt idx="286">104</cx:pt>
          <cx:pt idx="287">103</cx:pt>
          <cx:pt idx="288">85</cx:pt>
          <cx:pt idx="289">99</cx:pt>
          <cx:pt idx="290">108</cx:pt>
          <cx:pt idx="291">86</cx:pt>
          <cx:pt idx="292">99</cx:pt>
          <cx:pt idx="293">97</cx:pt>
          <cx:pt idx="294">94</cx:pt>
          <cx:pt idx="295">95</cx:pt>
          <cx:pt idx="296">106</cx:pt>
          <cx:pt idx="297">97</cx:pt>
          <cx:pt idx="298">87</cx:pt>
          <cx:pt idx="299">102</cx:pt>
          <cx:pt idx="300">93</cx:pt>
          <cx:pt idx="301">94</cx:pt>
          <cx:pt idx="302">96</cx:pt>
          <cx:pt idx="303">118</cx:pt>
          <cx:pt idx="304">94</cx:pt>
          <cx:pt idx="305">85</cx:pt>
          <cx:pt idx="306">82</cx:pt>
          <cx:pt idx="307">82</cx:pt>
          <cx:pt idx="308">93</cx:pt>
          <cx:pt idx="309">118</cx:pt>
          <cx:pt idx="310">94</cx:pt>
          <cx:pt idx="311">93</cx:pt>
          <cx:pt idx="312">104</cx:pt>
          <cx:pt idx="313">92</cx:pt>
          <cx:pt idx="314">90</cx:pt>
          <cx:pt idx="315">96</cx:pt>
          <cx:pt idx="316">87</cx:pt>
          <cx:pt idx="317">99</cx:pt>
          <cx:pt idx="318">98</cx:pt>
          <cx:pt idx="319">86</cx:pt>
          <cx:pt idx="320">96</cx:pt>
          <cx:pt idx="321">85</cx:pt>
          <cx:pt idx="322">91</cx:pt>
          <cx:pt idx="323">96</cx:pt>
          <cx:pt idx="324">94</cx:pt>
          <cx:pt idx="325">91</cx:pt>
          <cx:pt idx="326">95</cx:pt>
          <cx:pt idx="327">93</cx:pt>
          <cx:pt idx="328">106</cx:pt>
          <cx:pt idx="329">88</cx:pt>
          <cx:pt idx="330">87</cx:pt>
          <cx:pt idx="331">100</cx:pt>
          <cx:pt idx="332">87</cx:pt>
          <cx:pt idx="333">94</cx:pt>
          <cx:pt idx="334">98</cx:pt>
          <cx:pt idx="335">112</cx:pt>
          <cx:pt idx="336">90</cx:pt>
          <cx:pt idx="337">104</cx:pt>
          <cx:pt idx="338">107</cx:pt>
          <cx:pt idx="339">86</cx:pt>
          <cx:pt idx="340">88</cx:pt>
          <cx:pt idx="341">87</cx:pt>
          <cx:pt idx="342">92</cx:pt>
          <cx:pt idx="343">84</cx:pt>
          <cx:pt idx="344">97</cx:pt>
          <cx:pt idx="345">92</cx:pt>
          <cx:pt idx="346">85</cx:pt>
          <cx:pt idx="347">94</cx:pt>
          <cx:pt idx="348">88</cx:pt>
          <cx:pt idx="349">105</cx:pt>
          <cx:pt idx="350">99</cx:pt>
          <cx:pt idx="351">90</cx:pt>
          <cx:pt idx="352">88</cx:pt>
          <cx:pt idx="353">89</cx:pt>
          <cx:pt idx="354">107</cx:pt>
          <cx:pt idx="355">94</cx:pt>
          <cx:pt idx="356">84</cx:pt>
          <cx:pt idx="357">102</cx:pt>
          <cx:pt idx="358">93</cx:pt>
          <cx:pt idx="359">96</cx:pt>
          <cx:pt idx="360">88</cx:pt>
          <cx:pt idx="361">84</cx:pt>
          <cx:pt idx="362">97</cx:pt>
          <cx:pt idx="363">89</cx:pt>
          <cx:pt idx="364">95</cx:pt>
          <cx:pt idx="365">86</cx:pt>
          <cx:pt idx="366">96</cx:pt>
          <cx:pt idx="367">87</cx:pt>
          <cx:pt idx="368">88</cx:pt>
          <cx:pt idx="369">93</cx:pt>
          <cx:pt idx="370">93</cx:pt>
          <cx:pt idx="371">112</cx:pt>
          <cx:pt idx="372">102</cx:pt>
          <cx:pt idx="373">91</cx:pt>
          <cx:pt idx="374">85</cx:pt>
          <cx:pt idx="375">89</cx:pt>
          <cx:pt idx="376">95</cx:pt>
          <cx:pt idx="377">99</cx:pt>
          <cx:pt idx="378">90</cx:pt>
          <cx:pt idx="379">85</cx:pt>
          <cx:pt idx="380">107</cx:pt>
          <cx:pt idx="381">110</cx:pt>
          <cx:pt idx="382">93</cx:pt>
          <cx:pt idx="383">95</cx:pt>
          <cx:pt idx="384">108</cx:pt>
          <cx:pt idx="385">87</cx:pt>
          <cx:pt idx="386">84</cx:pt>
          <cx:pt idx="387">88</cx:pt>
          <cx:pt idx="388">91</cx:pt>
          <cx:pt idx="389">86</cx:pt>
          <cx:pt idx="390">92</cx:pt>
          <cx:pt idx="391">96</cx:pt>
          <cx:pt idx="392">100</cx:pt>
          <cx:pt idx="393">99</cx:pt>
          <cx:pt idx="394">89</cx:pt>
          <cx:pt idx="395">98</cx:pt>
          <cx:pt idx="396">95</cx:pt>
          <cx:pt idx="397">90</cx:pt>
          <cx:pt idx="398">101</cx:pt>
          <cx:pt idx="399">93</cx:pt>
          <cx:pt idx="400">111</cx:pt>
          <cx:pt idx="401">84</cx:pt>
          <cx:pt idx="402">117</cx:pt>
          <cx:pt idx="403">97</cx:pt>
          <cx:pt idx="404">87</cx:pt>
          <cx:pt idx="405">93</cx:pt>
          <cx:pt idx="406">97</cx:pt>
          <cx:pt idx="407">83</cx:pt>
          <cx:pt idx="408">89</cx:pt>
          <cx:pt idx="409">88</cx:pt>
          <cx:pt idx="410">87</cx:pt>
          <cx:pt idx="411">89</cx:pt>
          <cx:pt idx="412">92</cx:pt>
          <cx:pt idx="413">87</cx:pt>
          <cx:pt idx="414">96</cx:pt>
          <cx:pt idx="415">95</cx:pt>
          <cx:pt idx="416">90</cx:pt>
          <cx:pt idx="417">97</cx:pt>
          <cx:pt idx="418">86</cx:pt>
          <cx:pt idx="419">101</cx:pt>
          <cx:pt idx="420">100</cx:pt>
          <cx:pt idx="421">87</cx:pt>
          <cx:pt idx="422">101</cx:pt>
          <cx:pt idx="423">82</cx:pt>
          <cx:pt idx="424">98</cx:pt>
          <cx:pt idx="425">112</cx:pt>
          <cx:pt idx="426">102</cx:pt>
          <cx:pt idx="427">98</cx:pt>
          <cx:pt idx="428">88</cx:pt>
          <cx:pt idx="429">93</cx:pt>
          <cx:pt idx="430">93</cx:pt>
          <cx:pt idx="431">82</cx:pt>
          <cx:pt idx="432">91</cx:pt>
          <cx:pt idx="433">87</cx:pt>
          <cx:pt idx="434">89</cx:pt>
          <cx:pt idx="435">90</cx:pt>
          <cx:pt idx="436">96</cx:pt>
          <cx:pt idx="437">106</cx:pt>
          <cx:pt idx="438">86</cx:pt>
          <cx:pt idx="439">106</cx:pt>
          <cx:pt idx="440">84</cx:pt>
          <cx:pt idx="441">94</cx:pt>
          <cx:pt idx="442">85</cx:pt>
          <cx:pt idx="443">83</cx:pt>
          <cx:pt idx="444">83</cx:pt>
          <cx:pt idx="445">98</cx:pt>
          <cx:pt idx="446">85</cx:pt>
          <cx:pt idx="447">103</cx:pt>
          <cx:pt idx="448">97</cx:pt>
          <cx:pt idx="449">93</cx:pt>
          <cx:pt idx="450">97</cx:pt>
          <cx:pt idx="451">104</cx:pt>
          <cx:pt idx="452">93</cx:pt>
          <cx:pt idx="453">95</cx:pt>
          <cx:pt idx="454">91</cx:pt>
          <cx:pt idx="455">99</cx:pt>
          <cx:pt idx="456">87</cx:pt>
          <cx:pt idx="457">88</cx:pt>
          <cx:pt idx="458">109</cx:pt>
          <cx:pt idx="459">91</cx:pt>
          <cx:pt idx="460">96</cx:pt>
          <cx:pt idx="461">98</cx:pt>
          <cx:pt idx="462">102</cx:pt>
          <cx:pt idx="463">93</cx:pt>
          <cx:pt idx="464">98</cx:pt>
          <cx:pt idx="465">95</cx:pt>
          <cx:pt idx="466">80</cx:pt>
          <cx:pt idx="467">94</cx:pt>
          <cx:pt idx="468">104</cx:pt>
          <cx:pt idx="469">103</cx:pt>
          <cx:pt idx="470">95</cx:pt>
          <cx:pt idx="471">88</cx:pt>
          <cx:pt idx="472">104</cx:pt>
          <cx:pt idx="473">94</cx:pt>
          <cx:pt idx="474">97</cx:pt>
          <cx:pt idx="475">96</cx:pt>
          <cx:pt idx="476">108</cx:pt>
          <cx:pt idx="477">102</cx:pt>
          <cx:pt idx="478">90</cx:pt>
          <cx:pt idx="479">92</cx:pt>
          <cx:pt idx="480">108</cx:pt>
          <cx:pt idx="481">81</cx:pt>
          <cx:pt idx="482">80</cx:pt>
          <cx:pt idx="483">94</cx:pt>
          <cx:pt idx="484">91</cx:pt>
          <cx:pt idx="485">85</cx:pt>
          <cx:pt idx="486">89</cx:pt>
          <cx:pt idx="487">94</cx:pt>
          <cx:pt idx="488">86</cx:pt>
          <cx:pt idx="489">90</cx:pt>
          <cx:pt idx="490">95</cx:pt>
          <cx:pt idx="491">99</cx:pt>
          <cx:pt idx="492">105</cx:pt>
          <cx:pt idx="493">95</cx:pt>
          <cx:pt idx="494">105</cx:pt>
          <cx:pt idx="495">114</cx:pt>
          <cx:pt idx="496">90</cx:pt>
          <cx:pt idx="497">89</cx:pt>
          <cx:pt idx="498">93</cx:pt>
          <cx:pt idx="499">97</cx:pt>
          <cx:pt idx="500">94</cx:pt>
          <cx:pt idx="501">102</cx:pt>
          <cx:pt idx="502">99</cx:pt>
          <cx:pt idx="503">113</cx:pt>
          <cx:pt idx="504">105</cx:pt>
          <cx:pt idx="505">84</cx:pt>
          <cx:pt idx="506">103</cx:pt>
          <cx:pt idx="507">95</cx:pt>
          <cx:pt idx="508">96</cx:pt>
          <cx:pt idx="509">91</cx:pt>
          <cx:pt idx="510">104</cx:pt>
          <cx:pt idx="511">90</cx:pt>
          <cx:pt idx="512">100</cx:pt>
          <cx:pt idx="513">84</cx:pt>
          <cx:pt idx="514">95</cx:pt>
          <cx:pt idx="515">92</cx:pt>
          <cx:pt idx="516">102</cx:pt>
          <cx:pt idx="517">83</cx:pt>
          <cx:pt idx="518">82</cx:pt>
          <cx:pt idx="519">82</cx:pt>
          <cx:pt idx="520">81</cx:pt>
          <cx:pt idx="521">87</cx:pt>
          <cx:pt idx="522">87</cx:pt>
          <cx:pt idx="523">101</cx:pt>
          <cx:pt idx="524">92</cx:pt>
          <cx:pt idx="525">90</cx:pt>
          <cx:pt idx="526">94</cx:pt>
          <cx:pt idx="527">80</cx:pt>
          <cx:pt idx="528">99</cx:pt>
          <cx:pt idx="529">92</cx:pt>
          <cx:pt idx="530">97</cx:pt>
          <cx:pt idx="531">95</cx:pt>
          <cx:pt idx="532">88</cx:pt>
          <cx:pt idx="533">98</cx:pt>
          <cx:pt idx="534">85</cx:pt>
          <cx:pt idx="535">85</cx:pt>
          <cx:pt idx="536">100</cx:pt>
          <cx:pt idx="537">103</cx:pt>
          <cx:pt idx="538">99</cx:pt>
          <cx:pt idx="539">90</cx:pt>
          <cx:pt idx="540">90</cx:pt>
          <cx:pt idx="541">101</cx:pt>
          <cx:pt idx="542">82</cx:pt>
          <cx:pt idx="543">97</cx:pt>
          <cx:pt idx="544">104</cx:pt>
          <cx:pt idx="545">99</cx:pt>
          <cx:pt idx="546">106</cx:pt>
          <cx:pt idx="547">91</cx:pt>
          <cx:pt idx="548">91</cx:pt>
          <cx:pt idx="549">99</cx:pt>
          <cx:pt idx="550">90</cx:pt>
          <cx:pt idx="551">85</cx:pt>
          <cx:pt idx="552">100</cx:pt>
          <cx:pt idx="553">85</cx:pt>
          <cx:pt idx="554">99</cx:pt>
          <cx:pt idx="555">89</cx:pt>
          <cx:pt idx="556">96</cx:pt>
          <cx:pt idx="557">93</cx:pt>
          <cx:pt idx="558">87</cx:pt>
          <cx:pt idx="559">99</cx:pt>
          <cx:pt idx="560">95</cx:pt>
          <cx:pt idx="561">87</cx:pt>
          <cx:pt idx="562">94</cx:pt>
          <cx:pt idx="563">87</cx:pt>
          <cx:pt idx="564">93</cx:pt>
          <cx:pt idx="565">88</cx:pt>
          <cx:pt idx="566">102</cx:pt>
          <cx:pt idx="567">83</cx:pt>
          <cx:pt idx="568">85</cx:pt>
          <cx:pt idx="569">97</cx:pt>
          <cx:pt idx="570">92</cx:pt>
          <cx:pt idx="571">84</cx:pt>
          <cx:pt idx="572">84</cx:pt>
          <cx:pt idx="573">98</cx:pt>
          <cx:pt idx="574">86</cx:pt>
          <cx:pt idx="575">94</cx:pt>
          <cx:pt idx="576">81</cx:pt>
          <cx:pt idx="577">85</cx:pt>
          <cx:pt idx="578">105</cx:pt>
          <cx:pt idx="579">100</cx:pt>
          <cx:pt idx="580">93</cx:pt>
          <cx:pt idx="581">90</cx:pt>
          <cx:pt idx="582">109</cx:pt>
          <cx:pt idx="583">93</cx:pt>
          <cx:pt idx="584">109</cx:pt>
          <cx:pt idx="585">99</cx:pt>
          <cx:pt idx="586">100</cx:pt>
          <cx:pt idx="587">85</cx:pt>
          <cx:pt idx="588">86</cx:pt>
          <cx:pt idx="589">94</cx:pt>
          <cx:pt idx="590">89</cx:pt>
          <cx:pt idx="591">81</cx:pt>
          <cx:pt idx="592">105</cx:pt>
          <cx:pt idx="593">88</cx:pt>
          <cx:pt idx="594">88</cx:pt>
          <cx:pt idx="595">82</cx:pt>
          <cx:pt idx="596">89</cx:pt>
          <cx:pt idx="597">83</cx:pt>
          <cx:pt idx="598">84</cx:pt>
          <cx:pt idx="599">80</cx:pt>
          <cx:pt idx="600">97</cx:pt>
          <cx:pt idx="601">86</cx:pt>
          <cx:pt idx="602">113</cx:pt>
          <cx:pt idx="603">91</cx:pt>
          <cx:pt idx="604">88</cx:pt>
          <cx:pt idx="605">84</cx:pt>
          <cx:pt idx="606">96</cx:pt>
          <cx:pt idx="607">100</cx:pt>
          <cx:pt idx="608">97</cx:pt>
          <cx:pt idx="609">83</cx:pt>
          <cx:pt idx="610">89</cx:pt>
          <cx:pt idx="611">92</cx:pt>
          <cx:pt idx="612">90</cx:pt>
          <cx:pt idx="613">99</cx:pt>
          <cx:pt idx="614">88</cx:pt>
          <cx:pt idx="615">101</cx:pt>
          <cx:pt idx="616">86</cx:pt>
          <cx:pt idx="617">114</cx:pt>
          <cx:pt idx="618">102</cx:pt>
          <cx:pt idx="619">88</cx:pt>
          <cx:pt idx="620">81</cx:pt>
          <cx:pt idx="621">88</cx:pt>
          <cx:pt idx="622">101</cx:pt>
          <cx:pt idx="623">94</cx:pt>
          <cx:pt idx="624">112</cx:pt>
          <cx:pt idx="625">80</cx:pt>
          <cx:pt idx="626">92</cx:pt>
          <cx:pt idx="627">99</cx:pt>
          <cx:pt idx="628">94</cx:pt>
          <cx:pt idx="629">100</cx:pt>
          <cx:pt idx="630">85</cx:pt>
          <cx:pt idx="631">99</cx:pt>
          <cx:pt idx="632">96</cx:pt>
          <cx:pt idx="633">82</cx:pt>
          <cx:pt idx="634">93</cx:pt>
          <cx:pt idx="635">107</cx:pt>
          <cx:pt idx="636">114</cx:pt>
          <cx:pt idx="637">93</cx:pt>
          <cx:pt idx="638">95</cx:pt>
          <cx:pt idx="639">92</cx:pt>
          <cx:pt idx="640">94</cx:pt>
          <cx:pt idx="641">91</cx:pt>
          <cx:pt idx="642">90</cx:pt>
          <cx:pt idx="643">108</cx:pt>
          <cx:pt idx="644">92</cx:pt>
          <cx:pt idx="645">99</cx:pt>
          <cx:pt idx="646">95</cx:pt>
          <cx:pt idx="647">88</cx:pt>
          <cx:pt idx="648">90</cx:pt>
          <cx:pt idx="649">85</cx:pt>
          <cx:pt idx="650">86</cx:pt>
          <cx:pt idx="651">113</cx:pt>
          <cx:pt idx="652">89</cx:pt>
          <cx:pt idx="653">97</cx:pt>
          <cx:pt idx="654">98</cx:pt>
          <cx:pt idx="655">98</cx:pt>
          <cx:pt idx="656">83</cx:pt>
          <cx:pt idx="657">88</cx:pt>
          <cx:pt idx="658">92</cx:pt>
          <cx:pt idx="659">98</cx:pt>
          <cx:pt idx="660">87</cx:pt>
          <cx:pt idx="661">89</cx:pt>
          <cx:pt idx="662">105</cx:pt>
          <cx:pt idx="663">106</cx:pt>
          <cx:pt idx="664">85</cx:pt>
          <cx:pt idx="665">94</cx:pt>
          <cx:pt idx="666">81</cx:pt>
          <cx:pt idx="667">107</cx:pt>
          <cx:pt idx="668">85</cx:pt>
          <cx:pt idx="669">97</cx:pt>
          <cx:pt idx="670">100</cx:pt>
          <cx:pt idx="671">84</cx:pt>
          <cx:pt idx="672">102</cx:pt>
          <cx:pt idx="673">84</cx:pt>
          <cx:pt idx="674">89</cx:pt>
          <cx:pt idx="675">93</cx:pt>
          <cx:pt idx="676">91</cx:pt>
          <cx:pt idx="677">99</cx:pt>
          <cx:pt idx="678">89</cx:pt>
          <cx:pt idx="679">99</cx:pt>
          <cx:pt idx="680">104</cx:pt>
          <cx:pt idx="681">102</cx:pt>
          <cx:pt idx="682">85</cx:pt>
          <cx:pt idx="683">91</cx:pt>
          <cx:pt idx="684">88</cx:pt>
          <cx:pt idx="685">107</cx:pt>
          <cx:pt idx="686">100</cx:pt>
          <cx:pt idx="687">99</cx:pt>
          <cx:pt idx="688">96</cx:pt>
          <cx:pt idx="689">97</cx:pt>
          <cx:pt idx="690">109</cx:pt>
          <cx:pt idx="691">94</cx:pt>
          <cx:pt idx="692">100</cx:pt>
          <cx:pt idx="693">106</cx:pt>
          <cx:pt idx="694">100</cx:pt>
          <cx:pt idx="695">112</cx:pt>
          <cx:pt idx="696">102</cx:pt>
          <cx:pt idx="697">101</cx:pt>
          <cx:pt idx="698">97</cx:pt>
          <cx:pt idx="699">80</cx:pt>
          <cx:pt idx="700">105</cx:pt>
          <cx:pt idx="701">104</cx:pt>
          <cx:pt idx="702">93</cx:pt>
          <cx:pt idx="703">93</cx:pt>
          <cx:pt idx="704">85</cx:pt>
          <cx:pt idx="705">90</cx:pt>
          <cx:pt idx="706">82</cx:pt>
          <cx:pt idx="707">96</cx:pt>
          <cx:pt idx="708">86</cx:pt>
          <cx:pt idx="709">97</cx:pt>
          <cx:pt idx="710">94</cx:pt>
          <cx:pt idx="711">88</cx:pt>
          <cx:pt idx="712">101</cx:pt>
          <cx:pt idx="713">98</cx:pt>
          <cx:pt idx="714">83</cx:pt>
          <cx:pt idx="715">98</cx:pt>
          <cx:pt idx="716">100</cx:pt>
          <cx:pt idx="717">106</cx:pt>
          <cx:pt idx="718">107</cx:pt>
          <cx:pt idx="719">98</cx:pt>
          <cx:pt idx="720">95</cx:pt>
          <cx:pt idx="721">99</cx:pt>
          <cx:pt idx="722">95</cx:pt>
          <cx:pt idx="723">94</cx:pt>
          <cx:pt idx="724">87</cx:pt>
          <cx:pt idx="725">100</cx:pt>
          <cx:pt idx="726">89</cx:pt>
          <cx:pt idx="727">100</cx:pt>
          <cx:pt idx="728">84</cx:pt>
          <cx:pt idx="729">86</cx:pt>
          <cx:pt idx="730">83</cx:pt>
          <cx:pt idx="731">91</cx:pt>
          <cx:pt idx="732">85</cx:pt>
          <cx:pt idx="733">97</cx:pt>
          <cx:pt idx="734">114</cx:pt>
          <cx:pt idx="735">95</cx:pt>
          <cx:pt idx="736">94</cx:pt>
          <cx:pt idx="737">103</cx:pt>
          <cx:pt idx="738">85</cx:pt>
          <cx:pt idx="739">91</cx:pt>
          <cx:pt idx="740">97</cx:pt>
          <cx:pt idx="741">104</cx:pt>
          <cx:pt idx="742">81</cx:pt>
          <cx:pt idx="743">84</cx:pt>
          <cx:pt idx="744">82</cx:pt>
          <cx:pt idx="745">91</cx:pt>
          <cx:pt idx="746">87</cx:pt>
          <cx:pt idx="747">91</cx:pt>
          <cx:pt idx="748">88</cx:pt>
          <cx:pt idx="749">82</cx:pt>
          <cx:pt idx="750">92</cx:pt>
          <cx:pt idx="751">94</cx:pt>
          <cx:pt idx="752">81</cx:pt>
          <cx:pt idx="753">105</cx:pt>
          <cx:pt idx="754">80</cx:pt>
          <cx:pt idx="755">106</cx:pt>
          <cx:pt idx="756">95</cx:pt>
          <cx:pt idx="757">86</cx:pt>
          <cx:pt idx="758">102</cx:pt>
          <cx:pt idx="759">93</cx:pt>
          <cx:pt idx="760">106</cx:pt>
          <cx:pt idx="761">96</cx:pt>
          <cx:pt idx="762">101</cx:pt>
          <cx:pt idx="763">89</cx:pt>
          <cx:pt idx="764">96</cx:pt>
          <cx:pt idx="765">83</cx:pt>
          <cx:pt idx="766">95</cx:pt>
          <cx:pt idx="767">84</cx:pt>
          <cx:pt idx="768">91</cx:pt>
          <cx:pt idx="769">93</cx:pt>
          <cx:pt idx="770">116</cx:pt>
          <cx:pt idx="771">81</cx:pt>
          <cx:pt idx="772">97</cx:pt>
          <cx:pt idx="773">89</cx:pt>
          <cx:pt idx="774">93</cx:pt>
          <cx:pt idx="775">89</cx:pt>
          <cx:pt idx="776">96</cx:pt>
          <cx:pt idx="777">95</cx:pt>
          <cx:pt idx="778">86</cx:pt>
          <cx:pt idx="779">83</cx:pt>
          <cx:pt idx="780">91</cx:pt>
          <cx:pt idx="781">88</cx:pt>
          <cx:pt idx="782">95</cx:pt>
          <cx:pt idx="783">87</cx:pt>
          <cx:pt idx="784">93</cx:pt>
          <cx:pt idx="785">90</cx:pt>
          <cx:pt idx="786">96</cx:pt>
          <cx:pt idx="787">85</cx:pt>
          <cx:pt idx="788">90</cx:pt>
          <cx:pt idx="789">93</cx:pt>
          <cx:pt idx="790">91</cx:pt>
          <cx:pt idx="791">91</cx:pt>
          <cx:pt idx="792">100</cx:pt>
          <cx:pt idx="793">98</cx:pt>
          <cx:pt idx="794">95</cx:pt>
          <cx:pt idx="795">91</cx:pt>
          <cx:pt idx="796">83</cx:pt>
          <cx:pt idx="797">85</cx:pt>
          <cx:pt idx="798">90</cx:pt>
          <cx:pt idx="799">112</cx:pt>
          <cx:pt idx="800">80</cx:pt>
          <cx:pt idx="801">86</cx:pt>
          <cx:pt idx="802">100</cx:pt>
          <cx:pt idx="803">91</cx:pt>
          <cx:pt idx="804">94</cx:pt>
          <cx:pt idx="805">105</cx:pt>
          <cx:pt idx="806">96</cx:pt>
          <cx:pt idx="807">81</cx:pt>
          <cx:pt idx="808">85</cx:pt>
          <cx:pt idx="809">91</cx:pt>
          <cx:pt idx="810">87</cx:pt>
          <cx:pt idx="811">93</cx:pt>
          <cx:pt idx="812">95</cx:pt>
          <cx:pt idx="813">89</cx:pt>
          <cx:pt idx="814">95</cx:pt>
          <cx:pt idx="815">84</cx:pt>
          <cx:pt idx="816">95</cx:pt>
          <cx:pt idx="817">81</cx:pt>
          <cx:pt idx="818">89</cx:pt>
          <cx:pt idx="819">98</cx:pt>
          <cx:pt idx="820">101</cx:pt>
          <cx:pt idx="821">102</cx:pt>
          <cx:pt idx="822">94</cx:pt>
          <cx:pt idx="823">102</cx:pt>
          <cx:pt idx="824">82</cx:pt>
          <cx:pt idx="825">93</cx:pt>
          <cx:pt idx="826">107</cx:pt>
          <cx:pt idx="827">84</cx:pt>
          <cx:pt idx="828">94</cx:pt>
          <cx:pt idx="829">93</cx:pt>
          <cx:pt idx="830">88</cx:pt>
          <cx:pt idx="831">92</cx:pt>
          <cx:pt idx="832">84</cx:pt>
          <cx:pt idx="833">96</cx:pt>
          <cx:pt idx="834">101</cx:pt>
          <cx:pt idx="835">81</cx:pt>
          <cx:pt idx="836">86</cx:pt>
          <cx:pt idx="837">85</cx:pt>
          <cx:pt idx="838">103</cx:pt>
          <cx:pt idx="839">96</cx:pt>
          <cx:pt idx="840">88</cx:pt>
          <cx:pt idx="841">86</cx:pt>
          <cx:pt idx="842">89</cx:pt>
          <cx:pt idx="843">80</cx:pt>
          <cx:pt idx="844">99</cx:pt>
          <cx:pt idx="845">91</cx:pt>
          <cx:pt idx="846">102</cx:pt>
          <cx:pt idx="847">82</cx:pt>
          <cx:pt idx="848">90</cx:pt>
          <cx:pt idx="849">90</cx:pt>
          <cx:pt idx="850">86</cx:pt>
          <cx:pt idx="851">85</cx:pt>
          <cx:pt idx="852">102</cx:pt>
        </cx:lvl>
      </cx:numDim>
    </cx:data>
  </cx:chartData>
  <cx:chart>
    <cx:title pos="t" align="ctr" overlay="0">
      <cx:tx>
        <cx:rich>
          <a:bodyPr spcFirstLastPara="1" vertOverflow="ellipsis" wrap="square" lIns="0" tIns="0" rIns="0" bIns="0" anchor="ctr" anchorCtr="1"/>
          <a:lstStyle/>
          <a:p>
            <a:pPr algn="ctr">
              <a:defRPr/>
            </a:pPr>
            <a:r>
              <a:rPr lang="en-US">
                <a:solidFill>
                  <a:schemeClr val="accent4">
                    <a:lumMod val="60000"/>
                    <a:lumOff val="40000"/>
                  </a:schemeClr>
                </a:solidFill>
              </a:rPr>
              <a:t>Quality Score Distribution</a:t>
            </a:r>
          </a:p>
        </cx:rich>
      </cx:tx>
    </cx:title>
    <cx:plotArea>
      <cx:plotAreaRegion>
        <cx:plotSurface>
          <cx:spPr>
            <a:effectLst>
              <a:outerShdw blurRad="50800" dist="50800" dir="5400000" sx="51000" sy="51000" algn="ctr" rotWithShape="0">
                <a:srgbClr val="000000">
                  <a:alpha val="43137"/>
                </a:srgbClr>
              </a:outerShdw>
              <a:softEdge rad="0"/>
            </a:effectLst>
          </cx:spPr>
        </cx:plotSurface>
        <cx:series layoutId="clusteredColumn" uniqueId="{C09E4E5A-EFB7-441A-9C66-9959538B9F03}">
          <cx:tx>
            <cx:txData>
              <cx:f>'[quality 2015_16.xlsx]Sheet1'!$J$1</cx:f>
              <cx:v/>
            </cx:txData>
          </cx:tx>
          <cx:spPr>
            <a:effectLst>
              <a:outerShdw blurRad="50800" dist="50800" dir="5400000" sx="35000" sy="35000" algn="ctr" rotWithShape="0">
                <a:srgbClr val="000000">
                  <a:alpha val="63000"/>
                </a:srgbClr>
              </a:outerShdw>
            </a:effectLst>
          </cx:spPr>
          <cx:dataId val="0"/>
          <cx:layoutPr>
            <cx:binning intervalClosed="r">
              <cx:binSize val="5"/>
            </cx:binning>
          </cx:layoutPr>
          <cx:axisId val="1"/>
        </cx:series>
        <cx:series layoutId="paretoLine" ownerIdx="0" uniqueId="{2EE87FAA-0ABE-4451-83B4-E9A325A59656}">
          <cx:axisId val="2"/>
        </cx:series>
      </cx:plotAreaRegion>
      <cx:axis id="0">
        <cx:catScaling gapWidth="0.930000007"/>
        <cx:title>
          <cx:tx>
            <cx:rich>
              <a:bodyPr spcFirstLastPara="1" vertOverflow="ellipsis" wrap="square" lIns="0" tIns="0" rIns="0" bIns="0" anchor="ctr" anchorCtr="1"/>
              <a:lstStyle/>
              <a:p>
                <a:pPr algn="ctr">
                  <a:defRPr/>
                </a:pPr>
                <a:r>
                  <a:rPr lang="en-US">
                    <a:solidFill>
                      <a:schemeClr val="accent4">
                        <a:lumMod val="60000"/>
                        <a:lumOff val="40000"/>
                      </a:schemeClr>
                    </a:solidFill>
                  </a:rPr>
                  <a:t>Quality Score Bins </a:t>
                </a:r>
              </a:p>
            </cx:rich>
          </cx:tx>
        </cx:title>
        <cx:tickLabels/>
        <cx:spPr>
          <a:effectLst>
            <a:glow rad="63500">
              <a:schemeClr val="accent2">
                <a:satMod val="175000"/>
                <a:alpha val="40000"/>
              </a:schemeClr>
            </a:glow>
            <a:softEdge rad="63500"/>
          </a:effectLst>
        </cx:spPr>
      </cx:axis>
      <cx:axis id="1">
        <cx:valScaling/>
        <cx:title/>
        <cx:tickLabels/>
      </cx:axis>
      <cx:axis id="2">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5">
  <a:schemeClr val="accent5"/>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withinLinear" id="15">
  <a:schemeClr val="accent2"/>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70">
  <cs:axisTitle>
    <cs:lnRef idx="0"/>
    <cs:fillRef idx="0"/>
    <cs:effectRef idx="0"/>
    <cs:fontRef idx="minor">
      <a:schemeClr val="lt1">
        <a:lumMod val="85000"/>
      </a:schemeClr>
    </cs:fontRef>
    <cs:defRPr sz="900"/>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cs:dataLabel>
  <cs:dataLabelCallout>
    <cs:lnRef idx="0"/>
    <cs:fillRef idx="0"/>
    <cs:effectRef idx="0"/>
    <cs:fontRef idx="minor">
      <a:schemeClr val="lt1">
        <a:lumMod val="85000"/>
      </a:schemeClr>
    </cs:fontRef>
    <cs:spPr>
      <a:solidFill>
        <a:schemeClr val="lt1"/>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w="9525">
        <a:solidFill>
          <a:schemeClr val="tx1"/>
        </a:solidFill>
      </a:ln>
      <a:effectLst>
        <a:outerShdw blurRad="57150" dist="19050" dir="5400000" algn="ctr" rotWithShape="0">
          <a:srgbClr val="000000">
            <a:alpha val="63000"/>
          </a:srgbClr>
        </a:outerShdw>
      </a:effectLst>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0"/>
    <cs:effectRef idx="0"/>
    <cs:fontRef idx="minor">
      <a:schemeClr val="lt1"/>
    </cs:fontRef>
    <cs:spPr>
      <a:ln w="2857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cs:dataTable>
  <cs:downBar>
    <cs:lnRef idx="0"/>
    <cs:fillRef idx="0"/>
    <cs:effectRef idx="0"/>
    <cs:fontRef idx="minor">
      <a:schemeClr val="lt1"/>
    </cs:fontRef>
    <cs:spPr>
      <a:solidFill>
        <a:schemeClr val="dk1"/>
      </a:solidFill>
    </cs:spPr>
  </cs:downBar>
  <cs:dropLine>
    <cs:lnRef idx="0"/>
    <cs:fillRef idx="0"/>
    <cs:effectRef idx="0"/>
    <cs:fontRef idx="minor">
      <a:schemeClr val="lt1"/>
    </cs:fontRef>
  </cs:dropLine>
  <cs:errorBar>
    <cs:lnRef idx="0"/>
    <cs:fillRef idx="0"/>
    <cs:effectRef idx="0"/>
    <cs:fontRef idx="minor">
      <a:schemeClr val="lt1"/>
    </cs:fontRef>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lt1"/>
    </cs:fontRef>
  </cs:hiLoLine>
  <cs:leaderLine>
    <cs:lnRef idx="0"/>
    <cs:fillRef idx="0"/>
    <cs:effectRef idx="0"/>
    <cs:fontRef idx="minor">
      <a:schemeClr val="lt1"/>
    </cs:fontRef>
  </cs:leaderLine>
  <cs:legend>
    <cs:lnRef idx="0"/>
    <cs:fillRef idx="0"/>
    <cs:effectRef idx="0"/>
    <cs:fontRef idx="minor">
      <a:schemeClr val="lt1">
        <a:lumMod val="8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85000"/>
      </a:schemeClr>
    </cs:fontRef>
    <cs:defRPr sz="900"/>
  </cs:trendlineLabel>
  <cs:upBar>
    <cs:lnRef idx="0"/>
    <cs:fillRef idx="0"/>
    <cs:effectRef idx="0"/>
    <cs:fontRef idx="minor">
      <a:schemeClr val="lt1"/>
    </cs:fontRef>
    <cs:spPr>
      <a:solidFill>
        <a:schemeClr val="lt1"/>
      </a:solidFill>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cp:lastModifiedBy>
  <cp:revision>1</cp:revision>
  <dcterms:created xsi:type="dcterms:W3CDTF">2018-07-05T11:59:00Z</dcterms:created>
  <dcterms:modified xsi:type="dcterms:W3CDTF">2018-07-05T11:59:00Z</dcterms:modified>
</cp:coreProperties>
</file>