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F7AB" w14:textId="77777777" w:rsidR="001258E9" w:rsidRDefault="001258E9">
      <w:r>
        <w:t>&lt;!DOCTYPE html&gt;</w:t>
      </w:r>
    </w:p>
    <w:p w14:paraId="444A26CC" w14:textId="3F695D7A" w:rsidR="001258E9" w:rsidRDefault="001258E9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BBF4B7B" w14:textId="77777777" w:rsidR="001258E9" w:rsidRDefault="001258E9">
      <w:r>
        <w:t>&lt;head&gt;</w:t>
      </w:r>
    </w:p>
    <w:p w14:paraId="24BF92B0" w14:textId="3366F61D" w:rsidR="001258E9" w:rsidRDefault="001258E9">
      <w:r>
        <w:t xml:space="preserve">  &lt;meta charset=”UTF-8” /&gt;</w:t>
      </w:r>
    </w:p>
    <w:p w14:paraId="646B3E14" w14:textId="4C5EB0F6" w:rsidR="001258E9" w:rsidRDefault="001258E9">
      <w:r>
        <w:t xml:space="preserve">  &lt;meta name=”viewport” content=”width=device-width, initial-scale=1.0”/&gt;</w:t>
      </w:r>
    </w:p>
    <w:p w14:paraId="013984CC" w14:textId="77777777" w:rsidR="001258E9" w:rsidRDefault="001258E9">
      <w:r>
        <w:t xml:space="preserve">  &lt;title&gt;P³ Nexus Services&lt;/title&gt;</w:t>
      </w:r>
    </w:p>
    <w:p w14:paraId="16A83F6F" w14:textId="23E69F26" w:rsidR="001258E9" w:rsidRDefault="001258E9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”/&gt;</w:t>
      </w:r>
    </w:p>
    <w:p w14:paraId="4F963714" w14:textId="77777777" w:rsidR="001258E9" w:rsidRDefault="001258E9">
      <w:r>
        <w:t>&lt;/head&gt;</w:t>
      </w:r>
    </w:p>
    <w:p w14:paraId="50CBD09F" w14:textId="77777777" w:rsidR="001258E9" w:rsidRDefault="001258E9">
      <w:r>
        <w:t>&lt;body&gt;</w:t>
      </w:r>
    </w:p>
    <w:p w14:paraId="360F3788" w14:textId="77777777" w:rsidR="001258E9" w:rsidRDefault="001258E9">
      <w:r>
        <w:t xml:space="preserve">  &lt;header&gt;</w:t>
      </w:r>
    </w:p>
    <w:p w14:paraId="00D23919" w14:textId="1558CE3E" w:rsidR="001258E9" w:rsidRDefault="001258E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logo.png</w:t>
      </w:r>
      <w:proofErr w:type="spellEnd"/>
      <w:r>
        <w:t>” alt=”P³ Nexus Services Logo” class=”logo” /&gt;</w:t>
      </w:r>
    </w:p>
    <w:p w14:paraId="1BE51BA6" w14:textId="77777777" w:rsidR="001258E9" w:rsidRDefault="001258E9">
      <w:r>
        <w:t xml:space="preserve">    &lt;h1&gt;P³ Nexus Services&lt;/h1&gt;</w:t>
      </w:r>
    </w:p>
    <w:p w14:paraId="3F625F2F" w14:textId="77777777" w:rsidR="001258E9" w:rsidRDefault="001258E9">
      <w:r>
        <w:t xml:space="preserve">    &lt;p&gt;Complete Election &amp; Political Management Solutions&lt;/p&gt;</w:t>
      </w:r>
    </w:p>
    <w:p w14:paraId="3BEA760A" w14:textId="77777777" w:rsidR="001258E9" w:rsidRDefault="001258E9">
      <w:r>
        <w:t xml:space="preserve">  &lt;/header&gt;</w:t>
      </w:r>
    </w:p>
    <w:p w14:paraId="2CBF2557" w14:textId="77777777" w:rsidR="001258E9" w:rsidRDefault="001258E9"/>
    <w:p w14:paraId="3C084DED" w14:textId="42439730" w:rsidR="001258E9" w:rsidRDefault="001258E9">
      <w:r>
        <w:t xml:space="preserve">  &lt;section class=”intro”&gt;</w:t>
      </w:r>
    </w:p>
    <w:p w14:paraId="25A25657" w14:textId="77777777" w:rsidR="001258E9" w:rsidRDefault="001258E9">
      <w:r>
        <w:t xml:space="preserve">    &lt;h2&gt;About Us&lt;/h2&gt;</w:t>
      </w:r>
    </w:p>
    <w:p w14:paraId="5FD707E4" w14:textId="77777777" w:rsidR="001258E9" w:rsidRDefault="001258E9">
      <w:r>
        <w:t xml:space="preserve">    &lt;p&gt;</w:t>
      </w:r>
    </w:p>
    <w:p w14:paraId="5756B02F" w14:textId="77777777" w:rsidR="001258E9" w:rsidRDefault="001258E9">
      <w:r>
        <w:t xml:space="preserve">      Founded by Sri </w:t>
      </w:r>
      <w:proofErr w:type="spellStart"/>
      <w:r>
        <w:t>Harivendran.P</w:t>
      </w:r>
      <w:proofErr w:type="spellEnd"/>
      <w:r>
        <w:t xml:space="preserve">, P³ Nexus Services is a professional political strategy company based in Pondicherry. </w:t>
      </w:r>
    </w:p>
    <w:p w14:paraId="33B1ECAB" w14:textId="77777777" w:rsidR="001258E9" w:rsidRDefault="001258E9">
      <w:r>
        <w:t xml:space="preserve">      We specialize in end-to-end election campaign management, strategy, field research, public relations, manpower, event coordination, and digital engagement.</w:t>
      </w:r>
    </w:p>
    <w:p w14:paraId="4BD11DAF" w14:textId="77777777" w:rsidR="001258E9" w:rsidRDefault="001258E9">
      <w:r>
        <w:t xml:space="preserve">    &lt;/p&gt;</w:t>
      </w:r>
    </w:p>
    <w:p w14:paraId="306C99F1" w14:textId="77777777" w:rsidR="001258E9" w:rsidRDefault="001258E9">
      <w:r>
        <w:t xml:space="preserve">  &lt;/section&gt;</w:t>
      </w:r>
    </w:p>
    <w:p w14:paraId="515A8472" w14:textId="77777777" w:rsidR="001258E9" w:rsidRDefault="001258E9"/>
    <w:p w14:paraId="1897F7B6" w14:textId="0F0A27AC" w:rsidR="001258E9" w:rsidRDefault="001258E9">
      <w:r>
        <w:t xml:space="preserve">  &lt;section class=”services”&gt;</w:t>
      </w:r>
    </w:p>
    <w:p w14:paraId="1906C2FB" w14:textId="77777777" w:rsidR="001258E9" w:rsidRDefault="001258E9">
      <w:r>
        <w:t xml:space="preserve">    &lt;h2&gt;Our Services&lt;/h2&gt;</w:t>
      </w:r>
    </w:p>
    <w:p w14:paraId="3372E410" w14:textId="77777777" w:rsidR="001258E9" w:rsidRDefault="001258E9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9A3FB39" w14:textId="77777777" w:rsidR="001258E9" w:rsidRDefault="001258E9">
      <w:r>
        <w:t xml:space="preserve">      &lt;li&gt;Election Strategy &amp; Planning&lt;/li&gt;</w:t>
      </w:r>
    </w:p>
    <w:p w14:paraId="02E9A981" w14:textId="77777777" w:rsidR="001258E9" w:rsidRDefault="001258E9">
      <w:r>
        <w:t xml:space="preserve">      &lt;li&gt;Political Image Building&lt;/li&gt;</w:t>
      </w:r>
    </w:p>
    <w:p w14:paraId="59186DA3" w14:textId="77777777" w:rsidR="001258E9" w:rsidRDefault="001258E9">
      <w:r>
        <w:t xml:space="preserve">      &lt;li&gt;Field Research &amp; Data Analysis&lt;/li&gt;</w:t>
      </w:r>
    </w:p>
    <w:p w14:paraId="1932F3C4" w14:textId="77777777" w:rsidR="001258E9" w:rsidRDefault="001258E9">
      <w:r>
        <w:t xml:space="preserve">      &lt;li&gt;Media &amp; PR Campaigns&lt;/li&gt;</w:t>
      </w:r>
    </w:p>
    <w:p w14:paraId="52BE5FBF" w14:textId="77777777" w:rsidR="001258E9" w:rsidRDefault="001258E9">
      <w:r>
        <w:t xml:space="preserve">      &lt;li&gt;Ground Team &amp; Manpower Management&lt;/li&gt;</w:t>
      </w:r>
    </w:p>
    <w:p w14:paraId="6C6C0F68" w14:textId="77777777" w:rsidR="001258E9" w:rsidRDefault="001258E9">
      <w:r>
        <w:t xml:space="preserve">      &lt;li&gt;Event &amp; Meeting Organization&lt;/li&gt;</w:t>
      </w:r>
    </w:p>
    <w:p w14:paraId="0897EDA3" w14:textId="77777777" w:rsidR="001258E9" w:rsidRDefault="001258E9">
      <w:r>
        <w:t xml:space="preserve">      &lt;li&gt;Digital Outreach &amp; Social Media&lt;/li&gt;</w:t>
      </w:r>
    </w:p>
    <w:p w14:paraId="47844C6C" w14:textId="77777777" w:rsidR="001258E9" w:rsidRDefault="001258E9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974ACA4" w14:textId="77777777" w:rsidR="001258E9" w:rsidRDefault="001258E9">
      <w:r>
        <w:t xml:space="preserve">  &lt;/section&gt;</w:t>
      </w:r>
    </w:p>
    <w:p w14:paraId="4C0FEE83" w14:textId="77777777" w:rsidR="001258E9" w:rsidRDefault="001258E9"/>
    <w:p w14:paraId="1A3DF6C0" w14:textId="3F00440E" w:rsidR="001258E9" w:rsidRDefault="001258E9">
      <w:r>
        <w:t xml:space="preserve">  &lt;section class=”team”&gt;</w:t>
      </w:r>
    </w:p>
    <w:p w14:paraId="562FF173" w14:textId="77777777" w:rsidR="001258E9" w:rsidRDefault="001258E9">
      <w:r>
        <w:t xml:space="preserve">    &lt;h2&gt;Leadership&lt;/h2&gt;</w:t>
      </w:r>
    </w:p>
    <w:p w14:paraId="084EB07B" w14:textId="77777777" w:rsidR="001258E9" w:rsidRDefault="001258E9">
      <w:r>
        <w:t xml:space="preserve">    &lt;p&gt;&lt;strong&gt;Sri </w:t>
      </w:r>
      <w:proofErr w:type="spellStart"/>
      <w:r>
        <w:t>Harivendran.P</w:t>
      </w:r>
      <w:proofErr w:type="spellEnd"/>
      <w:r>
        <w:t>&lt;/strong&gt; – Founder, MD &amp; Senior Political Consultant&lt;/p&gt;</w:t>
      </w:r>
    </w:p>
    <w:p w14:paraId="4DD52125" w14:textId="77777777" w:rsidR="001258E9" w:rsidRDefault="001258E9">
      <w:r>
        <w:t xml:space="preserve">    &lt;p&gt;&lt;strong&gt;Raj </w:t>
      </w:r>
      <w:proofErr w:type="spellStart"/>
      <w:r>
        <w:t>Kennedy.K</w:t>
      </w:r>
      <w:proofErr w:type="spellEnd"/>
      <w:r>
        <w:t>&lt;/strong&gt; – General Manager &amp; Digital Director&lt;/p&gt;</w:t>
      </w:r>
    </w:p>
    <w:p w14:paraId="046566B5" w14:textId="77777777" w:rsidR="001258E9" w:rsidRDefault="001258E9">
      <w:r>
        <w:t xml:space="preserve">  &lt;/section&gt;</w:t>
      </w:r>
    </w:p>
    <w:p w14:paraId="4121CE33" w14:textId="77777777" w:rsidR="001258E9" w:rsidRDefault="001258E9"/>
    <w:p w14:paraId="48F046F4" w14:textId="77777777" w:rsidR="001258E9" w:rsidRDefault="001258E9">
      <w:r>
        <w:t xml:space="preserve">  &lt;footer&gt;</w:t>
      </w:r>
    </w:p>
    <w:p w14:paraId="44DEE2F8" w14:textId="1BA12972" w:rsidR="001258E9" w:rsidRDefault="001258E9">
      <w:r>
        <w:t xml:space="preserve">    &lt;p&gt;Contact us at: </w:t>
      </w:r>
      <w:hyperlink r:id="rId4" w:history="1">
        <w:r w:rsidRPr="004A5E45">
          <w:rPr>
            <w:rStyle w:val="Hyperlink"/>
          </w:rPr>
          <w:t>info@p3nexus.com</w:t>
        </w:r>
      </w:hyperlink>
      <w:r>
        <w:t xml:space="preserve"> | Pondicherry, India&lt;/p&gt;</w:t>
      </w:r>
    </w:p>
    <w:p w14:paraId="35B62640" w14:textId="77777777" w:rsidR="001258E9" w:rsidRDefault="001258E9">
      <w:r>
        <w:t xml:space="preserve">    &lt;p&gt;&amp;copy; 2025 P³ Nexus Services. All rights reserved.&lt;/p&gt;</w:t>
      </w:r>
    </w:p>
    <w:p w14:paraId="27E63D25" w14:textId="77777777" w:rsidR="001258E9" w:rsidRDefault="001258E9">
      <w:r>
        <w:t xml:space="preserve">  &lt;/footer&gt;</w:t>
      </w:r>
    </w:p>
    <w:p w14:paraId="46C46A64" w14:textId="77777777" w:rsidR="001258E9" w:rsidRDefault="001258E9">
      <w:r>
        <w:t>&lt;/body&gt;</w:t>
      </w:r>
    </w:p>
    <w:p w14:paraId="78324FC6" w14:textId="77777777" w:rsidR="001258E9" w:rsidRDefault="001258E9">
      <w:r>
        <w:t>&lt;/html&gt;</w:t>
      </w:r>
    </w:p>
    <w:p w14:paraId="6E41C0AC" w14:textId="77777777" w:rsidR="001258E9" w:rsidRDefault="001258E9"/>
    <w:sectPr w:rsidR="00125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9"/>
    <w:rsid w:val="001258E9"/>
    <w:rsid w:val="00A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99EA8"/>
  <w15:chartTrackingRefBased/>
  <w15:docId w15:val="{895DCF48-AAD2-6D4C-B722-4DEAB80E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info@p3nexu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srraihulprabu66@gmail.com</dc:creator>
  <cp:keywords/>
  <dc:description/>
  <cp:lastModifiedBy>srraihulprabu66@gmail.com</cp:lastModifiedBy>
  <cp:revision>2</cp:revision>
  <dcterms:created xsi:type="dcterms:W3CDTF">2025-05-04T03:23:00Z</dcterms:created>
  <dcterms:modified xsi:type="dcterms:W3CDTF">2025-05-04T03:23:00Z</dcterms:modified>
</cp:coreProperties>
</file>