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A996" w14:textId="77777777"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21B9DF9F" w14:textId="77777777"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72C4A176" w14:textId="77777777" w:rsidR="004C7586" w:rsidRPr="00160A95" w:rsidRDefault="004C7586" w:rsidP="00160A95">
      <w:pPr>
        <w:spacing w:after="0"/>
        <w:jc w:val="center"/>
        <w:rPr>
          <w:b/>
          <w:bCs/>
        </w:rPr>
      </w:pPr>
    </w:p>
    <w:p w14:paraId="7C732FBD" w14:textId="77777777" w:rsidR="004C7586" w:rsidRPr="00160A95" w:rsidRDefault="004C7586" w:rsidP="00160A95">
      <w:pPr>
        <w:spacing w:after="0"/>
        <w:rPr>
          <w:bCs/>
          <w:i/>
          <w:iCs/>
        </w:rPr>
      </w:pPr>
    </w:p>
    <w:p w14:paraId="69FB59DF" w14:textId="77777777"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 plots indicates that the data …</w:t>
      </w:r>
    </w:p>
    <w:p w14:paraId="6AB3B5B9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14:paraId="1489651A" w14:textId="6BB301E4" w:rsidR="009760F4" w:rsidRPr="00EF1A3A" w:rsidRDefault="009760F4" w:rsidP="009760F4">
      <w:pPr>
        <w:spacing w:after="0"/>
        <w:ind w:left="720"/>
        <w:rPr>
          <w:rFonts w:ascii="Times New Roman" w:hAnsi="Times New Roman" w:cs="Times New Roman"/>
          <w:color w:val="0070C0"/>
        </w:rPr>
      </w:pPr>
      <w:r w:rsidRPr="00EF1A3A">
        <w:rPr>
          <w:rFonts w:ascii="Times New Roman" w:hAnsi="Times New Roman" w:cs="Times New Roman"/>
          <w:color w:val="0070C0"/>
        </w:rPr>
        <w:t>A: C</w:t>
      </w:r>
    </w:p>
    <w:p w14:paraId="0B4F61C3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14:paraId="24B2D484" w14:textId="3C0260ED" w:rsidR="009760F4" w:rsidRPr="00EF1A3A" w:rsidRDefault="009760F4" w:rsidP="009760F4">
      <w:pPr>
        <w:spacing w:after="0"/>
        <w:ind w:left="720"/>
        <w:rPr>
          <w:rFonts w:ascii="Times New Roman" w:hAnsi="Times New Roman" w:cs="Times New Roman"/>
          <w:color w:val="0070C0"/>
        </w:rPr>
      </w:pPr>
      <w:r w:rsidRPr="00EF1A3A">
        <w:rPr>
          <w:rFonts w:ascii="Times New Roman" w:hAnsi="Times New Roman" w:cs="Times New Roman"/>
          <w:color w:val="0070C0"/>
        </w:rPr>
        <w:t>A: B</w:t>
      </w:r>
    </w:p>
    <w:p w14:paraId="7F662A5C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</w:t>
      </w:r>
      <w:proofErr w:type="gramStart"/>
      <w:r w:rsidRPr="00160A95">
        <w:rPr>
          <w:rFonts w:cs="BookAntiqua"/>
        </w:rPr>
        <w:t>) ?</w:t>
      </w:r>
      <w:proofErr w:type="gramEnd"/>
    </w:p>
    <w:p w14:paraId="2531B5AF" w14:textId="2AD706FB" w:rsidR="009760F4" w:rsidRPr="00EF1A3A" w:rsidRDefault="009760F4" w:rsidP="009760F4">
      <w:pPr>
        <w:spacing w:after="0"/>
        <w:ind w:left="720"/>
        <w:rPr>
          <w:rFonts w:ascii="Times New Roman" w:hAnsi="Times New Roman" w:cs="Times New Roman"/>
          <w:color w:val="0070C0"/>
        </w:rPr>
      </w:pPr>
      <w:r w:rsidRPr="00EF1A3A">
        <w:rPr>
          <w:rFonts w:ascii="Times New Roman" w:hAnsi="Times New Roman" w:cs="Times New Roman"/>
          <w:color w:val="0070C0"/>
        </w:rPr>
        <w:t>A: A</w:t>
      </w:r>
    </w:p>
    <w:p w14:paraId="0D74184A" w14:textId="737E1614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14:paraId="0F6D69BC" w14:textId="134A9E7A" w:rsidR="009760F4" w:rsidRPr="00EF1A3A" w:rsidRDefault="009760F4" w:rsidP="009760F4">
      <w:pPr>
        <w:spacing w:after="0"/>
        <w:ind w:left="720"/>
        <w:rPr>
          <w:rFonts w:ascii="Times New Roman" w:hAnsi="Times New Roman" w:cs="Times New Roman"/>
          <w:color w:val="0070C0"/>
        </w:rPr>
      </w:pPr>
      <w:r w:rsidRPr="00EF1A3A">
        <w:rPr>
          <w:rFonts w:ascii="Times New Roman" w:hAnsi="Times New Roman" w:cs="Times New Roman"/>
          <w:color w:val="0070C0"/>
        </w:rPr>
        <w:t>A: D</w:t>
      </w:r>
    </w:p>
    <w:p w14:paraId="39D494F1" w14:textId="77777777" w:rsidR="004C7586" w:rsidRPr="00160A95" w:rsidRDefault="004C7586" w:rsidP="00160A95">
      <w:pPr>
        <w:spacing w:after="0"/>
        <w:ind w:left="1080"/>
        <w:rPr>
          <w:rFonts w:cs="BookAntiqua"/>
        </w:rPr>
      </w:pPr>
    </w:p>
    <w:p w14:paraId="2B62B506" w14:textId="77777777"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7557F359" wp14:editId="4A1F9046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767FF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70ED59AE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C966351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14:paraId="106D050D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1678968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14:paraId="3C0F31C6" w14:textId="77777777" w:rsidR="004C7586" w:rsidRPr="00160A95" w:rsidRDefault="004C7586" w:rsidP="00160A95">
      <w:pPr>
        <w:spacing w:after="0"/>
        <w:ind w:left="360"/>
        <w:rPr>
          <w:rFonts w:cs="BookAntiqua"/>
        </w:rPr>
      </w:pPr>
    </w:p>
    <w:p w14:paraId="2DF54E59" w14:textId="77777777"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14:paraId="36CB88DF" w14:textId="0C55BDAF" w:rsidR="00160A95" w:rsidRPr="00EF1A3A" w:rsidRDefault="00242DC3" w:rsidP="00242DC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70C0"/>
        </w:rPr>
      </w:pPr>
      <w:r w:rsidRPr="00EF1A3A">
        <w:rPr>
          <w:rFonts w:ascii="Times New Roman" w:hAnsi="Times New Roman" w:cs="Times New Roman"/>
          <w:color w:val="0070C0"/>
        </w:rPr>
        <w:t>A: False, because sample size &lt;=30.</w:t>
      </w:r>
    </w:p>
    <w:p w14:paraId="40E483BF" w14:textId="77777777" w:rsidR="00242DC3" w:rsidRPr="00EF1A3A" w:rsidRDefault="00242DC3" w:rsidP="00242DC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70C0"/>
        </w:rPr>
      </w:pPr>
    </w:p>
    <w:p w14:paraId="394E9300" w14:textId="06321E89" w:rsidR="004C7586" w:rsidRPr="00160A95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>he standard error of the daily average SE</w:t>
      </w:r>
      <w:r w:rsidR="00BD0530">
        <w:rPr>
          <w:rFonts w:cs="BookAntiqua"/>
        </w:rPr>
        <w:t xml:space="preserve"> </w:t>
      </w:r>
      <w:r w:rsidR="004C7586" w:rsidRPr="00160A95">
        <w:rPr>
          <w:rFonts w:cs="BookAntiqua"/>
        </w:rPr>
        <w:t>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14:paraId="039B96D2" w14:textId="5B050461" w:rsidR="00160A95" w:rsidRPr="00EF1A3A" w:rsidRDefault="00242DC3" w:rsidP="00160A95">
      <w:pPr>
        <w:spacing w:after="0"/>
        <w:rPr>
          <w:rFonts w:ascii="Times New Roman" w:hAnsi="Times New Roman" w:cs="Times New Roman"/>
          <w:color w:val="0070C0"/>
        </w:rPr>
      </w:pPr>
      <w:r w:rsidRPr="00EF1A3A">
        <w:rPr>
          <w:rFonts w:ascii="Times New Roman" w:hAnsi="Times New Roman" w:cs="Times New Roman"/>
          <w:color w:val="0070C0"/>
        </w:rPr>
        <w:t>A: True</w:t>
      </w:r>
    </w:p>
    <w:p w14:paraId="2B53EF0B" w14:textId="77777777" w:rsidR="001C0D07" w:rsidRPr="00160A95" w:rsidRDefault="001C0D07" w:rsidP="00160A95">
      <w:pPr>
        <w:spacing w:after="0"/>
        <w:rPr>
          <w:rFonts w:cs="Times New Roman"/>
        </w:rPr>
      </w:pPr>
    </w:p>
    <w:p w14:paraId="02F5B947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lastRenderedPageBreak/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27D19B1B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2F382B23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14:paraId="18DB9D68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14:paraId="3C326165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14:paraId="73CF2586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14:paraId="6CDF6A9B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14:paraId="5209AFEC" w14:textId="0DE2AB60" w:rsidR="004C7586" w:rsidRPr="00EF1A3A" w:rsidRDefault="00957361" w:rsidP="00160A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70C0"/>
        </w:rPr>
      </w:pPr>
      <w:r w:rsidRPr="00EF1A3A">
        <w:rPr>
          <w:rFonts w:ascii="Times New Roman" w:hAnsi="Times New Roman" w:cs="Times New Roman"/>
          <w:color w:val="0070C0"/>
        </w:rPr>
        <w:t>A:</w:t>
      </w:r>
      <w:r w:rsidR="006F5509" w:rsidRPr="00EF1A3A">
        <w:rPr>
          <w:rFonts w:ascii="Times New Roman" w:hAnsi="Times New Roman" w:cs="Times New Roman"/>
          <w:color w:val="0070C0"/>
        </w:rPr>
        <w:t xml:space="preserve"> [D].21.1%</w:t>
      </w:r>
    </w:p>
    <w:p w14:paraId="58AED510" w14:textId="6AA101D5" w:rsidR="00160A95" w:rsidRPr="00160A95" w:rsidRDefault="006F5509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noProof/>
        </w:rPr>
        <w:drawing>
          <wp:inline distT="0" distB="0" distL="0" distR="0" wp14:anchorId="3DD02969" wp14:editId="351E39E2">
            <wp:extent cx="5943600" cy="5000625"/>
            <wp:effectExtent l="0" t="0" r="0" b="0"/>
            <wp:docPr id="65606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60714" name=""/>
                    <pic:cNvPicPr/>
                  </pic:nvPicPr>
                  <pic:blipFill rotWithShape="1">
                    <a:blip r:embed="rId6"/>
                    <a:srcRect t="1624"/>
                    <a:stretch/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0A8F8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14:paraId="53CF09FC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8BEE4DC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14:paraId="5E5E9D5E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14:paraId="6EC809FE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14:paraId="0B34563B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14:paraId="71DCB9C5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14:paraId="3BCFBE71" w14:textId="77777777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2BC9C2E7" w14:textId="0A580C0E" w:rsidR="00160A95" w:rsidRPr="00EF1A3A" w:rsidRDefault="00AB183D" w:rsidP="00160A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70C0"/>
        </w:rPr>
      </w:pPr>
      <w:r w:rsidRPr="00EF1A3A">
        <w:rPr>
          <w:rFonts w:ascii="Times New Roman" w:hAnsi="Times New Roman" w:cs="Times New Roman"/>
          <w:color w:val="0070C0"/>
        </w:rPr>
        <w:t>A: [D].250</w:t>
      </w:r>
    </w:p>
    <w:p w14:paraId="3EA561AB" w14:textId="75933FC7" w:rsidR="00AB183D" w:rsidRDefault="00AB183D" w:rsidP="00160A95">
      <w:pPr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  <w:r>
        <w:rPr>
          <w:noProof/>
        </w:rPr>
        <w:drawing>
          <wp:inline distT="0" distB="0" distL="0" distR="0" wp14:anchorId="2D02BAD1" wp14:editId="3EA8B20A">
            <wp:extent cx="5899150" cy="5177155"/>
            <wp:effectExtent l="0" t="0" r="0" b="0"/>
            <wp:docPr id="46045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50706" name=""/>
                    <pic:cNvPicPr/>
                  </pic:nvPicPr>
                  <pic:blipFill rotWithShape="1">
                    <a:blip r:embed="rId7"/>
                    <a:srcRect l="748" t="1332"/>
                    <a:stretch/>
                  </pic:blipFill>
                  <pic:spPr bwMode="auto">
                    <a:xfrm>
                      <a:off x="0" y="0"/>
                      <a:ext cx="5899150" cy="517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F19B3" w14:textId="31160249" w:rsidR="00AB183D" w:rsidRDefault="00AB183D" w:rsidP="00160A95">
      <w:pPr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  <w:r>
        <w:rPr>
          <w:noProof/>
        </w:rPr>
        <w:lastRenderedPageBreak/>
        <w:drawing>
          <wp:inline distT="0" distB="0" distL="0" distR="0" wp14:anchorId="34626CC2" wp14:editId="1D4380CD">
            <wp:extent cx="5531403" cy="1380490"/>
            <wp:effectExtent l="0" t="0" r="0" b="0"/>
            <wp:docPr id="21189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8860" name=""/>
                    <pic:cNvPicPr/>
                  </pic:nvPicPr>
                  <pic:blipFill rotWithShape="1">
                    <a:blip r:embed="rId8"/>
                    <a:srcRect l="3007"/>
                    <a:stretch/>
                  </pic:blipFill>
                  <pic:spPr bwMode="auto">
                    <a:xfrm>
                      <a:off x="0" y="0"/>
                      <a:ext cx="5533254" cy="138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130FC" w14:textId="77777777" w:rsidR="00BD0530" w:rsidRPr="00AB183D" w:rsidRDefault="00BD0530" w:rsidP="00160A95">
      <w:pPr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</w:p>
    <w:p w14:paraId="7646E730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19202363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00FA45B1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14:paraId="1C5037AC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14:paraId="4C7486F2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14:paraId="2D69BF81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14:paraId="4CE481E4" w14:textId="77777777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14:paraId="1DD481E2" w14:textId="5B018FF6" w:rsidR="00166A37" w:rsidRPr="00EF1A3A" w:rsidRDefault="00BD0530" w:rsidP="00166A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70C0"/>
        </w:rPr>
      </w:pPr>
      <w:r w:rsidRPr="00EF1A3A">
        <w:rPr>
          <w:rFonts w:ascii="Times New Roman" w:hAnsi="Times New Roman" w:cs="Times New Roman"/>
          <w:color w:val="0070C0"/>
        </w:rPr>
        <w:t>A: [</w:t>
      </w:r>
      <w:r w:rsidR="00166A37" w:rsidRPr="00EF1A3A">
        <w:rPr>
          <w:rFonts w:ascii="Times New Roman" w:hAnsi="Times New Roman" w:cs="Times New Roman"/>
          <w:color w:val="0070C0"/>
        </w:rPr>
        <w:t>A</w:t>
      </w:r>
      <w:r w:rsidRPr="00EF1A3A">
        <w:rPr>
          <w:rFonts w:ascii="Times New Roman" w:hAnsi="Times New Roman" w:cs="Times New Roman"/>
          <w:color w:val="0070C0"/>
        </w:rPr>
        <w:t xml:space="preserve">]. </w:t>
      </w:r>
      <w:r w:rsidR="00166A37" w:rsidRPr="00EF1A3A">
        <w:rPr>
          <w:rFonts w:ascii="Times New Roman" w:hAnsi="Times New Roman" w:cs="Times New Roman"/>
          <w:color w:val="0070C0"/>
        </w:rPr>
        <w:t>The standard deviation of the scores within any sample will be 120.</w:t>
      </w:r>
    </w:p>
    <w:p w14:paraId="0D5EA825" w14:textId="7CF74325" w:rsidR="00166A37" w:rsidRPr="00EF1A3A" w:rsidRDefault="00166A37" w:rsidP="00166A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70C0"/>
        </w:rPr>
      </w:pPr>
      <w:r w:rsidRPr="00EF1A3A">
        <w:rPr>
          <w:rFonts w:ascii="Times New Roman" w:hAnsi="Times New Roman" w:cs="Times New Roman"/>
          <w:color w:val="0070C0"/>
        </w:rPr>
        <w:t xml:space="preserve">     [D]. The average of the mean across several samples will be 720.</w:t>
      </w:r>
    </w:p>
    <w:p w14:paraId="7F093A6C" w14:textId="03655A07" w:rsidR="00166A37" w:rsidRDefault="00166A37" w:rsidP="00BD0530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E0032D0" w14:textId="756428DD" w:rsidR="00BD0530" w:rsidRPr="00160A95" w:rsidRDefault="00BD0530" w:rsidP="00BD0530">
      <w:pPr>
        <w:autoSpaceDE w:val="0"/>
        <w:autoSpaceDN w:val="0"/>
        <w:adjustRightInd w:val="0"/>
        <w:spacing w:after="0"/>
        <w:rPr>
          <w:rFonts w:cs="BookAntiqua"/>
        </w:rPr>
      </w:pPr>
    </w:p>
    <w:sectPr w:rsidR="00BD0530" w:rsidRPr="00160A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32CB1"/>
    <w:multiLevelType w:val="hybridMultilevel"/>
    <w:tmpl w:val="2F58A428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160A95"/>
    <w:rsid w:val="00166A37"/>
    <w:rsid w:val="001C0D07"/>
    <w:rsid w:val="00242DC3"/>
    <w:rsid w:val="002C3682"/>
    <w:rsid w:val="004C7586"/>
    <w:rsid w:val="00505D35"/>
    <w:rsid w:val="006F5509"/>
    <w:rsid w:val="00957361"/>
    <w:rsid w:val="009760F4"/>
    <w:rsid w:val="00AB183D"/>
    <w:rsid w:val="00BD0530"/>
    <w:rsid w:val="00E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EB88"/>
  <w15:docId w15:val="{756DC999-D433-43A1-8F8C-95630657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527</Words>
  <Characters>2489</Characters>
  <Application>Microsoft Office Word</Application>
  <DocSecurity>0</DocSecurity>
  <Lines>77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SRIHARSHA NOORBHASHA</cp:lastModifiedBy>
  <cp:revision>11</cp:revision>
  <dcterms:created xsi:type="dcterms:W3CDTF">2013-09-23T10:20:00Z</dcterms:created>
  <dcterms:modified xsi:type="dcterms:W3CDTF">2023-08-05T15:33:00Z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14880e38007a44b68c864153b6cc460baa2f7916699e0f570d195d57cff885fd</vt:lpwstr>
  </property>
</Properties>
</file>