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ADEA" w14:textId="77777777" w:rsidR="008031C3" w:rsidRDefault="008031C3"/>
    <w:p w14:paraId="5453CA24" w14:textId="190091A5" w:rsidR="008031C3" w:rsidRPr="001E445D" w:rsidRDefault="001E445D" w:rsidP="001E445D">
      <w:pPr>
        <w:tabs>
          <w:tab w:val="left" w:pos="3240"/>
        </w:tabs>
        <w:jc w:val="center"/>
        <w:rPr>
          <w:rFonts w:ascii="Georgia" w:eastAsia="Georgia" w:hAnsi="Georgia" w:cs="Georgia"/>
          <w:b/>
          <w:sz w:val="36"/>
          <w:szCs w:val="36"/>
        </w:rPr>
      </w:pPr>
      <w:r w:rsidRPr="001E445D">
        <w:rPr>
          <w:rFonts w:ascii="Georgia" w:eastAsia="Georgia" w:hAnsi="Georgia" w:cs="Georgia"/>
          <w:b/>
          <w:sz w:val="36"/>
          <w:szCs w:val="36"/>
        </w:rPr>
        <w:t>Comparison between decision tree and random forest towards recommendation</w:t>
      </w:r>
      <w:r>
        <w:rPr>
          <w:rFonts w:ascii="Georgia" w:eastAsia="Georgia" w:hAnsi="Georgia" w:cs="Georgia"/>
          <w:b/>
          <w:sz w:val="36"/>
          <w:szCs w:val="36"/>
        </w:rPr>
        <w:t xml:space="preserve"> </w:t>
      </w:r>
      <w:r w:rsidRPr="001E445D">
        <w:rPr>
          <w:rFonts w:ascii="Georgia" w:eastAsia="Georgia" w:hAnsi="Georgia" w:cs="Georgia"/>
          <w:b/>
          <w:sz w:val="36"/>
          <w:szCs w:val="36"/>
        </w:rPr>
        <w:t>system or engine</w:t>
      </w:r>
    </w:p>
    <w:p w14:paraId="19B6E7E0" w14:textId="77777777" w:rsidR="008031C3" w:rsidRDefault="00112608">
      <w:pPr>
        <w:ind w:left="720" w:firstLine="720"/>
      </w:pPr>
      <w:r>
        <w:t xml:space="preserve">Submitted as a partial fulfillment of Bachelor of Technology in Computer Science &amp; Engineering </w:t>
      </w:r>
    </w:p>
    <w:p w14:paraId="18EA2CDB" w14:textId="77777777" w:rsidR="008031C3" w:rsidRDefault="00112608">
      <w:pPr>
        <w:ind w:left="5040" w:firstLine="720"/>
      </w:pPr>
      <w:r>
        <w:t>of</w:t>
      </w:r>
    </w:p>
    <w:p w14:paraId="6AC7950A" w14:textId="77777777" w:rsidR="008031C3" w:rsidRDefault="00112608">
      <w:pPr>
        <w:ind w:left="720" w:firstLine="720"/>
      </w:pPr>
      <w:r>
        <w:t xml:space="preserve">                             Maulana Abul Kalam Azad University of Technology</w:t>
      </w:r>
    </w:p>
    <w:p w14:paraId="05AD856A" w14:textId="77777777" w:rsidR="008031C3" w:rsidRDefault="00112608">
      <w:pPr>
        <w:ind w:left="2160" w:firstLine="720"/>
      </w:pPr>
      <w:r>
        <w:rPr>
          <w:i/>
        </w:rPr>
        <w:t>(Formerly known as West Bengal University of Technology)</w:t>
      </w:r>
    </w:p>
    <w:p w14:paraId="6CE3F2D2" w14:textId="77777777" w:rsidR="008031C3" w:rsidRDefault="008031C3">
      <w:pPr>
        <w:tabs>
          <w:tab w:val="left" w:pos="2520"/>
          <w:tab w:val="left" w:pos="3240"/>
        </w:tabs>
        <w:jc w:val="center"/>
        <w:rPr>
          <w:sz w:val="36"/>
          <w:szCs w:val="36"/>
        </w:rPr>
      </w:pPr>
    </w:p>
    <w:p w14:paraId="7FE74EC8" w14:textId="77777777" w:rsidR="008031C3" w:rsidRDefault="00112608">
      <w:pPr>
        <w:tabs>
          <w:tab w:val="left" w:pos="3240"/>
        </w:tabs>
        <w:jc w:val="center"/>
        <w:rPr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114300" distR="114300" wp14:anchorId="55290CC0" wp14:editId="22DAFC1E">
            <wp:extent cx="800100" cy="7334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64F75" w14:textId="77777777" w:rsidR="008031C3" w:rsidRDefault="00112608">
      <w:pPr>
        <w:tabs>
          <w:tab w:val="left" w:pos="3240"/>
        </w:tabs>
        <w:jc w:val="center"/>
        <w:rPr>
          <w:rFonts w:ascii="Bookman Old Style" w:eastAsia="Bookman Old Style" w:hAnsi="Bookman Old Style" w:cs="Bookman Old Style"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Project Report</w:t>
      </w:r>
    </w:p>
    <w:p w14:paraId="4D1B129B" w14:textId="08AB488B" w:rsidR="008031C3" w:rsidRDefault="00112608" w:rsidP="00A8486E">
      <w:pPr>
        <w:tabs>
          <w:tab w:val="left" w:pos="3240"/>
        </w:tabs>
        <w:rPr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14:paraId="22A59169" w14:textId="77777777" w:rsidR="008031C3" w:rsidRDefault="00112608">
      <w:pPr>
        <w:ind w:left="1440"/>
        <w:rPr>
          <w:rFonts w:ascii="Georgia" w:eastAsia="Georgia" w:hAnsi="Georgia" w:cs="Georgia"/>
          <w:sz w:val="28"/>
          <w:szCs w:val="28"/>
        </w:rPr>
      </w:pPr>
      <w:r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rFonts w:ascii="Georgia" w:eastAsia="Georgia" w:hAnsi="Georgia" w:cs="Georgia"/>
          <w:b/>
          <w:i/>
          <w:sz w:val="28"/>
          <w:szCs w:val="28"/>
        </w:rPr>
        <w:t>Submitted by</w:t>
      </w:r>
    </w:p>
    <w:p w14:paraId="5137754C" w14:textId="77777777" w:rsidR="008031C3" w:rsidRDefault="008031C3">
      <w:pPr>
        <w:ind w:left="1440"/>
        <w:rPr>
          <w:sz w:val="28"/>
          <w:szCs w:val="28"/>
        </w:rPr>
      </w:pPr>
    </w:p>
    <w:p w14:paraId="579BBFDF" w14:textId="1A035A63" w:rsidR="008031C3" w:rsidRDefault="001E445D" w:rsidP="001E445D">
      <w:pPr>
        <w:ind w:left="1440"/>
        <w:rPr>
          <w:b/>
        </w:rPr>
      </w:pPr>
      <w:r>
        <w:rPr>
          <w:b/>
        </w:rPr>
        <w:t xml:space="preserve">     </w:t>
      </w:r>
      <w:r w:rsidR="00112608">
        <w:rPr>
          <w:b/>
        </w:rPr>
        <w:t>Name of Students</w:t>
      </w:r>
      <w:r w:rsidR="00112608">
        <w:rPr>
          <w:b/>
        </w:rPr>
        <w:tab/>
      </w:r>
      <w:r w:rsidR="00112608">
        <w:rPr>
          <w:b/>
        </w:rPr>
        <w:tab/>
      </w:r>
      <w:r w:rsidR="00112608">
        <w:rPr>
          <w:b/>
        </w:rPr>
        <w:tab/>
      </w:r>
      <w:r w:rsidR="00112608">
        <w:rPr>
          <w:b/>
        </w:rPr>
        <w:tab/>
      </w:r>
      <w:r w:rsidR="00112608">
        <w:rPr>
          <w:b/>
        </w:rPr>
        <w:tab/>
      </w:r>
      <w:r w:rsidR="00112608">
        <w:rPr>
          <w:b/>
        </w:rPr>
        <w:tab/>
      </w:r>
      <w:r w:rsidR="00810E83">
        <w:rPr>
          <w:b/>
        </w:rPr>
        <w:t xml:space="preserve">        </w:t>
      </w:r>
      <w:r w:rsidR="00112608">
        <w:rPr>
          <w:b/>
        </w:rPr>
        <w:t>University Roll No.</w:t>
      </w:r>
    </w:p>
    <w:p w14:paraId="57B3B8D9" w14:textId="43C80EAB" w:rsidR="001E445D" w:rsidRDefault="001E445D">
      <w:pPr>
        <w:ind w:left="1440"/>
      </w:pPr>
    </w:p>
    <w:p w14:paraId="0AB3433B" w14:textId="18ADBA4F" w:rsidR="001E445D" w:rsidRPr="001E445D" w:rsidRDefault="001E445D" w:rsidP="001E445D">
      <w:pPr>
        <w:ind w:left="1440"/>
        <w:rPr>
          <w:b/>
          <w:bCs/>
        </w:rPr>
      </w:pPr>
      <w:r>
        <w:t xml:space="preserve">          </w:t>
      </w:r>
      <w:r w:rsidRPr="001E445D">
        <w:rPr>
          <w:b/>
          <w:bCs/>
        </w:rPr>
        <w:t>Pritam Roy</w:t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  <w:t>11600118037</w:t>
      </w:r>
    </w:p>
    <w:p w14:paraId="1A26E642" w14:textId="77777777" w:rsidR="001E445D" w:rsidRPr="001E445D" w:rsidRDefault="001E445D" w:rsidP="001E445D">
      <w:pPr>
        <w:ind w:left="1440"/>
        <w:rPr>
          <w:b/>
          <w:bCs/>
        </w:rPr>
      </w:pPr>
      <w:r w:rsidRPr="001E445D">
        <w:rPr>
          <w:b/>
          <w:bCs/>
        </w:rPr>
        <w:t xml:space="preserve">          Rupak Pal</w:t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  <w:t>11600118032</w:t>
      </w:r>
    </w:p>
    <w:p w14:paraId="615C31D0" w14:textId="77777777" w:rsidR="001E445D" w:rsidRPr="001E445D" w:rsidRDefault="001E445D" w:rsidP="001E445D">
      <w:pPr>
        <w:ind w:left="1440"/>
        <w:rPr>
          <w:b/>
          <w:bCs/>
        </w:rPr>
      </w:pPr>
      <w:r w:rsidRPr="001E445D">
        <w:rPr>
          <w:b/>
          <w:bCs/>
        </w:rPr>
        <w:t xml:space="preserve">          Pritam Das</w:t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  <w:t>11600118038</w:t>
      </w:r>
    </w:p>
    <w:p w14:paraId="28EFEF7A" w14:textId="77777777" w:rsidR="001E445D" w:rsidRPr="001E445D" w:rsidRDefault="001E445D" w:rsidP="001E445D">
      <w:pPr>
        <w:ind w:left="1440"/>
        <w:rPr>
          <w:b/>
          <w:bCs/>
        </w:rPr>
      </w:pPr>
      <w:r w:rsidRPr="001E445D">
        <w:rPr>
          <w:b/>
          <w:bCs/>
        </w:rPr>
        <w:t xml:space="preserve">          Srijon Mallick</w:t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  <w:t>11600118017</w:t>
      </w:r>
    </w:p>
    <w:p w14:paraId="180AF1EE" w14:textId="5B80887C" w:rsidR="001E445D" w:rsidRPr="001E445D" w:rsidRDefault="001E445D" w:rsidP="001E445D">
      <w:pPr>
        <w:ind w:left="1440"/>
        <w:rPr>
          <w:b/>
          <w:bCs/>
        </w:rPr>
      </w:pPr>
      <w:r w:rsidRPr="001E445D">
        <w:rPr>
          <w:b/>
          <w:bCs/>
        </w:rPr>
        <w:t xml:space="preserve">          Souvik Saha</w:t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</w:r>
      <w:r w:rsidRPr="001E445D">
        <w:rPr>
          <w:b/>
          <w:bCs/>
        </w:rPr>
        <w:tab/>
        <w:t>11600118020</w:t>
      </w:r>
    </w:p>
    <w:p w14:paraId="20BED817" w14:textId="287E9FB3" w:rsidR="008031C3" w:rsidRDefault="008031C3">
      <w:pPr>
        <w:ind w:left="1440"/>
      </w:pPr>
    </w:p>
    <w:p w14:paraId="1CC156D8" w14:textId="77777777" w:rsidR="001E445D" w:rsidRDefault="001E445D">
      <w:pPr>
        <w:ind w:left="1440"/>
      </w:pPr>
    </w:p>
    <w:p w14:paraId="5474BFB3" w14:textId="46A05713" w:rsidR="008031C3" w:rsidRDefault="00112608">
      <w:pPr>
        <w:ind w:left="1440" w:firstLine="7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                                   </w:t>
      </w:r>
      <w:r>
        <w:rPr>
          <w:rFonts w:ascii="Georgia" w:eastAsia="Georgia" w:hAnsi="Georgia" w:cs="Georgia"/>
          <w:sz w:val="28"/>
          <w:szCs w:val="28"/>
        </w:rPr>
        <w:t>Under the supervision of</w:t>
      </w:r>
    </w:p>
    <w:p w14:paraId="1DEB0B99" w14:textId="77777777" w:rsidR="008031C3" w:rsidRDefault="00112608">
      <w:pPr>
        <w:ind w:left="1440" w:firstLine="7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                                   </w:t>
      </w:r>
    </w:p>
    <w:p w14:paraId="5D28B0B1" w14:textId="42109E27" w:rsidR="008031C3" w:rsidRDefault="00112608">
      <w:pPr>
        <w:ind w:left="1440" w:firstLine="7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                                   </w:t>
      </w:r>
      <w:r w:rsidR="001E445D" w:rsidRPr="001E445D">
        <w:rPr>
          <w:rFonts w:ascii="Georgia" w:eastAsia="Georgia" w:hAnsi="Georgia" w:cs="Georgia"/>
          <w:b/>
          <w:sz w:val="28"/>
          <w:szCs w:val="28"/>
          <w:lang w:val="en-IN"/>
        </w:rPr>
        <w:t>Dr. Subroto S. Thakur</w:t>
      </w:r>
    </w:p>
    <w:p w14:paraId="50261F61" w14:textId="2EEAC635" w:rsidR="008031C3" w:rsidRPr="001E445D" w:rsidRDefault="00A8486E" w:rsidP="00A8486E">
      <w:pPr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  <w:lang w:val="en-IN"/>
        </w:rPr>
        <w:t xml:space="preserve">                           </w:t>
      </w:r>
      <w:r>
        <w:rPr>
          <w:rFonts w:ascii="Georgia" w:eastAsia="Georgia" w:hAnsi="Georgia" w:cs="Georgia"/>
          <w:bCs/>
          <w:lang w:val="en-IN"/>
        </w:rPr>
        <w:tab/>
      </w:r>
      <w:r w:rsidR="001E445D" w:rsidRPr="001E445D">
        <w:rPr>
          <w:rFonts w:ascii="Georgia" w:eastAsia="Georgia" w:hAnsi="Georgia" w:cs="Georgia"/>
          <w:bCs/>
          <w:lang w:val="en-IN"/>
        </w:rPr>
        <w:t>Associate Professor</w:t>
      </w:r>
      <w:r w:rsidR="00112608" w:rsidRPr="001E445D">
        <w:rPr>
          <w:rFonts w:ascii="Georgia" w:eastAsia="Georgia" w:hAnsi="Georgia" w:cs="Georgia"/>
          <w:bCs/>
        </w:rPr>
        <w:t xml:space="preserve">, </w:t>
      </w:r>
      <w:r w:rsidR="001E445D" w:rsidRPr="001E445D">
        <w:rPr>
          <w:rFonts w:ascii="Georgia" w:eastAsia="Georgia" w:hAnsi="Georgia" w:cs="Georgia"/>
          <w:bCs/>
        </w:rPr>
        <w:t>Department of Computer Science and Engineering</w:t>
      </w:r>
    </w:p>
    <w:p w14:paraId="37C2A7BC" w14:textId="77777777" w:rsidR="008031C3" w:rsidRDefault="008031C3">
      <w:pPr>
        <w:ind w:left="1440" w:firstLine="720"/>
        <w:rPr>
          <w:rFonts w:ascii="Georgia" w:eastAsia="Georgia" w:hAnsi="Georgia" w:cs="Georgia"/>
        </w:rPr>
      </w:pPr>
    </w:p>
    <w:p w14:paraId="41A99603" w14:textId="77777777" w:rsidR="008031C3" w:rsidRDefault="00112608">
      <w:pPr>
        <w:tabs>
          <w:tab w:val="left" w:pos="3240"/>
        </w:tabs>
        <w:jc w:val="center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114300" distR="114300" wp14:anchorId="4606C09F" wp14:editId="0C1876AC">
            <wp:extent cx="1172845" cy="113538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13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ECCC34" w14:textId="77777777" w:rsidR="008031C3" w:rsidRDefault="008031C3">
      <w:pPr>
        <w:ind w:left="3600" w:firstLine="720"/>
        <w:rPr>
          <w:rFonts w:ascii="Georgia" w:eastAsia="Georgia" w:hAnsi="Georgia" w:cs="Georgia"/>
        </w:rPr>
      </w:pPr>
    </w:p>
    <w:p w14:paraId="1462BBF0" w14:textId="77777777" w:rsidR="008031C3" w:rsidRDefault="00112608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Department of Computer Science &amp; Engineering,</w:t>
      </w:r>
    </w:p>
    <w:p w14:paraId="2AD09FE2" w14:textId="77777777" w:rsidR="008031C3" w:rsidRDefault="00112608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MCKV Institu</w:t>
      </w:r>
      <w:r>
        <w:rPr>
          <w:b/>
          <w:sz w:val="32"/>
          <w:szCs w:val="32"/>
        </w:rPr>
        <w:t>te of Engineering</w:t>
      </w:r>
    </w:p>
    <w:p w14:paraId="209275B3" w14:textId="77777777" w:rsidR="008031C3" w:rsidRDefault="00112608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243, G.T. Road(N)</w:t>
      </w:r>
    </w:p>
    <w:p w14:paraId="2DBA0A47" w14:textId="77777777" w:rsidR="008031C3" w:rsidRDefault="00112608">
      <w:pPr>
        <w:jc w:val="center"/>
      </w:pPr>
      <w:r>
        <w:rPr>
          <w:b/>
          <w:sz w:val="32"/>
          <w:szCs w:val="32"/>
        </w:rPr>
        <w:t>Liluah, Howrah - 711204</w:t>
      </w:r>
    </w:p>
    <w:sectPr w:rsidR="008031C3">
      <w:pgSz w:w="12240" w:h="15840"/>
      <w:pgMar w:top="1440" w:right="0" w:bottom="1440" w:left="1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1C3"/>
    <w:rsid w:val="00112608"/>
    <w:rsid w:val="001E445D"/>
    <w:rsid w:val="008031C3"/>
    <w:rsid w:val="00810E83"/>
    <w:rsid w:val="00823E57"/>
    <w:rsid w:val="00A8486E"/>
    <w:rsid w:val="00D8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598F"/>
  <w15:docId w15:val="{183C5DBC-927D-4268-B640-ABD7BAAC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SRIJON MALLICK</cp:lastModifiedBy>
  <cp:revision>6</cp:revision>
  <dcterms:created xsi:type="dcterms:W3CDTF">2022-01-13T06:42:00Z</dcterms:created>
  <dcterms:modified xsi:type="dcterms:W3CDTF">2022-01-13T06:51:00Z</dcterms:modified>
</cp:coreProperties>
</file>