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0D86" w14:textId="77777777" w:rsidR="00D63A0E" w:rsidRDefault="00D63A0E"/>
    <w:p w14:paraId="2A469144" w14:textId="77777777" w:rsidR="00D63A0E" w:rsidRDefault="00D63A0E"/>
    <w:p w14:paraId="703FB165" w14:textId="77777777" w:rsidR="00D63A0E" w:rsidRDefault="00D63A0E"/>
    <w:p w14:paraId="56856BC6" w14:textId="77777777" w:rsidR="00D63A0E" w:rsidRDefault="00D63A0E"/>
    <w:p w14:paraId="57845CFA" w14:textId="77777777" w:rsidR="00D63A0E" w:rsidRDefault="00007994">
      <w:r>
        <w:tab/>
      </w:r>
      <w:r>
        <w:tab/>
      </w:r>
    </w:p>
    <w:p w14:paraId="0BEFB8B1" w14:textId="77777777" w:rsidR="00D63A0E" w:rsidRDefault="00D63A0E"/>
    <w:p w14:paraId="068D17ED" w14:textId="77777777" w:rsidR="00D63A0E" w:rsidRDefault="00007994">
      <w:pPr>
        <w:ind w:left="720" w:firstLine="720"/>
        <w:rPr>
          <w:sz w:val="32"/>
          <w:szCs w:val="32"/>
        </w:rPr>
      </w:pPr>
      <w:r>
        <w:rPr>
          <w:b/>
          <w:sz w:val="32"/>
          <w:szCs w:val="32"/>
        </w:rPr>
        <w:t>Department of Computer Science &amp; Engineering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tab/>
      </w:r>
      <w:r>
        <w:tab/>
      </w:r>
      <w:r>
        <w:rPr>
          <w:b/>
          <w:sz w:val="32"/>
          <w:szCs w:val="32"/>
        </w:rPr>
        <w:t>MCKV Institute of Engineering</w:t>
      </w:r>
    </w:p>
    <w:p w14:paraId="6DDB865C" w14:textId="77777777" w:rsidR="00D63A0E" w:rsidRDefault="00007994">
      <w:pPr>
        <w:ind w:left="2160" w:firstLine="720"/>
        <w:rPr>
          <w:sz w:val="32"/>
          <w:szCs w:val="32"/>
        </w:rPr>
      </w:pPr>
      <w:r>
        <w:rPr>
          <w:b/>
          <w:sz w:val="32"/>
          <w:szCs w:val="32"/>
        </w:rPr>
        <w:t xml:space="preserve">243, G. T. Road (N), </w:t>
      </w:r>
    </w:p>
    <w:p w14:paraId="19BE5828" w14:textId="77777777" w:rsidR="00D63A0E" w:rsidRDefault="00007994">
      <w:pPr>
        <w:ind w:left="2160" w:firstLine="720"/>
        <w:rPr>
          <w:sz w:val="32"/>
          <w:szCs w:val="32"/>
        </w:rPr>
      </w:pPr>
      <w:r>
        <w:rPr>
          <w:b/>
          <w:sz w:val="32"/>
          <w:szCs w:val="32"/>
        </w:rPr>
        <w:t>Liluah, Howrah-711204</w:t>
      </w:r>
    </w:p>
    <w:p w14:paraId="3648BD31" w14:textId="77777777" w:rsidR="00D63A0E" w:rsidRDefault="00D63A0E"/>
    <w:p w14:paraId="1F8EBF4B" w14:textId="77777777" w:rsidR="00D63A0E" w:rsidRDefault="00007994">
      <w:pPr>
        <w:ind w:left="2160" w:firstLine="720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</w:p>
    <w:p w14:paraId="424D6674" w14:textId="77777777" w:rsidR="00D63A0E" w:rsidRDefault="00D63A0E">
      <w:pPr>
        <w:ind w:left="1440" w:firstLine="720"/>
        <w:rPr>
          <w:sz w:val="32"/>
          <w:szCs w:val="32"/>
        </w:rPr>
      </w:pPr>
    </w:p>
    <w:p w14:paraId="2E60518C" w14:textId="77777777" w:rsidR="00D63A0E" w:rsidRDefault="00007994">
      <w:pPr>
        <w:ind w:left="1080" w:firstLine="36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CERTIFICATE OF RECOMMENDATION</w:t>
      </w:r>
    </w:p>
    <w:p w14:paraId="402546CB" w14:textId="77777777" w:rsidR="00D63A0E" w:rsidRDefault="00D63A0E">
      <w:pPr>
        <w:ind w:left="360"/>
        <w:jc w:val="both"/>
        <w:rPr>
          <w:sz w:val="32"/>
          <w:szCs w:val="32"/>
          <w:u w:val="single"/>
        </w:rPr>
      </w:pPr>
    </w:p>
    <w:p w14:paraId="7119B8E7" w14:textId="77777777" w:rsidR="00D63A0E" w:rsidRDefault="00D63A0E">
      <w:pPr>
        <w:jc w:val="both"/>
      </w:pPr>
    </w:p>
    <w:p w14:paraId="02D769FC" w14:textId="77777777" w:rsidR="00D63A0E" w:rsidRDefault="00D63A0E">
      <w:pPr>
        <w:jc w:val="both"/>
      </w:pPr>
    </w:p>
    <w:p w14:paraId="1D09A9F6" w14:textId="6DBD86B1" w:rsidR="00D63A0E" w:rsidRDefault="00007994" w:rsidP="009015E3">
      <w:pPr>
        <w:jc w:val="both"/>
      </w:pPr>
      <w:r>
        <w:t xml:space="preserve">I hereby recommend that the thesis prepared under my supervision by </w:t>
      </w:r>
      <w:r w:rsidR="00A2287B">
        <w:t>Pritam Roy, Rupak Pal, Pritam Das</w:t>
      </w:r>
      <w:r w:rsidR="00CA6ADA">
        <w:t>,</w:t>
      </w:r>
      <w:r w:rsidR="00CA6ADA" w:rsidRPr="00CA6ADA">
        <w:t xml:space="preserve"> </w:t>
      </w:r>
      <w:r w:rsidR="00CA6ADA">
        <w:t>Srijon Mallick,</w:t>
      </w:r>
      <w:r w:rsidR="00CA6ADA" w:rsidRPr="00CA6ADA">
        <w:t xml:space="preserve"> </w:t>
      </w:r>
      <w:r w:rsidR="00CA6ADA">
        <w:t xml:space="preserve">Souvik Saha </w:t>
      </w:r>
      <w:r>
        <w:t xml:space="preserve"> entitled </w:t>
      </w:r>
      <w:r w:rsidR="009015E3">
        <w:t xml:space="preserve">Comparison between decision tree and random forest towards recommendation system or engine </w:t>
      </w:r>
      <w:r>
        <w:t>be accepted in partial fulfillment of the requirements for the degree of Bachelor of Technology in Computer Science &amp; Engineering Department.</w:t>
      </w:r>
    </w:p>
    <w:p w14:paraId="16CA0BCD" w14:textId="77777777" w:rsidR="00D63A0E" w:rsidRDefault="00D63A0E">
      <w:pPr>
        <w:jc w:val="both"/>
      </w:pPr>
    </w:p>
    <w:p w14:paraId="60338240" w14:textId="77777777" w:rsidR="00D63A0E" w:rsidRDefault="00D63A0E">
      <w:pPr>
        <w:jc w:val="both"/>
      </w:pPr>
    </w:p>
    <w:p w14:paraId="3318B5BB" w14:textId="77777777" w:rsidR="00D63A0E" w:rsidRDefault="00D63A0E">
      <w:pPr>
        <w:jc w:val="both"/>
      </w:pPr>
    </w:p>
    <w:p w14:paraId="560090A9" w14:textId="77777777" w:rsidR="00D63A0E" w:rsidRDefault="00D63A0E">
      <w:pPr>
        <w:jc w:val="both"/>
      </w:pPr>
    </w:p>
    <w:p w14:paraId="6EBA9967" w14:textId="77777777" w:rsidR="00D63A0E" w:rsidRDefault="00D63A0E">
      <w:pPr>
        <w:jc w:val="both"/>
      </w:pPr>
    </w:p>
    <w:p w14:paraId="079C07D9" w14:textId="77777777" w:rsidR="00D63A0E" w:rsidRDefault="00D63A0E">
      <w:pPr>
        <w:jc w:val="both"/>
      </w:pPr>
    </w:p>
    <w:p w14:paraId="07E5B407" w14:textId="77777777" w:rsidR="00D63A0E" w:rsidRDefault="00007994">
      <w:pPr>
        <w:jc w:val="both"/>
      </w:pPr>
      <w:r>
        <w:t>-----------------------------------------------------------</w:t>
      </w:r>
      <w:r>
        <w:tab/>
      </w:r>
      <w:r>
        <w:tab/>
        <w:t xml:space="preserve">       --------------------------------------</w:t>
      </w:r>
    </w:p>
    <w:p w14:paraId="123819C2" w14:textId="77777777" w:rsidR="00D63A0E" w:rsidRDefault="0000799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</w:pPr>
      <w:r>
        <w:tab/>
      </w:r>
      <w:r>
        <w:tab/>
      </w:r>
      <w:r>
        <w:rPr>
          <w:color w:val="000000"/>
        </w:rPr>
        <w:t>Mr. Avijit Bose</w:t>
      </w:r>
      <w:r>
        <w:tab/>
      </w:r>
      <w:r>
        <w:tab/>
      </w:r>
      <w:r>
        <w:tab/>
      </w:r>
      <w:r>
        <w:tab/>
      </w:r>
      <w:r>
        <w:tab/>
      </w:r>
      <w:r>
        <w:tab/>
        <w:t>Project guide</w:t>
      </w:r>
    </w:p>
    <w:p w14:paraId="0D40D736" w14:textId="7116FFE5" w:rsidR="00D63A0E" w:rsidRDefault="0000799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</w:pPr>
      <w:r>
        <w:t xml:space="preserve">Assistant </w:t>
      </w:r>
      <w:r w:rsidR="00A2287B">
        <w:t>Professor &amp;</w:t>
      </w:r>
      <w:r>
        <w:t xml:space="preserve"> Head of the </w:t>
      </w:r>
      <w:r w:rsidR="00A2287B">
        <w:t xml:space="preserve">Department,  </w:t>
      </w:r>
      <w:r>
        <w:t xml:space="preserve">       </w:t>
      </w:r>
      <w:r w:rsidR="00A2287B">
        <w:t xml:space="preserve">   </w:t>
      </w:r>
      <w:r w:rsidR="00A2287B" w:rsidRPr="00A2287B">
        <w:rPr>
          <w:lang w:val="en-IN"/>
        </w:rPr>
        <w:t>Dr. Subroto S. Thakur</w:t>
      </w:r>
      <w:r>
        <w:t>, Designation Dept</w:t>
      </w:r>
    </w:p>
    <w:p w14:paraId="16E5C5A8" w14:textId="47E1C9EE" w:rsidR="00A2287B" w:rsidRDefault="00A2287B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</w:pPr>
      <w:r>
        <w:t>Computer Science &amp; Engineering Department</w:t>
      </w:r>
      <w:r>
        <w:tab/>
        <w:t xml:space="preserve">   </w:t>
      </w:r>
      <w:r w:rsidRPr="00A2287B">
        <w:rPr>
          <w:lang w:val="en-IN"/>
        </w:rPr>
        <w:t>Associate Professor,</w:t>
      </w:r>
      <w:r>
        <w:tab/>
      </w:r>
      <w:r>
        <w:tab/>
      </w:r>
      <w:r>
        <w:tab/>
        <w:t xml:space="preserve">    </w:t>
      </w:r>
    </w:p>
    <w:p w14:paraId="0B8CDAC8" w14:textId="4CE208D8" w:rsidR="00D63A0E" w:rsidRDefault="00A2287B" w:rsidP="00A2287B">
      <w:pPr>
        <w:ind w:left="5220" w:hanging="5220"/>
        <w:jc w:val="both"/>
      </w:pPr>
      <w:r>
        <w:t>MCKV Institute of Engineering, Howrah</w:t>
      </w:r>
      <w:r>
        <w:tab/>
      </w:r>
      <w:r w:rsidRPr="00FC25B9">
        <w:t>Department of</w:t>
      </w:r>
      <w:r>
        <w:t xml:space="preserve"> </w:t>
      </w:r>
      <w:r w:rsidRPr="00FC25B9">
        <w:t xml:space="preserve">Computer Science and </w:t>
      </w:r>
      <w:r>
        <w:t>Engineering</w:t>
      </w:r>
      <w:r w:rsidR="00007994">
        <w:tab/>
        <w:t xml:space="preserve">                                          </w:t>
      </w:r>
    </w:p>
    <w:p w14:paraId="35B1EBEB" w14:textId="0B6A2889" w:rsidR="00D63A0E" w:rsidRDefault="00007994">
      <w:r>
        <w:t xml:space="preserve">       </w:t>
      </w:r>
      <w:r>
        <w:tab/>
      </w:r>
      <w:r>
        <w:tab/>
      </w:r>
    </w:p>
    <w:p w14:paraId="05B4783B" w14:textId="77777777" w:rsidR="00D63A0E" w:rsidRDefault="00D63A0E">
      <w:pPr>
        <w:jc w:val="both"/>
      </w:pPr>
    </w:p>
    <w:p w14:paraId="77752B73" w14:textId="77777777" w:rsidR="00D63A0E" w:rsidRDefault="00D63A0E">
      <w:pPr>
        <w:jc w:val="both"/>
      </w:pPr>
    </w:p>
    <w:p w14:paraId="6510C792" w14:textId="77777777" w:rsidR="00D63A0E" w:rsidRDefault="00D63A0E">
      <w:pPr>
        <w:jc w:val="both"/>
      </w:pPr>
    </w:p>
    <w:p w14:paraId="4FC5225A" w14:textId="77777777" w:rsidR="00D63A0E" w:rsidRDefault="00D63A0E"/>
    <w:sectPr w:rsidR="00D63A0E">
      <w:pgSz w:w="12240" w:h="15840"/>
      <w:pgMar w:top="1440" w:right="9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A0E"/>
    <w:rsid w:val="00007994"/>
    <w:rsid w:val="009015E3"/>
    <w:rsid w:val="00A2287B"/>
    <w:rsid w:val="00CA6ADA"/>
    <w:rsid w:val="00D6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75FC"/>
  <w15:docId w15:val="{A8D777B0-55C2-49F5-82DC-759C2E0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SRIJON MALLICK</cp:lastModifiedBy>
  <cp:revision>4</cp:revision>
  <dcterms:created xsi:type="dcterms:W3CDTF">2021-03-03T13:58:00Z</dcterms:created>
  <dcterms:modified xsi:type="dcterms:W3CDTF">2022-01-13T06:40:00Z</dcterms:modified>
</cp:coreProperties>
</file>