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9CC93C" w14:textId="77777777" w:rsidR="00795A03" w:rsidRPr="002C01FA" w:rsidRDefault="00795A03" w:rsidP="00795A03">
      <w:pPr>
        <w:rPr>
          <w:rFonts w:ascii="Arial" w:hAnsi="Arial" w:cs="Arial"/>
          <w:sz w:val="86"/>
          <w:szCs w:val="86"/>
        </w:rPr>
      </w:pPr>
      <w:r>
        <w:rPr>
          <w:rFonts w:ascii="Arial" w:hAnsi="Arial" w:cs="Arial"/>
          <w:noProof/>
          <w:sz w:val="86"/>
          <w:szCs w:val="86"/>
        </w:rPr>
        <mc:AlternateContent>
          <mc:Choice Requires="wps">
            <w:drawing>
              <wp:anchor distT="4572000" distB="0" distL="114300" distR="114300" simplePos="0" relativeHeight="251660288" behindDoc="0" locked="0" layoutInCell="1" allowOverlap="1" wp14:anchorId="7B13D51A" wp14:editId="54241B49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2622550" cy="2374900"/>
                <wp:effectExtent l="0" t="0" r="25400" b="25400"/>
                <wp:wrapSquare wrapText="bothSides"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22550" cy="2374900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7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99C4082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3A637EBD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1601E564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61C9E0CD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18C21083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6800249D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68898F9F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0057B8E2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405C5BB7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FFFFFF" w:themeColor="background1"/>
                                <w:sz w:val="24"/>
                                <w:szCs w:val="24"/>
                              </w:rPr>
                              <w:t>Phone</w:t>
                            </w:r>
                          </w:p>
                          <w:p w14:paraId="32375C5E" w14:textId="1013F7C5" w:rsidR="00795A03" w:rsidRPr="009E09E4" w:rsidRDefault="00795A03" w:rsidP="00795A03">
                            <w:pPr>
                              <w:spacing w:after="100" w:afterAutospacing="1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>9032903214</w:t>
                            </w:r>
                          </w:p>
                          <w:p w14:paraId="10DF3EB2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FFFFFF" w:themeColor="background1"/>
                                <w:sz w:val="24"/>
                                <w:szCs w:val="24"/>
                              </w:rPr>
                              <w:t>Email:</w:t>
                            </w:r>
                          </w:p>
                          <w:p w14:paraId="5F74DD26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>srikanth.turpu@gmail.com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B13D51A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0;width:206.5pt;height:187pt;z-index:251660288;visibility:visible;mso-wrap-style:square;mso-width-percent:0;mso-height-percent:0;mso-wrap-distance-left:9pt;mso-wrap-distance-top:5in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" fillcolor="#7b7b7b [2406]" strokeweight=".5pt">
                <v:textbox>
                  <w:txbxContent>
                    <w:p w14:paraId="399C4082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3A637EBD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1601E564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61C9E0CD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18C21083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6800249D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68898F9F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0057B8E2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405C5BB7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color w:val="FFFFFF" w:themeColor="background1"/>
                          <w:sz w:val="24"/>
                          <w:szCs w:val="24"/>
                        </w:rPr>
                        <w:t>Phone</w:t>
                      </w:r>
                    </w:p>
                    <w:p w14:paraId="32375C5E" w14:textId="1013F7C5" w:rsidR="00795A03" w:rsidRPr="009E09E4" w:rsidRDefault="00795A03" w:rsidP="00795A03">
                      <w:pPr>
                        <w:spacing w:after="100" w:afterAutospacing="1"/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  <w:t>9032903214</w:t>
                      </w:r>
                    </w:p>
                    <w:p w14:paraId="10DF3EB2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color w:val="FFFFFF" w:themeColor="background1"/>
                          <w:sz w:val="24"/>
                          <w:szCs w:val="24"/>
                        </w:rPr>
                        <w:t>Email:</w:t>
                      </w:r>
                    </w:p>
                    <w:p w14:paraId="5F74DD26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  <w:t>srikanth.turpu@gmail.com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CE0C6FB" w14:textId="77777777" w:rsidR="00795A03" w:rsidRPr="002C01FA" w:rsidRDefault="00795A03" w:rsidP="00795A03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86"/>
          <w:szCs w:val="86"/>
        </w:rPr>
        <w:t>SRIKANTH TURPU</w:t>
      </w:r>
      <w:r>
        <w:rPr>
          <w:rFonts w:ascii="Arial" w:hAnsi="Arial" w:cs="Arial"/>
          <w:sz w:val="86"/>
          <w:szCs w:val="86"/>
        </w:rPr>
        <w:br/>
      </w:r>
      <w:r>
        <w:rPr>
          <w:rFonts w:ascii="Arial" w:hAnsi="Arial" w:cs="Arial"/>
          <w:sz w:val="32"/>
          <w:szCs w:val="32"/>
        </w:rPr>
        <w:t>SDET &amp; Associate Architect QE</w:t>
      </w:r>
      <w:r>
        <w:rPr>
          <w:rFonts w:ascii="Arial" w:hAnsi="Arial" w:cs="Arial"/>
          <w:sz w:val="32"/>
          <w:szCs w:val="32"/>
        </w:rPr>
        <w:br/>
      </w:r>
    </w:p>
    <w:p w14:paraId="363E7043" w14:textId="77777777" w:rsidR="00795A03" w:rsidRPr="002C01FA" w:rsidRDefault="00795A03" w:rsidP="00795A03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br/>
      </w:r>
    </w:p>
    <w:p w14:paraId="14659575" w14:textId="77777777" w:rsidR="00795A03" w:rsidRPr="002C01FA" w:rsidRDefault="00795A03" w:rsidP="00795A03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noProof/>
          <w:sz w:val="86"/>
          <w:szCs w:val="8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50015B5" wp14:editId="0F4D8A56">
                <wp:simplePos x="0" y="0"/>
                <wp:positionH relativeFrom="column">
                  <wp:posOffset>2635250</wp:posOffset>
                </wp:positionH>
                <wp:positionV relativeFrom="paragraph">
                  <wp:posOffset>278130</wp:posOffset>
                </wp:positionV>
                <wp:extent cx="4921250" cy="7918450"/>
                <wp:effectExtent l="0" t="0" r="0" b="635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21250" cy="7918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154D445" w14:textId="1B08BE0F" w:rsidR="00795A03" w:rsidRPr="002C01FA" w:rsidRDefault="00795A03" w:rsidP="00795A03">
                            <w:pPr>
                              <w:spacing w:line="360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  <w:t>Hands-on QA automation professional with 14 years of experience personally designing, building, and maintaining end-to-end test automation frameworks across web, mobile, and API layers. Combines deep individual-contributor expertise with the ability to lead cross-functional teams, mentor QA engineers, and align testing strategy with business goals — consistently delivering high-quality, production-ready software faster.</w:t>
                            </w:r>
                          </w:p>
                          <w:p w14:paraId="4E603042" w14:textId="1FCE3DB4" w:rsidR="00795A03" w:rsidRPr="002C01FA" w:rsidRDefault="00A733C3" w:rsidP="00795A03">
                            <w:pPr>
                              <w:spacing w:before="240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sz w:val="28"/>
                                <w:szCs w:val="28"/>
                              </w:rPr>
                              <w:t>PROFESSIONAL SUMMARY</w:t>
                            </w:r>
                          </w:p>
                          <w:p w14:paraId="5B2841F8" w14:textId="77777777" w:rsidR="00795A03" w:rsidRPr="002C01FA" w:rsidRDefault="00795A03" w:rsidP="00795A03">
                            <w:pPr>
                              <w:spacing w:line="120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noProof/>
                                <w:sz w:val="28"/>
                                <w:szCs w:val="28"/>
                              </w:rPr>
                              <w:drawing>
                                <wp:inline distT="0" distB="0" distL="0" distR="0" wp14:anchorId="6B468D3D" wp14:editId="0CA55067">
                                  <wp:extent cx="4730750" cy="6350"/>
                                  <wp:effectExtent l="0" t="0" r="0" b="0"/>
                                  <wp:docPr id="11" name="Picture 1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5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730750" cy="635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solidFill>
                                            <a:srgbClr val="803C0E"/>
                                          </a:solidFill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E45349C" w14:textId="3099A12C" w:rsidR="00751D99" w:rsidRPr="002C01FA" w:rsidRDefault="00795A03" w:rsidP="00751D99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before="120" w:line="276" w:lineRule="auto"/>
                              <w:ind w:right="144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sz w:val="21"/>
                              </w:rPr>
                              <w:t xml:space="preserve">Hands-on individual contributor who designs, develops, and maintains automation frameworks and test scripts using </w:t>
                            </w:r>
                            <w:r w:rsidRPr="00661031">
                              <w:rPr>
                                <w:rFonts w:ascii="Arial" w:hAnsi="Arial" w:cs="Arial"/>
                                <w:b/>
                                <w:sz w:val="21"/>
                              </w:rPr>
                              <w:t>Playwright, Cypress, Robot Framework, Selenium, Appium</w:t>
                            </w:r>
                            <w:r>
                              <w:rPr>
                                <w:rFonts w:ascii="Arial" w:hAnsi="Arial" w:cs="Arial"/>
                                <w:bCs/>
                                <w:sz w:val="21"/>
                              </w:rPr>
                              <w:t>, and TypeScript.</w:t>
                            </w:r>
                          </w:p>
                          <w:p w14:paraId="18EF42F4" w14:textId="5E2EA38D" w:rsidR="004C622A" w:rsidRPr="002C01FA" w:rsidRDefault="004C622A" w:rsidP="00751D99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before="120" w:line="276" w:lineRule="auto"/>
                              <w:ind w:right="144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sz w:val="21"/>
                              </w:rPr>
                              <w:t xml:space="preserve">Built an 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21"/>
                              </w:rPr>
                              <w:t>AI QA Agent</w:t>
                            </w:r>
                            <w:r>
                              <w:rPr>
                                <w:rFonts w:ascii="Arial" w:hAnsi="Arial" w:cs="Arial"/>
                                <w:bCs/>
                                <w:sz w:val="21"/>
                              </w:rPr>
                              <w:t xml:space="preserve"> (Claude Code + Jira, Xray, and GitHub APIs) that analyzes user stories and linked pull requests to auto-generate manual test cases and Cypress automation, close coverage gaps, and prioritize the regression tests most relevant to each code change.</w:t>
                            </w:r>
                          </w:p>
                          <w:p w14:paraId="43081FF0" w14:textId="310CF4E6" w:rsidR="004C622A" w:rsidRPr="002C01FA" w:rsidRDefault="00751D99" w:rsidP="00751D99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before="120" w:line="276" w:lineRule="auto"/>
                              <w:ind w:right="144"/>
                              <w:jc w:val="both"/>
                              <w:rPr>
                                <w:rFonts w:ascii="Arial" w:hAnsi="Arial" w:cs="Arial"/>
                                <w:bCs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sz w:val="21"/>
                              </w:rPr>
                              <w:t>AI QA Agent: Designed a quality-based feature coverage analysis agent that statically scores functional, scenario, and negative-path test coverage per feature – producing gap reports that give stakeholders a true confidence measure beyond raw test counts.</w:t>
                            </w:r>
                          </w:p>
                          <w:p w14:paraId="7B6989D7" w14:textId="77777777" w:rsidR="004C622A" w:rsidRPr="002C01FA" w:rsidRDefault="004C622A" w:rsidP="00751D99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before="120" w:line="276" w:lineRule="auto"/>
                              <w:ind w:right="144"/>
                              <w:jc w:val="both"/>
                              <w:rPr>
                                <w:rFonts w:ascii="Arial" w:hAnsi="Arial" w:cs="Arial"/>
                                <w:bCs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sz w:val="21"/>
                              </w:rPr>
                              <w:t>Integrated automated testing into CI/CD pipelines (GitHub Actions, Jenkins) to enable continuous validation on every release.</w:t>
                            </w:r>
                          </w:p>
                          <w:p w14:paraId="53E59662" w14:textId="77777777" w:rsidR="004C622A" w:rsidRPr="002C01FA" w:rsidRDefault="004C622A" w:rsidP="00751D99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before="120" w:line="276" w:lineRule="auto"/>
                              <w:ind w:right="144"/>
                              <w:jc w:val="both"/>
                              <w:rPr>
                                <w:rFonts w:ascii="Arial" w:hAnsi="Arial" w:cs="Arial"/>
                                <w:bCs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sz w:val="21"/>
                              </w:rPr>
                              <w:t>Built deep domain expertise across Healthcare, E-Commerce, Mobile, OTT, and Enterprise applications over 14+ years of hands-on QA automation experience.</w:t>
                            </w:r>
                          </w:p>
                          <w:p w14:paraId="541C0439" w14:textId="77777777" w:rsidR="004C622A" w:rsidRPr="002C01FA" w:rsidRDefault="004C622A" w:rsidP="00751D99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before="120" w:line="276" w:lineRule="auto"/>
                              <w:ind w:right="144"/>
                              <w:jc w:val="both"/>
                              <w:rPr>
                                <w:rFonts w:ascii="Arial" w:hAnsi="Arial" w:cs="Arial"/>
                                <w:bCs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sz w:val="21"/>
                              </w:rPr>
                              <w:t>Own end-to-end test planning, execution, and defect tracking, translating business requirements into comprehensive test strategies that drive software quality and reliability.</w:t>
                            </w:r>
                          </w:p>
                          <w:p w14:paraId="42B71B3D" w14:textId="77777777" w:rsidR="004C622A" w:rsidRPr="002C01FA" w:rsidRDefault="004C622A" w:rsidP="00751D99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before="120" w:line="276" w:lineRule="auto"/>
                              <w:ind w:right="144"/>
                              <w:jc w:val="both"/>
                              <w:rPr>
                                <w:rFonts w:ascii="Arial" w:hAnsi="Arial" w:cs="Arial"/>
                                <w:bCs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sz w:val="21"/>
                              </w:rPr>
                              <w:t>Lead and mentor QA teams alongside individual-contributor work, providing technical guidance and fostering a collaborative, high-performing testing culture.</w:t>
                            </w:r>
                          </w:p>
                          <w:p w14:paraId="701F626C" w14:textId="77777777" w:rsidR="004C622A" w:rsidRPr="002C01FA" w:rsidRDefault="004C622A" w:rsidP="00751D99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before="120" w:line="276" w:lineRule="auto"/>
                              <w:ind w:right="144"/>
                              <w:jc w:val="both"/>
                              <w:rPr>
                                <w:rFonts w:ascii="Arial" w:hAnsi="Arial" w:cs="Arial"/>
                                <w:bCs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sz w:val="21"/>
                              </w:rPr>
                              <w:t>Proactively identify and assess risks and dependencies that could impact testing timelines, communicating them clearly to stakeholders.</w:t>
                            </w:r>
                          </w:p>
                          <w:p w14:paraId="1B1A2629" w14:textId="77777777" w:rsidR="004C622A" w:rsidRDefault="004C622A" w:rsidP="00751D99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before="120" w:line="276" w:lineRule="auto"/>
                              <w:ind w:right="144"/>
                              <w:jc w:val="both"/>
                              <w:rPr>
                                <w:rFonts w:ascii="Arial" w:hAnsi="Arial" w:cs="Arial"/>
                                <w:bCs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sz w:val="21"/>
                              </w:rPr>
                              <w:t>Configure and maintain test environments that accurately mirror production, minimizing environment-related defects.</w:t>
                            </w:r>
                          </w:p>
                          <w:p w14:paraId="440B551C" w14:textId="57E7C368" w:rsidR="00990106" w:rsidRPr="002C01FA" w:rsidRDefault="00990106" w:rsidP="00751D99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before="120" w:line="276" w:lineRule="auto"/>
                              <w:ind w:right="144"/>
                              <w:jc w:val="both"/>
                              <w:rPr>
                                <w:rFonts w:ascii="Arial" w:hAnsi="Arial" w:cs="Arial"/>
                                <w:bCs/>
                                <w:sz w:val="21"/>
                              </w:rPr>
                            </w:pPr>
                            <w:r w:rsidRPr="00990106">
                              <w:rPr>
                                <w:rFonts w:ascii="Arial" w:hAnsi="Arial" w:cs="Arial"/>
                                <w:bCs/>
                                <w:sz w:val="21"/>
                              </w:rPr>
                              <w:t>Good knowledge across diverse business domains, including Healthcare Analytics, Financial Services, Industrial Auctions, Mobile Applications, and OTT Streaming platforms.</w:t>
                            </w:r>
                          </w:p>
                          <w:p w14:paraId="2F74C21E" w14:textId="7F0FC589" w:rsidR="00795A03" w:rsidRPr="002C01FA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sz w:val="21"/>
                              </w:rPr>
                            </w:pPr>
                          </w:p>
                          <w:p w14:paraId="2D47D4E9" w14:textId="77777777" w:rsidR="00795A03" w:rsidRPr="002C01FA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sz w:val="21"/>
                              </w:rPr>
                            </w:pPr>
                          </w:p>
                          <w:p w14:paraId="37BFCA95" w14:textId="77777777" w:rsidR="00795A03" w:rsidRPr="002C01FA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sz w:val="21"/>
                              </w:rPr>
                            </w:pPr>
                          </w:p>
                          <w:p w14:paraId="53CB8B19" w14:textId="77777777" w:rsidR="00795A03" w:rsidRPr="002C01FA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sz w:val="21"/>
                              </w:rPr>
                            </w:pPr>
                          </w:p>
                          <w:p w14:paraId="42A4172C" w14:textId="77777777" w:rsidR="00795A03" w:rsidRPr="002C01FA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sz w:val="21"/>
                              </w:rPr>
                            </w:pPr>
                          </w:p>
                          <w:p w14:paraId="2C19CBB3" w14:textId="77777777" w:rsidR="00795A03" w:rsidRPr="002C01FA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sz w:val="21"/>
                              </w:rPr>
                            </w:pPr>
                          </w:p>
                          <w:p w14:paraId="74A86E43" w14:textId="77777777" w:rsidR="00795A03" w:rsidRPr="002C01FA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sz w:val="21"/>
                              </w:rPr>
                            </w:pPr>
                          </w:p>
                          <w:p w14:paraId="7C9AF12E" w14:textId="77777777" w:rsidR="00795A03" w:rsidRPr="002C01FA" w:rsidRDefault="00795A03" w:rsidP="00795A03">
                            <w:pPr>
                              <w:spacing w:line="384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sz w:val="21"/>
                              </w:rPr>
                            </w:pPr>
                          </w:p>
                          <w:p w14:paraId="5F2360D4" w14:textId="77777777" w:rsidR="00795A03" w:rsidRPr="002C01FA" w:rsidRDefault="00795A03" w:rsidP="00795A0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0015B5" id="Text Box 8" o:spid="_x0000_s1027" type="#_x0000_t202" style="position:absolute;margin-left:207.5pt;margin-top:21.9pt;width:387.5pt;height:623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" fillcolor="white [3201]" stroked="f" strokeweight=".5pt">
                <v:textbox>
                  <w:txbxContent>
                    <w:p w14:paraId="2154D445" w14:textId="1B08BE0F" w:rsidR="00795A03" w:rsidRPr="002C01FA" w:rsidRDefault="00795A03" w:rsidP="00795A03">
                      <w:pPr>
                        <w:spacing w:line="360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  <w:t>Hands-on QA automation professional with 14 years of experience personally designing, building, and maintaining end-to-end test automation frameworks across web, mobile, and API layers. Combines deep individual-contributor expertise with the ability to lead cross-functional teams, mentor QA engineers, and align testing strategy with business goals — consistently delivering high-quality, production-ready software faster.</w:t>
                      </w:r>
                    </w:p>
                    <w:p w14:paraId="4E603042" w14:textId="1FCE3DB4" w:rsidR="00795A03" w:rsidRPr="002C01FA" w:rsidRDefault="00A733C3" w:rsidP="00795A03">
                      <w:pPr>
                        <w:spacing w:before="240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bCs/>
                          <w:sz w:val="28"/>
                          <w:szCs w:val="28"/>
                        </w:rPr>
                        <w:t>PROFESSIONAL SUMMARY</w:t>
                      </w:r>
                    </w:p>
                    <w:p w14:paraId="5B2841F8" w14:textId="77777777" w:rsidR="00795A03" w:rsidRPr="002C01FA" w:rsidRDefault="00795A03" w:rsidP="00795A03">
                      <w:pPr>
                        <w:spacing w:line="120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bCs/>
                          <w:noProof/>
                          <w:sz w:val="28"/>
                          <w:szCs w:val="28"/>
                        </w:rPr>
                        <w:drawing>
                          <wp:inline distT="0" distB="0" distL="0" distR="0" wp14:anchorId="6B468D3D" wp14:editId="0CA55067">
                            <wp:extent cx="4730750" cy="6350"/>
                            <wp:effectExtent l="0" t="0" r="0" b="0"/>
                            <wp:docPr id="11" name="Picture 1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5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730750" cy="6350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803C0E"/>
                                    </a:solidFill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E45349C" w14:textId="3099A12C" w:rsidR="00751D99" w:rsidRPr="002C01FA" w:rsidRDefault="00795A03" w:rsidP="00751D99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before="120" w:line="276" w:lineRule="auto"/>
                        <w:ind w:right="144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sz w:val="21"/>
                        </w:rPr>
                        <w:t xml:space="preserve">Hands-on individual contributor who designs, develops, and maintains automation frameworks and test scripts using </w:t>
                      </w:r>
                      <w:r w:rsidRPr="00661031">
                        <w:rPr>
                          <w:rFonts w:ascii="Arial" w:hAnsi="Arial" w:cs="Arial"/>
                          <w:b/>
                          <w:sz w:val="21"/>
                        </w:rPr>
                        <w:t>Playwright, Cypress, Robot Framework, Selenium, Appium</w:t>
                      </w:r>
                      <w:r>
                        <w:rPr>
                          <w:rFonts w:ascii="Arial" w:hAnsi="Arial" w:cs="Arial"/>
                          <w:bCs/>
                          <w:sz w:val="21"/>
                        </w:rPr>
                        <w:t>, and TypeScript.</w:t>
                      </w:r>
                    </w:p>
                    <w:p w14:paraId="18EF42F4" w14:textId="5E2EA38D" w:rsidR="004C622A" w:rsidRPr="002C01FA" w:rsidRDefault="004C622A" w:rsidP="00751D99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before="120" w:line="276" w:lineRule="auto"/>
                        <w:ind w:right="144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sz w:val="21"/>
                        </w:rPr>
                        <w:t xml:space="preserve">Built an </w:t>
                      </w:r>
                      <w:r>
                        <w:rPr>
                          <w:rFonts w:ascii="Arial" w:hAnsi="Arial" w:cs="Arial"/>
                          <w:b/>
                          <w:sz w:val="21"/>
                        </w:rPr>
                        <w:t>AI QA Agent</w:t>
                      </w:r>
                      <w:r>
                        <w:rPr>
                          <w:rFonts w:ascii="Arial" w:hAnsi="Arial" w:cs="Arial"/>
                          <w:bCs/>
                          <w:sz w:val="21"/>
                        </w:rPr>
                        <w:t xml:space="preserve"> (Claude Code + Jira, Xray, and GitHub APIs) that analyzes user stories and linked pull requests to auto-generate manual test cases and Cypress automation, close coverage gaps, and prioritize the regression tests most relevant to each code change.</w:t>
                      </w:r>
                    </w:p>
                    <w:p w14:paraId="43081FF0" w14:textId="310CF4E6" w:rsidR="004C622A" w:rsidRPr="002C01FA" w:rsidRDefault="00751D99" w:rsidP="00751D99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before="120" w:line="276" w:lineRule="auto"/>
                        <w:ind w:right="144"/>
                        <w:jc w:val="both"/>
                        <w:rPr>
                          <w:rFonts w:ascii="Arial" w:hAnsi="Arial" w:cs="Arial"/>
                          <w:bCs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sz w:val="21"/>
                        </w:rPr>
                        <w:t>AI QA Agent: Designed a quality-based feature coverage analysis agent that statically scores functional, scenario, and negative-path test coverage per feature – producing gap reports that give stakeholders a true confidence measure beyond raw test counts.</w:t>
                      </w:r>
                    </w:p>
                    <w:p w14:paraId="7B6989D7" w14:textId="77777777" w:rsidR="004C622A" w:rsidRPr="002C01FA" w:rsidRDefault="004C622A" w:rsidP="00751D99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before="120" w:line="276" w:lineRule="auto"/>
                        <w:ind w:right="144"/>
                        <w:jc w:val="both"/>
                        <w:rPr>
                          <w:rFonts w:ascii="Arial" w:hAnsi="Arial" w:cs="Arial"/>
                          <w:bCs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sz w:val="21"/>
                        </w:rPr>
                        <w:t>Integrated automated testing into CI/CD pipelines (GitHub Actions, Jenkins) to enable continuous validation on every release.</w:t>
                      </w:r>
                    </w:p>
                    <w:p w14:paraId="53E59662" w14:textId="77777777" w:rsidR="004C622A" w:rsidRPr="002C01FA" w:rsidRDefault="004C622A" w:rsidP="00751D99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before="120" w:line="276" w:lineRule="auto"/>
                        <w:ind w:right="144"/>
                        <w:jc w:val="both"/>
                        <w:rPr>
                          <w:rFonts w:ascii="Arial" w:hAnsi="Arial" w:cs="Arial"/>
                          <w:bCs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sz w:val="21"/>
                        </w:rPr>
                        <w:t>Built deep domain expertise across Healthcare, E-Commerce, Mobile, OTT, and Enterprise applications over 14+ years of hands-on QA automation experience.</w:t>
                      </w:r>
                    </w:p>
                    <w:p w14:paraId="541C0439" w14:textId="77777777" w:rsidR="004C622A" w:rsidRPr="002C01FA" w:rsidRDefault="004C622A" w:rsidP="00751D99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before="120" w:line="276" w:lineRule="auto"/>
                        <w:ind w:right="144"/>
                        <w:jc w:val="both"/>
                        <w:rPr>
                          <w:rFonts w:ascii="Arial" w:hAnsi="Arial" w:cs="Arial"/>
                          <w:bCs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sz w:val="21"/>
                        </w:rPr>
                        <w:t>Own end-to-end test planning, execution, and defect tracking, translating business requirements into comprehensive test strategies that drive software quality and reliability.</w:t>
                      </w:r>
                    </w:p>
                    <w:p w14:paraId="42B71B3D" w14:textId="77777777" w:rsidR="004C622A" w:rsidRPr="002C01FA" w:rsidRDefault="004C622A" w:rsidP="00751D99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before="120" w:line="276" w:lineRule="auto"/>
                        <w:ind w:right="144"/>
                        <w:jc w:val="both"/>
                        <w:rPr>
                          <w:rFonts w:ascii="Arial" w:hAnsi="Arial" w:cs="Arial"/>
                          <w:bCs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sz w:val="21"/>
                        </w:rPr>
                        <w:t>Lead and mentor QA teams alongside individual-contributor work, providing technical guidance and fostering a collaborative, high-performing testing culture.</w:t>
                      </w:r>
                    </w:p>
                    <w:p w14:paraId="701F626C" w14:textId="77777777" w:rsidR="004C622A" w:rsidRPr="002C01FA" w:rsidRDefault="004C622A" w:rsidP="00751D99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before="120" w:line="276" w:lineRule="auto"/>
                        <w:ind w:right="144"/>
                        <w:jc w:val="both"/>
                        <w:rPr>
                          <w:rFonts w:ascii="Arial" w:hAnsi="Arial" w:cs="Arial"/>
                          <w:bCs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sz w:val="21"/>
                        </w:rPr>
                        <w:t>Proactively identify and assess risks and dependencies that could impact testing timelines, communicating them clearly to stakeholders.</w:t>
                      </w:r>
                    </w:p>
                    <w:p w14:paraId="1B1A2629" w14:textId="77777777" w:rsidR="004C622A" w:rsidRDefault="004C622A" w:rsidP="00751D99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before="120" w:line="276" w:lineRule="auto"/>
                        <w:ind w:right="144"/>
                        <w:jc w:val="both"/>
                        <w:rPr>
                          <w:rFonts w:ascii="Arial" w:hAnsi="Arial" w:cs="Arial"/>
                          <w:bCs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sz w:val="21"/>
                        </w:rPr>
                        <w:t>Configure and maintain test environments that accurately mirror production, minimizing environment-related defects.</w:t>
                      </w:r>
                    </w:p>
                    <w:p w14:paraId="440B551C" w14:textId="57E7C368" w:rsidR="00990106" w:rsidRPr="002C01FA" w:rsidRDefault="00990106" w:rsidP="00751D99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before="120" w:line="276" w:lineRule="auto"/>
                        <w:ind w:right="144"/>
                        <w:jc w:val="both"/>
                        <w:rPr>
                          <w:rFonts w:ascii="Arial" w:hAnsi="Arial" w:cs="Arial"/>
                          <w:bCs/>
                          <w:sz w:val="21"/>
                        </w:rPr>
                      </w:pPr>
                      <w:r w:rsidRPr="00990106">
                        <w:rPr>
                          <w:rFonts w:ascii="Arial" w:hAnsi="Arial" w:cs="Arial"/>
                          <w:bCs/>
                          <w:sz w:val="21"/>
                        </w:rPr>
                        <w:t>Good knowledge across diverse business domains, including Healthcare Analytics, Financial Services, Industrial Auctions, Mobile Applications, and OTT Streaming platforms.</w:t>
                      </w:r>
                    </w:p>
                    <w:p w14:paraId="2F74C21E" w14:textId="7F0FC589" w:rsidR="00795A03" w:rsidRPr="002C01FA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sz w:val="21"/>
                        </w:rPr>
                      </w:pPr>
                    </w:p>
                    <w:p w14:paraId="2D47D4E9" w14:textId="77777777" w:rsidR="00795A03" w:rsidRPr="002C01FA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sz w:val="21"/>
                        </w:rPr>
                      </w:pPr>
                    </w:p>
                    <w:p w14:paraId="37BFCA95" w14:textId="77777777" w:rsidR="00795A03" w:rsidRPr="002C01FA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sz w:val="21"/>
                        </w:rPr>
                      </w:pPr>
                    </w:p>
                    <w:p w14:paraId="53CB8B19" w14:textId="77777777" w:rsidR="00795A03" w:rsidRPr="002C01FA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sz w:val="21"/>
                        </w:rPr>
                      </w:pPr>
                    </w:p>
                    <w:p w14:paraId="42A4172C" w14:textId="77777777" w:rsidR="00795A03" w:rsidRPr="002C01FA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sz w:val="21"/>
                        </w:rPr>
                      </w:pPr>
                    </w:p>
                    <w:p w14:paraId="2C19CBB3" w14:textId="77777777" w:rsidR="00795A03" w:rsidRPr="002C01FA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sz w:val="21"/>
                        </w:rPr>
                      </w:pPr>
                    </w:p>
                    <w:p w14:paraId="74A86E43" w14:textId="77777777" w:rsidR="00795A03" w:rsidRPr="002C01FA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sz w:val="21"/>
                        </w:rPr>
                      </w:pPr>
                    </w:p>
                    <w:p w14:paraId="7C9AF12E" w14:textId="77777777" w:rsidR="00795A03" w:rsidRPr="002C01FA" w:rsidRDefault="00795A03" w:rsidP="00795A03">
                      <w:pPr>
                        <w:spacing w:line="384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sz w:val="21"/>
                        </w:rPr>
                      </w:pPr>
                    </w:p>
                    <w:p w14:paraId="5F2360D4" w14:textId="77777777" w:rsidR="00795A03" w:rsidRPr="002C01FA" w:rsidRDefault="00795A03" w:rsidP="00795A03"/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86"/>
          <w:szCs w:val="8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CC0C6F5" wp14:editId="36718BBB">
                <wp:simplePos x="0" y="0"/>
                <wp:positionH relativeFrom="margin">
                  <wp:align>left</wp:align>
                </wp:positionH>
                <wp:positionV relativeFrom="paragraph">
                  <wp:posOffset>290830</wp:posOffset>
                </wp:positionV>
                <wp:extent cx="2698750" cy="8261350"/>
                <wp:effectExtent l="0" t="0" r="25400" b="2540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98750" cy="8261350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  <a:ln w="6350"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</wps:spPr>
                      <wps:txbx>
                        <w:txbxContent>
                          <w:p w14:paraId="3D0A40FB" w14:textId="77777777" w:rsidR="00795A03" w:rsidRPr="002C01FA" w:rsidRDefault="00795A03" w:rsidP="00ED1850">
                            <w:pPr>
                              <w:spacing w:before="120" w:line="80" w:lineRule="atLeast"/>
                              <w:contextualSpacing/>
                            </w:pPr>
                            <w:r>
                              <w:rPr>
                                <w:rFonts w:ascii="Arial" w:hAnsi="Arial" w:cs="Arial"/>
                                <w:sz w:val="26"/>
                                <w:szCs w:val="26"/>
                              </w:rPr>
                              <w:t>TECHNICAL SKILLS</w:t>
                            </w:r>
                            <w:r>
                              <w:rPr>
                                <w:noProof/>
                                <w:shd w:val="clear" w:color="auto" w:fill="C00000"/>
                              </w:rPr>
                              <w:drawing>
                                <wp:inline distT="0" distB="0" distL="0" distR="0" wp14:anchorId="39C96155" wp14:editId="7DA7C614">
                                  <wp:extent cx="2433320" cy="3175"/>
                                  <wp:effectExtent l="0" t="0" r="0" b="0"/>
                                  <wp:docPr id="6" name="Picture 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433320" cy="31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solidFill>
                                            <a:srgbClr val="C00000"/>
                                          </a:solidFill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02F0FEA" w14:textId="6A61CEC6" w:rsidR="00751D99" w:rsidRPr="002C01FA" w:rsidRDefault="00751D99" w:rsidP="00795A03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line="360" w:lineRule="auto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Core Skills</w:t>
                            </w:r>
                          </w:p>
                          <w:p w14:paraId="02BDBC55" w14:textId="77777777" w:rsidR="00751D99" w:rsidRPr="002C01FA" w:rsidRDefault="00751D99" w:rsidP="004E75AF">
                            <w:pPr>
                              <w:pStyle w:val="ListParagraph"/>
                              <w:numPr>
                                <w:ilvl w:val="1"/>
                                <w:numId w:val="10"/>
                              </w:numPr>
                              <w:spacing w:line="360" w:lineRule="auto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Playwright</w:t>
                            </w:r>
                          </w:p>
                          <w:p w14:paraId="4D6BB48D" w14:textId="4A418F9B" w:rsidR="00795A03" w:rsidRPr="002C01FA" w:rsidRDefault="00795A03" w:rsidP="004E75AF">
                            <w:pPr>
                              <w:pStyle w:val="ListParagraph"/>
                              <w:numPr>
                                <w:ilvl w:val="1"/>
                                <w:numId w:val="10"/>
                              </w:numPr>
                              <w:spacing w:line="360" w:lineRule="auto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 xml:space="preserve">Cypress </w:t>
                            </w:r>
                          </w:p>
                          <w:p w14:paraId="37FA571F" w14:textId="77777777" w:rsidR="00795A03" w:rsidRPr="002C01FA" w:rsidRDefault="00795A03" w:rsidP="004E75AF">
                            <w:pPr>
                              <w:pStyle w:val="ListParagraph"/>
                              <w:numPr>
                                <w:ilvl w:val="1"/>
                                <w:numId w:val="10"/>
                              </w:numPr>
                              <w:spacing w:line="360" w:lineRule="auto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 xml:space="preserve">Robot Framework </w:t>
                            </w:r>
                          </w:p>
                          <w:p w14:paraId="19ED0832" w14:textId="77777777" w:rsidR="00795A03" w:rsidRPr="002C01FA" w:rsidRDefault="00795A03" w:rsidP="004E75AF">
                            <w:pPr>
                              <w:pStyle w:val="ListParagraph"/>
                              <w:numPr>
                                <w:ilvl w:val="1"/>
                                <w:numId w:val="10"/>
                              </w:numPr>
                              <w:spacing w:line="360" w:lineRule="auto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Selenium</w:t>
                            </w:r>
                          </w:p>
                          <w:p w14:paraId="44EC616B" w14:textId="77777777" w:rsidR="00795A03" w:rsidRPr="002C01FA" w:rsidRDefault="00795A03" w:rsidP="004E75AF">
                            <w:pPr>
                              <w:pStyle w:val="ListParagraph"/>
                              <w:numPr>
                                <w:ilvl w:val="1"/>
                                <w:numId w:val="10"/>
                              </w:numPr>
                              <w:spacing w:line="360" w:lineRule="auto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Appium</w:t>
                            </w:r>
                          </w:p>
                          <w:p w14:paraId="6EE58EC4" w14:textId="4A604F73" w:rsidR="003861F4" w:rsidRPr="002C01FA" w:rsidRDefault="003861F4" w:rsidP="004E75AF">
                            <w:pPr>
                              <w:pStyle w:val="ListParagraph"/>
                              <w:numPr>
                                <w:ilvl w:val="1"/>
                                <w:numId w:val="10"/>
                              </w:numPr>
                              <w:spacing w:line="360" w:lineRule="auto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API Testing</w:t>
                            </w:r>
                          </w:p>
                          <w:p w14:paraId="3B622DA6" w14:textId="50BD7A2D" w:rsidR="00795A03" w:rsidRPr="002C01FA" w:rsidRDefault="00751D99" w:rsidP="00795A03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line="360" w:lineRule="auto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Secondary Skills</w:t>
                            </w:r>
                          </w:p>
                          <w:p w14:paraId="10000000" w14:textId="10000001" w:rsidR="00795A03" w:rsidRPr="002C01FA" w:rsidRDefault="00795A03" w:rsidP="004E75AF">
                            <w:pPr>
                              <w:pStyle w:val="ListParagraph"/>
                              <w:numPr>
                                <w:ilvl w:val="1"/>
                                <w:numId w:val="9"/>
                              </w:numPr>
                              <w:spacing w:line="360" w:lineRule="auto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TypeScript</w:t>
                            </w:r>
                          </w:p>
                          <w:p w14:paraId="10000002" w14:textId="10000003" w:rsidR="00795A03" w:rsidRPr="002C01FA" w:rsidRDefault="00795A03" w:rsidP="004E75AF">
                            <w:pPr>
                              <w:pStyle w:val="ListParagraph"/>
                              <w:numPr>
                                <w:ilvl w:val="1"/>
                                <w:numId w:val="9"/>
                              </w:numPr>
                              <w:spacing w:line="360" w:lineRule="auto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Core Java</w:t>
                            </w:r>
                          </w:p>
                          <w:p w14:paraId="10000004" w14:textId="10000005" w:rsidR="00795A03" w:rsidRPr="002C01FA" w:rsidRDefault="00795A03" w:rsidP="004E75AF">
                            <w:pPr>
                              <w:pStyle w:val="ListParagraph"/>
                              <w:numPr>
                                <w:ilvl w:val="1"/>
                                <w:numId w:val="9"/>
                              </w:numPr>
                              <w:spacing w:line="360" w:lineRule="auto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Basic Python</w:t>
                            </w:r>
                          </w:p>
                          <w:p w14:paraId="10000006" w14:textId="10000007" w:rsidR="00795A03" w:rsidRPr="002C01FA" w:rsidRDefault="00795A03" w:rsidP="004E75AF">
                            <w:pPr>
                              <w:pStyle w:val="ListParagraph"/>
                              <w:numPr>
                                <w:ilvl w:val="1"/>
                                <w:numId w:val="9"/>
                              </w:numPr>
                              <w:spacing w:line="360" w:lineRule="auto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CI/CD</w:t>
                            </w:r>
                          </w:p>
                          <w:p w14:paraId="1000000A" w14:textId="1000000B" w:rsidR="00795A03" w:rsidRPr="002C01FA" w:rsidRDefault="00795A03" w:rsidP="004E75AF">
                            <w:pPr>
                              <w:pStyle w:val="ListParagraph"/>
                              <w:numPr>
                                <w:ilvl w:val="1"/>
                                <w:numId w:val="9"/>
                              </w:numPr>
                              <w:spacing w:line="360" w:lineRule="auto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GitHub</w:t>
                            </w:r>
                          </w:p>
                          <w:p w14:paraId="1000000C" w14:textId="1000000D" w:rsidR="00795A03" w:rsidRPr="002C01FA" w:rsidRDefault="00795A03" w:rsidP="004E75AF">
                            <w:pPr>
                              <w:pStyle w:val="ListParagraph"/>
                              <w:numPr>
                                <w:ilvl w:val="1"/>
                                <w:numId w:val="9"/>
                              </w:numPr>
                              <w:spacing w:line="360" w:lineRule="auto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Bitbucket</w:t>
                            </w:r>
                          </w:p>
                          <w:p w14:paraId="1000000E" w14:textId="1000000F" w:rsidR="00795A03" w:rsidRPr="002C01FA" w:rsidRDefault="00795A03" w:rsidP="004E75AF">
                            <w:pPr>
                              <w:pStyle w:val="ListParagraph"/>
                              <w:numPr>
                                <w:ilvl w:val="1"/>
                                <w:numId w:val="9"/>
                              </w:numPr>
                              <w:spacing w:line="360" w:lineRule="auto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TestRail</w:t>
                            </w:r>
                          </w:p>
                          <w:p w14:paraId="7BFD2679" w14:textId="15FD6E90" w:rsidR="00C724D2" w:rsidRPr="002C01FA" w:rsidRDefault="00C724D2" w:rsidP="004E75AF">
                            <w:pPr>
                              <w:pStyle w:val="ListParagraph"/>
                              <w:numPr>
                                <w:ilvl w:val="1"/>
                                <w:numId w:val="9"/>
                              </w:numPr>
                              <w:spacing w:line="360" w:lineRule="auto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X-Ray</w:t>
                            </w:r>
                          </w:p>
                          <w:p w14:paraId="10000010" w14:textId="10000011" w:rsidR="00795A03" w:rsidRPr="002C01FA" w:rsidRDefault="00795A03" w:rsidP="004E75AF">
                            <w:pPr>
                              <w:pStyle w:val="ListParagraph"/>
                              <w:numPr>
                                <w:ilvl w:val="1"/>
                                <w:numId w:val="9"/>
                              </w:numPr>
                              <w:spacing w:line="360" w:lineRule="auto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Jira</w:t>
                            </w:r>
                          </w:p>
                          <w:p w14:paraId="10000012" w14:textId="10000013" w:rsidR="00795A03" w:rsidRPr="002C01FA" w:rsidRDefault="00795A03" w:rsidP="004E75AF">
                            <w:pPr>
                              <w:pStyle w:val="ListParagraph"/>
                              <w:numPr>
                                <w:ilvl w:val="1"/>
                                <w:numId w:val="9"/>
                              </w:numPr>
                              <w:spacing w:line="360" w:lineRule="auto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Claude Code</w:t>
                            </w:r>
                          </w:p>
                          <w:p w14:paraId="10000014" w14:textId="10000015" w:rsidR="00795A03" w:rsidRPr="002C01FA" w:rsidRDefault="00795A03" w:rsidP="004E75AF">
                            <w:pPr>
                              <w:pStyle w:val="ListParagraph"/>
                              <w:numPr>
                                <w:ilvl w:val="1"/>
                                <w:numId w:val="9"/>
                              </w:numPr>
                              <w:spacing w:line="360" w:lineRule="auto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Augment Code</w:t>
                            </w:r>
                          </w:p>
                          <w:p w14:paraId="10000016" w14:textId="10000017" w:rsidR="00795A03" w:rsidRPr="002C01FA" w:rsidRDefault="00795A03" w:rsidP="004E75AF">
                            <w:pPr>
                              <w:pStyle w:val="ListParagraph"/>
                              <w:numPr>
                                <w:ilvl w:val="1"/>
                                <w:numId w:val="9"/>
                              </w:numPr>
                              <w:spacing w:line="360" w:lineRule="auto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Codex</w:t>
                            </w:r>
                          </w:p>
                          <w:p w14:paraId="10000018" w14:textId="10000019" w:rsidR="00795A03" w:rsidRPr="002C01FA" w:rsidRDefault="00795A03" w:rsidP="004E75AF">
                            <w:pPr>
                              <w:pStyle w:val="ListParagraph"/>
                              <w:numPr>
                                <w:ilvl w:val="1"/>
                                <w:numId w:val="9"/>
                              </w:numPr>
                              <w:spacing w:line="360" w:lineRule="auto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ChatGPT</w:t>
                            </w:r>
                          </w:p>
                          <w:p w14:paraId="1000001A" w14:textId="1000001B" w:rsidR="00795A03" w:rsidRPr="002C01FA" w:rsidRDefault="00795A03" w:rsidP="004E75AF">
                            <w:pPr>
                              <w:pStyle w:val="ListParagraph"/>
                              <w:numPr>
                                <w:ilvl w:val="1"/>
                                <w:numId w:val="9"/>
                              </w:numPr>
                              <w:spacing w:line="360" w:lineRule="auto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Gemini AI</w:t>
                            </w:r>
                          </w:p>
                          <w:p w14:paraId="1000001C" w14:textId="1000001D" w:rsidR="00795A03" w:rsidRPr="002C01FA" w:rsidRDefault="00795A03" w:rsidP="004E75AF">
                            <w:pPr>
                              <w:pStyle w:val="ListParagraph"/>
                              <w:numPr>
                                <w:ilvl w:val="1"/>
                                <w:numId w:val="9"/>
                              </w:numPr>
                              <w:spacing w:line="360" w:lineRule="auto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GenAI Test Agents</w:t>
                            </w:r>
                          </w:p>
                          <w:p w14:paraId="0A2A46AF" w14:textId="77777777" w:rsidR="00795A03" w:rsidRPr="002C01FA" w:rsidRDefault="00795A03" w:rsidP="00ED1850">
                            <w:pPr>
                              <w:spacing w:line="80" w:lineRule="atLeast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noProof/>
                                <w:shd w:val="clear" w:color="auto" w:fill="C00000"/>
                              </w:rPr>
                              <w:drawing>
                                <wp:inline distT="0" distB="0" distL="0" distR="0" wp14:anchorId="2866E30E" wp14:editId="0E21583F">
                                  <wp:extent cx="2433320" cy="3175"/>
                                  <wp:effectExtent l="0" t="0" r="0" b="0"/>
                                  <wp:docPr id="9" name="Picture 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433320" cy="31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solidFill>
                                            <a:srgbClr val="C00000"/>
                                          </a:solidFill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6B69075" w14:textId="77777777" w:rsidR="00D527A6" w:rsidRPr="002C01FA" w:rsidRDefault="00D527A6" w:rsidP="005463D4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before="120" w:line="360" w:lineRule="auto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Companies</w:t>
                            </w:r>
                          </w:p>
                          <w:p w14:paraId="12E64DDE" w14:textId="0C5DD4BA" w:rsidR="00795A03" w:rsidRPr="002C01FA" w:rsidRDefault="00795A03" w:rsidP="00D527A6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before="120" w:line="360" w:lineRule="auto"/>
                              <w:ind w:left="720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 xml:space="preserve">ValueLabs Technologies </w:t>
                            </w:r>
                          </w:p>
                          <w:p w14:paraId="2845EA28" w14:textId="77777777" w:rsidR="00795A03" w:rsidRPr="002C01FA" w:rsidRDefault="00795A03" w:rsidP="00D527A6">
                            <w:pPr>
                              <w:pStyle w:val="ListParagraph"/>
                              <w:numPr>
                                <w:ilvl w:val="1"/>
                                <w:numId w:val="5"/>
                              </w:numPr>
                              <w:spacing w:line="360" w:lineRule="auto"/>
                              <w:ind w:left="1440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Sep’13 - Till Date</w:t>
                            </w:r>
                          </w:p>
                          <w:p w14:paraId="1D34D654" w14:textId="77777777" w:rsidR="00795A03" w:rsidRPr="002C01FA" w:rsidRDefault="00795A03" w:rsidP="00D527A6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line="360" w:lineRule="auto"/>
                              <w:ind w:left="720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 xml:space="preserve">CMC Limited </w:t>
                            </w:r>
                          </w:p>
                          <w:p w14:paraId="7103CC81" w14:textId="7928E4F0" w:rsidR="00795A03" w:rsidRPr="002C01FA" w:rsidRDefault="00795A03" w:rsidP="00D527A6">
                            <w:pPr>
                              <w:pStyle w:val="ListParagraph"/>
                              <w:numPr>
                                <w:ilvl w:val="1"/>
                                <w:numId w:val="6"/>
                              </w:numPr>
                              <w:spacing w:line="360" w:lineRule="auto"/>
                              <w:ind w:left="1440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Jul’12 - Sep’13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C0C6F5" id="Text Box 1" o:spid="_x0000_s1028" type="#_x0000_t202" style="position:absolute;margin-left:0;margin-top:22.9pt;width:212.5pt;height:650.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" fillcolor="#ededed [662]" strokecolor="#f2f2f2 [3052]" strokeweight=".5pt">
                <v:textbox>
                  <w:txbxContent>
                    <w:p w14:paraId="3D0A40FB" w14:textId="77777777" w:rsidR="00795A03" w:rsidRPr="002C01FA" w:rsidRDefault="00795A03" w:rsidP="00ED1850">
                      <w:pPr>
                        <w:spacing w:before="120" w:line="80" w:lineRule="atLeast"/>
                        <w:contextualSpacing/>
                      </w:pPr>
                      <w:r>
                        <w:rPr>
                          <w:rFonts w:ascii="Arial" w:hAnsi="Arial" w:cs="Arial"/>
                          <w:sz w:val="26"/>
                          <w:szCs w:val="26"/>
                        </w:rPr>
                        <w:t>TECHNICAL SKILLS</w:t>
                      </w:r>
                      <w:r>
                        <w:rPr>
                          <w:noProof/>
                          <w:shd w:val="clear" w:color="auto" w:fill="C00000"/>
                        </w:rPr>
                        <w:drawing>
                          <wp:inline distT="0" distB="0" distL="0" distR="0" wp14:anchorId="39C96155" wp14:editId="7DA7C614">
                            <wp:extent cx="2433320" cy="3175"/>
                            <wp:effectExtent l="0" t="0" r="0" b="0"/>
                            <wp:docPr id="6" name="Picture 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433320" cy="3175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C00000"/>
                                    </a:solidFill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02F0FEA" w14:textId="6A61CEC6" w:rsidR="00751D99" w:rsidRPr="002C01FA" w:rsidRDefault="00751D99" w:rsidP="00795A03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spacing w:line="360" w:lineRule="auto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Core Skills</w:t>
                      </w:r>
                    </w:p>
                    <w:p w14:paraId="02BDBC55" w14:textId="77777777" w:rsidR="00751D99" w:rsidRPr="002C01FA" w:rsidRDefault="00751D99" w:rsidP="004E75AF">
                      <w:pPr>
                        <w:pStyle w:val="ListParagraph"/>
                        <w:numPr>
                          <w:ilvl w:val="1"/>
                          <w:numId w:val="10"/>
                        </w:numPr>
                        <w:spacing w:line="360" w:lineRule="auto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Playwright</w:t>
                      </w:r>
                    </w:p>
                    <w:p w14:paraId="4D6BB48D" w14:textId="4A418F9B" w:rsidR="00795A03" w:rsidRPr="002C01FA" w:rsidRDefault="00795A03" w:rsidP="004E75AF">
                      <w:pPr>
                        <w:pStyle w:val="ListParagraph"/>
                        <w:numPr>
                          <w:ilvl w:val="1"/>
                          <w:numId w:val="10"/>
                        </w:numPr>
                        <w:spacing w:line="360" w:lineRule="auto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 xml:space="preserve">Cypress </w:t>
                      </w:r>
                    </w:p>
                    <w:p w14:paraId="37FA571F" w14:textId="77777777" w:rsidR="00795A03" w:rsidRPr="002C01FA" w:rsidRDefault="00795A03" w:rsidP="004E75AF">
                      <w:pPr>
                        <w:pStyle w:val="ListParagraph"/>
                        <w:numPr>
                          <w:ilvl w:val="1"/>
                          <w:numId w:val="10"/>
                        </w:numPr>
                        <w:spacing w:line="360" w:lineRule="auto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 xml:space="preserve">Robot Framework </w:t>
                      </w:r>
                    </w:p>
                    <w:p w14:paraId="19ED0832" w14:textId="77777777" w:rsidR="00795A03" w:rsidRPr="002C01FA" w:rsidRDefault="00795A03" w:rsidP="004E75AF">
                      <w:pPr>
                        <w:pStyle w:val="ListParagraph"/>
                        <w:numPr>
                          <w:ilvl w:val="1"/>
                          <w:numId w:val="10"/>
                        </w:numPr>
                        <w:spacing w:line="360" w:lineRule="auto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Selenium</w:t>
                      </w:r>
                    </w:p>
                    <w:p w14:paraId="44EC616B" w14:textId="77777777" w:rsidR="00795A03" w:rsidRPr="002C01FA" w:rsidRDefault="00795A03" w:rsidP="004E75AF">
                      <w:pPr>
                        <w:pStyle w:val="ListParagraph"/>
                        <w:numPr>
                          <w:ilvl w:val="1"/>
                          <w:numId w:val="10"/>
                        </w:numPr>
                        <w:spacing w:line="360" w:lineRule="auto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Appium</w:t>
                      </w:r>
                    </w:p>
                    <w:p w14:paraId="6EE58EC4" w14:textId="4A604F73" w:rsidR="003861F4" w:rsidRPr="002C01FA" w:rsidRDefault="003861F4" w:rsidP="004E75AF">
                      <w:pPr>
                        <w:pStyle w:val="ListParagraph"/>
                        <w:numPr>
                          <w:ilvl w:val="1"/>
                          <w:numId w:val="10"/>
                        </w:numPr>
                        <w:spacing w:line="360" w:lineRule="auto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API Testing</w:t>
                      </w:r>
                    </w:p>
                    <w:p w14:paraId="3B622DA6" w14:textId="50BD7A2D" w:rsidR="00795A03" w:rsidRPr="002C01FA" w:rsidRDefault="00751D99" w:rsidP="00795A03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spacing w:line="360" w:lineRule="auto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Secondary Skills</w:t>
                      </w:r>
                    </w:p>
                    <w:p w14:paraId="10000000" w14:textId="10000001" w:rsidR="00795A03" w:rsidRPr="002C01FA" w:rsidRDefault="00795A03" w:rsidP="004E75AF">
                      <w:pPr>
                        <w:pStyle w:val="ListParagraph"/>
                        <w:numPr>
                          <w:ilvl w:val="1"/>
                          <w:numId w:val="9"/>
                        </w:numPr>
                        <w:spacing w:line="360" w:lineRule="auto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TypeScript</w:t>
                      </w:r>
                    </w:p>
                    <w:p w14:paraId="10000002" w14:textId="10000003" w:rsidR="00795A03" w:rsidRPr="002C01FA" w:rsidRDefault="00795A03" w:rsidP="004E75AF">
                      <w:pPr>
                        <w:pStyle w:val="ListParagraph"/>
                        <w:numPr>
                          <w:ilvl w:val="1"/>
                          <w:numId w:val="9"/>
                        </w:numPr>
                        <w:spacing w:line="360" w:lineRule="auto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Core Java</w:t>
                      </w:r>
                    </w:p>
                    <w:p w14:paraId="10000004" w14:textId="10000005" w:rsidR="00795A03" w:rsidRPr="002C01FA" w:rsidRDefault="00795A03" w:rsidP="004E75AF">
                      <w:pPr>
                        <w:pStyle w:val="ListParagraph"/>
                        <w:numPr>
                          <w:ilvl w:val="1"/>
                          <w:numId w:val="9"/>
                        </w:numPr>
                        <w:spacing w:line="360" w:lineRule="auto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Basic Python</w:t>
                      </w:r>
                    </w:p>
                    <w:p w14:paraId="10000006" w14:textId="10000007" w:rsidR="00795A03" w:rsidRPr="002C01FA" w:rsidRDefault="00795A03" w:rsidP="004E75AF">
                      <w:pPr>
                        <w:pStyle w:val="ListParagraph"/>
                        <w:numPr>
                          <w:ilvl w:val="1"/>
                          <w:numId w:val="9"/>
                        </w:numPr>
                        <w:spacing w:line="360" w:lineRule="auto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CI/CD</w:t>
                      </w:r>
                    </w:p>
                    <w:p w14:paraId="1000000A" w14:textId="1000000B" w:rsidR="00795A03" w:rsidRPr="002C01FA" w:rsidRDefault="00795A03" w:rsidP="004E75AF">
                      <w:pPr>
                        <w:pStyle w:val="ListParagraph"/>
                        <w:numPr>
                          <w:ilvl w:val="1"/>
                          <w:numId w:val="9"/>
                        </w:numPr>
                        <w:spacing w:line="360" w:lineRule="auto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GitHub</w:t>
                      </w:r>
                    </w:p>
                    <w:p w14:paraId="1000000C" w14:textId="1000000D" w:rsidR="00795A03" w:rsidRPr="002C01FA" w:rsidRDefault="00795A03" w:rsidP="004E75AF">
                      <w:pPr>
                        <w:pStyle w:val="ListParagraph"/>
                        <w:numPr>
                          <w:ilvl w:val="1"/>
                          <w:numId w:val="9"/>
                        </w:numPr>
                        <w:spacing w:line="360" w:lineRule="auto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Bitbucket</w:t>
                      </w:r>
                    </w:p>
                    <w:p w14:paraId="1000000E" w14:textId="1000000F" w:rsidR="00795A03" w:rsidRPr="002C01FA" w:rsidRDefault="00795A03" w:rsidP="004E75AF">
                      <w:pPr>
                        <w:pStyle w:val="ListParagraph"/>
                        <w:numPr>
                          <w:ilvl w:val="1"/>
                          <w:numId w:val="9"/>
                        </w:numPr>
                        <w:spacing w:line="360" w:lineRule="auto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TestRail</w:t>
                      </w:r>
                    </w:p>
                    <w:p w14:paraId="7BFD2679" w14:textId="15FD6E90" w:rsidR="00C724D2" w:rsidRPr="002C01FA" w:rsidRDefault="00C724D2" w:rsidP="004E75AF">
                      <w:pPr>
                        <w:pStyle w:val="ListParagraph"/>
                        <w:numPr>
                          <w:ilvl w:val="1"/>
                          <w:numId w:val="9"/>
                        </w:numPr>
                        <w:spacing w:line="360" w:lineRule="auto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X-Ray</w:t>
                      </w:r>
                    </w:p>
                    <w:p w14:paraId="10000010" w14:textId="10000011" w:rsidR="00795A03" w:rsidRPr="002C01FA" w:rsidRDefault="00795A03" w:rsidP="004E75AF">
                      <w:pPr>
                        <w:pStyle w:val="ListParagraph"/>
                        <w:numPr>
                          <w:ilvl w:val="1"/>
                          <w:numId w:val="9"/>
                        </w:numPr>
                        <w:spacing w:line="360" w:lineRule="auto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Jira</w:t>
                      </w:r>
                    </w:p>
                    <w:p w14:paraId="10000012" w14:textId="10000013" w:rsidR="00795A03" w:rsidRPr="002C01FA" w:rsidRDefault="00795A03" w:rsidP="004E75AF">
                      <w:pPr>
                        <w:pStyle w:val="ListParagraph"/>
                        <w:numPr>
                          <w:ilvl w:val="1"/>
                          <w:numId w:val="9"/>
                        </w:numPr>
                        <w:spacing w:line="360" w:lineRule="auto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Claude Code</w:t>
                      </w:r>
                    </w:p>
                    <w:p w14:paraId="10000014" w14:textId="10000015" w:rsidR="00795A03" w:rsidRPr="002C01FA" w:rsidRDefault="00795A03" w:rsidP="004E75AF">
                      <w:pPr>
                        <w:pStyle w:val="ListParagraph"/>
                        <w:numPr>
                          <w:ilvl w:val="1"/>
                          <w:numId w:val="9"/>
                        </w:numPr>
                        <w:spacing w:line="360" w:lineRule="auto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Augment Code</w:t>
                      </w:r>
                    </w:p>
                    <w:p w14:paraId="10000016" w14:textId="10000017" w:rsidR="00795A03" w:rsidRPr="002C01FA" w:rsidRDefault="00795A03" w:rsidP="004E75AF">
                      <w:pPr>
                        <w:pStyle w:val="ListParagraph"/>
                        <w:numPr>
                          <w:ilvl w:val="1"/>
                          <w:numId w:val="9"/>
                        </w:numPr>
                        <w:spacing w:line="360" w:lineRule="auto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Codex</w:t>
                      </w:r>
                    </w:p>
                    <w:p w14:paraId="10000018" w14:textId="10000019" w:rsidR="00795A03" w:rsidRPr="002C01FA" w:rsidRDefault="00795A03" w:rsidP="004E75AF">
                      <w:pPr>
                        <w:pStyle w:val="ListParagraph"/>
                        <w:numPr>
                          <w:ilvl w:val="1"/>
                          <w:numId w:val="9"/>
                        </w:numPr>
                        <w:spacing w:line="360" w:lineRule="auto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ChatGPT</w:t>
                      </w:r>
                    </w:p>
                    <w:p w14:paraId="1000001A" w14:textId="1000001B" w:rsidR="00795A03" w:rsidRPr="002C01FA" w:rsidRDefault="00795A03" w:rsidP="004E75AF">
                      <w:pPr>
                        <w:pStyle w:val="ListParagraph"/>
                        <w:numPr>
                          <w:ilvl w:val="1"/>
                          <w:numId w:val="9"/>
                        </w:numPr>
                        <w:spacing w:line="360" w:lineRule="auto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Gemini AI</w:t>
                      </w:r>
                    </w:p>
                    <w:p w14:paraId="1000001C" w14:textId="1000001D" w:rsidR="00795A03" w:rsidRPr="002C01FA" w:rsidRDefault="00795A03" w:rsidP="004E75AF">
                      <w:pPr>
                        <w:pStyle w:val="ListParagraph"/>
                        <w:numPr>
                          <w:ilvl w:val="1"/>
                          <w:numId w:val="9"/>
                        </w:numPr>
                        <w:spacing w:line="360" w:lineRule="auto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GenAI Test Agents</w:t>
                      </w:r>
                    </w:p>
                    <w:p w14:paraId="0A2A46AF" w14:textId="77777777" w:rsidR="00795A03" w:rsidRPr="002C01FA" w:rsidRDefault="00795A03" w:rsidP="00ED1850">
                      <w:pPr>
                        <w:spacing w:line="80" w:lineRule="atLeast"/>
                        <w:rPr>
                          <w:rFonts w:ascii="Arial" w:hAnsi="Arial" w:cs="Arial"/>
                          <w:sz w:val="28"/>
                          <w:szCs w:val="28"/>
                        </w:rPr>
                      </w:pPr>
                      <w:r>
                        <w:rPr>
                          <w:noProof/>
                          <w:shd w:val="clear" w:color="auto" w:fill="C00000"/>
                        </w:rPr>
                        <w:drawing>
                          <wp:inline distT="0" distB="0" distL="0" distR="0" wp14:anchorId="2866E30E" wp14:editId="0E21583F">
                            <wp:extent cx="2433320" cy="3175"/>
                            <wp:effectExtent l="0" t="0" r="0" b="0"/>
                            <wp:docPr id="9" name="Picture 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433320" cy="3175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C00000"/>
                                    </a:solidFill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06B69075" w14:textId="77777777" w:rsidR="00D527A6" w:rsidRPr="002C01FA" w:rsidRDefault="00D527A6" w:rsidP="005463D4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spacing w:before="120" w:line="360" w:lineRule="auto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Companies</w:t>
                      </w:r>
                    </w:p>
                    <w:p w14:paraId="12E64DDE" w14:textId="0C5DD4BA" w:rsidR="00795A03" w:rsidRPr="002C01FA" w:rsidRDefault="00795A03" w:rsidP="00D527A6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spacing w:before="120" w:line="360" w:lineRule="auto"/>
                        <w:ind w:left="720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 xml:space="preserve">ValueLabs Technologies </w:t>
                      </w:r>
                    </w:p>
                    <w:p w14:paraId="2845EA28" w14:textId="77777777" w:rsidR="00795A03" w:rsidRPr="002C01FA" w:rsidRDefault="00795A03" w:rsidP="00D527A6">
                      <w:pPr>
                        <w:pStyle w:val="ListParagraph"/>
                        <w:numPr>
                          <w:ilvl w:val="1"/>
                          <w:numId w:val="5"/>
                        </w:numPr>
                        <w:spacing w:line="360" w:lineRule="auto"/>
                        <w:ind w:left="1440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Sep’13 - Till Date</w:t>
                      </w:r>
                    </w:p>
                    <w:p w14:paraId="1D34D654" w14:textId="77777777" w:rsidR="00795A03" w:rsidRPr="002C01FA" w:rsidRDefault="00795A03" w:rsidP="00D527A6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spacing w:line="360" w:lineRule="auto"/>
                        <w:ind w:left="720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 xml:space="preserve">CMC Limited </w:t>
                      </w:r>
                    </w:p>
                    <w:p w14:paraId="7103CC81" w14:textId="7928E4F0" w:rsidR="00795A03" w:rsidRPr="002C01FA" w:rsidRDefault="00795A03" w:rsidP="00D527A6">
                      <w:pPr>
                        <w:pStyle w:val="ListParagraph"/>
                        <w:numPr>
                          <w:ilvl w:val="1"/>
                          <w:numId w:val="6"/>
                        </w:numPr>
                        <w:spacing w:line="360" w:lineRule="auto"/>
                        <w:ind w:left="1440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Jul’12 - Sep’13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Arial" w:hAnsi="Arial" w:cs="Arial"/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61312" behindDoc="1" locked="0" layoutInCell="1" allowOverlap="1" wp14:anchorId="03100493" wp14:editId="188C1DCC">
                <wp:simplePos x="0" y="0"/>
                <wp:positionH relativeFrom="page">
                  <wp:posOffset>2774950</wp:posOffset>
                </wp:positionH>
                <wp:positionV relativeFrom="paragraph">
                  <wp:posOffset>268605</wp:posOffset>
                </wp:positionV>
                <wp:extent cx="4724400" cy="45085"/>
                <wp:effectExtent l="0" t="0" r="0" b="0"/>
                <wp:wrapTopAndBottom/>
                <wp:docPr id="4" name="Freeform: 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4724400" cy="45085"/>
                        </a:xfrm>
                        <a:custGeom>
                          <a:avLst/>
                          <a:gdLst>
                            <a:gd name="T0" fmla="+- 0 4532 4532"/>
                            <a:gd name="T1" fmla="*/ T0 w 6835"/>
                            <a:gd name="T2" fmla="+- 0 11367 4532"/>
                            <a:gd name="T3" fmla="*/ T2 w 6835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6835">
                              <a:moveTo>
                                <a:pt x="0" y="0"/>
                              </a:moveTo>
                              <a:lnTo>
                                <a:pt x="6835" y="0"/>
                              </a:lnTo>
                            </a:path>
                          </a:pathLst>
                        </a:custGeom>
                        <a:noFill/>
                        <a:ln w="9517">
                          <a:solidFill>
                            <a:srgbClr val="DB661F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236B877B" id="Freeform: Shape 4" o:spid="_x0000_s1026" style="position:absolute;margin-left:218.5pt;margin-top:21.15pt;width:372pt;height:3.55pt;z-index:-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6835,4508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XioA8oAIAAJkFAAAOAAAAZHJzL2Uyb0RvYy54bWysVNtu1DAQfUfiHyw/gtpc9tZGzVbQpQip XKQuH+B1nE2EYxvbu9ny9Ywnl4YFXhAvlu0ZnzlzZjw3t6dGkqOwrtYqp8llTIlQXBe12uf06/b+ 4ooS55kqmNRK5PRJOHq7fvnipjWZSHWlZSEsARDlstbktPLeZFHkeCUa5i61EQqMpbYN83C0+6iw rAX0RkZpHC+jVtvCWM2Fc3C76Yx0jfhlKbj/XJZOeCJzCtw8rhbXXVij9Q3L9paZquY9DfYPLBpW Kwg6Qm2YZ+Rg69+gmppb7XTpL7luIl2WNReYA2STxGfZPFbMCMwFxHFmlMn9P1j+6fhovthA3ZkH zb85UCRqjctGSzg48CG79qMuoIbs4DUmeyptE15CGuSEmj6NmoqTJxwu56t0Po9Beg62+SK+WgTN I5YNj/nB+fdCIxA7PjjflaSAHQpaEMUaiLoFjLKRUJ3XFyQm88UsxaUv4eiWDG6vIrKNSUuWVzOM CcUZndLBCbGSZLZc/RFsNvgFsHQCBgnsB4qsGljzk+ppw46w8AdiVMpoFxTaArlBIkAAp5DiX3wh 9rlv96YPYaG5z9vaUgJtves0McwHZiFE2JI2p6hFuGj0UWw1mvxZ7SDIs1WqqRc+n7LqzPAiBMCy jkED10lplb6vpcTaShWoXC+SFWrjtKyLYAxsnN3v7qQlRwYfdvN2uUzu+375xc1Y5zfMVZ0fmrqc rT6oAqNUghXv+r1ntez2wEqC6NjhoanDoHDZThdP0OBWd/MB5hlsKm1/UNLCbMip+35gVlAiPyj4 fNcJtDQMEzzMF6sUDnZq2U0tTHGAyqmn0BFhe+e7AXQwtt5XEClBHZR+Ax+rrMMHQH4dq/4A/x/1 7WdVGDDTM3o9T9T1TwAAAP//AwBQSwMEFAAGAAgAAAAhAOeIGXHdAAAACgEAAA8AAABkcnMvZG93 bnJldi54bWxMj0FPwzAMhe9I/IfISNxY2m6CUppOCAlxRIxx4OY2oY1onCpJt45fj3eCm/389Py9 eru4URxMiNaTgnyVgTDUeW2pV7B/f74pQcSEpHH0ZBScTIRtc3lRY6X9kd7MYZd6wSEUK1QwpDRV UsZuMA7jyk+G+Pblg8PEa+ilDnjkcDfKIstupUNL/GHAyTwNpvvezU7B9PFSzth/xn0KRXw9tfYn kVXq+mp5fACRzJL+zHDGZ3RomKn1M+koRgWb9R13STwUaxBnQ17mrLSs3G9ANrX8X6H5BQAA//8D AFBLAQItABQABgAIAAAAIQC2gziS/gAAAOEBAAATAAAAAAAAAAAAAAAAAAAAAABbQ29udGVudF9U eXBlc10ueG1sUEsBAi0AFAAGAAgAAAAhADj9If/WAAAAlAEAAAsAAAAAAAAAAAAAAAAALwEAAF9y ZWxzLy5yZWxzUEsBAi0AFAAGAAgAAAAhANeKgDygAgAAmQUAAA4AAAAAAAAAAAAAAAAALgIAAGRy cy9lMm9Eb2MueG1sUEsBAi0AFAAGAAgAAAAhAOeIGXHdAAAACgEAAA8AAAAAAAAAAAAAAAAA+gQA AGRycy9kb3ducmV2LnhtbFBLBQYAAAAABAAEAPMAAAAEBgAAAAA= " path="m,l6835,e" filled="f" strokecolor="#db661f" strokeweight=".26436mm">
                <v:path arrowok="t" o:connecttype="custom" o:connectlocs="0,0;4724400,0" o:connectangles="0,0"/>
                <w10:wrap type="topAndBottom" anchorx="page"/>
              </v:shape>
            </w:pict>
          </mc:Fallback>
        </mc:AlternateContent>
      </w:r>
      <w:r>
        <w:rPr>
          <w:rFonts w:ascii="Arial" w:hAnsi="Arial" w:cs="Arial"/>
          <w:sz w:val="28"/>
          <w:szCs w:val="28"/>
        </w:rPr>
        <w:t>PROFILE INFO</w:t>
      </w:r>
    </w:p>
    <w:p w14:paraId="18235830" w14:textId="77777777" w:rsidR="00795A03" w:rsidRPr="002C01FA" w:rsidRDefault="00795A03" w:rsidP="00795A03">
      <w:pPr>
        <w:rPr>
          <w:rFonts w:ascii="Arial" w:hAnsi="Arial" w:cs="Arial"/>
          <w:sz w:val="28"/>
          <w:szCs w:val="28"/>
        </w:rPr>
      </w:pPr>
    </w:p>
    <w:p w14:paraId="1EFAE322" w14:textId="77777777" w:rsidR="00795A03" w:rsidRPr="002C01FA" w:rsidRDefault="00795A03" w:rsidP="00795A03">
      <w:pPr>
        <w:rPr>
          <w:rFonts w:ascii="Arial" w:hAnsi="Arial" w:cs="Arial"/>
          <w:sz w:val="28"/>
          <w:szCs w:val="28"/>
        </w:rPr>
      </w:pPr>
    </w:p>
    <w:p w14:paraId="19E863F3" w14:textId="77777777" w:rsidR="00795A03" w:rsidRPr="002C01FA" w:rsidRDefault="00795A03" w:rsidP="00795A03">
      <w:pPr>
        <w:rPr>
          <w:rFonts w:ascii="Arial" w:hAnsi="Arial" w:cs="Arial"/>
          <w:sz w:val="28"/>
          <w:szCs w:val="28"/>
        </w:rPr>
      </w:pPr>
    </w:p>
    <w:p w14:paraId="034F1788" w14:textId="77777777" w:rsidR="00795A03" w:rsidRPr="002C01FA" w:rsidRDefault="00795A03" w:rsidP="00795A03">
      <w:pPr>
        <w:rPr>
          <w:rFonts w:ascii="Arial" w:hAnsi="Arial" w:cs="Arial"/>
          <w:sz w:val="28"/>
          <w:szCs w:val="28"/>
        </w:rPr>
      </w:pPr>
    </w:p>
    <w:p w14:paraId="0C465D01" w14:textId="77777777" w:rsidR="00795A03" w:rsidRPr="002C01FA" w:rsidRDefault="00795A03" w:rsidP="00795A03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br w:type="page"/>
      </w:r>
    </w:p>
    <w:p w14:paraId="026AA35F" w14:textId="77777777" w:rsidR="00795A03" w:rsidRPr="002C01FA" w:rsidRDefault="00795A03" w:rsidP="00795A03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noProof/>
          <w:sz w:val="52"/>
          <w:szCs w:val="52"/>
          <w14:glow w14:rad="0">
            <w14:srgbClr w14:val="000000">
              <w14:alpha w14:val="66000"/>
            </w14:srgbClr>
          </w14:glow>
          <w14:shadow w14:blurRad="0" w14:dist="50800" w14:dir="0" w14:sx="0" w14:sy="0" w14:kx="0" w14:ky="0" w14:algn="ctr">
            <w14:srgbClr w14:val="000000"/>
          </w14:shadow>
        </w:rPr>
        <w:lastRenderedPageBreak/>
        <mc:AlternateContent>
          <mc:Choice Requires="wps">
            <w:drawing>
              <wp:anchor distT="4572000" distB="0" distL="114300" distR="114300" simplePos="0" relativeHeight="251664384" behindDoc="0" locked="0" layoutInCell="1" allowOverlap="1" wp14:anchorId="525FDCE6" wp14:editId="5B731763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2622550" cy="2374900"/>
                <wp:effectExtent l="0" t="0" r="25400" b="25400"/>
                <wp:wrapSquare wrapText="bothSides"/>
                <wp:docPr id="1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22550" cy="2374900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7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043194B" w14:textId="77777777" w:rsidR="00795A03" w:rsidRPr="002C01FA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192E12C3" w14:textId="77777777" w:rsidR="00795A03" w:rsidRPr="002C01FA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17928561" w14:textId="77777777" w:rsidR="00795A03" w:rsidRPr="002C01FA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6B13991A" w14:textId="77777777" w:rsidR="00795A03" w:rsidRPr="002C01FA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69E5637E" w14:textId="77777777" w:rsidR="00795A03" w:rsidRPr="002C01FA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2026CC17" w14:textId="77777777" w:rsidR="00795A03" w:rsidRPr="002C01FA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0B7056BD" w14:textId="77777777" w:rsidR="00795A03" w:rsidRPr="002C01FA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6FBC55F7" w14:textId="77777777" w:rsidR="00795A03" w:rsidRPr="002C01FA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273AE59C" w14:textId="77777777" w:rsidR="00795A03" w:rsidRPr="002C01FA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FFFFFF" w:themeColor="background1"/>
                                <w:sz w:val="24"/>
                                <w:szCs w:val="24"/>
                              </w:rPr>
                              <w:t>Phone</w:t>
                            </w:r>
                          </w:p>
                          <w:p w14:paraId="19875556" w14:textId="3897E502" w:rsidR="00795A03" w:rsidRPr="002C01FA" w:rsidRDefault="00795A03" w:rsidP="00795A03">
                            <w:pPr>
                              <w:spacing w:after="100" w:afterAutospacing="1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>9032903214</w:t>
                            </w:r>
                          </w:p>
                          <w:p w14:paraId="77E1788A" w14:textId="77777777" w:rsidR="00795A03" w:rsidRPr="002C01FA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FFFFFF" w:themeColor="background1"/>
                                <w:sz w:val="24"/>
                                <w:szCs w:val="24"/>
                              </w:rPr>
                              <w:t>Email:</w:t>
                            </w:r>
                          </w:p>
                          <w:p w14:paraId="1FDA3E18" w14:textId="77777777" w:rsidR="00795A03" w:rsidRPr="002C01FA" w:rsidRDefault="00795A03" w:rsidP="00795A0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>srikanth.turpu@gmail.com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5FDCE6" id="Text Box 12" o:spid="_x0000_s1029" type="#_x0000_t202" style="position:absolute;margin-left:0;margin-top:0;width:206.5pt;height:187pt;z-index:251664384;visibility:visible;mso-wrap-style:square;mso-width-percent:0;mso-height-percent:0;mso-wrap-distance-left:9pt;mso-wrap-distance-top:5in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" fillcolor="#7b7b7b [2406]" strokeweight=".5pt">
                <v:textbox>
                  <w:txbxContent>
                    <w:p w14:paraId="3043194B" w14:textId="77777777" w:rsidR="00795A03" w:rsidRPr="002C01FA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192E12C3" w14:textId="77777777" w:rsidR="00795A03" w:rsidRPr="002C01FA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17928561" w14:textId="77777777" w:rsidR="00795A03" w:rsidRPr="002C01FA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6B13991A" w14:textId="77777777" w:rsidR="00795A03" w:rsidRPr="002C01FA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69E5637E" w14:textId="77777777" w:rsidR="00795A03" w:rsidRPr="002C01FA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2026CC17" w14:textId="77777777" w:rsidR="00795A03" w:rsidRPr="002C01FA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0B7056BD" w14:textId="77777777" w:rsidR="00795A03" w:rsidRPr="002C01FA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6FBC55F7" w14:textId="77777777" w:rsidR="00795A03" w:rsidRPr="002C01FA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273AE59C" w14:textId="77777777" w:rsidR="00795A03" w:rsidRPr="002C01FA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color w:val="FFFFFF" w:themeColor="background1"/>
                          <w:sz w:val="24"/>
                          <w:szCs w:val="24"/>
                        </w:rPr>
                        <w:t>Phone</w:t>
                      </w:r>
                    </w:p>
                    <w:p w14:paraId="19875556" w14:textId="3897E502" w:rsidR="00795A03" w:rsidRPr="002C01FA" w:rsidRDefault="00795A03" w:rsidP="00795A03">
                      <w:pPr>
                        <w:spacing w:after="100" w:afterAutospacing="1"/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  <w:t>9032903214</w:t>
                      </w:r>
                    </w:p>
                    <w:p w14:paraId="77E1788A" w14:textId="77777777" w:rsidR="00795A03" w:rsidRPr="002C01FA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color w:val="FFFFFF" w:themeColor="background1"/>
                          <w:sz w:val="24"/>
                          <w:szCs w:val="24"/>
                        </w:rPr>
                        <w:t>Email:</w:t>
                      </w:r>
                    </w:p>
                    <w:p w14:paraId="1FDA3E18" w14:textId="77777777" w:rsidR="00795A03" w:rsidRPr="002C01FA" w:rsidRDefault="00795A03" w:rsidP="00795A03">
                      <w:pPr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  <w:t>srikanth.turpu@gmail.com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ascii="Arial" w:hAnsi="Arial" w:cs="Arial"/>
          <w:sz w:val="52"/>
          <w:szCs w:val="52"/>
          <w14:glow w14:rad="0">
            <w14:srgbClr w14:val="000000">
              <w14:alpha w14:val="66000"/>
            </w14:srgbClr>
          </w14:glow>
          <w14:shadow w14:blurRad="0" w14:dist="50800" w14:dir="0" w14:sx="0" w14:sy="0" w14:kx="0" w14:ky="0" w14:algn="ctr">
            <w14:srgbClr w14:val="000000"/>
          </w14:shadow>
        </w:rPr>
        <w:t>SRIKANTH TURPU</w:t>
      </w:r>
      <w:r>
        <w:rPr>
          <w:rFonts w:ascii="Arial" w:hAnsi="Arial" w:cs="Arial"/>
          <w:sz w:val="86"/>
          <w:szCs w:val="86"/>
          <w14:glow w14:rad="0">
            <w14:srgbClr w14:val="000000">
              <w14:alpha w14:val="66000"/>
            </w14:srgbClr>
          </w14:glow>
          <w14:shadow w14:blurRad="0" w14:dist="50800" w14:dir="0" w14:sx="0" w14:sy="0" w14:kx="0" w14:ky="0" w14:algn="ctr">
            <w14:srgbClr w14:val="000000"/>
          </w14:shadow>
        </w:rPr>
        <w:br/>
      </w:r>
      <w:r>
        <w:rPr>
          <w:rFonts w:ascii="Arial" w:hAnsi="Arial" w:cs="Arial"/>
          <w:sz w:val="28"/>
          <w:szCs w:val="28"/>
          <w14:glow w14:rad="0">
            <w14:srgbClr w14:val="000000">
              <w14:alpha w14:val="66000"/>
            </w14:srgbClr>
          </w14:glow>
          <w14:shadow w14:blurRad="0" w14:dist="50800" w14:dir="0" w14:sx="0" w14:sy="0" w14:kx="0" w14:ky="0" w14:algn="ctr">
            <w14:srgbClr w14:val="000000"/>
          </w14:shadow>
        </w:rPr>
        <w:t>SDET &amp; Associate Architect QE</w:t>
      </w:r>
      <w:r>
        <w:rPr>
          <w:rFonts w:ascii="Arial" w:hAnsi="Arial" w:cs="Arial"/>
          <w:sz w:val="32"/>
          <w:szCs w:val="32"/>
        </w:rPr>
        <w:br/>
      </w:r>
    </w:p>
    <w:p w14:paraId="500A19DD" w14:textId="60B4DE17" w:rsidR="00795A03" w:rsidRPr="002C01FA" w:rsidRDefault="00795A03" w:rsidP="00795A03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65408" behindDoc="1" locked="0" layoutInCell="1" allowOverlap="1" wp14:anchorId="00EF2EE4" wp14:editId="19D3DBF9">
                <wp:simplePos x="0" y="0"/>
                <wp:positionH relativeFrom="page">
                  <wp:posOffset>2774950</wp:posOffset>
                </wp:positionH>
                <wp:positionV relativeFrom="paragraph">
                  <wp:posOffset>268605</wp:posOffset>
                </wp:positionV>
                <wp:extent cx="4724400" cy="45085"/>
                <wp:effectExtent l="0" t="0" r="0" b="0"/>
                <wp:wrapTopAndBottom/>
                <wp:docPr id="15" name="Freeform: Shap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4724400" cy="45085"/>
                        </a:xfrm>
                        <a:custGeom>
                          <a:avLst/>
                          <a:gdLst>
                            <a:gd name="T0" fmla="+- 0 4532 4532"/>
                            <a:gd name="T1" fmla="*/ T0 w 6835"/>
                            <a:gd name="T2" fmla="+- 0 11367 4532"/>
                            <a:gd name="T3" fmla="*/ T2 w 6835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6835">
                              <a:moveTo>
                                <a:pt x="0" y="0"/>
                              </a:moveTo>
                              <a:lnTo>
                                <a:pt x="6835" y="0"/>
                              </a:lnTo>
                            </a:path>
                          </a:pathLst>
                        </a:custGeom>
                        <a:noFill/>
                        <a:ln w="9517">
                          <a:solidFill>
                            <a:srgbClr val="DB661F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65FF6F26" id="Freeform: Shape 15" o:spid="_x0000_s1026" style="position:absolute;margin-left:218.5pt;margin-top:21.15pt;width:372pt;height:3.55pt;z-index:-25165107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6835,4508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XioA8oAIAAJkFAAAOAAAAZHJzL2Uyb0RvYy54bWysVNtu1DAQfUfiHyw/gtpc9tZGzVbQpQip XKQuH+B1nE2EYxvbu9ny9Ywnl4YFXhAvlu0ZnzlzZjw3t6dGkqOwrtYqp8llTIlQXBe12uf06/b+ 4ooS55kqmNRK5PRJOHq7fvnipjWZSHWlZSEsARDlstbktPLeZFHkeCUa5i61EQqMpbYN83C0+6iw rAX0RkZpHC+jVtvCWM2Fc3C76Yx0jfhlKbj/XJZOeCJzCtw8rhbXXVij9Q3L9paZquY9DfYPLBpW Kwg6Qm2YZ+Rg69+gmppb7XTpL7luIl2WNReYA2STxGfZPFbMCMwFxHFmlMn9P1j+6fhovthA3ZkH zb85UCRqjctGSzg48CG79qMuoIbs4DUmeyptE15CGuSEmj6NmoqTJxwu56t0Po9Beg62+SK+WgTN I5YNj/nB+fdCIxA7PjjflaSAHQpaEMUaiLoFjLKRUJ3XFyQm88UsxaUv4eiWDG6vIrKNSUuWVzOM CcUZndLBCbGSZLZc/RFsNvgFsHQCBgnsB4qsGljzk+ppw46w8AdiVMpoFxTaArlBIkAAp5DiX3wh 9rlv96YPYaG5z9vaUgJtves0McwHZiFE2JI2p6hFuGj0UWw1mvxZ7SDIs1WqqRc+n7LqzPAiBMCy jkED10lplb6vpcTaShWoXC+SFWrjtKyLYAxsnN3v7qQlRwYfdvN2uUzu+375xc1Y5zfMVZ0fmrqc rT6oAqNUghXv+r1ntez2wEqC6NjhoanDoHDZThdP0OBWd/MB5hlsKm1/UNLCbMip+35gVlAiPyj4 fNcJtDQMEzzMF6sUDnZq2U0tTHGAyqmn0BFhe+e7AXQwtt5XEClBHZR+Ax+rrMMHQH4dq/4A/x/1 7WdVGDDTM3o9T9T1TwAAAP//AwBQSwMEFAAGAAgAAAAhAOeIGXHdAAAACgEAAA8AAABkcnMvZG93 bnJldi54bWxMj0FPwzAMhe9I/IfISNxY2m6CUppOCAlxRIxx4OY2oY1onCpJt45fj3eCm/389Py9 eru4URxMiNaTgnyVgTDUeW2pV7B/f74pQcSEpHH0ZBScTIRtc3lRY6X9kd7MYZd6wSEUK1QwpDRV UsZuMA7jyk+G+Pblg8PEa+ilDnjkcDfKIstupUNL/GHAyTwNpvvezU7B9PFSzth/xn0KRXw9tfYn kVXq+mp5fACRzJL+zHDGZ3RomKn1M+koRgWb9R13STwUaxBnQ17mrLSs3G9ANrX8X6H5BQAA//8D AFBLAQItABQABgAIAAAAIQC2gziS/gAAAOEBAAATAAAAAAAAAAAAAAAAAAAAAABbQ29udGVudF9U eXBlc10ueG1sUEsBAi0AFAAGAAgAAAAhADj9If/WAAAAlAEAAAsAAAAAAAAAAAAAAAAALwEAAF9y ZWxzLy5yZWxzUEsBAi0AFAAGAAgAAAAhANeKgDygAgAAmQUAAA4AAAAAAAAAAAAAAAAALgIAAGRy cy9lMm9Eb2MueG1sUEsBAi0AFAAGAAgAAAAhAOeIGXHdAAAACgEAAA8AAAAAAAAAAAAAAAAA+gQA AGRycy9kb3ducmV2LnhtbFBLBQYAAAAABAAEAPMAAAAEBgAAAAA= " path="m,l6835,e" filled="f" strokecolor="#db661f" strokeweight=".26436mm">
                <v:path arrowok="t" o:connecttype="custom" o:connectlocs="0,0;4724400,0" o:connectangles="0,0"/>
                <w10:wrap type="topAndBottom" anchorx="page"/>
              </v:shape>
            </w:pict>
          </mc:Fallback>
        </mc:AlternateContent>
      </w:r>
      <w:r>
        <w:rPr>
          <w:rFonts w:ascii="Arial" w:hAnsi="Arial" w:cs="Arial"/>
          <w:sz w:val="28"/>
          <w:szCs w:val="28"/>
        </w:rPr>
        <w:t>Projects Details</w:t>
      </w:r>
    </w:p>
    <w:p w14:paraId="2E8F243C" w14:textId="15B8F5DE" w:rsidR="00795A03" w:rsidRPr="002C01FA" w:rsidRDefault="00F678B1" w:rsidP="00795A03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noProof/>
          <w:sz w:val="86"/>
          <w:szCs w:val="86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877F810" wp14:editId="431F90DB">
                <wp:simplePos x="0" y="0"/>
                <wp:positionH relativeFrom="column">
                  <wp:posOffset>2628900</wp:posOffset>
                </wp:positionH>
                <wp:positionV relativeFrom="paragraph">
                  <wp:posOffset>149860</wp:posOffset>
                </wp:positionV>
                <wp:extent cx="4927600" cy="8712200"/>
                <wp:effectExtent l="0" t="0" r="6350" b="0"/>
                <wp:wrapNone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27600" cy="8712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28CF138" w14:textId="77777777" w:rsidR="00795A03" w:rsidRDefault="00795A03" w:rsidP="00795A03">
                            <w:pPr>
                              <w:spacing w:line="360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noProof/>
                                <w:color w:val="7B3811"/>
                                <w:w w:val="95"/>
                                <w:sz w:val="21"/>
                              </w:rPr>
                              <w:drawing>
                                <wp:inline distT="0" distB="0" distL="0" distR="0" wp14:anchorId="123E95A1" wp14:editId="2444D8BE">
                                  <wp:extent cx="95356" cy="4038600"/>
                                  <wp:effectExtent l="0" t="0" r="0" b="0"/>
                                  <wp:docPr id="7" name="Picture 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47193" cy="623403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440EA44C" w14:textId="77777777" w:rsidR="00795A03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noProof/>
                                <w:color w:val="7B3811"/>
                                <w:w w:val="95"/>
                                <w:sz w:val="21"/>
                              </w:rPr>
                            </w:pPr>
                          </w:p>
                          <w:p w14:paraId="00C1BEDF" w14:textId="77777777" w:rsidR="00795A03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noProof/>
                                <w:color w:val="7B3811"/>
                                <w:w w:val="95"/>
                                <w:sz w:val="21"/>
                              </w:rPr>
                              <w:drawing>
                                <wp:inline distT="0" distB="0" distL="0" distR="0" wp14:anchorId="24CB6E15" wp14:editId="3C2DF3BB">
                                  <wp:extent cx="89957" cy="3810000"/>
                                  <wp:effectExtent l="0" t="0" r="5715" b="0"/>
                                  <wp:docPr id="16" name="Picture 1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52697" cy="1070263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3C41A86" w14:textId="77777777" w:rsidR="00795A03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</w:p>
                          <w:p w14:paraId="353A5249" w14:textId="77777777" w:rsidR="00795A03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</w:p>
                          <w:p w14:paraId="19738410" w14:textId="77777777" w:rsidR="00795A03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</w:p>
                          <w:p w14:paraId="7F9E2B38" w14:textId="77777777" w:rsidR="00795A03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</w:p>
                          <w:p w14:paraId="71ECFDE3" w14:textId="77777777" w:rsidR="00795A03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</w:p>
                          <w:p w14:paraId="2BD4DD56" w14:textId="77777777" w:rsidR="00795A03" w:rsidRPr="00FE5203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</w:p>
                          <w:p w14:paraId="203BE710" w14:textId="77777777" w:rsidR="00795A03" w:rsidRPr="00A17CFE" w:rsidRDefault="00795A03" w:rsidP="00795A03">
                            <w:pPr>
                              <w:spacing w:line="384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sz w:val="21"/>
                              </w:rPr>
                            </w:pPr>
                          </w:p>
                          <w:p w14:paraId="351C1AD8" w14:textId="77777777" w:rsidR="00795A03" w:rsidRDefault="00795A03" w:rsidP="00795A0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77F810" id="Text Box 13" o:spid="_x0000_s1030" type="#_x0000_t202" style="position:absolute;margin-left:207pt;margin-top:11.8pt;width:388pt;height:686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" fillcolor="white [3201]" stroked="f" strokeweight=".5pt">
                <v:textbox>
                  <w:txbxContent>
                    <w:p w14:paraId="128CF138" w14:textId="77777777" w:rsidR="00795A03" w:rsidRDefault="00795A03" w:rsidP="00795A03">
                      <w:pPr>
                        <w:spacing w:line="360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noProof/>
                          <w:color w:val="7B3811"/>
                          <w:w w:val="95"/>
                          <w:sz w:val="21"/>
                        </w:rPr>
                        <w:drawing>
                          <wp:inline distT="0" distB="0" distL="0" distR="0" wp14:anchorId="123E95A1" wp14:editId="2444D8BE">
                            <wp:extent cx="95356" cy="4038600"/>
                            <wp:effectExtent l="0" t="0" r="0" b="0"/>
                            <wp:docPr id="7" name="Picture 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47193" cy="623403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440EA44C" w14:textId="77777777" w:rsidR="00795A03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noProof/>
                          <w:color w:val="7B3811"/>
                          <w:w w:val="95"/>
                          <w:sz w:val="21"/>
                        </w:rPr>
                      </w:pPr>
                    </w:p>
                    <w:p w14:paraId="00C1BEDF" w14:textId="77777777" w:rsidR="00795A03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noProof/>
                          <w:color w:val="7B3811"/>
                          <w:w w:val="95"/>
                          <w:sz w:val="21"/>
                        </w:rPr>
                        <w:drawing>
                          <wp:inline distT="0" distB="0" distL="0" distR="0" wp14:anchorId="24CB6E15" wp14:editId="3C2DF3BB">
                            <wp:extent cx="89957" cy="3810000"/>
                            <wp:effectExtent l="0" t="0" r="5715" b="0"/>
                            <wp:docPr id="16" name="Picture 1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52697" cy="10702638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3C41A86" w14:textId="77777777" w:rsidR="00795A03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</w:p>
                    <w:p w14:paraId="353A5249" w14:textId="77777777" w:rsidR="00795A03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</w:p>
                    <w:p w14:paraId="19738410" w14:textId="77777777" w:rsidR="00795A03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</w:p>
                    <w:p w14:paraId="7F9E2B38" w14:textId="77777777" w:rsidR="00795A03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</w:p>
                    <w:p w14:paraId="71ECFDE3" w14:textId="77777777" w:rsidR="00795A03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</w:p>
                    <w:p w14:paraId="2BD4DD56" w14:textId="77777777" w:rsidR="00795A03" w:rsidRPr="00FE5203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</w:p>
                    <w:p w14:paraId="203BE710" w14:textId="77777777" w:rsidR="00795A03" w:rsidRPr="00A17CFE" w:rsidRDefault="00795A03" w:rsidP="00795A03">
                      <w:pPr>
                        <w:spacing w:line="384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sz w:val="21"/>
                        </w:rPr>
                      </w:pPr>
                    </w:p>
                    <w:p w14:paraId="351C1AD8" w14:textId="77777777" w:rsidR="00795A03" w:rsidRDefault="00795A03" w:rsidP="00795A03"/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213AEAD" wp14:editId="4A6FC905">
                <wp:simplePos x="0" y="0"/>
                <wp:positionH relativeFrom="column">
                  <wp:posOffset>2933700</wp:posOffset>
                </wp:positionH>
                <wp:positionV relativeFrom="paragraph">
                  <wp:posOffset>118110</wp:posOffset>
                </wp:positionV>
                <wp:extent cx="4635500" cy="4229100"/>
                <wp:effectExtent l="0" t="0" r="0" b="0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35500" cy="4229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FFAF059" w14:textId="77777777" w:rsidR="00795A03" w:rsidRPr="002C01FA" w:rsidRDefault="00795A03" w:rsidP="00C85854">
                            <w:pPr>
                              <w:spacing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000000" w:themeColor="text1"/>
                                <w:w w:val="95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w w:val="95"/>
                                <w:sz w:val="24"/>
                                <w:szCs w:val="24"/>
                              </w:rPr>
                              <w:t>Artemis Health</w:t>
                            </w:r>
                            <w:r>
                              <w:rPr>
                                <w:rFonts w:ascii="Arial" w:hAnsi="Arial" w:cs="Arial"/>
                                <w:bCs/>
                                <w:color w:val="000000" w:themeColor="text1"/>
                                <w:w w:val="95"/>
                                <w:sz w:val="21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bCs/>
                                <w:color w:val="000000" w:themeColor="text1"/>
                                <w:w w:val="95"/>
                                <w:sz w:val="21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bCs/>
                                <w:color w:val="000000" w:themeColor="text1"/>
                                <w:w w:val="95"/>
                                <w:sz w:val="21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bCs/>
                                <w:color w:val="000000" w:themeColor="text1"/>
                                <w:w w:val="95"/>
                                <w:sz w:val="21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bCs/>
                                <w:color w:val="000000" w:themeColor="text1"/>
                                <w:w w:val="95"/>
                                <w:sz w:val="21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w w:val="95"/>
                                <w:sz w:val="21"/>
                              </w:rPr>
                              <w:t>Mar’22 – Till Date</w:t>
                            </w:r>
                            <w:r>
                              <w:rPr>
                                <w:rFonts w:ascii="Arial" w:hAnsi="Arial" w:cs="Arial"/>
                                <w:bCs/>
                                <w:color w:val="000000" w:themeColor="text1"/>
                                <w:w w:val="9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w w:val="95"/>
                                <w:sz w:val="21"/>
                              </w:rPr>
                              <w:t>Description:</w:t>
                            </w:r>
                            <w:r>
                              <w:rPr>
                                <w:rFonts w:ascii="Arial" w:hAnsi="Arial" w:cs="Arial"/>
                                <w:bCs/>
                                <w:color w:val="000000" w:themeColor="text1"/>
                                <w:w w:val="95"/>
                                <w:sz w:val="21"/>
                              </w:rPr>
                              <w:t xml:space="preserve"> The Artemis platform helps organizations quickly identify health risks and strategies to improve benefits design while driving down costs, with extreme flexibility and intuitive use – so you can spend less time getting to the right healthcare decisions, and more time acting on them.</w:t>
                            </w:r>
                          </w:p>
                          <w:p w14:paraId="08E381F8" w14:textId="77777777" w:rsidR="00795A03" w:rsidRPr="002C01FA" w:rsidRDefault="00795A03" w:rsidP="00795A03">
                            <w:pPr>
                              <w:spacing w:line="360" w:lineRule="auto"/>
                              <w:ind w:left="144" w:right="144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w w:val="95"/>
                                <w:sz w:val="21"/>
                              </w:rPr>
                              <w:t>Responsibilities:</w:t>
                            </w:r>
                            <w:r>
                              <w:rPr>
                                <w:color w:val="000000" w:themeColor="text1"/>
                              </w:rPr>
                              <w:t xml:space="preserve"> </w:t>
                            </w:r>
                          </w:p>
                          <w:p w14:paraId="1AFDAF7C" w14:textId="00C7216E" w:rsidR="00795A03" w:rsidRPr="002C01FA" w:rsidRDefault="004C622A" w:rsidP="00795A03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120"/>
                              <w:ind w:right="144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color w:val="000000" w:themeColor="text1"/>
                                <w:w w:val="95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color w:val="000000" w:themeColor="text1"/>
                                <w:w w:val="95"/>
                                <w:sz w:val="21"/>
                              </w:rPr>
                              <w:t xml:space="preserve">As an individual contributor, designed and maintained an automation framework using </w:t>
                            </w:r>
                            <w:r w:rsidR="00661031" w:rsidRPr="00661031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w w:val="95"/>
                                <w:sz w:val="21"/>
                              </w:rPr>
                              <w:t>Playwright</w:t>
                            </w:r>
                            <w:r w:rsidR="00661031">
                              <w:rPr>
                                <w:rFonts w:ascii="Arial" w:hAnsi="Arial" w:cs="Arial"/>
                                <w:bCs/>
                                <w:color w:val="000000" w:themeColor="text1"/>
                                <w:w w:val="95"/>
                                <w:sz w:val="21"/>
                              </w:rPr>
                              <w:t xml:space="preserve"> and </w:t>
                            </w:r>
                            <w:r w:rsidRPr="00661031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w w:val="95"/>
                                <w:sz w:val="21"/>
                              </w:rPr>
                              <w:t>Cypress</w:t>
                            </w:r>
                            <w:r w:rsidR="00661031">
                              <w:rPr>
                                <w:rFonts w:ascii="Arial" w:hAnsi="Arial" w:cs="Arial"/>
                                <w:bCs/>
                                <w:color w:val="000000" w:themeColor="text1"/>
                                <w:w w:val="9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bCs/>
                                <w:color w:val="000000" w:themeColor="text1"/>
                                <w:w w:val="95"/>
                                <w:sz w:val="21"/>
                              </w:rPr>
                              <w:t>(TypeScript), with reusable page objects, fixtures, and utility components, to validate benefits-analytics dashboards and reporting workflows.</w:t>
                            </w:r>
                          </w:p>
                          <w:p w14:paraId="4DD382DB" w14:textId="77777777" w:rsidR="00795A03" w:rsidRPr="002C01FA" w:rsidRDefault="004C622A" w:rsidP="00795A03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120"/>
                              <w:ind w:right="144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color w:val="000000" w:themeColor="text1"/>
                                <w:w w:val="95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color w:val="000000" w:themeColor="text1"/>
                                <w:w w:val="95"/>
                                <w:sz w:val="21"/>
                              </w:rPr>
                              <w:t>Automated functional, regression, smoke, and sanity scenarios covering benefits calculations, plan comparisons, and reporting outputs.</w:t>
                            </w:r>
                          </w:p>
                          <w:p w14:paraId="464FE46C" w14:textId="77777777" w:rsidR="00795A03" w:rsidRPr="002C01FA" w:rsidRDefault="004C622A" w:rsidP="00795A03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120"/>
                              <w:ind w:right="144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color w:val="000000" w:themeColor="text1"/>
                                <w:w w:val="95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color w:val="000000" w:themeColor="text1"/>
                                <w:w w:val="95"/>
                                <w:sz w:val="21"/>
                              </w:rPr>
                              <w:t>Performed API testing and integrated API-level validations into the automation workflow to verify data accuracy between backend services and analytics dashboards.</w:t>
                            </w:r>
                          </w:p>
                          <w:p w14:paraId="01FAED69" w14:textId="77777777" w:rsidR="00795A03" w:rsidRPr="002C01FA" w:rsidRDefault="004C622A" w:rsidP="00795A03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120"/>
                              <w:ind w:right="144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color w:val="000000" w:themeColor="text1"/>
                                <w:w w:val="95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color w:val="000000" w:themeColor="text1"/>
                                <w:w w:val="95"/>
                                <w:sz w:val="21"/>
                              </w:rPr>
                              <w:t>Executed automation suites through CI/CD pipelines on every release, analyzing test failures to distinguish real application defects from automation or environment issues.</w:t>
                            </w:r>
                          </w:p>
                          <w:p w14:paraId="1141D7DB" w14:textId="462F4221" w:rsidR="00795A03" w:rsidRPr="002C01FA" w:rsidRDefault="004C622A" w:rsidP="00795A03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120"/>
                              <w:ind w:right="144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color w:val="000000" w:themeColor="text1"/>
                                <w:w w:val="95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color w:val="000000" w:themeColor="text1"/>
                                <w:w w:val="95"/>
                                <w:sz w:val="21"/>
                              </w:rPr>
                              <w:t>Also managed and guided the QA team, setting testing priorities and reviewing coverage across releases.</w:t>
                            </w:r>
                          </w:p>
                          <w:p w14:paraId="140BC9A6" w14:textId="06DAE836" w:rsidR="00795A03" w:rsidRPr="002C01FA" w:rsidRDefault="004C622A" w:rsidP="00795A03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120"/>
                              <w:ind w:right="144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color w:val="000000" w:themeColor="text1"/>
                                <w:w w:val="95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color w:val="000000" w:themeColor="text1"/>
                                <w:w w:val="95"/>
                                <w:sz w:val="21"/>
                              </w:rPr>
                              <w:t>Identified risks and dependencies that could affect testing timelines and communicated</w:t>
                            </w:r>
                            <w:r w:rsidR="00661031">
                              <w:rPr>
                                <w:rFonts w:ascii="Arial" w:hAnsi="Arial" w:cs="Arial"/>
                                <w:bCs/>
                                <w:color w:val="000000" w:themeColor="text1"/>
                                <w:w w:val="9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bCs/>
                                <w:color w:val="000000" w:themeColor="text1"/>
                                <w:w w:val="95"/>
                                <w:sz w:val="21"/>
                              </w:rPr>
                              <w:t>them proactively to stakeholders.</w:t>
                            </w:r>
                            <w:r>
                              <w:rPr>
                                <w:rFonts w:ascii="Arial" w:hAnsi="Arial" w:cs="Arial"/>
                                <w:bCs/>
                                <w:color w:val="000000" w:themeColor="text1"/>
                                <w:w w:val="95"/>
                                <w:sz w:val="21"/>
                              </w:rPr>
                              <w:br/>
                            </w:r>
                          </w:p>
                          <w:p w14:paraId="078686C0" w14:textId="77777777" w:rsidR="00783916" w:rsidRPr="002C01FA" w:rsidRDefault="00783916" w:rsidP="00795A03">
                            <w:pPr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Built an AI-driven QA agent (Claude Code + Jira/Xray/GitHub APIs) to analyze user stories and linked pull requests, identify missing manual test coverage in Xray, and auto-generate manual test cases and Cypress automation scripts.</w:t>
                            </w:r>
                          </w:p>
                          <w:p w14:paraId="2DE85676" w14:textId="77777777" w:rsidR="00783916" w:rsidRPr="002C01FA" w:rsidRDefault="00783916" w:rsidP="00795A03">
                            <w:pPr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Developed a static-analysis coverage-scoring agent that evaluates functional, scenario, and negative-path test quality per feature and produces visual coverage-gap reports for QA and engineering leadership.</w:t>
                            </w:r>
                          </w:p>
                          <w:p w14:paraId="234390C4" w14:textId="54F74A40" w:rsidR="00795A03" w:rsidRPr="002C01FA" w:rsidRDefault="00795A03" w:rsidP="00795A03">
                            <w:pPr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13AEAD" id="Text Box 10" o:spid="_x0000_s1031" type="#_x0000_t202" style="position:absolute;margin-left:231pt;margin-top:9.3pt;width:365pt;height:333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" fillcolor="white [3201]" stroked="f" strokeweight=".5pt">
                <v:textbox>
                  <w:txbxContent>
                    <w:p w14:paraId="6FFAF059" w14:textId="77777777" w:rsidR="00795A03" w:rsidRPr="002C01FA" w:rsidRDefault="00795A03" w:rsidP="00C85854">
                      <w:pPr>
                        <w:spacing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000000" w:themeColor="text1"/>
                          <w:w w:val="95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w w:val="95"/>
                          <w:sz w:val="24"/>
                          <w:szCs w:val="24"/>
                        </w:rPr>
                        <w:t>Artemis Health</w:t>
                      </w:r>
                      <w:r>
                        <w:rPr>
                          <w:rFonts w:ascii="Arial" w:hAnsi="Arial" w:cs="Arial"/>
                          <w:bCs/>
                          <w:color w:val="000000" w:themeColor="text1"/>
                          <w:w w:val="95"/>
                          <w:sz w:val="21"/>
                        </w:rPr>
                        <w:tab/>
                      </w:r>
                      <w:r>
                        <w:rPr>
                          <w:rFonts w:ascii="Arial" w:hAnsi="Arial" w:cs="Arial"/>
                          <w:bCs/>
                          <w:color w:val="000000" w:themeColor="text1"/>
                          <w:w w:val="95"/>
                          <w:sz w:val="21"/>
                        </w:rPr>
                        <w:tab/>
                      </w:r>
                      <w:r>
                        <w:rPr>
                          <w:rFonts w:ascii="Arial" w:hAnsi="Arial" w:cs="Arial"/>
                          <w:bCs/>
                          <w:color w:val="000000" w:themeColor="text1"/>
                          <w:w w:val="95"/>
                          <w:sz w:val="21"/>
                        </w:rPr>
                        <w:tab/>
                      </w:r>
                      <w:r>
                        <w:rPr>
                          <w:rFonts w:ascii="Arial" w:hAnsi="Arial" w:cs="Arial"/>
                          <w:bCs/>
                          <w:color w:val="000000" w:themeColor="text1"/>
                          <w:w w:val="95"/>
                          <w:sz w:val="21"/>
                        </w:rPr>
                        <w:tab/>
                      </w:r>
                      <w:r>
                        <w:rPr>
                          <w:rFonts w:ascii="Arial" w:hAnsi="Arial" w:cs="Arial"/>
                          <w:bCs/>
                          <w:color w:val="000000" w:themeColor="text1"/>
                          <w:w w:val="95"/>
                          <w:sz w:val="21"/>
                        </w:rPr>
                        <w:tab/>
                      </w: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w w:val="95"/>
                          <w:sz w:val="21"/>
                        </w:rPr>
                        <w:t>Mar’22 – Till Date</w:t>
                      </w:r>
                      <w:r>
                        <w:rPr>
                          <w:rFonts w:ascii="Arial" w:hAnsi="Arial" w:cs="Arial"/>
                          <w:bCs/>
                          <w:color w:val="000000" w:themeColor="text1"/>
                          <w:w w:val="95"/>
                          <w:sz w:val="21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w w:val="95"/>
                          <w:sz w:val="21"/>
                        </w:rPr>
                        <w:t>Description:</w:t>
                      </w:r>
                      <w:r>
                        <w:rPr>
                          <w:rFonts w:ascii="Arial" w:hAnsi="Arial" w:cs="Arial"/>
                          <w:bCs/>
                          <w:color w:val="000000" w:themeColor="text1"/>
                          <w:w w:val="95"/>
                          <w:sz w:val="21"/>
                        </w:rPr>
                        <w:t xml:space="preserve"> The Artemis platform helps organizations quickly identify health risks and strategies to improve benefits design while driving down costs, with extreme flexibility and intuitive use – so you can spend less time getting to the right healthcare decisions, and more time acting on them.</w:t>
                      </w:r>
                    </w:p>
                    <w:p w14:paraId="08E381F8" w14:textId="77777777" w:rsidR="00795A03" w:rsidRPr="002C01FA" w:rsidRDefault="00795A03" w:rsidP="00795A03">
                      <w:pPr>
                        <w:spacing w:line="360" w:lineRule="auto"/>
                        <w:ind w:left="144" w:right="144"/>
                        <w:rPr>
                          <w:color w:val="000000" w:themeColor="text1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w w:val="95"/>
                          <w:sz w:val="21"/>
                        </w:rPr>
                        <w:t>Responsibilities:</w:t>
                      </w:r>
                      <w:r>
                        <w:rPr>
                          <w:color w:val="000000" w:themeColor="text1"/>
                        </w:rPr>
                        <w:t xml:space="preserve"> </w:t>
                      </w:r>
                    </w:p>
                    <w:p w14:paraId="1AFDAF7C" w14:textId="00C7216E" w:rsidR="00795A03" w:rsidRPr="002C01FA" w:rsidRDefault="004C622A" w:rsidP="00795A03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120"/>
                        <w:ind w:right="144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color w:val="000000" w:themeColor="text1"/>
                          <w:w w:val="95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color w:val="000000" w:themeColor="text1"/>
                          <w:w w:val="95"/>
                          <w:sz w:val="21"/>
                        </w:rPr>
                        <w:t xml:space="preserve">As an individual contributor, designed and maintained an automation framework using </w:t>
                      </w:r>
                      <w:r w:rsidR="00661031" w:rsidRPr="00661031">
                        <w:rPr>
                          <w:rFonts w:ascii="Arial" w:hAnsi="Arial" w:cs="Arial"/>
                          <w:b/>
                          <w:color w:val="000000" w:themeColor="text1"/>
                          <w:w w:val="95"/>
                          <w:sz w:val="21"/>
                        </w:rPr>
                        <w:t>Playwright</w:t>
                      </w:r>
                      <w:r w:rsidR="00661031">
                        <w:rPr>
                          <w:rFonts w:ascii="Arial" w:hAnsi="Arial" w:cs="Arial"/>
                          <w:bCs/>
                          <w:color w:val="000000" w:themeColor="text1"/>
                          <w:w w:val="95"/>
                          <w:sz w:val="21"/>
                        </w:rPr>
                        <w:t xml:space="preserve"> and </w:t>
                      </w:r>
                      <w:r w:rsidRPr="00661031">
                        <w:rPr>
                          <w:rFonts w:ascii="Arial" w:hAnsi="Arial" w:cs="Arial"/>
                          <w:b/>
                          <w:color w:val="000000" w:themeColor="text1"/>
                          <w:w w:val="95"/>
                          <w:sz w:val="21"/>
                        </w:rPr>
                        <w:t>Cypress</w:t>
                      </w:r>
                      <w:r w:rsidR="00661031">
                        <w:rPr>
                          <w:rFonts w:ascii="Arial" w:hAnsi="Arial" w:cs="Arial"/>
                          <w:bCs/>
                          <w:color w:val="000000" w:themeColor="text1"/>
                          <w:w w:val="95"/>
                          <w:sz w:val="21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bCs/>
                          <w:color w:val="000000" w:themeColor="text1"/>
                          <w:w w:val="95"/>
                          <w:sz w:val="21"/>
                        </w:rPr>
                        <w:t>(TypeScript), with reusable page objects, fixtures, and utility components, to validate benefits-analytics dashboards and reporting workflows.</w:t>
                      </w:r>
                    </w:p>
                    <w:p w14:paraId="4DD382DB" w14:textId="77777777" w:rsidR="00795A03" w:rsidRPr="002C01FA" w:rsidRDefault="004C622A" w:rsidP="00795A03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120"/>
                        <w:ind w:right="144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color w:val="000000" w:themeColor="text1"/>
                          <w:w w:val="95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color w:val="000000" w:themeColor="text1"/>
                          <w:w w:val="95"/>
                          <w:sz w:val="21"/>
                        </w:rPr>
                        <w:t>Automated functional, regression, smoke, and sanity scenarios covering benefits calculations, plan comparisons, and reporting outputs.</w:t>
                      </w:r>
                    </w:p>
                    <w:p w14:paraId="464FE46C" w14:textId="77777777" w:rsidR="00795A03" w:rsidRPr="002C01FA" w:rsidRDefault="004C622A" w:rsidP="00795A03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120"/>
                        <w:ind w:right="144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color w:val="000000" w:themeColor="text1"/>
                          <w:w w:val="95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color w:val="000000" w:themeColor="text1"/>
                          <w:w w:val="95"/>
                          <w:sz w:val="21"/>
                        </w:rPr>
                        <w:t>Performed API testing and integrated API-level validations into the automation workflow to verify data accuracy between backend services and analytics dashboards.</w:t>
                      </w:r>
                    </w:p>
                    <w:p w14:paraId="01FAED69" w14:textId="77777777" w:rsidR="00795A03" w:rsidRPr="002C01FA" w:rsidRDefault="004C622A" w:rsidP="00795A03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120"/>
                        <w:ind w:right="144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color w:val="000000" w:themeColor="text1"/>
                          <w:w w:val="95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color w:val="000000" w:themeColor="text1"/>
                          <w:w w:val="95"/>
                          <w:sz w:val="21"/>
                        </w:rPr>
                        <w:t>Executed automation suites through CI/CD pipelines on every release, analyzing test failures to distinguish real application defects from automation or environment issues.</w:t>
                      </w:r>
                    </w:p>
                    <w:p w14:paraId="1141D7DB" w14:textId="462F4221" w:rsidR="00795A03" w:rsidRPr="002C01FA" w:rsidRDefault="004C622A" w:rsidP="00795A03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120"/>
                        <w:ind w:right="144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color w:val="000000" w:themeColor="text1"/>
                          <w:w w:val="95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color w:val="000000" w:themeColor="text1"/>
                          <w:w w:val="95"/>
                          <w:sz w:val="21"/>
                        </w:rPr>
                        <w:t>Also managed and guided the QA team, setting testing priorities and reviewing coverage across releases.</w:t>
                      </w:r>
                    </w:p>
                    <w:p w14:paraId="140BC9A6" w14:textId="06DAE836" w:rsidR="00795A03" w:rsidRPr="002C01FA" w:rsidRDefault="004C622A" w:rsidP="00795A03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120"/>
                        <w:ind w:right="144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color w:val="000000" w:themeColor="text1"/>
                          <w:w w:val="95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color w:val="000000" w:themeColor="text1"/>
                          <w:w w:val="95"/>
                          <w:sz w:val="21"/>
                        </w:rPr>
                        <w:t>Identified risks and dependencies that could affect testing timelines and communicated</w:t>
                      </w:r>
                      <w:r w:rsidR="00661031">
                        <w:rPr>
                          <w:rFonts w:ascii="Arial" w:hAnsi="Arial" w:cs="Arial"/>
                          <w:bCs/>
                          <w:color w:val="000000" w:themeColor="text1"/>
                          <w:w w:val="95"/>
                          <w:sz w:val="21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bCs/>
                          <w:color w:val="000000" w:themeColor="text1"/>
                          <w:w w:val="95"/>
                          <w:sz w:val="21"/>
                        </w:rPr>
                        <w:t>them proactively to stakeholders.</w:t>
                      </w:r>
                      <w:r>
                        <w:rPr>
                          <w:rFonts w:ascii="Arial" w:hAnsi="Arial" w:cs="Arial"/>
                          <w:bCs/>
                          <w:color w:val="000000" w:themeColor="text1"/>
                          <w:w w:val="95"/>
                          <w:sz w:val="21"/>
                        </w:rPr>
                        <w:br/>
                      </w:r>
                    </w:p>
                    <w:p w14:paraId="078686C0" w14:textId="77777777" w:rsidR="00783916" w:rsidRPr="002C01FA" w:rsidRDefault="00783916" w:rsidP="00795A03">
                      <w:pPr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>Built an AI-driven QA agent (Claude Code + Jira/Xray/GitHub APIs) to analyze user stories and linked pull requests, identify missing manual test coverage in Xray, and auto-generate manual test cases and Cypress automation scripts.</w:t>
                      </w:r>
                    </w:p>
                    <w:p w14:paraId="2DE85676" w14:textId="77777777" w:rsidR="00783916" w:rsidRPr="002C01FA" w:rsidRDefault="00783916" w:rsidP="00795A03">
                      <w:pPr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>Developed a static-analysis coverage-scoring agent that evaluates functional, scenario, and negative-path test quality per feature and produces visual coverage-gap reports for QA and engineering leadership.</w:t>
                      </w:r>
                    </w:p>
                    <w:p w14:paraId="234390C4" w14:textId="54F74A40" w:rsidR="00795A03" w:rsidRPr="002C01FA" w:rsidRDefault="00795A03" w:rsidP="00795A03">
                      <w:pPr>
                        <w:rPr>
                          <w:color w:val="000000" w:themeColor="text1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46DD96E" w14:textId="6B335CB2" w:rsidR="00795A03" w:rsidRPr="002C01FA" w:rsidRDefault="00795A03" w:rsidP="00795A03">
      <w:pPr>
        <w:rPr>
          <w:rFonts w:ascii="Arial" w:hAnsi="Arial" w:cs="Arial"/>
          <w:sz w:val="28"/>
          <w:szCs w:val="28"/>
        </w:rPr>
      </w:pPr>
    </w:p>
    <w:p w14:paraId="453B1D50" w14:textId="77777777" w:rsidR="00795A03" w:rsidRPr="002C01FA" w:rsidRDefault="00795A03" w:rsidP="00795A03">
      <w:pPr>
        <w:rPr>
          <w:rFonts w:ascii="Arial" w:hAnsi="Arial" w:cs="Arial"/>
          <w:sz w:val="28"/>
          <w:szCs w:val="28"/>
        </w:rPr>
      </w:pPr>
    </w:p>
    <w:p w14:paraId="07E0636D" w14:textId="77777777" w:rsidR="00795A03" w:rsidRPr="002C01FA" w:rsidRDefault="00795A03" w:rsidP="00795A03">
      <w:pPr>
        <w:rPr>
          <w:rFonts w:ascii="Arial" w:hAnsi="Arial" w:cs="Arial"/>
          <w:sz w:val="28"/>
          <w:szCs w:val="28"/>
        </w:rPr>
      </w:pPr>
    </w:p>
    <w:p w14:paraId="46530C83" w14:textId="77777777" w:rsidR="00795A03" w:rsidRPr="002C01FA" w:rsidRDefault="00795A03" w:rsidP="00795A03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1999F7E" wp14:editId="3D8883B5">
                <wp:simplePos x="0" y="0"/>
                <wp:positionH relativeFrom="column">
                  <wp:posOffset>2940050</wp:posOffset>
                </wp:positionH>
                <wp:positionV relativeFrom="paragraph">
                  <wp:posOffset>3636010</wp:posOffset>
                </wp:positionV>
                <wp:extent cx="4616450" cy="4159250"/>
                <wp:effectExtent l="0" t="0" r="0" b="0"/>
                <wp:wrapNone/>
                <wp:docPr id="19" name="Text Box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16450" cy="4159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215702A" w14:textId="3AC23721" w:rsidR="00795A03" w:rsidRPr="002C01FA" w:rsidRDefault="00795A03" w:rsidP="00795A03">
                            <w:pPr>
                              <w:rPr>
                                <w:rFonts w:ascii="Arial" w:hAnsi="Arial" w:cs="Arial"/>
                                <w:b/>
                                <w:w w:val="95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w w:val="95"/>
                                <w:sz w:val="24"/>
                                <w:szCs w:val="24"/>
                              </w:rPr>
                              <w:t>Ritchie Bros.</w:t>
                            </w:r>
                            <w:r>
                              <w:rPr>
                                <w:rFonts w:ascii="Arial" w:hAnsi="Arial" w:cs="Arial"/>
                                <w:b/>
                                <w:w w:val="95"/>
                                <w:sz w:val="24"/>
                                <w:szCs w:val="24"/>
                              </w:rPr>
                              <w:tab/>
                              <w:t xml:space="preserve">                                                               </w:t>
                            </w:r>
                            <w:r>
                              <w:rPr>
                                <w:rFonts w:ascii="Arial" w:hAnsi="Arial" w:cs="Arial"/>
                                <w:b/>
                                <w:w w:val="95"/>
                                <w:sz w:val="21"/>
                              </w:rPr>
                              <w:t>Aug’20 – Feb’22</w:t>
                            </w:r>
                          </w:p>
                          <w:p w14:paraId="3B7CE79B" w14:textId="77777777" w:rsidR="00795A03" w:rsidRPr="002C01FA" w:rsidRDefault="00795A03" w:rsidP="00C85854">
                            <w:pPr>
                              <w:spacing w:before="120" w:line="276" w:lineRule="auto"/>
                              <w:jc w:val="both"/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w w:val="95"/>
                                <w:sz w:val="21"/>
                              </w:rPr>
                              <w:t xml:space="preserve">Description: </w:t>
                            </w:r>
                            <w:r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  <w:t>Ritchie Bros. provides solutions for buying and selling heavy equipment, trucks, government surplus, commercial assets, total loss, damaged and low-value vehicles.</w:t>
                            </w:r>
                          </w:p>
                          <w:p w14:paraId="41CDF1F6" w14:textId="77777777" w:rsidR="00795A03" w:rsidRPr="002C01FA" w:rsidRDefault="00795A03" w:rsidP="00795A03">
                            <w:pPr>
                              <w:spacing w:line="360" w:lineRule="auto"/>
                              <w:ind w:right="144"/>
                            </w:pPr>
                            <w:r>
                              <w:rPr>
                                <w:rFonts w:ascii="Arial" w:hAnsi="Arial" w:cs="Arial"/>
                                <w:b/>
                                <w:w w:val="95"/>
                                <w:sz w:val="21"/>
                              </w:rPr>
                              <w:t>Responsibilities:</w:t>
                            </w:r>
                            <w:r>
                              <w:t xml:space="preserve"> </w:t>
                            </w:r>
                          </w:p>
                          <w:p w14:paraId="14C83D3E" w14:textId="5D6B3145" w:rsidR="00795A03" w:rsidRPr="002C01FA" w:rsidRDefault="004C622A" w:rsidP="00C8585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120"/>
                              <w:ind w:left="360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  <w:t xml:space="preserve">As an individual contributor, built a test automation framework using </w:t>
                            </w:r>
                            <w:r w:rsidRPr="00661031">
                              <w:rPr>
                                <w:rFonts w:ascii="Arial" w:hAnsi="Arial" w:cs="Arial"/>
                                <w:b/>
                                <w:w w:val="95"/>
                                <w:sz w:val="21"/>
                              </w:rPr>
                              <w:t>Robot Framework</w:t>
                            </w:r>
                            <w:r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  <w:t xml:space="preserve"> and Python with a structured Page Object Model tailored to asset listing, bidding, and auction transaction workflows.</w:t>
                            </w:r>
                          </w:p>
                          <w:p w14:paraId="466FC82D" w14:textId="77777777" w:rsidR="00795A03" w:rsidRPr="002C01FA" w:rsidRDefault="004C622A" w:rsidP="00C8585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120"/>
                              <w:ind w:left="360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  <w:t>Automated functional, regression, and sanity scenarios across asset search, listing detail, bid placement, and checkout flows.</w:t>
                            </w:r>
                          </w:p>
                          <w:p w14:paraId="495F4EF3" w14:textId="77777777" w:rsidR="00795A03" w:rsidRPr="002C01FA" w:rsidRDefault="004C622A" w:rsidP="00C8585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120"/>
                              <w:ind w:left="360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  <w:t>Performed root cause analysis on automation and application failures to keep defect turnaround fast during release cycles.</w:t>
                            </w:r>
                          </w:p>
                          <w:p w14:paraId="4E644E72" w14:textId="53C472DD" w:rsidR="00960C0C" w:rsidRPr="002C01FA" w:rsidRDefault="004C622A" w:rsidP="00C8585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120"/>
                              <w:ind w:left="360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  <w:t>Flagged risks and dependencies early enough to keep releases on schedule, briefing stakeholders as issues emerged.</w:t>
                            </w:r>
                          </w:p>
                          <w:p w14:paraId="60E222F4" w14:textId="2C4C3126" w:rsidR="00795A03" w:rsidRPr="002C01FA" w:rsidRDefault="004C622A" w:rsidP="00C8585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120"/>
                              <w:ind w:left="360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  <w:t>Also managed and mentored the QA team, aligning testing priorities and skill development across the group.</w:t>
                            </w:r>
                          </w:p>
                          <w:p w14:paraId="3455D5C7" w14:textId="01887D09" w:rsidR="00795A03" w:rsidRPr="002C01FA" w:rsidRDefault="004C622A" w:rsidP="00C8585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120"/>
                              <w:ind w:left="360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  <w:t>Partnered directly with developers, product managers, and business analysts to translate business requirements into test scenarios.</w:t>
                            </w:r>
                          </w:p>
                          <w:p w14:paraId="30B9B7C6" w14:textId="42845AC8" w:rsidR="00795A03" w:rsidRPr="002C01FA" w:rsidRDefault="004C622A" w:rsidP="00C8585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120"/>
                              <w:ind w:left="360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  <w:t>Executed regression testing on each release to confirm new changes did not affect existing bidding, asset, or transaction functionality.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999F7E" id="Text Box 19" o:spid="_x0000_s1032" type="#_x0000_t202" style="position:absolute;margin-left:231.5pt;margin-top:286.3pt;width:363.5pt;height:327.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" fillcolor="white [3201]" stroked="f" strokeweight=".5pt">
                <v:textbox>
                  <w:txbxContent>
                    <w:p w14:paraId="7215702A" w14:textId="3AC23721" w:rsidR="00795A03" w:rsidRPr="002C01FA" w:rsidRDefault="00795A03" w:rsidP="00795A03">
                      <w:pPr>
                        <w:rPr>
                          <w:rFonts w:ascii="Arial" w:hAnsi="Arial" w:cs="Arial"/>
                          <w:b/>
                          <w:w w:val="95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b/>
                          <w:w w:val="95"/>
                          <w:sz w:val="24"/>
                          <w:szCs w:val="24"/>
                        </w:rPr>
                        <w:t>Ritchie Bros.</w:t>
                      </w:r>
                      <w:r>
                        <w:rPr>
                          <w:rFonts w:ascii="Arial" w:hAnsi="Arial" w:cs="Arial"/>
                          <w:b/>
                          <w:w w:val="95"/>
                          <w:sz w:val="24"/>
                          <w:szCs w:val="24"/>
                        </w:rPr>
                        <w:tab/>
                        <w:t xml:space="preserve">                                                               </w:t>
                      </w:r>
                      <w:r>
                        <w:rPr>
                          <w:rFonts w:ascii="Arial" w:hAnsi="Arial" w:cs="Arial"/>
                          <w:b/>
                          <w:w w:val="95"/>
                          <w:sz w:val="21"/>
                        </w:rPr>
                        <w:t>Aug’20 – Feb’22</w:t>
                      </w:r>
                    </w:p>
                    <w:p w14:paraId="3B7CE79B" w14:textId="77777777" w:rsidR="00795A03" w:rsidRPr="002C01FA" w:rsidRDefault="00795A03" w:rsidP="00C85854">
                      <w:pPr>
                        <w:spacing w:before="120" w:line="276" w:lineRule="auto"/>
                        <w:jc w:val="both"/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/>
                          <w:w w:val="95"/>
                          <w:sz w:val="21"/>
                        </w:rPr>
                        <w:t xml:space="preserve">Description: </w:t>
                      </w:r>
                      <w:r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  <w:t>Ritchie Bros. provides solutions for buying and selling heavy equipment, trucks, government surplus, commercial assets, total loss, damaged and low-value vehicles.</w:t>
                      </w:r>
                    </w:p>
                    <w:p w14:paraId="41CDF1F6" w14:textId="77777777" w:rsidR="00795A03" w:rsidRPr="002C01FA" w:rsidRDefault="00795A03" w:rsidP="00795A03">
                      <w:pPr>
                        <w:spacing w:line="360" w:lineRule="auto"/>
                        <w:ind w:right="144"/>
                      </w:pPr>
                      <w:r>
                        <w:rPr>
                          <w:rFonts w:ascii="Arial" w:hAnsi="Arial" w:cs="Arial"/>
                          <w:b/>
                          <w:w w:val="95"/>
                          <w:sz w:val="21"/>
                        </w:rPr>
                        <w:t>Responsibilities:</w:t>
                      </w:r>
                      <w:r>
                        <w:t xml:space="preserve"> </w:t>
                      </w:r>
                    </w:p>
                    <w:p w14:paraId="14C83D3E" w14:textId="5D6B3145" w:rsidR="00795A03" w:rsidRPr="002C01FA" w:rsidRDefault="004C622A" w:rsidP="00C85854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120"/>
                        <w:ind w:left="360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  <w:t xml:space="preserve">As an individual contributor, built a test automation framework using </w:t>
                      </w:r>
                      <w:r w:rsidRPr="00661031">
                        <w:rPr>
                          <w:rFonts w:ascii="Arial" w:hAnsi="Arial" w:cs="Arial"/>
                          <w:b/>
                          <w:w w:val="95"/>
                          <w:sz w:val="21"/>
                        </w:rPr>
                        <w:t>Robot Framework</w:t>
                      </w:r>
                      <w:r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  <w:t xml:space="preserve"> and Python with a structured Page Object Model tailored to asset listing, bidding, and auction transaction workflows.</w:t>
                      </w:r>
                    </w:p>
                    <w:p w14:paraId="466FC82D" w14:textId="77777777" w:rsidR="00795A03" w:rsidRPr="002C01FA" w:rsidRDefault="004C622A" w:rsidP="00C85854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120"/>
                        <w:ind w:left="360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  <w:t>Automated functional, regression, and sanity scenarios across asset search, listing detail, bid placement, and checkout flows.</w:t>
                      </w:r>
                    </w:p>
                    <w:p w14:paraId="495F4EF3" w14:textId="77777777" w:rsidR="00795A03" w:rsidRPr="002C01FA" w:rsidRDefault="004C622A" w:rsidP="00C85854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120"/>
                        <w:ind w:left="360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  <w:t>Performed root cause analysis on automation and application failures to keep defect turnaround fast during release cycles.</w:t>
                      </w:r>
                    </w:p>
                    <w:p w14:paraId="4E644E72" w14:textId="53C472DD" w:rsidR="00960C0C" w:rsidRPr="002C01FA" w:rsidRDefault="004C622A" w:rsidP="00C85854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120"/>
                        <w:ind w:left="360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  <w:t>Flagged risks and dependencies early enough to keep releases on schedule, briefing stakeholders as issues emerged.</w:t>
                      </w:r>
                    </w:p>
                    <w:p w14:paraId="60E222F4" w14:textId="2C4C3126" w:rsidR="00795A03" w:rsidRPr="002C01FA" w:rsidRDefault="004C622A" w:rsidP="00C85854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120"/>
                        <w:ind w:left="360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  <w:t>Also managed and mentored the QA team, aligning testing priorities and skill development across the group.</w:t>
                      </w:r>
                    </w:p>
                    <w:p w14:paraId="3455D5C7" w14:textId="01887D09" w:rsidR="00795A03" w:rsidRPr="002C01FA" w:rsidRDefault="004C622A" w:rsidP="00C85854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120"/>
                        <w:ind w:left="360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  <w:t>Partnered directly with developers, product managers, and business analysts to translate business requirements into test scenarios.</w:t>
                      </w:r>
                    </w:p>
                    <w:p w14:paraId="30B9B7C6" w14:textId="42845AC8" w:rsidR="00795A03" w:rsidRPr="002C01FA" w:rsidRDefault="004C622A" w:rsidP="00C85854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120"/>
                        <w:ind w:left="360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  <w:t>Executed regression testing on each release to confirm new changes did not affect existing bidding, asset, or transaction functionality.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86"/>
          <w:szCs w:val="8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93195EA" wp14:editId="61491A42">
                <wp:simplePos x="0" y="0"/>
                <wp:positionH relativeFrom="margin">
                  <wp:align>left</wp:align>
                </wp:positionH>
                <wp:positionV relativeFrom="paragraph">
                  <wp:posOffset>454660</wp:posOffset>
                </wp:positionV>
                <wp:extent cx="2654300" cy="7664450"/>
                <wp:effectExtent l="0" t="0" r="12700" b="12700"/>
                <wp:wrapNone/>
                <wp:docPr id="1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4300" cy="7664450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  <a:ln w="6350"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</wps:spPr>
                      <wps:txbx>
                        <w:txbxContent>
                          <w:p w14:paraId="2E384EE8" w14:textId="77777777" w:rsidR="00795A03" w:rsidRPr="002C01FA" w:rsidRDefault="00795A03" w:rsidP="005463D4">
                            <w:pPr>
                              <w:spacing w:before="240"/>
                              <w:rPr>
                                <w:rFonts w:ascii="Arial" w:hAnsi="Arial" w:cs="Arial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6"/>
                                <w:szCs w:val="26"/>
                              </w:rPr>
                              <w:t>Awards &amp; Achievements</w:t>
                            </w:r>
                          </w:p>
                          <w:p w14:paraId="4137E68F" w14:textId="77777777" w:rsidR="00795A03" w:rsidRPr="002C01FA" w:rsidRDefault="00795A03" w:rsidP="004538FB">
                            <w:pPr>
                              <w:spacing w:line="80" w:lineRule="atLeast"/>
                              <w:contextualSpacing/>
                            </w:pPr>
                            <w:r>
                              <w:rPr>
                                <w:noProof/>
                                <w:shd w:val="clear" w:color="auto" w:fill="C00000"/>
                              </w:rPr>
                              <w:drawing>
                                <wp:inline distT="0" distB="0" distL="0" distR="0" wp14:anchorId="300B20BB" wp14:editId="35F37968">
                                  <wp:extent cx="2433320" cy="3175"/>
                                  <wp:effectExtent l="0" t="0" r="0" b="0"/>
                                  <wp:docPr id="25" name="Picture 2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433320" cy="31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1894D258" w14:textId="77777777" w:rsidR="00795A03" w:rsidRPr="002C01FA" w:rsidRDefault="00795A03" w:rsidP="004538FB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before="240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In ValueLabs Technologies</w:t>
                            </w:r>
                          </w:p>
                          <w:p w14:paraId="20563E02" w14:textId="77777777" w:rsidR="00795A03" w:rsidRPr="002C01FA" w:rsidRDefault="00795A03" w:rsidP="005409C3">
                            <w:pPr>
                              <w:pStyle w:val="ListParagraph"/>
                              <w:numPr>
                                <w:ilvl w:val="1"/>
                                <w:numId w:val="8"/>
                              </w:numPr>
                              <w:spacing w:line="360" w:lineRule="auto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Star of the Month</w:t>
                            </w:r>
                          </w:p>
                          <w:p w14:paraId="27958382" w14:textId="77777777" w:rsidR="00795A03" w:rsidRPr="002C01FA" w:rsidRDefault="00795A03" w:rsidP="005409C3">
                            <w:pPr>
                              <w:pStyle w:val="ListParagraph"/>
                              <w:numPr>
                                <w:ilvl w:val="1"/>
                                <w:numId w:val="8"/>
                              </w:numPr>
                              <w:spacing w:line="360" w:lineRule="auto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Employee of the Quarter</w:t>
                            </w:r>
                          </w:p>
                          <w:p w14:paraId="2DE2CF38" w14:textId="77777777" w:rsidR="00795A03" w:rsidRPr="002C01FA" w:rsidRDefault="00795A03" w:rsidP="005409C3">
                            <w:pPr>
                              <w:pStyle w:val="ListParagraph"/>
                              <w:numPr>
                                <w:ilvl w:val="1"/>
                                <w:numId w:val="8"/>
                              </w:numPr>
                              <w:spacing w:line="360" w:lineRule="auto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Best Employee</w:t>
                            </w:r>
                          </w:p>
                          <w:p w14:paraId="71346BA3" w14:textId="3171BF12" w:rsidR="00795A03" w:rsidRPr="002C01FA" w:rsidRDefault="00795A03" w:rsidP="00795A03">
                            <w:pPr>
                              <w:spacing w:before="240"/>
                              <w:rPr>
                                <w:rFonts w:ascii="Arial" w:hAnsi="Arial" w:cs="Arial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6"/>
                                <w:szCs w:val="26"/>
                              </w:rPr>
                              <w:t>Education</w:t>
                            </w:r>
                          </w:p>
                          <w:p w14:paraId="03123352" w14:textId="77777777" w:rsidR="00795A03" w:rsidRPr="002C01FA" w:rsidRDefault="00795A03" w:rsidP="004538FB">
                            <w:pPr>
                              <w:spacing w:after="100" w:afterAutospacing="1" w:line="80" w:lineRule="atLeast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noProof/>
                                <w:shd w:val="clear" w:color="auto" w:fill="C00000"/>
                              </w:rPr>
                              <w:drawing>
                                <wp:inline distT="0" distB="0" distL="0" distR="0" wp14:anchorId="58854B98" wp14:editId="0CB1E4A2">
                                  <wp:extent cx="2433320" cy="3175"/>
                                  <wp:effectExtent l="0" t="0" r="0" b="0"/>
                                  <wp:docPr id="26" name="Picture 2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433320" cy="31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solidFill>
                                            <a:srgbClr val="C00000"/>
                                          </a:solidFill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E4DFA85" w14:textId="47D78CB2" w:rsidR="00795A03" w:rsidRPr="002C01FA" w:rsidRDefault="00795A03" w:rsidP="008E1325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contextualSpacing w:val="0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 xml:space="preserve">M.C.A </w:t>
                            </w:r>
                          </w:p>
                          <w:p w14:paraId="20DF429C" w14:textId="2F7831F0" w:rsidR="00795A03" w:rsidRPr="002C01FA" w:rsidRDefault="008156F3" w:rsidP="008E1325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line="360" w:lineRule="auto"/>
                              <w:rPr>
                                <w:rFonts w:ascii="Arial" w:hAnsi="Arial" w:cs="Arial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</w:rPr>
                              <w:t>B.Sc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</w:rPr>
                              <w:t xml:space="preserve"> (Computers)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3195EA" id="Text Box 14" o:spid="_x0000_s1033" type="#_x0000_t202" style="position:absolute;margin-left:0;margin-top:35.8pt;width:209pt;height:603.5pt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" fillcolor="#ededed [662]" strokecolor="#f2f2f2 [3052]" strokeweight=".5pt">
                <v:textbox>
                  <w:txbxContent>
                    <w:p w14:paraId="2E384EE8" w14:textId="77777777" w:rsidR="00795A03" w:rsidRPr="002C01FA" w:rsidRDefault="00795A03" w:rsidP="005463D4">
                      <w:pPr>
                        <w:spacing w:before="240"/>
                        <w:rPr>
                          <w:rFonts w:ascii="Arial" w:hAnsi="Arial" w:cs="Arial"/>
                          <w:sz w:val="26"/>
                          <w:szCs w:val="26"/>
                        </w:rPr>
                      </w:pPr>
                      <w:r>
                        <w:rPr>
                          <w:rFonts w:ascii="Arial" w:hAnsi="Arial" w:cs="Arial"/>
                          <w:sz w:val="26"/>
                          <w:szCs w:val="26"/>
                        </w:rPr>
                        <w:t>Awards &amp; Achievements</w:t>
                      </w:r>
                    </w:p>
                    <w:p w14:paraId="4137E68F" w14:textId="77777777" w:rsidR="00795A03" w:rsidRPr="002C01FA" w:rsidRDefault="00795A03" w:rsidP="004538FB">
                      <w:pPr>
                        <w:spacing w:line="80" w:lineRule="atLeast"/>
                        <w:contextualSpacing/>
                      </w:pPr>
                      <w:r>
                        <w:rPr>
                          <w:noProof/>
                          <w:shd w:val="clear" w:color="auto" w:fill="C00000"/>
                        </w:rPr>
                        <w:drawing>
                          <wp:inline distT="0" distB="0" distL="0" distR="0" wp14:anchorId="300B20BB" wp14:editId="35F37968">
                            <wp:extent cx="2433320" cy="3175"/>
                            <wp:effectExtent l="0" t="0" r="0" b="0"/>
                            <wp:docPr id="25" name="Picture 2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433320" cy="317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1894D258" w14:textId="77777777" w:rsidR="00795A03" w:rsidRPr="002C01FA" w:rsidRDefault="00795A03" w:rsidP="004538FB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spacing w:before="240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In ValueLabs Technologies</w:t>
                      </w:r>
                    </w:p>
                    <w:p w14:paraId="20563E02" w14:textId="77777777" w:rsidR="00795A03" w:rsidRPr="002C01FA" w:rsidRDefault="00795A03" w:rsidP="005409C3">
                      <w:pPr>
                        <w:pStyle w:val="ListParagraph"/>
                        <w:numPr>
                          <w:ilvl w:val="1"/>
                          <w:numId w:val="8"/>
                        </w:numPr>
                        <w:spacing w:line="360" w:lineRule="auto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Star of the Month</w:t>
                      </w:r>
                    </w:p>
                    <w:p w14:paraId="27958382" w14:textId="77777777" w:rsidR="00795A03" w:rsidRPr="002C01FA" w:rsidRDefault="00795A03" w:rsidP="005409C3">
                      <w:pPr>
                        <w:pStyle w:val="ListParagraph"/>
                        <w:numPr>
                          <w:ilvl w:val="1"/>
                          <w:numId w:val="8"/>
                        </w:numPr>
                        <w:spacing w:line="360" w:lineRule="auto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Employee of the Quarter</w:t>
                      </w:r>
                    </w:p>
                    <w:p w14:paraId="2DE2CF38" w14:textId="77777777" w:rsidR="00795A03" w:rsidRPr="002C01FA" w:rsidRDefault="00795A03" w:rsidP="005409C3">
                      <w:pPr>
                        <w:pStyle w:val="ListParagraph"/>
                        <w:numPr>
                          <w:ilvl w:val="1"/>
                          <w:numId w:val="8"/>
                        </w:numPr>
                        <w:spacing w:line="360" w:lineRule="auto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Best Employee</w:t>
                      </w:r>
                    </w:p>
                    <w:p w14:paraId="71346BA3" w14:textId="3171BF12" w:rsidR="00795A03" w:rsidRPr="002C01FA" w:rsidRDefault="00795A03" w:rsidP="00795A03">
                      <w:pPr>
                        <w:spacing w:before="240"/>
                        <w:rPr>
                          <w:rFonts w:ascii="Arial" w:hAnsi="Arial" w:cs="Arial"/>
                          <w:sz w:val="26"/>
                          <w:szCs w:val="26"/>
                        </w:rPr>
                      </w:pPr>
                      <w:r>
                        <w:rPr>
                          <w:rFonts w:ascii="Arial" w:hAnsi="Arial" w:cs="Arial"/>
                          <w:sz w:val="26"/>
                          <w:szCs w:val="26"/>
                        </w:rPr>
                        <w:t>Education</w:t>
                      </w:r>
                    </w:p>
                    <w:p w14:paraId="03123352" w14:textId="77777777" w:rsidR="00795A03" w:rsidRPr="002C01FA" w:rsidRDefault="00795A03" w:rsidP="004538FB">
                      <w:pPr>
                        <w:spacing w:after="100" w:afterAutospacing="1" w:line="80" w:lineRule="atLeast"/>
                        <w:rPr>
                          <w:rFonts w:ascii="Arial" w:hAnsi="Arial" w:cs="Arial"/>
                          <w:sz w:val="28"/>
                          <w:szCs w:val="28"/>
                        </w:rPr>
                      </w:pPr>
                      <w:r>
                        <w:rPr>
                          <w:noProof/>
                          <w:shd w:val="clear" w:color="auto" w:fill="C00000"/>
                        </w:rPr>
                        <w:drawing>
                          <wp:inline distT="0" distB="0" distL="0" distR="0" wp14:anchorId="58854B98" wp14:editId="0CB1E4A2">
                            <wp:extent cx="2433320" cy="3175"/>
                            <wp:effectExtent l="0" t="0" r="0" b="0"/>
                            <wp:docPr id="26" name="Picture 2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433320" cy="3175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C00000"/>
                                    </a:solidFill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0E4DFA85" w14:textId="47D78CB2" w:rsidR="00795A03" w:rsidRPr="002C01FA" w:rsidRDefault="00795A03" w:rsidP="008E1325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contextualSpacing w:val="0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 xml:space="preserve">M.C.A </w:t>
                      </w:r>
                    </w:p>
                    <w:p w14:paraId="20DF429C" w14:textId="2F7831F0" w:rsidR="00795A03" w:rsidRPr="002C01FA" w:rsidRDefault="008156F3" w:rsidP="008E1325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spacing w:line="360" w:lineRule="auto"/>
                        <w:rPr>
                          <w:rFonts w:ascii="Arial" w:hAnsi="Arial" w:cs="Arial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</w:rPr>
                        <w:t>B.Sc</w:t>
                      </w:r>
                      <w:proofErr w:type="spellEnd"/>
                      <w:r>
                        <w:rPr>
                          <w:rFonts w:ascii="Arial" w:hAnsi="Arial" w:cs="Arial"/>
                        </w:rPr>
                        <w:t xml:space="preserve"> (Computers)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2330038" w14:textId="2AF0B5ED" w:rsidR="00795A03" w:rsidRPr="002C01FA" w:rsidRDefault="00795A03">
      <w:pPr>
        <w:spacing w:after="160" w:line="259" w:lineRule="auto"/>
      </w:pPr>
      <w:r>
        <w:br w:type="page"/>
      </w:r>
    </w:p>
    <w:p w14:paraId="5D6C5F1B" w14:textId="44C30398" w:rsidR="00795A03" w:rsidRPr="002C01FA" w:rsidRDefault="0074073C" w:rsidP="00795A03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noProof/>
          <w:sz w:val="52"/>
          <w:szCs w:val="52"/>
          <w14:ligatures w14:val="standardContextual"/>
        </w:rPr>
        <w:lastRenderedPageBreak/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86DABA0" wp14:editId="394495B9">
                <wp:simplePos x="0" y="0"/>
                <wp:positionH relativeFrom="column">
                  <wp:posOffset>2774950</wp:posOffset>
                </wp:positionH>
                <wp:positionV relativeFrom="paragraph">
                  <wp:posOffset>0</wp:posOffset>
                </wp:positionV>
                <wp:extent cx="4927600" cy="749300"/>
                <wp:effectExtent l="0" t="0" r="6350" b="0"/>
                <wp:wrapNone/>
                <wp:docPr id="80" name="Text Box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27600" cy="749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16579CE" w14:textId="6BBEA803" w:rsidR="0074073C" w:rsidRPr="002C01FA" w:rsidRDefault="0074073C">
                            <w:r>
                              <w:rPr>
                                <w:rFonts w:ascii="Arial" w:hAnsi="Arial" w:cs="Arial"/>
                                <w:sz w:val="52"/>
                                <w:szCs w:val="52"/>
                                <w14:glow w14:rad="0">
                                  <w14:srgbClr w14:val="000000">
                                    <w14:alpha w14:val="66000"/>
                                  </w14:srgbClr>
                                </w14:glow>
                                <w14:shadow w14:blurRad="0" w14:dist="50800" w14:dir="0" w14:sx="0" w14:sy="0" w14:kx="0" w14:ky="0" w14:algn="ctr">
                                  <w14:srgbClr w14:val="000000"/>
                                </w14:shadow>
                              </w:rPr>
                              <w:t>SRIKANTH TURPU</w:t>
                            </w:r>
                            <w:r>
                              <w:rPr>
                                <w:rFonts w:ascii="Arial" w:hAnsi="Arial" w:cs="Arial"/>
                                <w:sz w:val="86"/>
                                <w:szCs w:val="86"/>
                                <w14:glow w14:rad="0">
                                  <w14:srgbClr w14:val="000000">
                                    <w14:alpha w14:val="66000"/>
                                  </w14:srgbClr>
                                </w14:glow>
                                <w14:shadow w14:blurRad="0" w14:dist="50800" w14:dir="0" w14:sx="0" w14:sy="0" w14:kx="0" w14:ky="0" w14:algn="ctr">
                                  <w14:srgbClr w14:val="000000"/>
                                </w14:shadow>
                              </w:rPr>
                              <w:br/>
                            </w: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  <w14:glow w14:rad="0">
                                  <w14:srgbClr w14:val="000000">
                                    <w14:alpha w14:val="66000"/>
                                  </w14:srgbClr>
                                </w14:glow>
                                <w14:shadow w14:blurRad="0" w14:dist="50800" w14:dir="0" w14:sx="0" w14:sy="0" w14:kx="0" w14:ky="0" w14:algn="ctr">
                                  <w14:srgbClr w14:val="000000"/>
                                </w14:shadow>
                              </w:rPr>
                              <w:t>SDET &amp; Associate Architect QE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6DABA0" id="Text Box 80" o:spid="_x0000_s1034" type="#_x0000_t202" style="position:absolute;margin-left:218.5pt;margin-top:0;width:388pt;height:59pt;z-index:2516776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" fillcolor="white [3201]" stroked="f" strokeweight=".5pt">
                <v:textbox>
                  <w:txbxContent>
                    <w:p w14:paraId="116579CE" w14:textId="6BBEA803" w:rsidR="0074073C" w:rsidRPr="002C01FA" w:rsidRDefault="0074073C">
                      <w:r>
                        <w:rPr>
                          <w:rFonts w:ascii="Arial" w:hAnsi="Arial" w:cs="Arial"/>
                          <w:sz w:val="52"/>
                          <w:szCs w:val="52"/>
                          <w14:glow w14:rad="0">
                            <w14:srgbClr w14:val="000000">
                              <w14:alpha w14:val="66000"/>
                            </w14:srgbClr>
                          </w14:glow>
                          <w14:shadow w14:blurRad="0" w14:dist="50800" w14:dir="0" w14:sx="0" w14:sy="0" w14:kx="0" w14:ky="0" w14:algn="ctr">
                            <w14:srgbClr w14:val="000000"/>
                          </w14:shadow>
                        </w:rPr>
                        <w:t>SRIKANTH TURPU</w:t>
                      </w:r>
                      <w:r>
                        <w:rPr>
                          <w:rFonts w:ascii="Arial" w:hAnsi="Arial" w:cs="Arial"/>
                          <w:sz w:val="86"/>
                          <w:szCs w:val="86"/>
                          <w14:glow w14:rad="0">
                            <w14:srgbClr w14:val="000000">
                              <w14:alpha w14:val="66000"/>
                            </w14:srgbClr>
                          </w14:glow>
                          <w14:shadow w14:blurRad="0" w14:dist="50800" w14:dir="0" w14:sx="0" w14:sy="0" w14:kx="0" w14:ky="0" w14:algn="ctr">
                            <w14:srgbClr w14:val="000000"/>
                          </w14:shadow>
                        </w:rPr>
                        <w:br/>
                      </w:r>
                      <w:r>
                        <w:rPr>
                          <w:rFonts w:ascii="Arial" w:hAnsi="Arial" w:cs="Arial"/>
                          <w:sz w:val="28"/>
                          <w:szCs w:val="28"/>
                          <w14:glow w14:rad="0">
                            <w14:srgbClr w14:val="000000">
                              <w14:alpha w14:val="66000"/>
                            </w14:srgbClr>
                          </w14:glow>
                          <w14:shadow w14:blurRad="0" w14:dist="50800" w14:dir="0" w14:sx="0" w14:sy="0" w14:kx="0" w14:ky="0" w14:algn="ctr">
                            <w14:srgbClr w14:val="000000"/>
                          </w14:shadow>
                        </w:rPr>
                        <w:t>SDET &amp; Associate Architect QE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52"/>
          <w:szCs w:val="52"/>
          <w14:glow w14:rad="0">
            <w14:srgbClr w14:val="000000">
              <w14:alpha w14:val="66000"/>
            </w14:srgbClr>
          </w14:glow>
          <w14:shadow w14:blurRad="0" w14:dist="50800" w14:dir="0" w14:sx="0" w14:sy="0" w14:kx="0" w14:ky="0" w14:algn="ctr">
            <w14:srgbClr w14:val="000000"/>
          </w14:shadow>
        </w:rPr>
        <mc:AlternateContent>
          <mc:Choice Requires="wps">
            <w:drawing>
              <wp:anchor distT="4572000" distB="0" distL="114300" distR="114300" simplePos="0" relativeHeight="251676672" behindDoc="0" locked="0" layoutInCell="1" allowOverlap="1" wp14:anchorId="4B28B4A9" wp14:editId="6C3E3E4C">
                <wp:simplePos x="0" y="0"/>
                <wp:positionH relativeFrom="margin">
                  <wp:posOffset>6350</wp:posOffset>
                </wp:positionH>
                <wp:positionV relativeFrom="paragraph">
                  <wp:posOffset>6350</wp:posOffset>
                </wp:positionV>
                <wp:extent cx="2622550" cy="2374900"/>
                <wp:effectExtent l="0" t="0" r="25400" b="25400"/>
                <wp:wrapSquare wrapText="bothSides"/>
                <wp:docPr id="77" name="Text Box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22550" cy="2374900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7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1BBC174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1AF9353E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657C448B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6B5E821A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23B21815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0252A231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3724ECFF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1EA4B926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305FAE5D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FFFFFF" w:themeColor="background1"/>
                                <w:sz w:val="24"/>
                                <w:szCs w:val="24"/>
                              </w:rPr>
                              <w:t>Phone</w:t>
                            </w:r>
                          </w:p>
                          <w:p w14:paraId="61B0EB2B" w14:textId="780106A7" w:rsidR="00795A03" w:rsidRPr="009E09E4" w:rsidRDefault="00795A03" w:rsidP="00795A03">
                            <w:pPr>
                              <w:spacing w:after="100" w:afterAutospacing="1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>9032903214</w:t>
                            </w:r>
                          </w:p>
                          <w:p w14:paraId="5B3AB21A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FFFFFF" w:themeColor="background1"/>
                                <w:sz w:val="24"/>
                                <w:szCs w:val="24"/>
                              </w:rPr>
                              <w:t>Email:</w:t>
                            </w:r>
                          </w:p>
                          <w:p w14:paraId="75CF7558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>srikanth.turpu@gmail.com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28B4A9" id="Text Box 77" o:spid="_x0000_s1035" type="#_x0000_t202" style="position:absolute;margin-left:.5pt;margin-top:.5pt;width:206.5pt;height:187pt;z-index:251676672;visibility:visible;mso-wrap-style:square;mso-width-percent:0;mso-height-percent:0;mso-wrap-distance-left:9pt;mso-wrap-distance-top:5in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" fillcolor="#7b7b7b [2406]" strokeweight=".5pt">
                <v:textbox>
                  <w:txbxContent>
                    <w:p w14:paraId="01BBC174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1AF9353E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657C448B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6B5E821A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23B21815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0252A231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3724ECFF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1EA4B926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305FAE5D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color w:val="FFFFFF" w:themeColor="background1"/>
                          <w:sz w:val="24"/>
                          <w:szCs w:val="24"/>
                        </w:rPr>
                        <w:t>Phone</w:t>
                      </w:r>
                    </w:p>
                    <w:p w14:paraId="61B0EB2B" w14:textId="780106A7" w:rsidR="00795A03" w:rsidRPr="009E09E4" w:rsidRDefault="00795A03" w:rsidP="00795A03">
                      <w:pPr>
                        <w:spacing w:after="100" w:afterAutospacing="1"/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  <w:t>9032903214</w:t>
                      </w:r>
                    </w:p>
                    <w:p w14:paraId="5B3AB21A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color w:val="FFFFFF" w:themeColor="background1"/>
                          <w:sz w:val="24"/>
                          <w:szCs w:val="24"/>
                        </w:rPr>
                        <w:t>Email:</w:t>
                      </w:r>
                    </w:p>
                    <w:p w14:paraId="75CF7558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  <w:t>srikanth.turpu@gmail.com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1896ECB" w14:textId="5D98104A" w:rsidR="00795A03" w:rsidRPr="002C01FA" w:rsidRDefault="00795A03" w:rsidP="00795A03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71552" behindDoc="1" locked="0" layoutInCell="1" allowOverlap="1" wp14:anchorId="42859073" wp14:editId="266EB258">
                <wp:simplePos x="0" y="0"/>
                <wp:positionH relativeFrom="page">
                  <wp:posOffset>2774950</wp:posOffset>
                </wp:positionH>
                <wp:positionV relativeFrom="paragraph">
                  <wp:posOffset>268605</wp:posOffset>
                </wp:positionV>
                <wp:extent cx="4724400" cy="45085"/>
                <wp:effectExtent l="0" t="0" r="0" b="0"/>
                <wp:wrapTopAndBottom/>
                <wp:docPr id="35" name="Freeform: Shape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4724400" cy="45085"/>
                        </a:xfrm>
                        <a:custGeom>
                          <a:avLst/>
                          <a:gdLst>
                            <a:gd name="T0" fmla="+- 0 4532 4532"/>
                            <a:gd name="T1" fmla="*/ T0 w 6835"/>
                            <a:gd name="T2" fmla="+- 0 11367 4532"/>
                            <a:gd name="T3" fmla="*/ T2 w 6835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6835">
                              <a:moveTo>
                                <a:pt x="0" y="0"/>
                              </a:moveTo>
                              <a:lnTo>
                                <a:pt x="6835" y="0"/>
                              </a:lnTo>
                            </a:path>
                          </a:pathLst>
                        </a:custGeom>
                        <a:noFill/>
                        <a:ln w="9517">
                          <a:solidFill>
                            <a:srgbClr val="DB661F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218604CE" id="Freeform: Shape 35" o:spid="_x0000_s1026" style="position:absolute;margin-left:218.5pt;margin-top:21.15pt;width:372pt;height:3.55pt;z-index:-2516449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6835,4508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XioA8oAIAAJkFAAAOAAAAZHJzL2Uyb0RvYy54bWysVNtu1DAQfUfiHyw/gtpc9tZGzVbQpQip XKQuH+B1nE2EYxvbu9ny9Ywnl4YFXhAvlu0ZnzlzZjw3t6dGkqOwrtYqp8llTIlQXBe12uf06/b+ 4ooS55kqmNRK5PRJOHq7fvnipjWZSHWlZSEsARDlstbktPLeZFHkeCUa5i61EQqMpbYN83C0+6iw rAX0RkZpHC+jVtvCWM2Fc3C76Yx0jfhlKbj/XJZOeCJzCtw8rhbXXVij9Q3L9paZquY9DfYPLBpW Kwg6Qm2YZ+Rg69+gmppb7XTpL7luIl2WNReYA2STxGfZPFbMCMwFxHFmlMn9P1j+6fhovthA3ZkH zb85UCRqjctGSzg48CG79qMuoIbs4DUmeyptE15CGuSEmj6NmoqTJxwu56t0Po9Beg62+SK+WgTN I5YNj/nB+fdCIxA7PjjflaSAHQpaEMUaiLoFjLKRUJ3XFyQm88UsxaUv4eiWDG6vIrKNSUuWVzOM CcUZndLBCbGSZLZc/RFsNvgFsHQCBgnsB4qsGljzk+ppw46w8AdiVMpoFxTaArlBIkAAp5DiX3wh 9rlv96YPYaG5z9vaUgJtves0McwHZiFE2JI2p6hFuGj0UWw1mvxZ7SDIs1WqqRc+n7LqzPAiBMCy jkED10lplb6vpcTaShWoXC+SFWrjtKyLYAxsnN3v7qQlRwYfdvN2uUzu+375xc1Y5zfMVZ0fmrqc rT6oAqNUghXv+r1ntez2wEqC6NjhoanDoHDZThdP0OBWd/MB5hlsKm1/UNLCbMip+35gVlAiPyj4 fNcJtDQMEzzMF6sUDnZq2U0tTHGAyqmn0BFhe+e7AXQwtt5XEClBHZR+Ax+rrMMHQH4dq/4A/x/1 7WdVGDDTM3o9T9T1TwAAAP//AwBQSwMEFAAGAAgAAAAhAOeIGXHdAAAACgEAAA8AAABkcnMvZG93 bnJldi54bWxMj0FPwzAMhe9I/IfISNxY2m6CUppOCAlxRIxx4OY2oY1onCpJt45fj3eCm/389Py9 eru4URxMiNaTgnyVgTDUeW2pV7B/f74pQcSEpHH0ZBScTIRtc3lRY6X9kd7MYZd6wSEUK1QwpDRV UsZuMA7jyk+G+Pblg8PEa+ilDnjkcDfKIstupUNL/GHAyTwNpvvezU7B9PFSzth/xn0KRXw9tfYn kVXq+mp5fACRzJL+zHDGZ3RomKn1M+koRgWb9R13STwUaxBnQ17mrLSs3G9ANrX8X6H5BQAA//8D AFBLAQItABQABgAIAAAAIQC2gziS/gAAAOEBAAATAAAAAAAAAAAAAAAAAAAAAABbQ29udGVudF9U eXBlc10ueG1sUEsBAi0AFAAGAAgAAAAhADj9If/WAAAAlAEAAAsAAAAAAAAAAAAAAAAALwEAAF9y ZWxzLy5yZWxzUEsBAi0AFAAGAAgAAAAhANeKgDygAgAAmQUAAA4AAAAAAAAAAAAAAAAALgIAAGRy cy9lMm9Eb2MueG1sUEsBAi0AFAAGAAgAAAAhAOeIGXHdAAAACgEAAA8AAAAAAAAAAAAAAAAA+gQA AGRycy9kb3ducmV2LnhtbFBLBQYAAAAABAAEAPMAAAAEBgAAAAA= " path="m,l6835,e" filled="f" strokecolor="#db661f" strokeweight=".26436mm">
                <v:path arrowok="t" o:connecttype="custom" o:connectlocs="0,0;4724400,0" o:connectangles="0,0"/>
                <w10:wrap type="topAndBottom" anchorx="page"/>
              </v:shape>
            </w:pict>
          </mc:Fallback>
        </mc:AlternateContent>
      </w:r>
    </w:p>
    <w:p w14:paraId="306C2F60" w14:textId="1BD4A499" w:rsidR="00795A03" w:rsidRPr="002C01FA" w:rsidRDefault="00795A03" w:rsidP="00795A03">
      <w:pPr>
        <w:rPr>
          <w:rFonts w:ascii="Arial" w:hAnsi="Arial" w:cs="Arial"/>
          <w:sz w:val="28"/>
          <w:szCs w:val="28"/>
        </w:rPr>
      </w:pPr>
    </w:p>
    <w:p w14:paraId="4162303F" w14:textId="152CFC92" w:rsidR="00795A03" w:rsidRPr="002C01FA" w:rsidRDefault="0074073C" w:rsidP="00795A03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FBD8E55" wp14:editId="21294EFC">
                <wp:simplePos x="0" y="0"/>
                <wp:positionH relativeFrom="column">
                  <wp:posOffset>2959100</wp:posOffset>
                </wp:positionH>
                <wp:positionV relativeFrom="paragraph">
                  <wp:posOffset>7620</wp:posOffset>
                </wp:positionV>
                <wp:extent cx="4610100" cy="5568950"/>
                <wp:effectExtent l="0" t="0" r="0" b="0"/>
                <wp:wrapNone/>
                <wp:docPr id="36" name="Text Box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10100" cy="5568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4520177" w14:textId="578A9E8E" w:rsidR="009738D6" w:rsidRPr="002C01FA" w:rsidRDefault="00AC37CE" w:rsidP="009738D6">
                            <w:pPr>
                              <w:pStyle w:val="NoSpacing"/>
                              <w:spacing w:after="240"/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b/>
                                <w:w w:val="95"/>
                                <w:sz w:val="24"/>
                                <w:szCs w:val="24"/>
                              </w:rPr>
                              <w:t>MobiTV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  <w:tab/>
                              <w:t xml:space="preserve">                    </w:t>
                            </w:r>
                            <w:r>
                              <w:rPr>
                                <w:rFonts w:ascii="Arial" w:hAnsi="Arial" w:cs="Arial"/>
                                <w:b/>
                                <w:w w:val="95"/>
                                <w:sz w:val="21"/>
                              </w:rPr>
                              <w:t>Feb’15 – Jul’20</w:t>
                            </w:r>
                            <w:r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  <w:t xml:space="preserve"> </w:t>
                            </w:r>
                          </w:p>
                          <w:p w14:paraId="2D620928" w14:textId="77777777" w:rsidR="00C85854" w:rsidRPr="002C01FA" w:rsidRDefault="00795A03" w:rsidP="00C85854">
                            <w:pPr>
                              <w:pStyle w:val="NoSpacing"/>
                              <w:spacing w:before="120" w:line="276" w:lineRule="auto"/>
                              <w:jc w:val="both"/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w w:val="95"/>
                                <w:sz w:val="21"/>
                              </w:rPr>
                              <w:t>Description:</w:t>
                            </w:r>
                            <w:r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  <w:t>MobiTV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  <w:t xml:space="preserve"> offers a versatile OTT platform application that seamlessly supports Mobile, TV, and Web platforms. This app delivers an extensive range of channels, encompassing prime-time shows, news broadcasts, children's programming, and sports content. With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  <w:t>MobiTV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  <w:t>, you gain access to live and up-to-the-minute news from reputable sources like FOX News and Associated Press, as well as an extensive library of full episodes from leading networks such as ABC and Disney, ensuring a wide array of entertainment choices at your fingertips.</w:t>
                            </w:r>
                          </w:p>
                          <w:p w14:paraId="55490EA0" w14:textId="022DAD67" w:rsidR="00795A03" w:rsidRPr="002C01FA" w:rsidRDefault="00795A03" w:rsidP="00C85854">
                            <w:pPr>
                              <w:pStyle w:val="NoSpacing"/>
                              <w:spacing w:before="120" w:line="276" w:lineRule="auto"/>
                            </w:pPr>
                            <w:r>
                              <w:rPr>
                                <w:rFonts w:ascii="Arial" w:hAnsi="Arial" w:cs="Arial"/>
                                <w:b/>
                                <w:w w:val="95"/>
                                <w:sz w:val="21"/>
                              </w:rPr>
                              <w:t>Responsibilities:</w:t>
                            </w:r>
                            <w:r>
                              <w:t xml:space="preserve"> </w:t>
                            </w:r>
                          </w:p>
                          <w:p w14:paraId="6EC300AA" w14:textId="43C2A48F" w:rsidR="00795A03" w:rsidRPr="002C01FA" w:rsidRDefault="004C622A" w:rsidP="00C85854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after="120" w:line="276" w:lineRule="auto"/>
                              <w:ind w:right="144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  <w:t xml:space="preserve">As an individual contributor, built an automation framework using </w:t>
                            </w:r>
                            <w:r w:rsidRPr="00661031">
                              <w:rPr>
                                <w:rFonts w:ascii="Arial" w:hAnsi="Arial" w:cs="Arial"/>
                                <w:b/>
                                <w:w w:val="95"/>
                                <w:sz w:val="21"/>
                              </w:rPr>
                              <w:t>Selenium</w:t>
                            </w:r>
                            <w:r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  <w:t xml:space="preserve"> (Java) and </w:t>
                            </w:r>
                            <w:r w:rsidRPr="00661031">
                              <w:rPr>
                                <w:rFonts w:ascii="Arial" w:hAnsi="Arial" w:cs="Arial"/>
                                <w:b/>
                                <w:w w:val="95"/>
                                <w:sz w:val="21"/>
                              </w:rPr>
                              <w:t>Appium</w:t>
                            </w:r>
                            <w:r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  <w:t xml:space="preserve"> to validate VOD and channel-guide functionality across mobile, TV, and web platforms.</w:t>
                            </w:r>
                          </w:p>
                          <w:p w14:paraId="065D886C" w14:textId="77777777" w:rsidR="00795A03" w:rsidRPr="002C01FA" w:rsidRDefault="004C622A" w:rsidP="00C85854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after="120" w:line="276" w:lineRule="auto"/>
                              <w:ind w:right="144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  <w:t>Automated functional, regression, and smoke scenarios for playback controls, channel switching, and content search across multiple device types and OS versions.</w:t>
                            </w:r>
                          </w:p>
                          <w:p w14:paraId="4D4740AB" w14:textId="77777777" w:rsidR="00795A03" w:rsidRPr="002C01FA" w:rsidRDefault="004C622A" w:rsidP="00C85854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after="120" w:line="276" w:lineRule="auto"/>
                              <w:ind w:right="144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  <w:t>Tested across a range of physical and emulated devices to surface device-fragmentation issues, isolating device-specific playback defects from automation issues.</w:t>
                            </w:r>
                          </w:p>
                          <w:p w14:paraId="49FD7337" w14:textId="443F854A" w:rsidR="00795A03" w:rsidRPr="002C01FA" w:rsidRDefault="004C622A" w:rsidP="00C85854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after="120" w:line="276" w:lineRule="auto"/>
                              <w:ind w:right="144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  <w:t>Also managed and mentored the QA team on multi-platform test coverage and best practices.</w:t>
                            </w:r>
                          </w:p>
                          <w:p w14:paraId="18AF92BC" w14:textId="2A3DDE0A" w:rsidR="00795A03" w:rsidRPr="002C01FA" w:rsidRDefault="004C622A" w:rsidP="00C85854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after="120" w:line="276" w:lineRule="auto"/>
                              <w:ind w:right="144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  <w:t>Used GitHub for version control and Jenkins for CI, scheduling and executing automation scripts for consistent, repeatable test runs.</w:t>
                            </w:r>
                          </w:p>
                          <w:p w14:paraId="1443EB8F" w14:textId="5BB40D17" w:rsidR="00C85854" w:rsidRPr="002C01FA" w:rsidRDefault="004C622A" w:rsidP="00C85854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after="120" w:line="276" w:lineRule="auto"/>
                              <w:ind w:right="144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  <w:t>Surfaced device-fragmentation and platform-specific risks across releases and kept stakeholders informed to avoid schedule slippage.</w:t>
                            </w:r>
                          </w:p>
                          <w:p w14:paraId="7CD77386" w14:textId="7FDCB730" w:rsidR="00795A03" w:rsidRPr="002C01FA" w:rsidRDefault="004C622A" w:rsidP="00C85854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after="120" w:line="276" w:lineRule="auto"/>
                              <w:ind w:right="144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  <w:t>Performed regression testing on every release to ensure new changes did not impact existing app functionality.</w:t>
                            </w:r>
                          </w:p>
                          <w:p w14:paraId="7077D789" w14:textId="1C09176A" w:rsidR="00795A03" w:rsidRPr="002C01FA" w:rsidRDefault="00795A03" w:rsidP="009738D6">
                            <w:pPr>
                              <w:spacing w:after="120"/>
                              <w:ind w:right="144"/>
                              <w:jc w:val="both"/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  <w:br/>
                            </w:r>
                          </w:p>
                          <w:p w14:paraId="40948659" w14:textId="77777777" w:rsidR="00795A03" w:rsidRPr="002C01FA" w:rsidRDefault="00795A03" w:rsidP="00795A0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BD8E55" id="Text Box 36" o:spid="_x0000_s1036" type="#_x0000_t202" style="position:absolute;margin-left:233pt;margin-top:.6pt;width:363pt;height:438.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" fillcolor="white [3201]" stroked="f" strokeweight=".5pt">
                <v:textbox>
                  <w:txbxContent>
                    <w:p w14:paraId="04520177" w14:textId="578A9E8E" w:rsidR="009738D6" w:rsidRPr="002C01FA" w:rsidRDefault="00AC37CE" w:rsidP="009738D6">
                      <w:pPr>
                        <w:pStyle w:val="NoSpacing"/>
                        <w:spacing w:after="240"/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b/>
                          <w:w w:val="95"/>
                          <w:sz w:val="24"/>
                          <w:szCs w:val="24"/>
                        </w:rPr>
                        <w:t>MobiTV</w:t>
                      </w:r>
                      <w:proofErr w:type="spellEnd"/>
                      <w:r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  <w:tab/>
                      </w:r>
                      <w:r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  <w:tab/>
                      </w:r>
                      <w:r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  <w:tab/>
                      </w:r>
                      <w:r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  <w:tab/>
                      </w:r>
                      <w:r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  <w:tab/>
                        <w:t xml:space="preserve">                    </w:t>
                      </w:r>
                      <w:r>
                        <w:rPr>
                          <w:rFonts w:ascii="Arial" w:hAnsi="Arial" w:cs="Arial"/>
                          <w:b/>
                          <w:w w:val="95"/>
                          <w:sz w:val="21"/>
                        </w:rPr>
                        <w:t>Feb’15 – Jul’20</w:t>
                      </w:r>
                      <w:r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  <w:t xml:space="preserve"> </w:t>
                      </w:r>
                    </w:p>
                    <w:p w14:paraId="2D620928" w14:textId="77777777" w:rsidR="00C85854" w:rsidRPr="002C01FA" w:rsidRDefault="00795A03" w:rsidP="00C85854">
                      <w:pPr>
                        <w:pStyle w:val="NoSpacing"/>
                        <w:spacing w:before="120" w:line="276" w:lineRule="auto"/>
                        <w:jc w:val="both"/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/>
                          <w:w w:val="95"/>
                          <w:sz w:val="21"/>
                        </w:rPr>
                        <w:t>Description:</w:t>
                      </w:r>
                      <w:r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  <w:t>MobiTV</w:t>
                      </w:r>
                      <w:proofErr w:type="spellEnd"/>
                      <w:r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  <w:t xml:space="preserve"> offers a versatile OTT platform application that seamlessly supports Mobile, TV, and Web platforms. This app delivers an extensive range of channels, encompassing prime-time shows, news broadcasts, children's programming, and sports content. With </w:t>
                      </w:r>
                      <w:proofErr w:type="spellStart"/>
                      <w:r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  <w:t>MobiTV</w:t>
                      </w:r>
                      <w:proofErr w:type="spellEnd"/>
                      <w:r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  <w:t>, you gain access to live and up-to-the-minute news from reputable sources like FOX News and Associated Press, as well as an extensive library of full episodes from leading networks such as ABC and Disney, ensuring a wide array of entertainment choices at your fingertips.</w:t>
                      </w:r>
                    </w:p>
                    <w:p w14:paraId="55490EA0" w14:textId="022DAD67" w:rsidR="00795A03" w:rsidRPr="002C01FA" w:rsidRDefault="00795A03" w:rsidP="00C85854">
                      <w:pPr>
                        <w:pStyle w:val="NoSpacing"/>
                        <w:spacing w:before="120" w:line="276" w:lineRule="auto"/>
                      </w:pPr>
                      <w:r>
                        <w:rPr>
                          <w:rFonts w:ascii="Arial" w:hAnsi="Arial" w:cs="Arial"/>
                          <w:b/>
                          <w:w w:val="95"/>
                          <w:sz w:val="21"/>
                        </w:rPr>
                        <w:t>Responsibilities:</w:t>
                      </w:r>
                      <w:r>
                        <w:t xml:space="preserve"> </w:t>
                      </w:r>
                    </w:p>
                    <w:p w14:paraId="6EC300AA" w14:textId="43C2A48F" w:rsidR="00795A03" w:rsidRPr="002C01FA" w:rsidRDefault="004C622A" w:rsidP="00C85854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after="120" w:line="276" w:lineRule="auto"/>
                        <w:ind w:right="144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  <w:t xml:space="preserve">As an individual contributor, built an automation framework using </w:t>
                      </w:r>
                      <w:r w:rsidRPr="00661031">
                        <w:rPr>
                          <w:rFonts w:ascii="Arial" w:hAnsi="Arial" w:cs="Arial"/>
                          <w:b/>
                          <w:w w:val="95"/>
                          <w:sz w:val="21"/>
                        </w:rPr>
                        <w:t>Selenium</w:t>
                      </w:r>
                      <w:r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  <w:t xml:space="preserve"> (Java) and </w:t>
                      </w:r>
                      <w:r w:rsidRPr="00661031">
                        <w:rPr>
                          <w:rFonts w:ascii="Arial" w:hAnsi="Arial" w:cs="Arial"/>
                          <w:b/>
                          <w:w w:val="95"/>
                          <w:sz w:val="21"/>
                        </w:rPr>
                        <w:t>Appium</w:t>
                      </w:r>
                      <w:r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  <w:t xml:space="preserve"> to validate VOD and channel-guide functionality across mobile, TV, and web platforms.</w:t>
                      </w:r>
                    </w:p>
                    <w:p w14:paraId="065D886C" w14:textId="77777777" w:rsidR="00795A03" w:rsidRPr="002C01FA" w:rsidRDefault="004C622A" w:rsidP="00C85854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after="120" w:line="276" w:lineRule="auto"/>
                        <w:ind w:right="144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  <w:t>Automated functional, regression, and smoke scenarios for playback controls, channel switching, and content search across multiple device types and OS versions.</w:t>
                      </w:r>
                    </w:p>
                    <w:p w14:paraId="4D4740AB" w14:textId="77777777" w:rsidR="00795A03" w:rsidRPr="002C01FA" w:rsidRDefault="004C622A" w:rsidP="00C85854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after="120" w:line="276" w:lineRule="auto"/>
                        <w:ind w:right="144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  <w:t>Tested across a range of physical and emulated devices to surface device-fragmentation issues, isolating device-specific playback defects from automation issues.</w:t>
                      </w:r>
                    </w:p>
                    <w:p w14:paraId="49FD7337" w14:textId="443F854A" w:rsidR="00795A03" w:rsidRPr="002C01FA" w:rsidRDefault="004C622A" w:rsidP="00C85854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after="120" w:line="276" w:lineRule="auto"/>
                        <w:ind w:right="144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  <w:t>Also managed and mentored the QA team on multi-platform test coverage and best practices.</w:t>
                      </w:r>
                    </w:p>
                    <w:p w14:paraId="18AF92BC" w14:textId="2A3DDE0A" w:rsidR="00795A03" w:rsidRPr="002C01FA" w:rsidRDefault="004C622A" w:rsidP="00C85854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after="120" w:line="276" w:lineRule="auto"/>
                        <w:ind w:right="144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  <w:t>Used GitHub for version control and Jenkins for CI, scheduling and executing automation scripts for consistent, repeatable test runs.</w:t>
                      </w:r>
                    </w:p>
                    <w:p w14:paraId="1443EB8F" w14:textId="5BB40D17" w:rsidR="00C85854" w:rsidRPr="002C01FA" w:rsidRDefault="004C622A" w:rsidP="00C85854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after="120" w:line="276" w:lineRule="auto"/>
                        <w:ind w:right="144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  <w:t>Surfaced device-fragmentation and platform-specific risks across releases and kept stakeholders informed to avoid schedule slippage.</w:t>
                      </w:r>
                    </w:p>
                    <w:p w14:paraId="7CD77386" w14:textId="7FDCB730" w:rsidR="00795A03" w:rsidRPr="002C01FA" w:rsidRDefault="004C622A" w:rsidP="00C85854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after="120" w:line="276" w:lineRule="auto"/>
                        <w:ind w:right="144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  <w:t>Performed regression testing on every release to ensure new changes did not impact existing app functionality.</w:t>
                      </w:r>
                    </w:p>
                    <w:p w14:paraId="7077D789" w14:textId="1C09176A" w:rsidR="00795A03" w:rsidRPr="002C01FA" w:rsidRDefault="00795A03" w:rsidP="009738D6">
                      <w:pPr>
                        <w:spacing w:after="120"/>
                        <w:ind w:right="144"/>
                        <w:jc w:val="both"/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  <w:br/>
                      </w:r>
                    </w:p>
                    <w:p w14:paraId="40948659" w14:textId="77777777" w:rsidR="00795A03" w:rsidRPr="002C01FA" w:rsidRDefault="00795A03" w:rsidP="00795A03"/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86"/>
          <w:szCs w:val="86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A2B8CFF" wp14:editId="7687C161">
                <wp:simplePos x="0" y="0"/>
                <wp:positionH relativeFrom="column">
                  <wp:posOffset>2635250</wp:posOffset>
                </wp:positionH>
                <wp:positionV relativeFrom="paragraph">
                  <wp:posOffset>7620</wp:posOffset>
                </wp:positionV>
                <wp:extent cx="4927600" cy="8464550"/>
                <wp:effectExtent l="0" t="0" r="6350" b="0"/>
                <wp:wrapNone/>
                <wp:docPr id="34" name="Text Box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27600" cy="8464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45177BE" w14:textId="127CB566" w:rsidR="00795A03" w:rsidRDefault="00C85854" w:rsidP="00795A03">
                            <w:pPr>
                              <w:spacing w:line="360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noProof/>
                                <w:color w:val="7B3811"/>
                                <w:w w:val="95"/>
                                <w:sz w:val="21"/>
                              </w:rPr>
                              <w:drawing>
                                <wp:inline distT="0" distB="0" distL="0" distR="0" wp14:anchorId="5547D85B" wp14:editId="055744B8">
                                  <wp:extent cx="82550" cy="5251181"/>
                                  <wp:effectExtent l="0" t="0" r="0" b="6985"/>
                                  <wp:docPr id="78" name="Picture 7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 flipH="1">
                                            <a:off x="0" y="0"/>
                                            <a:ext cx="97819" cy="622245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446B60AE" w14:textId="7827257E" w:rsidR="00795A03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noProof/>
                                <w:color w:val="7B3811"/>
                                <w:w w:val="95"/>
                                <w:sz w:val="21"/>
                              </w:rPr>
                            </w:pPr>
                          </w:p>
                          <w:p w14:paraId="6668D6F0" w14:textId="259BA556" w:rsidR="00795A03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</w:p>
                          <w:p w14:paraId="5F0AAC52" w14:textId="77777777" w:rsidR="00795A03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</w:p>
                          <w:p w14:paraId="3781BEA6" w14:textId="77777777" w:rsidR="00795A03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</w:p>
                          <w:p w14:paraId="077BBF9F" w14:textId="77777777" w:rsidR="00795A03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</w:p>
                          <w:p w14:paraId="3172FE05" w14:textId="77777777" w:rsidR="00795A03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</w:p>
                          <w:p w14:paraId="2387D5B1" w14:textId="77777777" w:rsidR="00795A03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</w:p>
                          <w:p w14:paraId="2D1DB2E8" w14:textId="77777777" w:rsidR="00795A03" w:rsidRPr="00FE5203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</w:p>
                          <w:p w14:paraId="67652C52" w14:textId="77777777" w:rsidR="00795A03" w:rsidRPr="00A17CFE" w:rsidRDefault="00795A03" w:rsidP="00795A03">
                            <w:pPr>
                              <w:spacing w:line="384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sz w:val="21"/>
                              </w:rPr>
                            </w:pPr>
                          </w:p>
                          <w:p w14:paraId="2F622EEA" w14:textId="77777777" w:rsidR="00795A03" w:rsidRDefault="00795A03" w:rsidP="00795A0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2B8CFF" id="Text Box 34" o:spid="_x0000_s1037" type="#_x0000_t202" style="position:absolute;margin-left:207.5pt;margin-top:.6pt;width:388pt;height:666.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" fillcolor="white [3201]" stroked="f" strokeweight=".5pt">
                <v:textbox>
                  <w:txbxContent>
                    <w:p w14:paraId="045177BE" w14:textId="127CB566" w:rsidR="00795A03" w:rsidRDefault="00C85854" w:rsidP="00795A03">
                      <w:pPr>
                        <w:spacing w:line="360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noProof/>
                          <w:color w:val="7B3811"/>
                          <w:w w:val="95"/>
                          <w:sz w:val="21"/>
                        </w:rPr>
                        <w:drawing>
                          <wp:inline distT="0" distB="0" distL="0" distR="0" wp14:anchorId="5547D85B" wp14:editId="055744B8">
                            <wp:extent cx="82550" cy="5251181"/>
                            <wp:effectExtent l="0" t="0" r="0" b="6985"/>
                            <wp:docPr id="78" name="Picture 7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 flipH="1">
                                      <a:off x="0" y="0"/>
                                      <a:ext cx="97819" cy="6222458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446B60AE" w14:textId="7827257E" w:rsidR="00795A03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noProof/>
                          <w:color w:val="7B3811"/>
                          <w:w w:val="95"/>
                          <w:sz w:val="21"/>
                        </w:rPr>
                      </w:pPr>
                    </w:p>
                    <w:p w14:paraId="6668D6F0" w14:textId="259BA556" w:rsidR="00795A03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</w:p>
                    <w:p w14:paraId="5F0AAC52" w14:textId="77777777" w:rsidR="00795A03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</w:p>
                    <w:p w14:paraId="3781BEA6" w14:textId="77777777" w:rsidR="00795A03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</w:p>
                    <w:p w14:paraId="077BBF9F" w14:textId="77777777" w:rsidR="00795A03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</w:p>
                    <w:p w14:paraId="3172FE05" w14:textId="77777777" w:rsidR="00795A03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</w:p>
                    <w:p w14:paraId="2387D5B1" w14:textId="77777777" w:rsidR="00795A03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</w:p>
                    <w:p w14:paraId="2D1DB2E8" w14:textId="77777777" w:rsidR="00795A03" w:rsidRPr="00FE5203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</w:p>
                    <w:p w14:paraId="67652C52" w14:textId="77777777" w:rsidR="00795A03" w:rsidRPr="00A17CFE" w:rsidRDefault="00795A03" w:rsidP="00795A03">
                      <w:pPr>
                        <w:spacing w:line="384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sz w:val="21"/>
                        </w:rPr>
                      </w:pPr>
                    </w:p>
                    <w:p w14:paraId="2F622EEA" w14:textId="77777777" w:rsidR="00795A03" w:rsidRDefault="00795A03" w:rsidP="00795A03"/>
                  </w:txbxContent>
                </v:textbox>
              </v:shape>
            </w:pict>
          </mc:Fallback>
        </mc:AlternateContent>
      </w:r>
    </w:p>
    <w:p w14:paraId="6EE1A777" w14:textId="5E238EDF" w:rsidR="00795A03" w:rsidRPr="002C01FA" w:rsidRDefault="00795A03" w:rsidP="00795A03">
      <w:pPr>
        <w:rPr>
          <w:rFonts w:ascii="Arial" w:hAnsi="Arial" w:cs="Arial"/>
          <w:sz w:val="28"/>
          <w:szCs w:val="28"/>
        </w:rPr>
      </w:pPr>
    </w:p>
    <w:p w14:paraId="61E2847A" w14:textId="6D20DEC2" w:rsidR="00795A03" w:rsidRPr="002C01FA" w:rsidRDefault="0074073C" w:rsidP="00795A03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noProof/>
          <w:sz w:val="86"/>
          <w:szCs w:val="86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60BE82D" wp14:editId="33C7A264">
                <wp:simplePos x="0" y="0"/>
                <wp:positionH relativeFrom="margin">
                  <wp:align>left</wp:align>
                </wp:positionH>
                <wp:positionV relativeFrom="paragraph">
                  <wp:posOffset>1240790</wp:posOffset>
                </wp:positionV>
                <wp:extent cx="2654300" cy="7664450"/>
                <wp:effectExtent l="0" t="0" r="12700" b="12700"/>
                <wp:wrapNone/>
                <wp:docPr id="38" name="Text Box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4300" cy="7664450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  <a:ln w="6350"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</wps:spPr>
                      <wps:txbx>
                        <w:txbxContent>
                          <w:p w14:paraId="2AD6EB3D" w14:textId="79E234AB" w:rsidR="00795A03" w:rsidRPr="00886386" w:rsidRDefault="00795A03" w:rsidP="00795A03">
                            <w:pPr>
                              <w:spacing w:line="360" w:lineRule="auto"/>
                              <w:ind w:left="360"/>
                              <w:rPr>
                                <w:rFonts w:ascii="Arial" w:hAnsi="Arial" w:cs="Arial"/>
                                <w:color w:val="803C0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0BE82D" id="Text Box 38" o:spid="_x0000_s1038" type="#_x0000_t202" style="position:absolute;margin-left:0;margin-top:97.7pt;width:209pt;height:603.5pt;z-index:25167052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" fillcolor="#ededed [662]" strokecolor="#f2f2f2 [3052]" strokeweight=".5pt">
                <v:textbox>
                  <w:txbxContent>
                    <w:p w14:paraId="2AD6EB3D" w14:textId="79E234AB" w:rsidR="00795A03" w:rsidRPr="00886386" w:rsidRDefault="00795A03" w:rsidP="00795A03">
                      <w:pPr>
                        <w:spacing w:line="360" w:lineRule="auto"/>
                        <w:ind w:left="360"/>
                        <w:rPr>
                          <w:rFonts w:ascii="Arial" w:hAnsi="Arial" w:cs="Arial"/>
                          <w:color w:val="803C0E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A012D16" w14:textId="1C39FE10" w:rsidR="00795A03" w:rsidRPr="002C01FA" w:rsidRDefault="00795A03" w:rsidP="00795A03">
      <w:pPr>
        <w:rPr>
          <w:rFonts w:ascii="Arial" w:hAnsi="Arial" w:cs="Arial"/>
          <w:sz w:val="28"/>
          <w:szCs w:val="28"/>
        </w:rPr>
      </w:pPr>
    </w:p>
    <w:p w14:paraId="2D95374A" w14:textId="77777777" w:rsidR="001C233C" w:rsidRPr="002C01FA" w:rsidRDefault="001C233C" w:rsidP="00795A03"/>
    <w:sectPr w:rsidR="001C233C" w:rsidRPr="002C01FA" w:rsidSect="00795A03">
      <w:pgSz w:w="12240" w:h="15840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D5B2F"/>
    <w:multiLevelType w:val="hybridMultilevel"/>
    <w:tmpl w:val="D1E02B42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A3C61EE"/>
    <w:multiLevelType w:val="hybridMultilevel"/>
    <w:tmpl w:val="5F7814E0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3DB63D9"/>
    <w:multiLevelType w:val="hybridMultilevel"/>
    <w:tmpl w:val="9AC648D0"/>
    <w:lvl w:ilvl="0" w:tplc="04090001">
      <w:start w:val="1"/>
      <w:numFmt w:val="bullet"/>
      <w:lvlText w:val=""/>
      <w:lvlJc w:val="left"/>
      <w:pPr>
        <w:ind w:left="5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3" w15:restartNumberingAfterBreak="0">
    <w:nsid w:val="31983EC2"/>
    <w:multiLevelType w:val="hybridMultilevel"/>
    <w:tmpl w:val="AECE88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9F35C9B"/>
    <w:multiLevelType w:val="hybridMultilevel"/>
    <w:tmpl w:val="FF02864E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FEA0BEC"/>
    <w:multiLevelType w:val="hybridMultilevel"/>
    <w:tmpl w:val="3FE82A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552B19FB"/>
    <w:multiLevelType w:val="hybridMultilevel"/>
    <w:tmpl w:val="0D864CB2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B2F73EF"/>
    <w:multiLevelType w:val="hybridMultilevel"/>
    <w:tmpl w:val="C85E7C14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794B0900"/>
    <w:multiLevelType w:val="hybridMultilevel"/>
    <w:tmpl w:val="D4E873F6"/>
    <w:lvl w:ilvl="0" w:tplc="04090001">
      <w:start w:val="1"/>
      <w:numFmt w:val="bullet"/>
      <w:lvlText w:val=""/>
      <w:lvlJc w:val="left"/>
      <w:pPr>
        <w:ind w:left="5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9" w15:restartNumberingAfterBreak="0">
    <w:nsid w:val="7F454BFA"/>
    <w:multiLevelType w:val="hybridMultilevel"/>
    <w:tmpl w:val="0BFC1B04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703699931">
    <w:abstractNumId w:val="3"/>
  </w:num>
  <w:num w:numId="2" w16cid:durableId="1164472651">
    <w:abstractNumId w:val="2"/>
  </w:num>
  <w:num w:numId="3" w16cid:durableId="460807992">
    <w:abstractNumId w:val="8"/>
  </w:num>
  <w:num w:numId="4" w16cid:durableId="1739785704">
    <w:abstractNumId w:val="5"/>
  </w:num>
  <w:num w:numId="5" w16cid:durableId="1822652529">
    <w:abstractNumId w:val="7"/>
  </w:num>
  <w:num w:numId="6" w16cid:durableId="1913005181">
    <w:abstractNumId w:val="6"/>
  </w:num>
  <w:num w:numId="7" w16cid:durableId="2097089422">
    <w:abstractNumId w:val="4"/>
  </w:num>
  <w:num w:numId="8" w16cid:durableId="1550607979">
    <w:abstractNumId w:val="0"/>
  </w:num>
  <w:num w:numId="9" w16cid:durableId="1103843624">
    <w:abstractNumId w:val="1"/>
  </w:num>
  <w:num w:numId="10" w16cid:durableId="1700192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5A03"/>
    <w:rsid w:val="00072500"/>
    <w:rsid w:val="00096C0B"/>
    <w:rsid w:val="000C0859"/>
    <w:rsid w:val="001C233C"/>
    <w:rsid w:val="001D6FAA"/>
    <w:rsid w:val="001E2A4B"/>
    <w:rsid w:val="00293842"/>
    <w:rsid w:val="002C01FA"/>
    <w:rsid w:val="003861F4"/>
    <w:rsid w:val="003A444A"/>
    <w:rsid w:val="003E2926"/>
    <w:rsid w:val="00421DE1"/>
    <w:rsid w:val="004538FB"/>
    <w:rsid w:val="0049186C"/>
    <w:rsid w:val="004A0C58"/>
    <w:rsid w:val="004C622A"/>
    <w:rsid w:val="004E75AF"/>
    <w:rsid w:val="00501497"/>
    <w:rsid w:val="0053453E"/>
    <w:rsid w:val="005409C3"/>
    <w:rsid w:val="005463D4"/>
    <w:rsid w:val="005E1F5B"/>
    <w:rsid w:val="00661031"/>
    <w:rsid w:val="0074073C"/>
    <w:rsid w:val="00751D99"/>
    <w:rsid w:val="00783916"/>
    <w:rsid w:val="00795A03"/>
    <w:rsid w:val="008156F3"/>
    <w:rsid w:val="00827FE3"/>
    <w:rsid w:val="008E1325"/>
    <w:rsid w:val="008E475E"/>
    <w:rsid w:val="00960C0C"/>
    <w:rsid w:val="009738D6"/>
    <w:rsid w:val="00987034"/>
    <w:rsid w:val="00990106"/>
    <w:rsid w:val="00A20FA2"/>
    <w:rsid w:val="00A733C3"/>
    <w:rsid w:val="00A84DDB"/>
    <w:rsid w:val="00AC37CE"/>
    <w:rsid w:val="00AC44AE"/>
    <w:rsid w:val="00BC0A6E"/>
    <w:rsid w:val="00C323C2"/>
    <w:rsid w:val="00C62E19"/>
    <w:rsid w:val="00C63922"/>
    <w:rsid w:val="00C724D2"/>
    <w:rsid w:val="00C85854"/>
    <w:rsid w:val="00CD5E17"/>
    <w:rsid w:val="00D527A6"/>
    <w:rsid w:val="00D818B9"/>
    <w:rsid w:val="00E317C3"/>
    <w:rsid w:val="00EB44B0"/>
    <w:rsid w:val="00ED1850"/>
    <w:rsid w:val="00EE3DD7"/>
    <w:rsid w:val="00F15F91"/>
    <w:rsid w:val="00F678B1"/>
    <w:rsid w:val="00FC59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A8CFF7"/>
  <w15:chartTrackingRefBased/>
  <w15:docId w15:val="{A5FAD558-7865-4D49-9239-FB0DA086C0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5A03"/>
    <w:pPr>
      <w:spacing w:after="0" w:line="240" w:lineRule="auto"/>
    </w:pPr>
    <w:rPr>
      <w:kern w:val="0"/>
      <w14:ligatures w14:val="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95A03"/>
    <w:pPr>
      <w:ind w:left="720"/>
      <w:contextualSpacing/>
    </w:pPr>
  </w:style>
  <w:style w:type="paragraph" w:styleId="NoSpacing">
    <w:name w:val="No Spacing"/>
    <w:uiPriority w:val="1"/>
    <w:qFormat/>
    <w:rsid w:val="00AC37CE"/>
    <w:pPr>
      <w:suppressAutoHyphens/>
      <w:spacing w:after="0" w:line="240" w:lineRule="auto"/>
    </w:pPr>
    <w:rPr>
      <w:rFonts w:ascii="Calibri" w:eastAsia="Calibri" w:hAnsi="Calibri" w:cs="Calibri"/>
      <w:kern w:val="0"/>
      <w:lang w:eastAsia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</Pages>
  <Words>24</Words>
  <Characters>138</Characters>
  <Application>Microsoft Office Word</Application>
  <DocSecurity>0</DocSecurity>
  <Lines>46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Srikanth Turpu</dc:creator>
  <cp:keywords/>
  <dc:description/>
  <cp:lastModifiedBy>Srikanth Turpu [C]</cp:lastModifiedBy>
  <cp:revision>4</cp:revision>
  <dcterms:created xsi:type="dcterms:W3CDTF">2026-09-04T15:11:00Z</dcterms:created>
  <dcterms:modified xsi:type="dcterms:W3CDTF">2026-09-10T10:29:00Z</dcterms:modified>
</cp:coreProperties>
</file>