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CC93C" w14:textId="77777777" w:rsidR="00795A03" w:rsidRPr="002C01FA" w:rsidRDefault="00795A03" w:rsidP="00795A03">
      <w:pPr>
        <w:rPr>
          <w:rFonts w:ascii="Arial" w:hAnsi="Arial" w:cs="Arial"/>
          <w:sz w:val="86"/>
          <w:szCs w:val="86"/>
        </w:rPr>
      </w:pP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4572000" distB="0" distL="114300" distR="114300" simplePos="0" relativeHeight="251660288" behindDoc="0" locked="0" layoutInCell="1" allowOverlap="1" wp14:anchorId="7B13D51A" wp14:editId="54241B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9C408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A637EB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601E56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1C9E0C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8C21083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00249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898F9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057B8E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05C5BB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32375C5E" w14:textId="1013F7C5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</w:t>
                            </w:r>
                            <w:r w:rsidR="0053453E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032903214</w:t>
                            </w:r>
                          </w:p>
                          <w:p w14:paraId="10DF3EB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5F74DD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13D5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06.5pt;height:187pt;z-index:251660288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" fillcolor="#7b7b7b [2406]" strokeweight=".5pt">
                <v:textbox>
                  <w:txbxContent>
                    <w:p w14:paraId="399C408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A637EB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601E56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1C9E0C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8C21083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00249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898F9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057B8E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05C5BB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32375C5E" w14:textId="1013F7C5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</w:t>
                      </w:r>
                      <w:r w:rsidR="0053453E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032903214</w:t>
                      </w:r>
                    </w:p>
                    <w:p w14:paraId="10DF3EB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5F74DD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E0C6FB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sz w:val="86"/>
          <w:szCs w:val="86"/>
        </w:rPr>
        <w:t>SRIKANTH TURPU</w:t>
      </w:r>
      <w:r w:rsidRPr="002C01FA">
        <w:rPr>
          <w:rFonts w:ascii="Arial" w:hAnsi="Arial" w:cs="Arial"/>
          <w:sz w:val="86"/>
          <w:szCs w:val="86"/>
        </w:rPr>
        <w:br/>
      </w:r>
      <w:r w:rsidRPr="002C01FA">
        <w:rPr>
          <w:rFonts w:ascii="Arial" w:hAnsi="Arial" w:cs="Arial"/>
          <w:sz w:val="32"/>
          <w:szCs w:val="32"/>
        </w:rPr>
        <w:t>SDET &amp; Associate Architect QE</w:t>
      </w:r>
      <w:r w:rsidRPr="002C01FA">
        <w:rPr>
          <w:rFonts w:ascii="Arial" w:hAnsi="Arial" w:cs="Arial"/>
          <w:sz w:val="32"/>
          <w:szCs w:val="32"/>
        </w:rPr>
        <w:br/>
      </w:r>
    </w:p>
    <w:p w14:paraId="363E7043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sz w:val="28"/>
          <w:szCs w:val="28"/>
        </w:rPr>
        <w:br/>
      </w:r>
    </w:p>
    <w:p w14:paraId="14659575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015B5" wp14:editId="0F4D8A56">
                <wp:simplePos x="0" y="0"/>
                <wp:positionH relativeFrom="column">
                  <wp:posOffset>2635250</wp:posOffset>
                </wp:positionH>
                <wp:positionV relativeFrom="paragraph">
                  <wp:posOffset>278130</wp:posOffset>
                </wp:positionV>
                <wp:extent cx="4921250" cy="7918450"/>
                <wp:effectExtent l="0" t="0" r="0" b="63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791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54D445" w14:textId="1B08BE0F" w:rsidR="00795A03" w:rsidRPr="002C01FA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Self-motivated, innovative, and goal-oriented QA professional 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with 14 years of experience in software quality assurance and testing.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                </w:r>
                          </w:p>
                          <w:p w14:paraId="4E603042" w14:textId="1FCE3DB4" w:rsidR="00795A03" w:rsidRPr="002C01FA" w:rsidRDefault="00A733C3" w:rsidP="00795A03">
                            <w:pPr>
                              <w:spacing w:before="240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  <w:t>PROFESSIONAL SUMMARY</w:t>
                            </w:r>
                          </w:p>
                          <w:p w14:paraId="5B2841F8" w14:textId="77777777" w:rsidR="00795A03" w:rsidRPr="002C01FA" w:rsidRDefault="00795A03" w:rsidP="00795A03">
                            <w:pPr>
                              <w:spacing w:line="12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8"/>
                                <w:szCs w:val="28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B468D3D" wp14:editId="0CA55067">
                                  <wp:extent cx="4730750" cy="635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30750" cy="6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803C0E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45349C" w14:textId="3099A12C" w:rsidR="00751D99" w:rsidRPr="002C01FA" w:rsidRDefault="00795A03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Proficient in developing and maintaining automated test scripts using industry-standard testing tools and frameworks such as 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sz w:val="21"/>
                              </w:rPr>
                              <w:t>Playwright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, 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sz w:val="21"/>
                              </w:rPr>
                              <w:t>Cypress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, Robot Framework, Selenium, Appium</w:t>
                            </w:r>
                            <w:r w:rsidR="000C0859"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 and 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TypeScript, as an individual contributor.</w:t>
                            </w:r>
                          </w:p>
                          <w:p w14:paraId="18EF42F4" w14:textId="5E2EA38D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Built an 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sz w:val="21"/>
                              </w:rPr>
                              <w:t>AI QA Agent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      </w:r>
                          </w:p>
                          <w:p w14:paraId="43081FF0" w14:textId="310CF4E6" w:rsidR="004C622A" w:rsidRPr="002C01FA" w:rsidRDefault="00751D99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AI QA Agent: Designed a quality-based feature coverage analysis agent that statically scores functional, scenario, and negative-path test coverage per feature – producing gap reports that give stakeholders a true confidence measure beyond raw test counts.</w:t>
                            </w:r>
                          </w:p>
                          <w:p w14:paraId="7B6989D7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Experienced in integrating automated testing into CI/CD pipelines to enable continuous validation of every code release.</w:t>
                            </w:r>
                          </w:p>
                          <w:p w14:paraId="53E59662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Deep domain expertise across Healthcare, E-Commerce, Mobile, OTT, and Enterprise applications, built over 14+ years of hands-on QA experience.</w:t>
                            </w:r>
                          </w:p>
                          <w:p w14:paraId="541C0439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Skilled in test planning, execution, defect tracking, and developing comprehensive test strategies to ensure efficient, end-to-end software quality and reliability.</w:t>
                            </w:r>
                          </w:p>
                          <w:p w14:paraId="42B71B3D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Experienced in leading and mentoring QA teams, providing technical guidance and fostering a collaborative, high-performing testing culture.</w:t>
                            </w:r>
                          </w:p>
                          <w:p w14:paraId="701F626C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Adept at identifying and assessing risks and dependencies that may impact testing efforts, communicating them clearly to project stakeholders.</w:t>
                            </w:r>
                          </w:p>
                          <w:p w14:paraId="1B1A2629" w14:textId="77777777" w:rsidR="004C622A" w:rsidRPr="002C01FA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  <w:t>Competent in configuring and maintaining test environments that accurately mirror production settings.</w:t>
                            </w:r>
                          </w:p>
                          <w:p w14:paraId="2F74C21E" w14:textId="7F0FC589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D47D4E9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37BFCA95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53CB8B19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42A4172C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C19CBB3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74A86E43" w14:textId="77777777" w:rsidR="00795A03" w:rsidRPr="002C01FA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7C9AF12E" w14:textId="77777777" w:rsidR="00795A03" w:rsidRPr="002C01FA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5F2360D4" w14:textId="77777777" w:rsidR="00795A03" w:rsidRPr="002C01FA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015B5" id="Text Box 8" o:spid="_x0000_s1027" type="#_x0000_t202" style="position:absolute;margin-left:207.5pt;margin-top:21.9pt;width:387.5pt;height:62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" fillcolor="white [3201]" stroked="f" strokeweight=".5pt">
                <v:textbox>
                  <w:txbxContent>
                    <w:p w14:paraId="2154D445" w14:textId="1B08BE0F" w:rsidR="00795A03" w:rsidRPr="002C01FA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Self-motivated, innovative, and goal-oriented QA professional </w:t>
                      </w: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with 14 years of experience in software quality assurance and testing.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          </w:r>
                    </w:p>
                    <w:p w14:paraId="4E603042" w14:textId="1FCE3DB4" w:rsidR="00795A03" w:rsidRPr="002C01FA" w:rsidRDefault="00A733C3" w:rsidP="00795A03">
                      <w:pPr>
                        <w:spacing w:before="240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  <w:t>PROFESSIONAL SUMMARY</w:t>
                      </w:r>
                    </w:p>
                    <w:p w14:paraId="5B2841F8" w14:textId="77777777" w:rsidR="00795A03" w:rsidRPr="002C01FA" w:rsidRDefault="00795A03" w:rsidP="00795A03">
                      <w:pPr>
                        <w:spacing w:line="12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8"/>
                          <w:szCs w:val="28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6B468D3D" wp14:editId="0CA55067">
                            <wp:extent cx="4730750" cy="635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30750" cy="63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803C0E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45349C" w14:textId="3099A12C" w:rsidR="00751D99" w:rsidRPr="002C01FA" w:rsidRDefault="00795A03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Proficient in developing and maintaining automated test scripts using industry-standard testing tools and frameworks such as </w:t>
                      </w:r>
                      <w:r w:rsidRPr="002C01FA">
                        <w:rPr>
                          <w:rFonts w:ascii="Arial" w:hAnsi="Arial" w:cs="Arial"/>
                          <w:b/>
                          <w:sz w:val="21"/>
                        </w:rPr>
                        <w:t>Playwright</w:t>
                      </w: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, </w:t>
                      </w:r>
                      <w:r w:rsidRPr="002C01FA">
                        <w:rPr>
                          <w:rFonts w:ascii="Arial" w:hAnsi="Arial" w:cs="Arial"/>
                          <w:b/>
                          <w:sz w:val="21"/>
                        </w:rPr>
                        <w:t>Cypress</w:t>
                      </w: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, Robot Framework, Selenium, Appium</w:t>
                      </w:r>
                      <w:r w:rsidR="000C0859" w:rsidRPr="002C01FA"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 and </w:t>
                      </w: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TypeScript, as an individual contributor.</w:t>
                      </w:r>
                    </w:p>
                    <w:p w14:paraId="18EF42F4" w14:textId="5E2EA38D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Built an </w:t>
                      </w:r>
                      <w:r w:rsidRPr="002C01FA">
                        <w:rPr>
                          <w:rFonts w:ascii="Arial" w:hAnsi="Arial" w:cs="Arial"/>
                          <w:b/>
                          <w:sz w:val="21"/>
                        </w:rPr>
                        <w:t>AI QA Agent</w:t>
                      </w: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</w:r>
                    </w:p>
                    <w:p w14:paraId="43081FF0" w14:textId="310CF4E6" w:rsidR="004C622A" w:rsidRPr="002C01FA" w:rsidRDefault="00751D99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AI QA Agent: Designed a quality-based feature coverage analysis agent that statically scores functional, scenario, and negative-path test coverage per feature – producing gap reports that give stakeholders a true confidence measure beyond raw test counts.</w:t>
                      </w:r>
                    </w:p>
                    <w:p w14:paraId="7B6989D7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Experienced in integrating automated testing into CI/CD pipelines to enable continuous validation of every code release.</w:t>
                      </w:r>
                    </w:p>
                    <w:p w14:paraId="53E59662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Deep domain expertise across Healthcare, E-Commerce, Mobile, OTT, and Enterprise applications, built over 14+ years of hands-on QA experience.</w:t>
                      </w:r>
                    </w:p>
                    <w:p w14:paraId="541C0439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Skilled in test planning, execution, defect tracking, and developing comprehensive test strategies to ensure efficient, end-to-end software quality and reliability.</w:t>
                      </w:r>
                    </w:p>
                    <w:p w14:paraId="42B71B3D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Experienced in leading and mentoring QA teams, providing technical guidance and fostering a collaborative, high-performing testing culture.</w:t>
                      </w:r>
                    </w:p>
                    <w:p w14:paraId="701F626C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Adept at identifying and assessing risks and dependencies that may impact testing efforts, communicating them clearly to project stakeholders.</w:t>
                      </w:r>
                    </w:p>
                    <w:p w14:paraId="1B1A2629" w14:textId="77777777" w:rsidR="004C622A" w:rsidRPr="002C01FA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sz w:val="21"/>
                        </w:rPr>
                        <w:t>Competent in configuring and maintaining test environments that accurately mirror production settings.</w:t>
                      </w:r>
                    </w:p>
                    <w:p w14:paraId="2F74C21E" w14:textId="7F0FC589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D47D4E9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37BFCA95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53CB8B19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42A4172C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C19CBB3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74A86E43" w14:textId="77777777" w:rsidR="00795A03" w:rsidRPr="002C01FA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7C9AF12E" w14:textId="77777777" w:rsidR="00795A03" w:rsidRPr="002C01FA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5F2360D4" w14:textId="77777777" w:rsidR="00795A03" w:rsidRPr="002C01FA" w:rsidRDefault="00795A03" w:rsidP="00795A03"/>
                  </w:txbxContent>
                </v:textbox>
              </v:shape>
            </w:pict>
          </mc:Fallback>
        </mc:AlternateContent>
      </w: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0C6F5" wp14:editId="36718BBB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2698750" cy="8261350"/>
                <wp:effectExtent l="0" t="0" r="25400" b="2540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8750" cy="826135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D0A40FB" w14:textId="77777777" w:rsidR="00795A03" w:rsidRPr="002C01FA" w:rsidRDefault="00795A03" w:rsidP="00ED1850">
                            <w:pPr>
                              <w:spacing w:before="120" w:line="80" w:lineRule="atLeast"/>
                              <w:contextualSpacing/>
                            </w:pPr>
                            <w:r w:rsidRPr="002C01FA"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  <w:t>TECHNICAL SKILLS</w:t>
                            </w:r>
                            <w:r w:rsidRPr="002C01FA"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39C96155" wp14:editId="7DA7C614">
                                  <wp:extent cx="2433320" cy="3175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2F0FEA" w14:textId="6A61CEC6" w:rsidR="00751D99" w:rsidRPr="002C01FA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Core Skills</w:t>
                            </w:r>
                          </w:p>
                          <w:p w14:paraId="02BDBC55" w14:textId="77777777" w:rsidR="00751D99" w:rsidRPr="002C01FA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Playwright</w:t>
                            </w:r>
                          </w:p>
                          <w:p w14:paraId="4D6BB48D" w14:textId="4A418F9B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 xml:space="preserve">Cypress </w:t>
                            </w:r>
                          </w:p>
                          <w:p w14:paraId="37FA571F" w14:textId="7777777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 xml:space="preserve">Robot Framework </w:t>
                            </w:r>
                          </w:p>
                          <w:p w14:paraId="19ED0832" w14:textId="7777777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Selenium</w:t>
                            </w:r>
                          </w:p>
                          <w:p w14:paraId="44EC616B" w14:textId="7777777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Appium</w:t>
                            </w:r>
                          </w:p>
                          <w:p w14:paraId="6EE58EC4" w14:textId="4A604F73" w:rsidR="003861F4" w:rsidRPr="002C01FA" w:rsidRDefault="003861F4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API Testing</w:t>
                            </w:r>
                          </w:p>
                          <w:p w14:paraId="3B622DA6" w14:textId="50BD7A2D" w:rsidR="00795A03" w:rsidRPr="002C01FA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Secondary Skills</w:t>
                            </w:r>
                          </w:p>
                          <w:p w14:paraId="10000000" w14:textId="10000001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TypeScript</w:t>
                            </w:r>
                          </w:p>
                          <w:p w14:paraId="10000002" w14:textId="10000003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Core Java</w:t>
                            </w:r>
                          </w:p>
                          <w:p w14:paraId="10000004" w14:textId="10000005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Basic Python</w:t>
                            </w:r>
                          </w:p>
                          <w:p w14:paraId="10000006" w14:textId="1000000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CI/CD</w:t>
                            </w:r>
                          </w:p>
                          <w:p w14:paraId="1000000A" w14:textId="1000000B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GitHub</w:t>
                            </w:r>
                          </w:p>
                          <w:p w14:paraId="1000000C" w14:textId="1000000D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Bitbucket</w:t>
                            </w:r>
                          </w:p>
                          <w:p w14:paraId="1000000E" w14:textId="1000000F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TestRail</w:t>
                            </w:r>
                          </w:p>
                          <w:p w14:paraId="7BFD2679" w14:textId="15FD6E90" w:rsidR="00C724D2" w:rsidRPr="002C01FA" w:rsidRDefault="00C724D2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X-Ray</w:t>
                            </w:r>
                          </w:p>
                          <w:p w14:paraId="10000010" w14:textId="10000011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Jira</w:t>
                            </w:r>
                          </w:p>
                          <w:p w14:paraId="10000012" w14:textId="10000013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Claude Code</w:t>
                            </w:r>
                          </w:p>
                          <w:p w14:paraId="10000014" w14:textId="10000015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Augment Code</w:t>
                            </w:r>
                          </w:p>
                          <w:p w14:paraId="10000016" w14:textId="10000017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Codex</w:t>
                            </w:r>
                          </w:p>
                          <w:p w14:paraId="10000018" w14:textId="10000019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ChatGPT</w:t>
                            </w:r>
                          </w:p>
                          <w:p w14:paraId="1000001A" w14:textId="1000001B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Gemini AI</w:t>
                            </w:r>
                          </w:p>
                          <w:p w14:paraId="1000001C" w14:textId="1000001D" w:rsidR="00795A03" w:rsidRPr="002C01FA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GenAI Test Agents</w:t>
                            </w:r>
                          </w:p>
                          <w:p w14:paraId="0A2A46AF" w14:textId="77777777" w:rsidR="00795A03" w:rsidRPr="002C01FA" w:rsidRDefault="00795A03" w:rsidP="00ED1850">
                            <w:pPr>
                              <w:spacing w:line="80" w:lineRule="atLeast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2C01FA"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2866E30E" wp14:editId="0E21583F">
                                  <wp:extent cx="2433320" cy="317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6B69075" w14:textId="77777777" w:rsidR="00D527A6" w:rsidRPr="002C01FA" w:rsidRDefault="00D527A6" w:rsidP="005463D4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Companies</w:t>
                            </w:r>
                          </w:p>
                          <w:p w14:paraId="12E64DDE" w14:textId="0C5DD4BA" w:rsidR="00795A03" w:rsidRPr="002C01FA" w:rsidRDefault="00795A03" w:rsidP="00D527A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ind w:left="720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 xml:space="preserve">ValueLabs Technologies </w:t>
                            </w:r>
                          </w:p>
                          <w:p w14:paraId="2845EA28" w14:textId="77777777" w:rsidR="00795A03" w:rsidRPr="002C01FA" w:rsidRDefault="00795A03" w:rsidP="00D527A6">
                            <w:pPr>
                              <w:pStyle w:val="ListParagraph"/>
                              <w:numPr>
                                <w:ilvl w:val="1"/>
                                <w:numId w:val="5"/>
                              </w:numPr>
                              <w:spacing w:line="360" w:lineRule="auto"/>
                              <w:ind w:left="1440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Sep’13 - Till Date</w:t>
                            </w:r>
                          </w:p>
                          <w:p w14:paraId="1D34D654" w14:textId="77777777" w:rsidR="00795A03" w:rsidRPr="002C01FA" w:rsidRDefault="00795A03" w:rsidP="00D527A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ind w:left="720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 xml:space="preserve">CMC Limited </w:t>
                            </w:r>
                          </w:p>
                          <w:p w14:paraId="7103CC81" w14:textId="7928E4F0" w:rsidR="00795A03" w:rsidRPr="002C01FA" w:rsidRDefault="00795A03" w:rsidP="00D527A6">
                            <w:pPr>
                              <w:pStyle w:val="ListParagraph"/>
                              <w:numPr>
                                <w:ilvl w:val="1"/>
                                <w:numId w:val="6"/>
                              </w:numPr>
                              <w:spacing w:line="360" w:lineRule="auto"/>
                              <w:ind w:left="1440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Jul’12 - Sep’13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0C6F5" id="Text Box 1" o:spid="_x0000_s1028" type="#_x0000_t202" style="position:absolute;margin-left:0;margin-top:22.9pt;width:212.5pt;height:650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" fillcolor="#ededed [662]" strokecolor="#f2f2f2 [3052]" strokeweight=".5pt">
                <v:textbox>
                  <w:txbxContent>
                    <w:p w14:paraId="3D0A40FB" w14:textId="77777777" w:rsidR="00795A03" w:rsidRPr="002C01FA" w:rsidRDefault="00795A03" w:rsidP="00ED1850">
                      <w:pPr>
                        <w:spacing w:before="120" w:line="80" w:lineRule="atLeast"/>
                        <w:contextualSpacing/>
                      </w:pPr>
                      <w:r w:rsidRPr="002C01FA">
                        <w:rPr>
                          <w:rFonts w:ascii="Arial" w:hAnsi="Arial" w:cs="Arial"/>
                          <w:sz w:val="26"/>
                          <w:szCs w:val="26"/>
                        </w:rPr>
                        <w:t>TECHNICAL SKILLS</w:t>
                      </w:r>
                      <w:r w:rsidRPr="002C01FA"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39C96155" wp14:editId="7DA7C614">
                            <wp:extent cx="2433320" cy="3175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2F0FEA" w14:textId="6A61CEC6" w:rsidR="00751D99" w:rsidRPr="002C01FA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Core Skills</w:t>
                      </w:r>
                    </w:p>
                    <w:p w14:paraId="02BDBC55" w14:textId="77777777" w:rsidR="00751D99" w:rsidRPr="002C01FA" w:rsidRDefault="00751D99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Playwright</w:t>
                      </w:r>
                    </w:p>
                    <w:p w14:paraId="4D6BB48D" w14:textId="4A418F9B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 xml:space="preserve">Cypress </w:t>
                      </w:r>
                    </w:p>
                    <w:p w14:paraId="37FA571F" w14:textId="7777777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 xml:space="preserve">Robot Framework </w:t>
                      </w:r>
                    </w:p>
                    <w:p w14:paraId="19ED0832" w14:textId="7777777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Selenium</w:t>
                      </w:r>
                    </w:p>
                    <w:p w14:paraId="44EC616B" w14:textId="7777777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Appium</w:t>
                      </w:r>
                    </w:p>
                    <w:p w14:paraId="6EE58EC4" w14:textId="4A604F73" w:rsidR="003861F4" w:rsidRPr="002C01FA" w:rsidRDefault="003861F4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API Testing</w:t>
                      </w:r>
                    </w:p>
                    <w:p w14:paraId="3B622DA6" w14:textId="50BD7A2D" w:rsidR="00795A03" w:rsidRPr="002C01FA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Secondary Skills</w:t>
                      </w:r>
                    </w:p>
                    <w:p w14:paraId="10000000" w14:textId="10000001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TypeScript</w:t>
                      </w:r>
                    </w:p>
                    <w:p w14:paraId="10000002" w14:textId="10000003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Core Java</w:t>
                      </w:r>
                    </w:p>
                    <w:p w14:paraId="10000004" w14:textId="10000005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Basic Python</w:t>
                      </w:r>
                    </w:p>
                    <w:p w14:paraId="10000006" w14:textId="1000000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CI/CD</w:t>
                      </w:r>
                    </w:p>
                    <w:p w14:paraId="1000000A" w14:textId="1000000B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GitHub</w:t>
                      </w:r>
                    </w:p>
                    <w:p w14:paraId="1000000C" w14:textId="1000000D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Bitbucket</w:t>
                      </w:r>
                    </w:p>
                    <w:p w14:paraId="1000000E" w14:textId="1000000F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TestRail</w:t>
                      </w:r>
                    </w:p>
                    <w:p w14:paraId="7BFD2679" w14:textId="15FD6E90" w:rsidR="00C724D2" w:rsidRPr="002C01FA" w:rsidRDefault="00C724D2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X-Ray</w:t>
                      </w:r>
                    </w:p>
                    <w:p w14:paraId="10000010" w14:textId="10000011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Jira</w:t>
                      </w:r>
                    </w:p>
                    <w:p w14:paraId="10000012" w14:textId="10000013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Claude Code</w:t>
                      </w:r>
                    </w:p>
                    <w:p w14:paraId="10000014" w14:textId="10000015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Augment Code</w:t>
                      </w:r>
                    </w:p>
                    <w:p w14:paraId="10000016" w14:textId="10000017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Codex</w:t>
                      </w:r>
                    </w:p>
                    <w:p w14:paraId="10000018" w14:textId="10000019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ChatGPT</w:t>
                      </w:r>
                    </w:p>
                    <w:p w14:paraId="1000001A" w14:textId="1000001B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Gemini AI</w:t>
                      </w:r>
                    </w:p>
                    <w:p w14:paraId="1000001C" w14:textId="1000001D" w:rsidR="00795A03" w:rsidRPr="002C01FA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GenAI Test Agents</w:t>
                      </w:r>
                    </w:p>
                    <w:p w14:paraId="0A2A46AF" w14:textId="77777777" w:rsidR="00795A03" w:rsidRPr="002C01FA" w:rsidRDefault="00795A03" w:rsidP="00ED1850">
                      <w:pPr>
                        <w:spacing w:line="80" w:lineRule="atLeast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2C01FA"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2866E30E" wp14:editId="0E21583F">
                            <wp:extent cx="2433320" cy="317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6B69075" w14:textId="77777777" w:rsidR="00D527A6" w:rsidRPr="002C01FA" w:rsidRDefault="00D527A6" w:rsidP="005463D4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Companies</w:t>
                      </w:r>
                    </w:p>
                    <w:p w14:paraId="12E64DDE" w14:textId="0C5DD4BA" w:rsidR="00795A03" w:rsidRPr="002C01FA" w:rsidRDefault="00795A03" w:rsidP="00D527A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ind w:left="720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 xml:space="preserve">ValueLabs Technologies </w:t>
                      </w:r>
                    </w:p>
                    <w:p w14:paraId="2845EA28" w14:textId="77777777" w:rsidR="00795A03" w:rsidRPr="002C01FA" w:rsidRDefault="00795A03" w:rsidP="00D527A6">
                      <w:pPr>
                        <w:pStyle w:val="ListParagraph"/>
                        <w:numPr>
                          <w:ilvl w:val="1"/>
                          <w:numId w:val="5"/>
                        </w:numPr>
                        <w:spacing w:line="360" w:lineRule="auto"/>
                        <w:ind w:left="1440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Sep’13 - Till Date</w:t>
                      </w:r>
                    </w:p>
                    <w:p w14:paraId="1D34D654" w14:textId="77777777" w:rsidR="00795A03" w:rsidRPr="002C01FA" w:rsidRDefault="00795A03" w:rsidP="00D527A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ind w:left="720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 xml:space="preserve">CMC Limited </w:t>
                      </w:r>
                    </w:p>
                    <w:p w14:paraId="7103CC81" w14:textId="7928E4F0" w:rsidR="00795A03" w:rsidRPr="002C01FA" w:rsidRDefault="00795A03" w:rsidP="00D527A6">
                      <w:pPr>
                        <w:pStyle w:val="ListParagraph"/>
                        <w:numPr>
                          <w:ilvl w:val="1"/>
                          <w:numId w:val="6"/>
                        </w:numPr>
                        <w:spacing w:line="360" w:lineRule="auto"/>
                        <w:ind w:left="1440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Jul’12 - Sep’13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C01FA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3100493" wp14:editId="188C1DCC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4" name="Freeform: 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6B877B" id="Freeform: Shape 4" o:spid="_x0000_s1026" style="position:absolute;margin-left:218.5pt;margin-top:21.15pt;width:372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 w:rsidRPr="002C01FA">
        <w:rPr>
          <w:rFonts w:ascii="Arial" w:hAnsi="Arial" w:cs="Arial"/>
          <w:sz w:val="28"/>
          <w:szCs w:val="28"/>
        </w:rPr>
        <w:t>PROFILE INFO</w:t>
      </w:r>
    </w:p>
    <w:p w14:paraId="18235830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1EFAE322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19E863F3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034F1788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0C465D01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sz w:val="28"/>
          <w:szCs w:val="28"/>
        </w:rPr>
        <w:br w:type="page"/>
      </w:r>
    </w:p>
    <w:p w14:paraId="026AA35F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lastRenderedPageBreak/>
        <mc:AlternateContent>
          <mc:Choice Requires="wps">
            <w:drawing>
              <wp:anchor distT="4572000" distB="0" distL="114300" distR="114300" simplePos="0" relativeHeight="251664384" behindDoc="0" locked="0" layoutInCell="1" allowOverlap="1" wp14:anchorId="525FDCE6" wp14:editId="5B73176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3194B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92E12C3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7928561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13991A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9E5637E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026CC17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B7056BD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FBC55F7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73AE59C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19875556" w14:textId="3897E502" w:rsidR="00795A03" w:rsidRPr="002C01FA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</w:t>
                            </w:r>
                            <w:r w:rsidR="0053453E" w:rsidRPr="002C01FA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032903214</w:t>
                            </w:r>
                          </w:p>
                          <w:p w14:paraId="77E1788A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1FDA3E18" w14:textId="77777777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FDCE6" id="Text Box 12" o:spid="_x0000_s1029" type="#_x0000_t202" style="position:absolute;margin-left:0;margin-top:0;width:206.5pt;height:187pt;z-index:251664384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" fillcolor="#7b7b7b [2406]" strokeweight=".5pt">
                <v:textbox>
                  <w:txbxContent>
                    <w:p w14:paraId="3043194B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92E12C3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7928561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13991A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9E5637E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026CC17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B7056BD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FBC55F7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73AE59C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2C01FA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19875556" w14:textId="3897E502" w:rsidR="00795A03" w:rsidRPr="002C01FA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</w:t>
                      </w:r>
                      <w:r w:rsidR="0053453E" w:rsidRPr="002C01FA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032903214</w:t>
                      </w:r>
                    </w:p>
                    <w:p w14:paraId="77E1788A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2C01FA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1FDA3E18" w14:textId="77777777" w:rsidR="00795A03" w:rsidRPr="002C01FA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01FA">
        <w:rPr>
          <w:rFonts w:ascii="Arial" w:hAnsi="Arial" w:cs="Arial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t>SRIKANTH TURPU</w:t>
      </w:r>
      <w:r w:rsidRPr="002C01FA">
        <w:rPr>
          <w:rFonts w:ascii="Arial" w:hAnsi="Arial" w:cs="Arial"/>
          <w:sz w:val="86"/>
          <w:szCs w:val="86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br/>
      </w:r>
      <w:r w:rsidRPr="002C01FA">
        <w:rPr>
          <w:rFonts w:ascii="Arial" w:hAnsi="Arial" w:cs="Arial"/>
          <w:sz w:val="28"/>
          <w:szCs w:val="28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t>SDET &amp; Associate Architect QE</w:t>
      </w:r>
      <w:r w:rsidRPr="002C01FA">
        <w:rPr>
          <w:rFonts w:ascii="Arial" w:hAnsi="Arial" w:cs="Arial"/>
          <w:sz w:val="32"/>
          <w:szCs w:val="32"/>
        </w:rPr>
        <w:br/>
      </w:r>
    </w:p>
    <w:p w14:paraId="500A19DD" w14:textId="60B4DE1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00EF2EE4" wp14:editId="19D3DBF9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15" name="Freeform: 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FF6F26" id="Freeform: Shape 15" o:spid="_x0000_s1026" style="position:absolute;margin-left:218.5pt;margin-top:21.15pt;width:372pt;height:3.55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 w:rsidRPr="002C01FA">
        <w:rPr>
          <w:rFonts w:ascii="Arial" w:hAnsi="Arial" w:cs="Arial"/>
          <w:sz w:val="28"/>
          <w:szCs w:val="28"/>
        </w:rPr>
        <w:t>Projects Details</w:t>
      </w:r>
    </w:p>
    <w:p w14:paraId="2E8F243C" w14:textId="15B8F5DE" w:rsidR="00795A03" w:rsidRPr="002C01FA" w:rsidRDefault="00F678B1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77F810" wp14:editId="431F90DB">
                <wp:simplePos x="0" y="0"/>
                <wp:positionH relativeFrom="column">
                  <wp:posOffset>2628900</wp:posOffset>
                </wp:positionH>
                <wp:positionV relativeFrom="paragraph">
                  <wp:posOffset>149860</wp:posOffset>
                </wp:positionV>
                <wp:extent cx="4927600" cy="8712200"/>
                <wp:effectExtent l="0" t="0" r="635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71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8CF138" w14:textId="77777777" w:rsidR="00795A03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123E95A1" wp14:editId="2444D8BE">
                                  <wp:extent cx="95356" cy="403860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193" cy="6234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0EA44C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00C1BED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24CB6E15" wp14:editId="3C2DF3BB">
                                  <wp:extent cx="89957" cy="3810000"/>
                                  <wp:effectExtent l="0" t="0" r="5715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2697" cy="107026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3C41A8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53A524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19738410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F9E2B38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1ECFDE3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BD4DD56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03BE710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351C1AD8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7F810" id="Text Box 13" o:spid="_x0000_s1030" type="#_x0000_t202" style="position:absolute;margin-left:207pt;margin-top:11.8pt;width:388pt;height:68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" fillcolor="white [3201]" stroked="f" strokeweight=".5pt">
                <v:textbox>
                  <w:txbxContent>
                    <w:p w14:paraId="128CF138" w14:textId="77777777" w:rsidR="00795A03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123E95A1" wp14:editId="2444D8BE">
                            <wp:extent cx="95356" cy="403860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193" cy="6234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0EA44C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00C1BED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24CB6E15" wp14:editId="3C2DF3BB">
                            <wp:extent cx="89957" cy="3810000"/>
                            <wp:effectExtent l="0" t="0" r="5715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2697" cy="107026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3C41A8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53A524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19738410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F9E2B38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1ECFDE3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BD4DD56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03BE710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351C1AD8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 w:rsidRPr="002C01FA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13AEAD" wp14:editId="4A6FC905">
                <wp:simplePos x="0" y="0"/>
                <wp:positionH relativeFrom="column">
                  <wp:posOffset>2933700</wp:posOffset>
                </wp:positionH>
                <wp:positionV relativeFrom="paragraph">
                  <wp:posOffset>118110</wp:posOffset>
                </wp:positionV>
                <wp:extent cx="4635500" cy="42291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422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FAF059" w14:textId="77777777" w:rsidR="00795A03" w:rsidRPr="002C01FA" w:rsidRDefault="00795A03" w:rsidP="00C85854">
                            <w:pPr>
                              <w:spacing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4"/>
                                <w:szCs w:val="24"/>
                              </w:rPr>
                              <w:t>Artemis Health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Mar’22 – Till Date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Description: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The Artemis platform helps organizations quickly identify health risks and strategies to improve benefits design while driving down costs, with extreme flexibility and intuitive use – so you can spend less time getting to the right healthcare decisions, and more time acting on them.</w:t>
                            </w:r>
                          </w:p>
                          <w:p w14:paraId="08E381F8" w14:textId="77777777" w:rsidR="00795A03" w:rsidRPr="002C01FA" w:rsidRDefault="00795A03" w:rsidP="00795A03">
                            <w:pPr>
                              <w:spacing w:line="360" w:lineRule="auto"/>
                              <w:ind w:left="144" w:right="144"/>
                              <w:rPr>
                                <w:color w:val="000000" w:themeColor="text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w w:val="95"/>
                                <w:sz w:val="21"/>
                              </w:rPr>
                              <w:t>Responsibilities:</w:t>
                            </w:r>
                            <w:r w:rsidRPr="002C01FA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  <w:p w14:paraId="1AFDAF7C" w14:textId="30F4AA02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As an individual contributor, designed and built the automation framework from the ground up using Cypress and Playwright (TypeScript) within a Page Object Model structure to validate Artemis Health’s benefits-analytics workflows.</w:t>
                            </w:r>
                          </w:p>
                          <w:p w14:paraId="1141D7DB" w14:textId="462F4221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Also managed and guided the QA team, setting testing priorities and reviewing coverage across releases.</w:t>
                            </w:r>
                          </w:p>
                          <w:p w14:paraId="26029BB1" w14:textId="51B126A7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Continuously refactored and extended the automation suite as the platform grew, improving execution efficiency and broadening test coverage.</w:t>
                            </w:r>
                          </w:p>
                          <w:p w14:paraId="4D1B9271" w14:textId="733D63B6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Used GitHub for version control and CI/CD, scheduling and executing automation scripts to keep test </w:t>
                            </w:r>
                            <w:proofErr w:type="gramStart"/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runs</w:t>
                            </w:r>
                            <w:proofErr w:type="gramEnd"/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 xml:space="preserve"> continuous and repeatable.</w:t>
                            </w:r>
                          </w:p>
                          <w:p w14:paraId="35CDDB48" w14:textId="2A0CE186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Authored test cases, scripts, and scenarios directly from software requirements and design specifications for each new feature.</w:t>
                            </w:r>
                          </w:p>
                          <w:p w14:paraId="35623804" w14:textId="3C323B2F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Ran regression testing on every release to confirm new changes didn’t affect existing reporting and analytics functionality.</w:t>
                            </w:r>
                          </w:p>
                          <w:p w14:paraId="140BC9A6" w14:textId="3FD730FF" w:rsidR="00795A03" w:rsidRPr="002C01FA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t>Identified risks and dependencies that could affect testing timelines and communicated them proactively to stakeholders.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078686C0" w14:textId="77777777" w:rsidR="00783916" w:rsidRPr="002C01FA" w:rsidRDefault="00783916" w:rsidP="00795A03">
                            <w:pPr>
                              <w:rPr>
                                <w:color w:val="000000" w:themeColor="text1"/>
                              </w:rPr>
                            </w:pPr>
                            <w:r w:rsidRPr="002C01FA">
                              <w:rPr>
                                <w:color w:val="000000" w:themeColor="text1"/>
                              </w:rPr>
      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      </w:r>
                          </w:p>
                          <w:p w14:paraId="2DE85676" w14:textId="77777777" w:rsidR="00783916" w:rsidRPr="002C01FA" w:rsidRDefault="00783916" w:rsidP="00795A03">
                            <w:pPr>
                              <w:rPr>
                                <w:color w:val="000000" w:themeColor="text1"/>
                              </w:rPr>
                            </w:pPr>
                            <w:r w:rsidRPr="002C01FA">
                              <w:rPr>
                                <w:color w:val="000000" w:themeColor="text1"/>
                              </w:rPr>
                              <w:t>Developed a static-analysis coverage-scoring agent that evaluates functional, scenario, and negative-path test quality per feature and produces visual coverage-gap reports for QA and engineering leadership.</w:t>
                            </w:r>
                          </w:p>
                          <w:p w14:paraId="234390C4" w14:textId="54F74A40" w:rsidR="00795A03" w:rsidRPr="002C01FA" w:rsidRDefault="00795A03" w:rsidP="00795A03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3AEAD" id="Text Box 10" o:spid="_x0000_s1031" type="#_x0000_t202" style="position:absolute;margin-left:231pt;margin-top:9.3pt;width:365pt;height:33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" fillcolor="white [3201]" stroked="f" strokeweight=".5pt">
                <v:textbox>
                  <w:txbxContent>
                    <w:p w14:paraId="6FFAF059" w14:textId="77777777" w:rsidR="00795A03" w:rsidRPr="002C01FA" w:rsidRDefault="00795A03" w:rsidP="00C85854">
                      <w:pPr>
                        <w:spacing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4"/>
                          <w:szCs w:val="24"/>
                        </w:rPr>
                        <w:t>Artemis Health</w:t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Mar’22 – Till Date</w:t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</w:t>
                      </w:r>
                      <w:r w:rsidRPr="002C01FA"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Description:</w:t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The Artemis platform helps organizations quickly identify health risks and strategies to improve benefits design while driving down costs, with extreme flexibility and intuitive use – so you can spend less time getting to the right healthcare decisions, and more time acting on them.</w:t>
                      </w:r>
                    </w:p>
                    <w:p w14:paraId="08E381F8" w14:textId="77777777" w:rsidR="00795A03" w:rsidRPr="002C01FA" w:rsidRDefault="00795A03" w:rsidP="00795A03">
                      <w:pPr>
                        <w:spacing w:line="360" w:lineRule="auto"/>
                        <w:ind w:left="144" w:right="144"/>
                        <w:rPr>
                          <w:color w:val="000000" w:themeColor="text1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color w:val="000000" w:themeColor="text1"/>
                          <w:w w:val="95"/>
                          <w:sz w:val="21"/>
                        </w:rPr>
                        <w:t>Responsibilities:</w:t>
                      </w:r>
                      <w:r w:rsidRPr="002C01FA">
                        <w:rPr>
                          <w:color w:val="000000" w:themeColor="text1"/>
                        </w:rPr>
                        <w:t xml:space="preserve"> </w:t>
                      </w:r>
                    </w:p>
                    <w:p w14:paraId="1AFDAF7C" w14:textId="30F4AA02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As an individual contributor, designed and built the automation framework from the ground up using Cypress and Playwright (TypeScript) within a Page Object Model structure to validate Artemis Health’s benefits-analytics workflows.</w:t>
                      </w:r>
                    </w:p>
                    <w:p w14:paraId="1141D7DB" w14:textId="462F4221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Also managed and guided the QA team, setting testing priorities and reviewing coverage across releases.</w:t>
                      </w:r>
                    </w:p>
                    <w:p w14:paraId="26029BB1" w14:textId="51B126A7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Continuously refactored and extended the automation suite as the platform grew, improving execution efficiency and broadening test coverage.</w:t>
                      </w:r>
                    </w:p>
                    <w:p w14:paraId="4D1B9271" w14:textId="733D63B6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Used GitHub for version control and CI/CD, scheduling and executing automation scripts to keep test </w:t>
                      </w:r>
                      <w:proofErr w:type="gramStart"/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runs</w:t>
                      </w:r>
                      <w:proofErr w:type="gramEnd"/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 xml:space="preserve"> continuous and repeatable.</w:t>
                      </w:r>
                    </w:p>
                    <w:p w14:paraId="35CDDB48" w14:textId="2A0CE186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Authored test cases, scripts, and scenarios directly from software requirements and design specifications for each new feature.</w:t>
                      </w:r>
                    </w:p>
                    <w:p w14:paraId="35623804" w14:textId="3C323B2F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Ran regression testing on every release to confirm new changes didn’t affect existing reporting and analytics functionality.</w:t>
                      </w:r>
                    </w:p>
                    <w:p w14:paraId="140BC9A6" w14:textId="3FD730FF" w:rsidR="00795A03" w:rsidRPr="002C01FA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t>Identified risks and dependencies that could affect testing timelines and communicated them proactively to stakeholders.</w:t>
                      </w:r>
                      <w:r w:rsidRPr="002C01FA">
                        <w:rPr>
                          <w:rFonts w:ascii="Arial" w:hAnsi="Arial" w:cs="Arial"/>
                          <w:bCs/>
                          <w:color w:val="000000" w:themeColor="text1"/>
                          <w:w w:val="95"/>
                          <w:sz w:val="21"/>
                        </w:rPr>
                        <w:br/>
                      </w:r>
                    </w:p>
                    <w:p w14:paraId="078686C0" w14:textId="77777777" w:rsidR="00783916" w:rsidRPr="002C01FA" w:rsidRDefault="00783916" w:rsidP="00795A03">
                      <w:pPr>
                        <w:rPr>
                          <w:color w:val="000000" w:themeColor="text1"/>
                        </w:rPr>
                      </w:pPr>
                      <w:r w:rsidRPr="002C01FA">
                        <w:rPr>
                          <w:color w:val="000000" w:themeColor="text1"/>
                        </w:rPr>
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</w:r>
                    </w:p>
                    <w:p w14:paraId="2DE85676" w14:textId="77777777" w:rsidR="00783916" w:rsidRPr="002C01FA" w:rsidRDefault="00783916" w:rsidP="00795A03">
                      <w:pPr>
                        <w:rPr>
                          <w:color w:val="000000" w:themeColor="text1"/>
                        </w:rPr>
                      </w:pPr>
                      <w:r w:rsidRPr="002C01FA">
                        <w:rPr>
                          <w:color w:val="000000" w:themeColor="text1"/>
                        </w:rPr>
                        <w:t>Developed a static-analysis coverage-scoring agent that evaluates functional, scenario, and negative-path test quality per feature and produces visual coverage-gap reports for QA and engineering leadership.</w:t>
                      </w:r>
                    </w:p>
                    <w:p w14:paraId="234390C4" w14:textId="54F74A40" w:rsidR="00795A03" w:rsidRPr="002C01FA" w:rsidRDefault="00795A03" w:rsidP="00795A03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6DD96E" w14:textId="6B335CB2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453B1D50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07E0636D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46530C83" w14:textId="77777777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999F7E" wp14:editId="3D8883B5">
                <wp:simplePos x="0" y="0"/>
                <wp:positionH relativeFrom="column">
                  <wp:posOffset>2940050</wp:posOffset>
                </wp:positionH>
                <wp:positionV relativeFrom="paragraph">
                  <wp:posOffset>3636010</wp:posOffset>
                </wp:positionV>
                <wp:extent cx="4616450" cy="415925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6450" cy="415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15702A" w14:textId="3AC23721" w:rsidR="00795A03" w:rsidRPr="002C01FA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  <w:t>Ritchie Bros.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  <w:tab/>
                              <w:t xml:space="preserve">                                                               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Aug’20 – Feb’22</w:t>
                            </w:r>
                          </w:p>
                          <w:p w14:paraId="3B7CE79B" w14:textId="77777777" w:rsidR="00795A03" w:rsidRPr="002C01FA" w:rsidRDefault="00795A03" w:rsidP="00C85854">
                            <w:pPr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 xml:space="preserve">Description: 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Ritchie Bros. provides solutions for buying and selling heavy equipment, trucks, government surplus, commercial assets, total loss, damaged and low-value vehicles.</w:t>
                            </w:r>
                          </w:p>
                          <w:p w14:paraId="41CDF1F6" w14:textId="77777777" w:rsidR="00795A03" w:rsidRPr="002C01FA" w:rsidRDefault="00795A03" w:rsidP="00795A03">
                            <w:pPr>
                              <w:spacing w:line="360" w:lineRule="auto"/>
                              <w:ind w:right="144"/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Responsibilities:</w:t>
                            </w:r>
                            <w:r w:rsidRPr="002C01FA">
                              <w:t xml:space="preserve"> </w:t>
                            </w:r>
                          </w:p>
                          <w:p w14:paraId="14C83D3E" w14:textId="5D6B3145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As an individual contributor, designed and built the test automation framework from scratch using Robot Framework and Python within a structured Page Object Model, tailored to Ritchie Bros.’ asset listing and transaction workflows.</w:t>
                            </w:r>
                          </w:p>
                          <w:p w14:paraId="5DFBB740" w14:textId="70EFA97B" w:rsidR="00960C0C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Authored test cases, scripts, and scenarios mapped directly to software requirements and design specifications.</w:t>
                            </w:r>
                          </w:p>
                          <w:p w14:paraId="4E644E72" w14:textId="53C472DD" w:rsidR="00960C0C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Flagged risks and dependencies early enough to keep releases on schedule, briefing stakeholders as issues emerged.</w:t>
                            </w:r>
                          </w:p>
                          <w:p w14:paraId="60E222F4" w14:textId="2C4C3126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Also managed and mentored the QA team, aligning testing priorities and skill development across the group.</w:t>
                            </w:r>
                          </w:p>
                          <w:p w14:paraId="5E63C3A7" w14:textId="447B920B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Maintained and extended the automation </w:t>
                            </w:r>
                            <w:proofErr w:type="gramStart"/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suite</w:t>
                            </w:r>
                            <w:proofErr w:type="gramEnd"/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over time, improving efficiency and broadening coverage as the platform evolved.</w:t>
                            </w:r>
                          </w:p>
                          <w:p w14:paraId="3455D5C7" w14:textId="01887D09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Partnered directly with developers, product managers, and business analysts to translate business requirements into test scenarios.</w:t>
                            </w:r>
                          </w:p>
                          <w:p w14:paraId="30B9B7C6" w14:textId="42845AC8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Executed regression testing on each release to confirm new changes did not affect existing asset and transaction functionality.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99F7E" id="Text Box 19" o:spid="_x0000_s1032" type="#_x0000_t202" style="position:absolute;margin-left:231.5pt;margin-top:286.3pt;width:363.5pt;height:327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" fillcolor="white [3201]" stroked="f" strokeweight=".5pt">
                <v:textbox>
                  <w:txbxContent>
                    <w:p w14:paraId="7215702A" w14:textId="3AC23721" w:rsidR="00795A03" w:rsidRPr="002C01FA" w:rsidRDefault="00795A03" w:rsidP="00795A03">
                      <w:pPr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  <w:t>Ritchie Bros.</w:t>
                      </w: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  <w:tab/>
                        <w:t xml:space="preserve">                                                               </w:t>
                      </w: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Aug’20 – Feb’22</w:t>
                      </w:r>
                    </w:p>
                    <w:p w14:paraId="3B7CE79B" w14:textId="77777777" w:rsidR="00795A03" w:rsidRPr="002C01FA" w:rsidRDefault="00795A03" w:rsidP="00C85854">
                      <w:pPr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 xml:space="preserve">Description: </w:t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Ritchie Bros. provides solutions for buying and selling heavy equipment, trucks, government surplus, commercial assets, total loss, damaged and low-value vehicles.</w:t>
                      </w:r>
                    </w:p>
                    <w:p w14:paraId="41CDF1F6" w14:textId="77777777" w:rsidR="00795A03" w:rsidRPr="002C01FA" w:rsidRDefault="00795A03" w:rsidP="00795A03">
                      <w:pPr>
                        <w:spacing w:line="360" w:lineRule="auto"/>
                        <w:ind w:right="144"/>
                      </w:pP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Responsibilities:</w:t>
                      </w:r>
                      <w:r w:rsidRPr="002C01FA">
                        <w:t xml:space="preserve"> </w:t>
                      </w:r>
                    </w:p>
                    <w:p w14:paraId="14C83D3E" w14:textId="5D6B3145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As an individual contributor, designed and built the test automation framework from scratch using Robot Framework and Python within a structured Page Object Model, tailored to Ritchie Bros.’ asset listing and transaction workflows.</w:t>
                      </w:r>
                    </w:p>
                    <w:p w14:paraId="5DFBB740" w14:textId="70EFA97B" w:rsidR="00960C0C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Authored test cases, scripts, and scenarios mapped directly to software requirements and design specifications.</w:t>
                      </w:r>
                    </w:p>
                    <w:p w14:paraId="4E644E72" w14:textId="53C472DD" w:rsidR="00960C0C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Flagged risks and dependencies early enough to keep releases on schedule, briefing stakeholders as issues emerged.</w:t>
                      </w:r>
                    </w:p>
                    <w:p w14:paraId="60E222F4" w14:textId="2C4C3126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Also managed and mentored the QA team, aligning testing priorities and skill development across the group.</w:t>
                      </w:r>
                    </w:p>
                    <w:p w14:paraId="5E63C3A7" w14:textId="447B920B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Maintained and extended the automation </w:t>
                      </w:r>
                      <w:proofErr w:type="gramStart"/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suite</w:t>
                      </w:r>
                      <w:proofErr w:type="gramEnd"/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over time, improving efficiency and broadening coverage as the platform evolved.</w:t>
                      </w:r>
                    </w:p>
                    <w:p w14:paraId="3455D5C7" w14:textId="01887D09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Partnered directly with developers, product managers, and business analysts to translate business requirements into test scenarios.</w:t>
                      </w:r>
                    </w:p>
                    <w:p w14:paraId="30B9B7C6" w14:textId="42845AC8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Executed regression testing on each release to confirm new changes did not affect existing asset and transaction functionality.</w:t>
                      </w:r>
                    </w:p>
                  </w:txbxContent>
                </v:textbox>
              </v:shape>
            </w:pict>
          </mc:Fallback>
        </mc:AlternateContent>
      </w: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3195EA" wp14:editId="61491A42">
                <wp:simplePos x="0" y="0"/>
                <wp:positionH relativeFrom="margin">
                  <wp:align>left</wp:align>
                </wp:positionH>
                <wp:positionV relativeFrom="paragraph">
                  <wp:posOffset>454660</wp:posOffset>
                </wp:positionV>
                <wp:extent cx="2654300" cy="7664450"/>
                <wp:effectExtent l="0" t="0" r="12700" b="1270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E384EE8" w14:textId="77777777" w:rsidR="00795A03" w:rsidRPr="002C01FA" w:rsidRDefault="00795A03" w:rsidP="005463D4">
                            <w:pPr>
                              <w:spacing w:before="240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  <w:t>Awards &amp; Achievements</w:t>
                            </w:r>
                          </w:p>
                          <w:p w14:paraId="4137E68F" w14:textId="77777777" w:rsidR="00795A03" w:rsidRPr="002C01FA" w:rsidRDefault="00795A03" w:rsidP="004538FB">
                            <w:pPr>
                              <w:spacing w:line="80" w:lineRule="atLeast"/>
                              <w:contextualSpacing/>
                            </w:pPr>
                            <w:r w:rsidRPr="002C01FA"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300B20BB" wp14:editId="35F37968">
                                  <wp:extent cx="2433320" cy="3175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94D258" w14:textId="77777777" w:rsidR="00795A03" w:rsidRPr="002C01FA" w:rsidRDefault="00795A03" w:rsidP="004538FB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240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In ValueLabs Technologies</w:t>
                            </w:r>
                          </w:p>
                          <w:p w14:paraId="20563E02" w14:textId="77777777" w:rsidR="00795A03" w:rsidRPr="002C01FA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Star of the Month</w:t>
                            </w:r>
                          </w:p>
                          <w:p w14:paraId="27958382" w14:textId="77777777" w:rsidR="00795A03" w:rsidRPr="002C01FA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Employee of the Quarter</w:t>
                            </w:r>
                          </w:p>
                          <w:p w14:paraId="2DE2CF38" w14:textId="77777777" w:rsidR="00795A03" w:rsidRPr="002C01FA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Best Employee</w:t>
                            </w:r>
                          </w:p>
                          <w:p w14:paraId="71346BA3" w14:textId="3171BF12" w:rsidR="00795A03" w:rsidRPr="002C01FA" w:rsidRDefault="00795A03" w:rsidP="00795A03">
                            <w:pPr>
                              <w:spacing w:before="240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  <w:t>Education</w:t>
                            </w:r>
                          </w:p>
                          <w:p w14:paraId="03123352" w14:textId="77777777" w:rsidR="00795A03" w:rsidRPr="002C01FA" w:rsidRDefault="00795A03" w:rsidP="004538FB">
                            <w:pPr>
                              <w:spacing w:after="100" w:afterAutospacing="1" w:line="80" w:lineRule="atLeast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2C01FA">
                              <w:rPr>
                                <w:noProof/>
                                <w:shd w:val="clear" w:color="auto" w:fill="C00000"/>
                              </w:rPr>
                              <w:drawing>
                                <wp:inline distT="0" distB="0" distL="0" distR="0" wp14:anchorId="58854B98" wp14:editId="0CB1E4A2">
                                  <wp:extent cx="2433320" cy="3175"/>
                                  <wp:effectExtent l="0" t="0" r="0" b="0"/>
                                  <wp:docPr id="26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E4DFA85" w14:textId="47D78CB2" w:rsidR="00795A03" w:rsidRPr="002C01FA" w:rsidRDefault="00795A03" w:rsidP="008E132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contextualSpacing w:val="0"/>
                              <w:rPr>
                                <w:rFonts w:ascii="Arial" w:hAnsi="Arial" w:cs="Arial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</w:rPr>
                              <w:t>M</w:t>
                            </w:r>
                            <w:r w:rsidR="008156F3" w:rsidRPr="002C01FA">
                              <w:rPr>
                                <w:rFonts w:ascii="Arial" w:hAnsi="Arial" w:cs="Arial"/>
                              </w:rPr>
                              <w:t>.</w:t>
                            </w:r>
                            <w:r w:rsidRPr="002C01FA">
                              <w:rPr>
                                <w:rFonts w:ascii="Arial" w:hAnsi="Arial" w:cs="Arial"/>
                              </w:rPr>
                              <w:t>C</w:t>
                            </w:r>
                            <w:r w:rsidR="008156F3" w:rsidRPr="002C01FA">
                              <w:rPr>
                                <w:rFonts w:ascii="Arial" w:hAnsi="Arial" w:cs="Arial"/>
                              </w:rPr>
                              <w:t>.</w:t>
                            </w:r>
                            <w:r w:rsidRPr="002C01FA">
                              <w:rPr>
                                <w:rFonts w:ascii="Arial" w:hAnsi="Arial" w:cs="Arial"/>
                              </w:rPr>
                              <w:t xml:space="preserve">A </w:t>
                            </w:r>
                          </w:p>
                          <w:p w14:paraId="20DF429C" w14:textId="2F7831F0" w:rsidR="00795A03" w:rsidRPr="002C01FA" w:rsidRDefault="008156F3" w:rsidP="008E132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proofErr w:type="gramStart"/>
                            <w:r w:rsidRPr="002C01FA">
                              <w:rPr>
                                <w:rFonts w:ascii="Arial" w:hAnsi="Arial" w:cs="Arial"/>
                              </w:rPr>
                              <w:t>B.Sc</w:t>
                            </w:r>
                            <w:proofErr w:type="spellEnd"/>
                            <w:proofErr w:type="gramEnd"/>
                            <w:r w:rsidR="00795A03" w:rsidRPr="002C01FA">
                              <w:rPr>
                                <w:rFonts w:ascii="Arial" w:hAnsi="Arial" w:cs="Arial"/>
                              </w:rPr>
                              <w:t xml:space="preserve"> (Computers)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195EA" id="Text Box 14" o:spid="_x0000_s1033" type="#_x0000_t202" style="position:absolute;margin-left:0;margin-top:35.8pt;width:209pt;height:603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" fillcolor="#ededed [662]" strokecolor="#f2f2f2 [3052]" strokeweight=".5pt">
                <v:textbox>
                  <w:txbxContent>
                    <w:p w14:paraId="2E384EE8" w14:textId="77777777" w:rsidR="00795A03" w:rsidRPr="002C01FA" w:rsidRDefault="00795A03" w:rsidP="005463D4">
                      <w:pPr>
                        <w:spacing w:before="240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2C01FA">
                        <w:rPr>
                          <w:rFonts w:ascii="Arial" w:hAnsi="Arial" w:cs="Arial"/>
                          <w:sz w:val="26"/>
                          <w:szCs w:val="26"/>
                        </w:rPr>
                        <w:t>Awards &amp; Achievements</w:t>
                      </w:r>
                    </w:p>
                    <w:p w14:paraId="4137E68F" w14:textId="77777777" w:rsidR="00795A03" w:rsidRPr="002C01FA" w:rsidRDefault="00795A03" w:rsidP="004538FB">
                      <w:pPr>
                        <w:spacing w:line="80" w:lineRule="atLeast"/>
                        <w:contextualSpacing/>
                      </w:pPr>
                      <w:r w:rsidRPr="002C01FA"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300B20BB" wp14:editId="35F37968">
                            <wp:extent cx="2433320" cy="3175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94D258" w14:textId="77777777" w:rsidR="00795A03" w:rsidRPr="002C01FA" w:rsidRDefault="00795A03" w:rsidP="004538FB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240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In ValueLabs Technologies</w:t>
                      </w:r>
                    </w:p>
                    <w:p w14:paraId="20563E02" w14:textId="77777777" w:rsidR="00795A03" w:rsidRPr="002C01FA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Star of the Month</w:t>
                      </w:r>
                    </w:p>
                    <w:p w14:paraId="27958382" w14:textId="77777777" w:rsidR="00795A03" w:rsidRPr="002C01FA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Employee of the Quarter</w:t>
                      </w:r>
                    </w:p>
                    <w:p w14:paraId="2DE2CF38" w14:textId="77777777" w:rsidR="00795A03" w:rsidRPr="002C01FA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Best Employee</w:t>
                      </w:r>
                    </w:p>
                    <w:p w14:paraId="71346BA3" w14:textId="3171BF12" w:rsidR="00795A03" w:rsidRPr="002C01FA" w:rsidRDefault="00795A03" w:rsidP="00795A03">
                      <w:pPr>
                        <w:spacing w:before="240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2C01FA">
                        <w:rPr>
                          <w:rFonts w:ascii="Arial" w:hAnsi="Arial" w:cs="Arial"/>
                          <w:sz w:val="26"/>
                          <w:szCs w:val="26"/>
                        </w:rPr>
                        <w:t>Education</w:t>
                      </w:r>
                    </w:p>
                    <w:p w14:paraId="03123352" w14:textId="77777777" w:rsidR="00795A03" w:rsidRPr="002C01FA" w:rsidRDefault="00795A03" w:rsidP="004538FB">
                      <w:pPr>
                        <w:spacing w:after="100" w:afterAutospacing="1" w:line="80" w:lineRule="atLeast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2C01FA">
                        <w:rPr>
                          <w:noProof/>
                          <w:shd w:val="clear" w:color="auto" w:fill="C00000"/>
                        </w:rPr>
                        <w:drawing>
                          <wp:inline distT="0" distB="0" distL="0" distR="0" wp14:anchorId="58854B98" wp14:editId="0CB1E4A2">
                            <wp:extent cx="2433320" cy="3175"/>
                            <wp:effectExtent l="0" t="0" r="0" b="0"/>
                            <wp:docPr id="26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E4DFA85" w14:textId="47D78CB2" w:rsidR="00795A03" w:rsidRPr="002C01FA" w:rsidRDefault="00795A03" w:rsidP="008E132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contextualSpacing w:val="0"/>
                        <w:rPr>
                          <w:rFonts w:ascii="Arial" w:hAnsi="Arial" w:cs="Arial"/>
                        </w:rPr>
                      </w:pPr>
                      <w:r w:rsidRPr="002C01FA">
                        <w:rPr>
                          <w:rFonts w:ascii="Arial" w:hAnsi="Arial" w:cs="Arial"/>
                        </w:rPr>
                        <w:t>M</w:t>
                      </w:r>
                      <w:r w:rsidR="008156F3" w:rsidRPr="002C01FA">
                        <w:rPr>
                          <w:rFonts w:ascii="Arial" w:hAnsi="Arial" w:cs="Arial"/>
                        </w:rPr>
                        <w:t>.</w:t>
                      </w:r>
                      <w:r w:rsidRPr="002C01FA">
                        <w:rPr>
                          <w:rFonts w:ascii="Arial" w:hAnsi="Arial" w:cs="Arial"/>
                        </w:rPr>
                        <w:t>C</w:t>
                      </w:r>
                      <w:r w:rsidR="008156F3" w:rsidRPr="002C01FA">
                        <w:rPr>
                          <w:rFonts w:ascii="Arial" w:hAnsi="Arial" w:cs="Arial"/>
                        </w:rPr>
                        <w:t>.</w:t>
                      </w:r>
                      <w:r w:rsidRPr="002C01FA">
                        <w:rPr>
                          <w:rFonts w:ascii="Arial" w:hAnsi="Arial" w:cs="Arial"/>
                        </w:rPr>
                        <w:t xml:space="preserve">A </w:t>
                      </w:r>
                    </w:p>
                    <w:p w14:paraId="20DF429C" w14:textId="2F7831F0" w:rsidR="00795A03" w:rsidRPr="002C01FA" w:rsidRDefault="008156F3" w:rsidP="008E132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</w:rPr>
                      </w:pPr>
                      <w:proofErr w:type="spellStart"/>
                      <w:proofErr w:type="gramStart"/>
                      <w:r w:rsidRPr="002C01FA">
                        <w:rPr>
                          <w:rFonts w:ascii="Arial" w:hAnsi="Arial" w:cs="Arial"/>
                        </w:rPr>
                        <w:t>B.Sc</w:t>
                      </w:r>
                      <w:proofErr w:type="spellEnd"/>
                      <w:proofErr w:type="gramEnd"/>
                      <w:r w:rsidR="00795A03" w:rsidRPr="002C01FA">
                        <w:rPr>
                          <w:rFonts w:ascii="Arial" w:hAnsi="Arial" w:cs="Arial"/>
                        </w:rPr>
                        <w:t xml:space="preserve"> (Computers)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2330038" w14:textId="2AF0B5ED" w:rsidR="00795A03" w:rsidRPr="002C01FA" w:rsidRDefault="00795A03">
      <w:pPr>
        <w:spacing w:after="160" w:line="259" w:lineRule="auto"/>
      </w:pPr>
      <w:r w:rsidRPr="002C01FA">
        <w:br w:type="page"/>
      </w:r>
    </w:p>
    <w:p w14:paraId="5D6C5F1B" w14:textId="44C30398" w:rsidR="00795A03" w:rsidRPr="002C01FA" w:rsidRDefault="0074073C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52"/>
          <w:szCs w:val="52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6DABA0" wp14:editId="394495B9">
                <wp:simplePos x="0" y="0"/>
                <wp:positionH relativeFrom="column">
                  <wp:posOffset>2774950</wp:posOffset>
                </wp:positionH>
                <wp:positionV relativeFrom="paragraph">
                  <wp:posOffset>0</wp:posOffset>
                </wp:positionV>
                <wp:extent cx="4927600" cy="749300"/>
                <wp:effectExtent l="0" t="0" r="6350" b="0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579CE" w14:textId="6BBEA803" w:rsidR="0074073C" w:rsidRPr="002C01FA" w:rsidRDefault="0074073C">
                            <w:r w:rsidRPr="002C01FA">
                              <w:rPr>
                                <w:rFonts w:ascii="Arial" w:hAnsi="Arial" w:cs="Arial"/>
                                <w:sz w:val="52"/>
                                <w:szCs w:val="52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t>SRIKANTH TURPU</w:t>
                            </w:r>
                            <w:r w:rsidRPr="002C01FA">
                              <w:rPr>
                                <w:rFonts w:ascii="Arial" w:hAnsi="Arial" w:cs="Arial"/>
                                <w:sz w:val="86"/>
                                <w:szCs w:val="86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br/>
                            </w:r>
                            <w:r w:rsidRPr="002C01FA">
                              <w:rPr>
                                <w:rFonts w:ascii="Arial" w:hAnsi="Arial" w:cs="Arial"/>
                                <w:sz w:val="28"/>
                                <w:szCs w:val="28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t>SDET &amp; Associate Architect QE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DABA0" id="Text Box 80" o:spid="_x0000_s1034" type="#_x0000_t202" style="position:absolute;margin-left:218.5pt;margin-top:0;width:388pt;height:59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" fillcolor="white [3201]" stroked="f" strokeweight=".5pt">
                <v:textbox>
                  <w:txbxContent>
                    <w:p w14:paraId="116579CE" w14:textId="6BBEA803" w:rsidR="0074073C" w:rsidRPr="002C01FA" w:rsidRDefault="0074073C">
                      <w:r w:rsidRPr="002C01FA">
                        <w:rPr>
                          <w:rFonts w:ascii="Arial" w:hAnsi="Arial" w:cs="Arial"/>
                          <w:sz w:val="52"/>
                          <w:szCs w:val="52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t>SRIKANTH TURPU</w:t>
                      </w:r>
                      <w:r w:rsidRPr="002C01FA">
                        <w:rPr>
                          <w:rFonts w:ascii="Arial" w:hAnsi="Arial" w:cs="Arial"/>
                          <w:sz w:val="86"/>
                          <w:szCs w:val="86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br/>
                      </w:r>
                      <w:r w:rsidRPr="002C01FA">
                        <w:rPr>
                          <w:rFonts w:ascii="Arial" w:hAnsi="Arial" w:cs="Arial"/>
                          <w:sz w:val="28"/>
                          <w:szCs w:val="28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t>SDET &amp; Associate Architect QE</w:t>
                      </w:r>
                    </w:p>
                  </w:txbxContent>
                </v:textbox>
              </v:shape>
            </w:pict>
          </mc:Fallback>
        </mc:AlternateContent>
      </w:r>
      <w:r w:rsidRPr="002C01FA">
        <w:rPr>
          <w:rFonts w:ascii="Arial" w:hAnsi="Arial" w:cs="Arial"/>
          <w:noProof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mc:AlternateContent>
          <mc:Choice Requires="wps">
            <w:drawing>
              <wp:anchor distT="4572000" distB="0" distL="114300" distR="114300" simplePos="0" relativeHeight="251676672" behindDoc="0" locked="0" layoutInCell="1" allowOverlap="1" wp14:anchorId="4B28B4A9" wp14:editId="6C3E3E4C">
                <wp:simplePos x="0" y="0"/>
                <wp:positionH relativeFrom="margin">
                  <wp:posOffset>6350</wp:posOffset>
                </wp:positionH>
                <wp:positionV relativeFrom="paragraph">
                  <wp:posOffset>6350</wp:posOffset>
                </wp:positionV>
                <wp:extent cx="2622550" cy="2374900"/>
                <wp:effectExtent l="0" t="0" r="25400" b="25400"/>
                <wp:wrapSquare wrapText="bothSides"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BBC17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AF9353E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57C448B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5E8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3B21815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252A231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724ECF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EA4B9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05FAE5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61B0EB2B" w14:textId="780106A7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</w:t>
                            </w:r>
                            <w:r w:rsidR="0053453E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032903214</w:t>
                            </w:r>
                          </w:p>
                          <w:p w14:paraId="5B3AB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75CF7558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B4A9" id="Text Box 77" o:spid="_x0000_s1035" type="#_x0000_t202" style="position:absolute;margin-left:.5pt;margin-top:.5pt;width:206.5pt;height:187pt;z-index:251676672;visibility:visible;mso-wrap-style:square;mso-width-percent:0;mso-height-percent:0;mso-wrap-distance-left:9pt;mso-wrap-distance-top:5in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" fillcolor="#7b7b7b [2406]" strokeweight=".5pt">
                <v:textbox>
                  <w:txbxContent>
                    <w:p w14:paraId="01BBC17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AF9353E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57C448B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5E8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3B21815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252A231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724ECF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EA4B9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05FAE5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61B0EB2B" w14:textId="780106A7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</w:t>
                      </w:r>
                      <w:r w:rsidR="0053453E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032903214</w:t>
                      </w:r>
                    </w:p>
                    <w:p w14:paraId="5B3AB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75CF7558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1896ECB" w14:textId="5D98104A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42859073" wp14:editId="266EB258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35" name="Freeform: 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8604CE" id="Freeform: Shape 35" o:spid="_x0000_s1026" style="position:absolute;margin-left:218.5pt;margin-top:21.15pt;width:372pt;height:3.5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ioA8oAIAAJkFAAAOAAAAZHJzL2Uyb0RvYy54bWysVNtu1DAQfUfiHyw/gtpc9tZGzVbQpQip XKQuH+B1nE2EYxvbu9ny9Ywnl4YFXhAvlu0ZnzlzZjw3t6dGkqOwrtYqp8llTIlQXBe12uf06/b+ 4ooS55kqmNRK5PRJOHq7fvnipjWZSHWlZSEsARDlstbktPLeZFHkeCUa5i61EQqMpbYN83C0+6iw rAX0RkZpHC+jVtvCWM2Fc3C76Yx0jfhlKbj/XJZOeCJzCtw8rhbXXVij9Q3L9paZquY9DfYPLBpW Kwg6Qm2YZ+Rg69+gmppb7XTpL7luIl2WNReYA2STxGfZPFbMCMwFxHFmlMn9P1j+6fhovthA3ZkH zb85UCRqjctGSzg48CG79qMuoIbs4DUmeyptE15CGuSEmj6NmoqTJxwu56t0Po9Beg62+SK+WgTN I5YNj/nB+fdCIxA7PjjflaSAHQpaEMUaiLoFjLKRUJ3XFyQm88UsxaUv4eiWDG6vIrKNSUuWVzOM CcUZndLBCbGSZLZc/RFsNvgFsHQCBgnsB4qsGljzk+ppw46w8AdiVMpoFxTaArlBIkAAp5DiX3wh 9rlv96YPYaG5z9vaUgJtves0McwHZiFE2JI2p6hFuGj0UWw1mvxZ7SDIs1WqqRc+n7LqzPAiBMCy jkED10lplb6vpcTaShWoXC+SFWrjtKyLYAxsnN3v7qQlRwYfdvN2uUzu+375xc1Y5zfMVZ0fmrqc rT6oAqNUghXv+r1ntez2wEqC6NjhoanDoHDZThdP0OBWd/MB5hlsKm1/UNLCbMip+35gVlAiPyj4 fNcJtDQMEzzMF6sUDnZq2U0tTHGAyqmn0BFhe+e7AXQwtt5XEClBHZR+Ax+rrMMHQH4dq/4A/x/1 7WdVGDDTM3o9T9T1TwAAAP//AwBQSwMEFAAGAAgAAAAhAOeIGXHdAAAACgEAAA8AAABkcnMvZG93 bnJldi54bWxMj0FPwzAMhe9I/IfISNxY2m6CUppOCAlxRIxx4OY2oY1onCpJt45fj3eCm/389Py9 eru4URxMiNaTgnyVgTDUeW2pV7B/f74pQcSEpHH0ZBScTIRtc3lRY6X9kd7MYZd6wSEUK1QwpDRV UsZuMA7jyk+G+Pblg8PEa+ilDnjkcDfKIstupUNL/GHAyTwNpvvezU7B9PFSzth/xn0KRXw9tfYn kVXq+mp5fACRzJL+zHDGZ3RomKn1M+koRgWb9R13STwUaxBnQ17mrLSs3G9ANrX8X6H5BQAA//8D AFBLAQItABQABgAIAAAAIQC2gziS/gAAAOEBAAATAAAAAAAAAAAAAAAAAAAAAABbQ29udGVudF9U eXBlc10ueG1sUEsBAi0AFAAGAAgAAAAhADj9If/WAAAAlAEAAAsAAAAAAAAAAAAAAAAALwEAAF9y ZWxzLy5yZWxzUEsBAi0AFAAGAAgAAAAhANeKgDygAgAAmQUAAA4AAAAAAAAAAAAAAAAALgIAAGRy cy9lMm9Eb2MueG1sUEsBAi0AFAAGAAgAAAAhAOeIGXHdAAAACgEAAA8AAAAAAAAAAAAAAAAA+gQA AGRycy9kb3ducmV2LnhtbFBLBQYAAAAABAAEAPMAAAAEBgAAAAA= 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</w:p>
    <w:p w14:paraId="306C2F60" w14:textId="1BD4A499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4162303F" w14:textId="152CFC92" w:rsidR="00795A03" w:rsidRPr="002C01FA" w:rsidRDefault="0074073C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BD8E55" wp14:editId="21294EFC">
                <wp:simplePos x="0" y="0"/>
                <wp:positionH relativeFrom="column">
                  <wp:posOffset>2959100</wp:posOffset>
                </wp:positionH>
                <wp:positionV relativeFrom="paragraph">
                  <wp:posOffset>7620</wp:posOffset>
                </wp:positionV>
                <wp:extent cx="4610100" cy="556895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0100" cy="556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20177" w14:textId="578A9E8E" w:rsidR="009738D6" w:rsidRPr="002C01FA" w:rsidRDefault="00AC37CE" w:rsidP="009738D6">
                            <w:pPr>
                              <w:pStyle w:val="NoSpacing"/>
                              <w:spacing w:after="240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4"/>
                                <w:szCs w:val="24"/>
                              </w:rPr>
                              <w:t>MobiTV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ab/>
                              <w:t xml:space="preserve">                    </w:t>
                            </w: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Feb’15 – Jul’20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</w:t>
                            </w:r>
                          </w:p>
                          <w:p w14:paraId="2D620928" w14:textId="77777777" w:rsidR="00C85854" w:rsidRPr="002C01FA" w:rsidRDefault="00795A03" w:rsidP="00C85854">
                            <w:pPr>
                              <w:pStyle w:val="NoSpacing"/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Description:</w:t>
                            </w: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MobiTV offers a versatile OTT platform application that seamlessly supports Mobile, TV, and Web platforms. This app delivers an extensive range of channels, encompassing </w:t>
                            </w:r>
                            <w:proofErr w:type="gramStart"/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prime-time</w:t>
                            </w:r>
                            <w:proofErr w:type="gramEnd"/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shows, news broadcasts, children's programming, and sports content. With MobiTV, you gain access to live and up-to-the-minute news from reputable sources like FOX News and Associated Press, as well as an extensive library of full episodes from leading networks such as ABC and Disney, ensuring a wide array of entertainment choices at your fingertips.</w:t>
                            </w:r>
                          </w:p>
                          <w:p w14:paraId="55490EA0" w14:textId="022DAD67" w:rsidR="00795A03" w:rsidRPr="002C01FA" w:rsidRDefault="00795A03" w:rsidP="00C85854">
                            <w:pPr>
                              <w:pStyle w:val="NoSpacing"/>
                              <w:spacing w:before="120" w:line="276" w:lineRule="auto"/>
                            </w:pPr>
                            <w:r w:rsidRPr="002C01FA">
                              <w:rPr>
                                <w:rFonts w:ascii="Arial" w:hAnsi="Arial" w:cs="Arial"/>
                                <w:b/>
                                <w:w w:val="95"/>
                                <w:sz w:val="21"/>
                              </w:rPr>
                              <w:t>Responsibilities:</w:t>
                            </w:r>
                            <w:r w:rsidRPr="002C01FA">
                              <w:t xml:space="preserve"> </w:t>
                            </w:r>
                          </w:p>
                          <w:p w14:paraId="6EC300AA" w14:textId="6AF1D0E9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As an individual contributor, built the automation framework from scratch using Selenium (Java) and Appium within a Page Object Model structure to validate MobiTV’s OTT experience across mobile, TV, and web platforms.</w:t>
                            </w:r>
                          </w:p>
                          <w:p w14:paraId="49FD7337" w14:textId="443F854A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Also managed and mentored the QA team on multi-platform test coverage and best practices.</w:t>
                            </w:r>
                          </w:p>
                          <w:p w14:paraId="1B39EFC1" w14:textId="36A506B7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Maintained and enhanced the automation </w:t>
                            </w:r>
                            <w:proofErr w:type="gramStart"/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suite</w:t>
                            </w:r>
                            <w:proofErr w:type="gramEnd"/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 xml:space="preserve"> over time, improving efficiency and broadening coverage as new platforms and features were added.</w:t>
                            </w:r>
                          </w:p>
                          <w:p w14:paraId="18AF92BC" w14:textId="2A3DDE0A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Used GitHub for version control and Jenkins for CI, scheduling and executing automation scripts for consistent, repeatable test runs.</w:t>
                            </w:r>
                          </w:p>
                          <w:p w14:paraId="229D050C" w14:textId="08EAE34E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Documented test cases, scripts, and scenarios based on software requirements and design specifications for each supported platform.</w:t>
                            </w:r>
                          </w:p>
                          <w:p w14:paraId="1443EB8F" w14:textId="5BB40D17" w:rsidR="00C85854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Surfaced risks and dependencies across releases and kept stakeholders informed to avoid schedule slippage.</w:t>
                            </w:r>
                          </w:p>
                          <w:p w14:paraId="7CD77386" w14:textId="7FDCB730" w:rsidR="00795A03" w:rsidRPr="002C01FA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t>Performed regression testing on every release to ensure new changes did not impact existing app functionality.</w:t>
                            </w:r>
                          </w:p>
                          <w:p w14:paraId="7077D789" w14:textId="1C09176A" w:rsidR="00795A03" w:rsidRPr="002C01FA" w:rsidRDefault="00795A03" w:rsidP="009738D6">
                            <w:pPr>
                              <w:spacing w:after="120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</w:pPr>
                            <w:r w:rsidRPr="002C01FA">
                              <w:rPr>
                                <w:rFonts w:ascii="Arial" w:hAnsi="Arial" w:cs="Arial"/>
                                <w:bCs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40948659" w14:textId="77777777" w:rsidR="00795A03" w:rsidRPr="002C01FA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D8E55" id="Text Box 36" o:spid="_x0000_s1036" type="#_x0000_t202" style="position:absolute;margin-left:233pt;margin-top:.6pt;width:363pt;height:43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" fillcolor="white [3201]" stroked="f" strokeweight=".5pt">
                <v:textbox>
                  <w:txbxContent>
                    <w:p w14:paraId="04520177" w14:textId="578A9E8E" w:rsidR="009738D6" w:rsidRPr="002C01FA" w:rsidRDefault="00AC37CE" w:rsidP="009738D6">
                      <w:pPr>
                        <w:pStyle w:val="NoSpacing"/>
                        <w:spacing w:after="240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4"/>
                          <w:szCs w:val="24"/>
                        </w:rPr>
                        <w:t>MobiTV</w:t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ab/>
                        <w:t xml:space="preserve">                    </w:t>
                      </w: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Feb’15 – Jul’20</w:t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</w:t>
                      </w:r>
                    </w:p>
                    <w:p w14:paraId="2D620928" w14:textId="77777777" w:rsidR="00C85854" w:rsidRPr="002C01FA" w:rsidRDefault="00795A03" w:rsidP="00C85854">
                      <w:pPr>
                        <w:pStyle w:val="NoSpacing"/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Description:</w:t>
                      </w: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MobiTV offers a versatile OTT platform application that seamlessly supports Mobile, TV, and Web platforms. This app delivers an extensive range of channels, encompassing </w:t>
                      </w:r>
                      <w:proofErr w:type="gramStart"/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prime-time</w:t>
                      </w:r>
                      <w:proofErr w:type="gramEnd"/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shows, news broadcasts, children's programming, and sports content. With MobiTV, you gain access to live and up-to-the-minute news from reputable sources like FOX News and Associated Press, as well as an extensive library of full episodes from leading networks such as ABC and Disney, ensuring a wide array of entertainment choices at your fingertips.</w:t>
                      </w:r>
                    </w:p>
                    <w:p w14:paraId="55490EA0" w14:textId="022DAD67" w:rsidR="00795A03" w:rsidRPr="002C01FA" w:rsidRDefault="00795A03" w:rsidP="00C85854">
                      <w:pPr>
                        <w:pStyle w:val="NoSpacing"/>
                        <w:spacing w:before="120" w:line="276" w:lineRule="auto"/>
                      </w:pPr>
                      <w:r w:rsidRPr="002C01FA">
                        <w:rPr>
                          <w:rFonts w:ascii="Arial" w:hAnsi="Arial" w:cs="Arial"/>
                          <w:b/>
                          <w:w w:val="95"/>
                          <w:sz w:val="21"/>
                        </w:rPr>
                        <w:t>Responsibilities:</w:t>
                      </w:r>
                      <w:r w:rsidRPr="002C01FA">
                        <w:t xml:space="preserve"> </w:t>
                      </w:r>
                    </w:p>
                    <w:p w14:paraId="6EC300AA" w14:textId="6AF1D0E9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As an individual contributor, built the automation framework from scratch using Selenium (Java) and Appium within a Page Object Model structure to validate MobiTV’s OTT experience across mobile, TV, and web platforms.</w:t>
                      </w:r>
                    </w:p>
                    <w:p w14:paraId="49FD7337" w14:textId="443F854A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Also managed and mentored the QA team on multi-platform test coverage and best practices.</w:t>
                      </w:r>
                    </w:p>
                    <w:p w14:paraId="1B39EFC1" w14:textId="36A506B7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Maintained and enhanced the automation </w:t>
                      </w:r>
                      <w:proofErr w:type="gramStart"/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suite</w:t>
                      </w:r>
                      <w:proofErr w:type="gramEnd"/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 xml:space="preserve"> over time, improving efficiency and broadening coverage as new platforms and features were added.</w:t>
                      </w:r>
                    </w:p>
                    <w:p w14:paraId="18AF92BC" w14:textId="2A3DDE0A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Used GitHub for version control and Jenkins for CI, scheduling and executing automation scripts for consistent, repeatable test runs.</w:t>
                      </w:r>
                    </w:p>
                    <w:p w14:paraId="229D050C" w14:textId="08EAE34E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Documented test cases, scripts, and scenarios based on software requirements and design specifications for each supported platform.</w:t>
                      </w:r>
                    </w:p>
                    <w:p w14:paraId="1443EB8F" w14:textId="5BB40D17" w:rsidR="00C85854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Surfaced risks and dependencies across releases and kept stakeholders informed to avoid schedule slippage.</w:t>
                      </w:r>
                    </w:p>
                    <w:p w14:paraId="7CD77386" w14:textId="7FDCB730" w:rsidR="00795A03" w:rsidRPr="002C01FA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t>Performed regression testing on every release to ensure new changes did not impact existing app functionality.</w:t>
                      </w:r>
                    </w:p>
                    <w:p w14:paraId="7077D789" w14:textId="1C09176A" w:rsidR="00795A03" w:rsidRPr="002C01FA" w:rsidRDefault="00795A03" w:rsidP="009738D6">
                      <w:pPr>
                        <w:spacing w:after="120"/>
                        <w:ind w:right="144"/>
                        <w:jc w:val="both"/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</w:pPr>
                      <w:r w:rsidRPr="002C01FA">
                        <w:rPr>
                          <w:rFonts w:ascii="Arial" w:hAnsi="Arial" w:cs="Arial"/>
                          <w:bCs/>
                          <w:w w:val="95"/>
                          <w:sz w:val="21"/>
                        </w:rPr>
                        <w:br/>
                      </w:r>
                    </w:p>
                    <w:p w14:paraId="40948659" w14:textId="77777777" w:rsidR="00795A03" w:rsidRPr="002C01FA" w:rsidRDefault="00795A03" w:rsidP="00795A03"/>
                  </w:txbxContent>
                </v:textbox>
              </v:shape>
            </w:pict>
          </mc:Fallback>
        </mc:AlternateContent>
      </w: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2B8CFF" wp14:editId="7687C161">
                <wp:simplePos x="0" y="0"/>
                <wp:positionH relativeFrom="column">
                  <wp:posOffset>2635250</wp:posOffset>
                </wp:positionH>
                <wp:positionV relativeFrom="paragraph">
                  <wp:posOffset>7620</wp:posOffset>
                </wp:positionV>
                <wp:extent cx="4927600" cy="8464550"/>
                <wp:effectExtent l="0" t="0" r="635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464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177BE" w14:textId="127CB566" w:rsidR="00795A03" w:rsidRDefault="00C85854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5547D85B" wp14:editId="055744B8">
                                  <wp:extent cx="82550" cy="5251181"/>
                                  <wp:effectExtent l="0" t="0" r="0" b="6985"/>
                                  <wp:docPr id="78" name="Picture 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H="1">
                                            <a:off x="0" y="0"/>
                                            <a:ext cx="97819" cy="62224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6B60AE" w14:textId="7827257E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6668D6F0" w14:textId="259BA556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5F0AAC52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781BEA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077BBF9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172FE05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387D5B1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D1DB2E8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67652C52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F622EEA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B8CFF" id="Text Box 34" o:spid="_x0000_s1037" type="#_x0000_t202" style="position:absolute;margin-left:207.5pt;margin-top:.6pt;width:388pt;height:66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" fillcolor="white [3201]" stroked="f" strokeweight=".5pt">
                <v:textbox>
                  <w:txbxContent>
                    <w:p w14:paraId="045177BE" w14:textId="127CB566" w:rsidR="00795A03" w:rsidRDefault="00C85854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5547D85B" wp14:editId="055744B8">
                            <wp:extent cx="82550" cy="5251181"/>
                            <wp:effectExtent l="0" t="0" r="0" b="6985"/>
                            <wp:docPr id="78" name="Picture 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H="1">
                                      <a:off x="0" y="0"/>
                                      <a:ext cx="97819" cy="622245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6B60AE" w14:textId="7827257E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6668D6F0" w14:textId="259BA556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5F0AAC52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781BEA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077BBF9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172FE05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387D5B1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D1DB2E8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67652C52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F622EEA" w14:textId="77777777" w:rsidR="00795A03" w:rsidRDefault="00795A03" w:rsidP="00795A03"/>
                  </w:txbxContent>
                </v:textbox>
              </v:shape>
            </w:pict>
          </mc:Fallback>
        </mc:AlternateContent>
      </w:r>
    </w:p>
    <w:p w14:paraId="6EE1A777" w14:textId="5E238EDF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61E2847A" w14:textId="6D20DEC2" w:rsidR="00795A03" w:rsidRPr="002C01FA" w:rsidRDefault="0074073C" w:rsidP="00795A03">
      <w:pPr>
        <w:rPr>
          <w:rFonts w:ascii="Arial" w:hAnsi="Arial" w:cs="Arial"/>
          <w:sz w:val="28"/>
          <w:szCs w:val="28"/>
        </w:rPr>
      </w:pPr>
      <w:r w:rsidRPr="002C01FA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0BE82D" wp14:editId="33C7A264">
                <wp:simplePos x="0" y="0"/>
                <wp:positionH relativeFrom="margin">
                  <wp:align>left</wp:align>
                </wp:positionH>
                <wp:positionV relativeFrom="paragraph">
                  <wp:posOffset>1240790</wp:posOffset>
                </wp:positionV>
                <wp:extent cx="2654300" cy="7664450"/>
                <wp:effectExtent l="0" t="0" r="12700" b="1270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AD6EB3D" w14:textId="79E234AB" w:rsidR="00795A03" w:rsidRPr="00886386" w:rsidRDefault="00795A03" w:rsidP="00795A03">
                            <w:pPr>
                              <w:spacing w:line="360" w:lineRule="auto"/>
                              <w:ind w:left="36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E82D" id="Text Box 38" o:spid="_x0000_s1038" type="#_x0000_t202" style="position:absolute;margin-left:0;margin-top:97.7pt;width:209pt;height:603.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" fillcolor="#ededed [662]" strokecolor="#f2f2f2 [3052]" strokeweight=".5pt">
                <v:textbox>
                  <w:txbxContent>
                    <w:p w14:paraId="2AD6EB3D" w14:textId="79E234AB" w:rsidR="00795A03" w:rsidRPr="00886386" w:rsidRDefault="00795A03" w:rsidP="00795A03">
                      <w:pPr>
                        <w:spacing w:line="360" w:lineRule="auto"/>
                        <w:ind w:left="360"/>
                        <w:rPr>
                          <w:rFonts w:ascii="Arial" w:hAnsi="Arial" w:cs="Arial"/>
                          <w:color w:val="803C0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012D16" w14:textId="1C39FE10" w:rsidR="00795A03" w:rsidRPr="002C01FA" w:rsidRDefault="00795A03" w:rsidP="00795A03">
      <w:pPr>
        <w:rPr>
          <w:rFonts w:ascii="Arial" w:hAnsi="Arial" w:cs="Arial"/>
          <w:sz w:val="28"/>
          <w:szCs w:val="28"/>
        </w:rPr>
      </w:pPr>
    </w:p>
    <w:p w14:paraId="2D95374A" w14:textId="77777777" w:rsidR="001C233C" w:rsidRPr="002C01FA" w:rsidRDefault="001C233C" w:rsidP="00795A03"/>
    <w:sectPr w:rsidR="001C233C" w:rsidRPr="002C01FA" w:rsidSect="00795A03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5B2F"/>
    <w:multiLevelType w:val="hybridMultilevel"/>
    <w:tmpl w:val="D1E02B4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3C61EE"/>
    <w:multiLevelType w:val="hybridMultilevel"/>
    <w:tmpl w:val="5F7814E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DB63D9"/>
    <w:multiLevelType w:val="hybridMultilevel"/>
    <w:tmpl w:val="9AC648D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" w15:restartNumberingAfterBreak="0">
    <w:nsid w:val="31983EC2"/>
    <w:multiLevelType w:val="hybridMultilevel"/>
    <w:tmpl w:val="AECE88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F35C9B"/>
    <w:multiLevelType w:val="hybridMultilevel"/>
    <w:tmpl w:val="FF02864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EA0BEC"/>
    <w:multiLevelType w:val="hybridMultilevel"/>
    <w:tmpl w:val="3FE82A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52B19FB"/>
    <w:multiLevelType w:val="hybridMultilevel"/>
    <w:tmpl w:val="0D864CB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B2F73EF"/>
    <w:multiLevelType w:val="hybridMultilevel"/>
    <w:tmpl w:val="C85E7C1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94B0900"/>
    <w:multiLevelType w:val="hybridMultilevel"/>
    <w:tmpl w:val="D4E873F6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9" w15:restartNumberingAfterBreak="0">
    <w:nsid w:val="7F454BFA"/>
    <w:multiLevelType w:val="hybridMultilevel"/>
    <w:tmpl w:val="0BFC1B0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3699931">
    <w:abstractNumId w:val="3"/>
  </w:num>
  <w:num w:numId="2" w16cid:durableId="1164472651">
    <w:abstractNumId w:val="2"/>
  </w:num>
  <w:num w:numId="3" w16cid:durableId="460807992">
    <w:abstractNumId w:val="8"/>
  </w:num>
  <w:num w:numId="4" w16cid:durableId="1739785704">
    <w:abstractNumId w:val="5"/>
  </w:num>
  <w:num w:numId="5" w16cid:durableId="1822652529">
    <w:abstractNumId w:val="7"/>
  </w:num>
  <w:num w:numId="6" w16cid:durableId="1913005181">
    <w:abstractNumId w:val="6"/>
  </w:num>
  <w:num w:numId="7" w16cid:durableId="2097089422">
    <w:abstractNumId w:val="4"/>
  </w:num>
  <w:num w:numId="8" w16cid:durableId="1550607979">
    <w:abstractNumId w:val="0"/>
  </w:num>
  <w:num w:numId="9" w16cid:durableId="1103843624">
    <w:abstractNumId w:val="1"/>
  </w:num>
  <w:num w:numId="10" w16cid:durableId="170019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A03"/>
    <w:rsid w:val="00072500"/>
    <w:rsid w:val="00096C0B"/>
    <w:rsid w:val="000C0859"/>
    <w:rsid w:val="001C233C"/>
    <w:rsid w:val="001D6FAA"/>
    <w:rsid w:val="001E2A4B"/>
    <w:rsid w:val="00293842"/>
    <w:rsid w:val="002C01FA"/>
    <w:rsid w:val="003861F4"/>
    <w:rsid w:val="003A444A"/>
    <w:rsid w:val="003E2926"/>
    <w:rsid w:val="00421DE1"/>
    <w:rsid w:val="004538FB"/>
    <w:rsid w:val="0049186C"/>
    <w:rsid w:val="004A0C58"/>
    <w:rsid w:val="004C622A"/>
    <w:rsid w:val="004E75AF"/>
    <w:rsid w:val="00501497"/>
    <w:rsid w:val="0053453E"/>
    <w:rsid w:val="005409C3"/>
    <w:rsid w:val="005463D4"/>
    <w:rsid w:val="005E1F5B"/>
    <w:rsid w:val="0074073C"/>
    <w:rsid w:val="00751D99"/>
    <w:rsid w:val="00783916"/>
    <w:rsid w:val="00795A03"/>
    <w:rsid w:val="008156F3"/>
    <w:rsid w:val="00827FE3"/>
    <w:rsid w:val="008E1325"/>
    <w:rsid w:val="008E475E"/>
    <w:rsid w:val="00960C0C"/>
    <w:rsid w:val="009738D6"/>
    <w:rsid w:val="00987034"/>
    <w:rsid w:val="00A20FA2"/>
    <w:rsid w:val="00A733C3"/>
    <w:rsid w:val="00A84DDB"/>
    <w:rsid w:val="00AC37CE"/>
    <w:rsid w:val="00BC0A6E"/>
    <w:rsid w:val="00C323C2"/>
    <w:rsid w:val="00C62E19"/>
    <w:rsid w:val="00C63922"/>
    <w:rsid w:val="00C724D2"/>
    <w:rsid w:val="00C85854"/>
    <w:rsid w:val="00CD5E17"/>
    <w:rsid w:val="00D527A6"/>
    <w:rsid w:val="00D818B9"/>
    <w:rsid w:val="00E317C3"/>
    <w:rsid w:val="00ED1850"/>
    <w:rsid w:val="00EE3DD7"/>
    <w:rsid w:val="00F15F91"/>
    <w:rsid w:val="00F678B1"/>
    <w:rsid w:val="00FC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CFF7"/>
  <w15:chartTrackingRefBased/>
  <w15:docId w15:val="{A5FAD558-7865-4D49-9239-FB0DA086C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A03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A03"/>
    <w:pPr>
      <w:ind w:left="720"/>
      <w:contextualSpacing/>
    </w:pPr>
  </w:style>
  <w:style w:type="paragraph" w:styleId="NoSpacing">
    <w:name w:val="No Spacing"/>
    <w:uiPriority w:val="1"/>
    <w:qFormat/>
    <w:rsid w:val="00AC37CE"/>
    <w:pPr>
      <w:suppressAutoHyphens/>
      <w:spacing w:after="0" w:line="240" w:lineRule="auto"/>
    </w:pPr>
    <w:rPr>
      <w:rFonts w:ascii="Calibri" w:eastAsia="Calibri" w:hAnsi="Calibri" w:cs="Calibri"/>
      <w:kern w:val="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</Words>
  <Characters>142</Characters>
  <Application>Microsoft Office Word</Application>
  <DocSecurity>0</DocSecurity>
  <Lines>47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</dc:creator>
  <cp:keywords/>
  <dc:description/>
  <cp:lastModifiedBy>Srikanth Turpu [C]</cp:lastModifiedBy>
  <cp:revision>2</cp:revision>
  <dcterms:created xsi:type="dcterms:W3CDTF">2026-09-04T15:11:00Z</dcterms:created>
  <dcterms:modified xsi:type="dcterms:W3CDTF">2026-09-04T15:11:00Z</dcterms:modified>
</cp:coreProperties>
</file>