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E08EA" w14:textId="77777777" w:rsidR="00743786" w:rsidRPr="00743786" w:rsidRDefault="00743786" w:rsidP="003371A7">
      <w:pPr>
        <w:spacing w:after="0"/>
      </w:pPr>
      <w:r w:rsidRPr="00743786">
        <w:t xml:space="preserve">Hi Ramki, </w:t>
      </w:r>
      <w:proofErr w:type="gramStart"/>
      <w:r w:rsidRPr="00743786">
        <w:t>Please</w:t>
      </w:r>
      <w:proofErr w:type="gramEnd"/>
      <w:r w:rsidRPr="00743786">
        <w:t xml:space="preserve"> find the details below for the Regression Sign-Off. and let me know if you need any additional information.</w:t>
      </w:r>
    </w:p>
    <w:p w14:paraId="57B8BC24" w14:textId="77777777" w:rsidR="00743786" w:rsidRPr="00743786" w:rsidRDefault="00743786" w:rsidP="003371A7">
      <w:pPr>
        <w:spacing w:after="0"/>
      </w:pPr>
      <w:r w:rsidRPr="00743786">
        <w:t> </w:t>
      </w:r>
    </w:p>
    <w:p w14:paraId="54DEF78B" w14:textId="299B852E" w:rsidR="008D7894" w:rsidRDefault="00743786" w:rsidP="001A0D82">
      <w:pPr>
        <w:spacing w:after="0"/>
        <w:rPr>
          <w:b/>
          <w:bCs/>
        </w:rPr>
      </w:pPr>
      <w:r w:rsidRPr="00743786">
        <w:rPr>
          <w:b/>
          <w:bCs/>
        </w:rPr>
        <w:t xml:space="preserve">Regression Sign-Off </w:t>
      </w:r>
      <w:r w:rsidR="00F14F19">
        <w:rPr>
          <w:b/>
          <w:bCs/>
        </w:rPr>
        <w:t>–</w:t>
      </w:r>
      <w:r w:rsidRPr="00743786">
        <w:rPr>
          <w:b/>
          <w:bCs/>
        </w:rPr>
        <w:t xml:space="preserve"> </w:t>
      </w:r>
      <w:r w:rsidR="001A0D82" w:rsidRPr="001A0D82">
        <w:rPr>
          <w:b/>
          <w:bCs/>
        </w:rPr>
        <w:t>CFA 14.7.6.1 Hotfix</w:t>
      </w:r>
      <w:r w:rsidRPr="00743786">
        <w:br/>
      </w:r>
      <w:r w:rsidRPr="00743786">
        <w:rPr>
          <w:b/>
          <w:bCs/>
        </w:rPr>
        <w:t>QA Release Confidence Score:   </w:t>
      </w:r>
      <w:r w:rsidR="00F14F19">
        <w:rPr>
          <w:b/>
          <w:bCs/>
        </w:rPr>
        <w:t>--</w:t>
      </w:r>
      <w:r w:rsidRPr="00743786">
        <w:br/>
      </w:r>
      <w:r w:rsidRPr="00743786">
        <w:rPr>
          <w:b/>
          <w:bCs/>
        </w:rPr>
        <w:t>Manual Regression Test Results : </w:t>
      </w:r>
      <w:r w:rsidR="001A0D82">
        <w:rPr>
          <w:b/>
          <w:bCs/>
        </w:rPr>
        <w:t xml:space="preserve"> </w:t>
      </w:r>
      <w:hyperlink r:id="rId5" w:history="1">
        <w:r w:rsidR="001A0D82">
          <w:rPr>
            <w:rStyle w:val="Hyperlink"/>
            <w:b/>
            <w:bCs/>
          </w:rPr>
          <w:t>[PP-11814] [QA]- Regression Testing For CFA 14.7.6.1 Hotfix</w:t>
        </w:r>
      </w:hyperlink>
    </w:p>
    <w:p w14:paraId="312BF962" w14:textId="42FC9DAE" w:rsidR="00743786" w:rsidRPr="00743786" w:rsidRDefault="00743786" w:rsidP="001A0D82">
      <w:pPr>
        <w:spacing w:after="0"/>
      </w:pPr>
      <w:r w:rsidRPr="00743786">
        <w:rPr>
          <w:b/>
          <w:bCs/>
        </w:rPr>
        <w:t>Automation Regression Results : </w:t>
      </w:r>
      <w:hyperlink r:id="rId6" w:history="1">
        <w:r w:rsidR="001A0D82" w:rsidRPr="001A0D82">
          <w:rPr>
            <w:rStyle w:val="Hyperlink"/>
            <w:b/>
            <w:bCs/>
          </w:rPr>
          <w:t>Dionysus</w:t>
        </w:r>
      </w:hyperlink>
      <w:r w:rsidR="001A0D82" w:rsidRPr="00743786">
        <w:t xml:space="preserve"> </w:t>
      </w:r>
      <w:r w:rsidRPr="00743786">
        <w:br/>
      </w:r>
      <w:r w:rsidRPr="00743786">
        <w:rPr>
          <w:b/>
          <w:bCs/>
        </w:rPr>
        <w:t>Testing Scope:</w:t>
      </w:r>
    </w:p>
    <w:p w14:paraId="7F0AF466" w14:textId="77777777" w:rsidR="00743786" w:rsidRPr="00743786" w:rsidRDefault="00743786" w:rsidP="003371A7">
      <w:pPr>
        <w:numPr>
          <w:ilvl w:val="0"/>
          <w:numId w:val="1"/>
        </w:numPr>
        <w:spacing w:after="0"/>
      </w:pPr>
      <w:r w:rsidRPr="00743786">
        <w:t>QA has completed executing Regression Testing</w:t>
      </w:r>
    </w:p>
    <w:p w14:paraId="624ED80D" w14:textId="77777777" w:rsidR="00743786" w:rsidRPr="00743786" w:rsidRDefault="00743786" w:rsidP="003371A7">
      <w:pPr>
        <w:numPr>
          <w:ilvl w:val="0"/>
          <w:numId w:val="1"/>
        </w:numPr>
        <w:spacing w:after="0"/>
      </w:pPr>
      <w:r w:rsidRPr="00743786">
        <w:t xml:space="preserve">QA has tested the scenarios on </w:t>
      </w:r>
      <w:r w:rsidRPr="00743786">
        <w:rPr>
          <w:b/>
          <w:bCs/>
        </w:rPr>
        <w:t xml:space="preserve">Artemis Test Company - </w:t>
      </w:r>
      <w:proofErr w:type="gramStart"/>
      <w:r w:rsidRPr="00743786">
        <w:rPr>
          <w:b/>
          <w:bCs/>
        </w:rPr>
        <w:t>Parent</w:t>
      </w:r>
      <w:r w:rsidRPr="00743786">
        <w:t xml:space="preserve"> ,</w:t>
      </w:r>
      <w:proofErr w:type="gramEnd"/>
      <w:r w:rsidRPr="00743786">
        <w:t xml:space="preserve"> </w:t>
      </w:r>
      <w:r w:rsidRPr="00743786">
        <w:rPr>
          <w:b/>
          <w:bCs/>
        </w:rPr>
        <w:t>Large</w:t>
      </w:r>
      <w:r w:rsidRPr="00743786">
        <w:t xml:space="preserve"> and its sub companies</w:t>
      </w:r>
    </w:p>
    <w:p w14:paraId="05C35340" w14:textId="77777777" w:rsidR="00743786" w:rsidRPr="00743786" w:rsidRDefault="00743786" w:rsidP="003371A7">
      <w:pPr>
        <w:numPr>
          <w:ilvl w:val="0"/>
          <w:numId w:val="1"/>
        </w:numPr>
        <w:spacing w:after="0"/>
      </w:pPr>
      <w:proofErr w:type="gramStart"/>
      <w:r w:rsidRPr="00743786">
        <w:t>Non Functional</w:t>
      </w:r>
      <w:proofErr w:type="gramEnd"/>
      <w:r w:rsidRPr="00743786">
        <w:t xml:space="preserve"> </w:t>
      </w:r>
      <w:proofErr w:type="gramStart"/>
      <w:r w:rsidRPr="00743786">
        <w:t>Tests(</w:t>
      </w:r>
      <w:proofErr w:type="gramEnd"/>
      <w:r w:rsidRPr="00743786">
        <w:t>Load, Security, Infrastructure) are not in QA Scope</w:t>
      </w:r>
    </w:p>
    <w:p w14:paraId="315D80A3" w14:textId="57E3D43C" w:rsidR="00743786" w:rsidRPr="00743786" w:rsidRDefault="00743786" w:rsidP="003371A7">
      <w:pPr>
        <w:numPr>
          <w:ilvl w:val="0"/>
          <w:numId w:val="1"/>
        </w:numPr>
        <w:spacing w:after="0"/>
      </w:pPr>
      <w:r w:rsidRPr="00743786">
        <w:t>Power Users Impersonation, Management Console, Multiple SSO</w:t>
      </w:r>
      <w:r w:rsidR="001A0D82">
        <w:t xml:space="preserve"> and</w:t>
      </w:r>
      <w:r w:rsidRPr="00743786">
        <w:t xml:space="preserve"> </w:t>
      </w:r>
      <w:proofErr w:type="gramStart"/>
      <w:r w:rsidRPr="00743786">
        <w:t>MF</w:t>
      </w:r>
      <w:r w:rsidR="001A0D82">
        <w:t>A</w:t>
      </w:r>
      <w:r w:rsidRPr="00743786">
        <w:t xml:space="preserve"> </w:t>
      </w:r>
      <w:r w:rsidR="001A0D82">
        <w:t xml:space="preserve"> are</w:t>
      </w:r>
      <w:proofErr w:type="gramEnd"/>
      <w:r w:rsidR="001A0D82">
        <w:t xml:space="preserve"> </w:t>
      </w:r>
      <w:r w:rsidRPr="00743786">
        <w:t>not part of QA Scope</w:t>
      </w:r>
    </w:p>
    <w:p w14:paraId="6C1B055D" w14:textId="13A2B406" w:rsidR="00F872BA" w:rsidRPr="00743786" w:rsidRDefault="00743786" w:rsidP="00F872BA">
      <w:pPr>
        <w:spacing w:after="0"/>
      </w:pPr>
      <w:r w:rsidRPr="00743786">
        <w:rPr>
          <w:b/>
          <w:bCs/>
        </w:rPr>
        <w:t xml:space="preserve">Total New Bugs Found: </w:t>
      </w:r>
      <w:r w:rsidR="001A0D82">
        <w:rPr>
          <w:b/>
          <w:bCs/>
        </w:rPr>
        <w:t>0</w:t>
      </w:r>
      <w:r w:rsidR="00F14F19">
        <w:rPr>
          <w:b/>
          <w:bCs/>
        </w:rPr>
        <w:br/>
      </w:r>
      <w:hyperlink r:id="rId7" w:tgtFrame="_blank" w:tooltip="https://artemishealth.atlassian.net/browse/zeus-7409" w:history="1">
        <w:r w:rsidR="00F14F19" w:rsidRPr="00F14F19">
          <w:rPr>
            <w:rStyle w:val="Hyperlink"/>
            <w:b/>
            <w:bCs/>
          </w:rPr>
          <w:t>https://artemishealth.atlassian.net/browse/ZEUS-7409</w:t>
        </w:r>
      </w:hyperlink>
      <w:r w:rsidR="00F14F19" w:rsidRPr="00F14F19">
        <w:rPr>
          <w:b/>
          <w:bCs/>
        </w:rPr>
        <w:t>. </w:t>
      </w:r>
      <w:r w:rsidR="00F14F19">
        <w:rPr>
          <w:b/>
          <w:bCs/>
        </w:rPr>
        <w:br/>
      </w:r>
      <w:hyperlink r:id="rId8" w:history="1">
        <w:r w:rsidR="00F14F19" w:rsidRPr="00F14F19">
          <w:rPr>
            <w:rStyle w:val="Hyperlink"/>
          </w:rPr>
          <w:t>[PP-11704] Benchmark data is not being fetched correctly for the test companies. - Jira</w:t>
        </w:r>
      </w:hyperlink>
      <w:r w:rsidR="002C3A93">
        <w:br/>
      </w:r>
    </w:p>
    <w:p w14:paraId="6B1CC481" w14:textId="3DFA0539" w:rsidR="00743786" w:rsidRDefault="00743786" w:rsidP="003371A7">
      <w:pPr>
        <w:spacing w:after="0"/>
      </w:pPr>
      <w:r w:rsidRPr="002C3A93">
        <w:rPr>
          <w:b/>
          <w:bCs/>
        </w:rPr>
        <w:t>Note:</w:t>
      </w:r>
      <w:r>
        <w:t xml:space="preserve"> </w:t>
      </w:r>
      <w:r w:rsidRPr="00743786">
        <w:t>The above-listed bugs are reproducible in the PREPROD environment</w:t>
      </w:r>
      <w:r w:rsidR="00F14F19">
        <w:t xml:space="preserve"> not in PROD</w:t>
      </w:r>
    </w:p>
    <w:p w14:paraId="1BECF554" w14:textId="3A88BC97" w:rsidR="004D56A4" w:rsidRDefault="004D56A4" w:rsidP="003371A7">
      <w:pPr>
        <w:spacing w:after="0"/>
      </w:pPr>
      <w:r>
        <w:t>==============================================================================================================================================================</w:t>
      </w:r>
    </w:p>
    <w:p w14:paraId="5D6AC0D7" w14:textId="77777777" w:rsidR="004D56A4" w:rsidRDefault="004D56A4" w:rsidP="003371A7">
      <w:pPr>
        <w:spacing w:after="0"/>
      </w:pPr>
    </w:p>
    <w:p w14:paraId="632927B9" w14:textId="77777777" w:rsidR="004D56A4" w:rsidRDefault="004D56A4" w:rsidP="004D56A4">
      <w:pPr>
        <w:spacing w:after="0"/>
      </w:pPr>
      <w:proofErr w:type="gramStart"/>
      <w:r w:rsidRPr="004D56A4">
        <w:t>Hi @</w:t>
      </w:r>
      <w:proofErr w:type="gramEnd"/>
      <w:r w:rsidRPr="004D56A4">
        <w:t xml:space="preserve">Mercedes </w:t>
      </w:r>
      <w:proofErr w:type="gramStart"/>
      <w:r w:rsidRPr="004D56A4">
        <w:t>Smith ,</w:t>
      </w:r>
      <w:proofErr w:type="gramEnd"/>
      <w:r w:rsidRPr="004D56A4">
        <w:t xml:space="preserve"> I have completed QA validations for this ticket in the QA1 environment. The functionality is working as expected. Please refer to the linked </w:t>
      </w:r>
      <w:proofErr w:type="spellStart"/>
      <w:r w:rsidRPr="004D56A4">
        <w:t>TestResult</w:t>
      </w:r>
      <w:proofErr w:type="spellEnd"/>
      <w:r w:rsidRPr="004D56A4">
        <w:t xml:space="preserve"> at </w:t>
      </w:r>
      <w:hyperlink r:id="rId9" w:history="1">
        <w:r w:rsidRPr="004D56A4">
          <w:rPr>
            <w:rStyle w:val="Hyperlink"/>
          </w:rPr>
          <w:t>https://artemishealth.atlassian.net/browse/NEXT-727</w:t>
        </w:r>
      </w:hyperlink>
      <w:r w:rsidRPr="004D56A4">
        <w:t xml:space="preserve"> for details. Therefore, I am moving this ticket to the next stage. Thanks.</w:t>
      </w:r>
      <w:r w:rsidRPr="004D56A4">
        <w:br/>
        <w:t>cc</w:t>
      </w:r>
      <w:r w:rsidRPr="004D56A4">
        <w:br/>
        <w:t xml:space="preserve">@Gaurav Sharma @Michel Saad </w:t>
      </w:r>
    </w:p>
    <w:p w14:paraId="58498BE4" w14:textId="77777777" w:rsidR="009D58D2" w:rsidRDefault="009D58D2" w:rsidP="009D58D2">
      <w:pPr>
        <w:spacing w:after="0"/>
      </w:pPr>
      <w:r>
        <w:t>==============================================================================================================================================================</w:t>
      </w:r>
    </w:p>
    <w:p w14:paraId="069E0A42" w14:textId="77777777" w:rsidR="009D58D2" w:rsidRDefault="009D58D2" w:rsidP="004D56A4">
      <w:pPr>
        <w:spacing w:after="0"/>
      </w:pPr>
    </w:p>
    <w:p w14:paraId="339AFA75" w14:textId="77777777" w:rsidR="00EB4F45" w:rsidRPr="00EB4F45" w:rsidRDefault="009D58D2" w:rsidP="00EB4F45">
      <w:pPr>
        <w:spacing w:after="0"/>
        <w:rPr>
          <w:b/>
          <w:bCs/>
        </w:rPr>
      </w:pPr>
      <w:r w:rsidRPr="009D58D2">
        <w:t>Based above Attached file, Description and Comments, Write clear step by step component-level and functional test cases which cover both positive and negative based on the provided requirements and UI screens without missing any functionality and components. example like below. The steps 1 to 3 common for all the testcases.</w:t>
      </w:r>
      <w:r w:rsidR="00EB4F45">
        <w:br/>
      </w:r>
      <w:r w:rsidR="00EB4F45">
        <w:br/>
      </w:r>
      <w:r w:rsidR="00EB4F45">
        <w:br/>
      </w:r>
      <w:r w:rsidR="00EB4F45" w:rsidRPr="00EB4F45">
        <w:rPr>
          <w:b/>
          <w:bCs/>
        </w:rPr>
        <w:t>Cypress BDD Project Analysis and Enhancement</w:t>
      </w:r>
    </w:p>
    <w:p w14:paraId="5B872DD3" w14:textId="77777777" w:rsidR="00EB4F45" w:rsidRPr="00EB4F45" w:rsidRDefault="00EB4F45" w:rsidP="00EB4F45">
      <w:pPr>
        <w:spacing w:after="0"/>
        <w:rPr>
          <w:b/>
          <w:bCs/>
        </w:rPr>
      </w:pPr>
      <w:r w:rsidRPr="00EB4F45">
        <w:rPr>
          <w:b/>
          <w:bCs/>
        </w:rPr>
        <w:t>Project Overview</w:t>
      </w:r>
    </w:p>
    <w:p w14:paraId="6BF5D0E4" w14:textId="77777777" w:rsidR="00EB4F45" w:rsidRPr="00EB4F45" w:rsidRDefault="00EB4F45" w:rsidP="00EB4F45">
      <w:pPr>
        <w:spacing w:after="0"/>
      </w:pPr>
      <w:r w:rsidRPr="00EB4F45">
        <w:t xml:space="preserve">The project is a Cypress test suite using BDD (Behavior-Driven Development) with TypeScript to test the Artemis Health application at </w:t>
      </w:r>
      <w:hyperlink r:id="rId10" w:history="1">
        <w:r w:rsidRPr="00EB4F45">
          <w:rPr>
            <w:rStyle w:val="Hyperlink"/>
          </w:rPr>
          <w:t>https://dev.artemishealth.com/v3/home.</w:t>
        </w:r>
      </w:hyperlink>
      <w:r w:rsidRPr="00EB4F45">
        <w:t xml:space="preserve"> The test suite follows the Page Object Model pattern for better maintainability.</w:t>
      </w:r>
    </w:p>
    <w:p w14:paraId="505BA17B" w14:textId="77777777" w:rsidR="00EB4F45" w:rsidRPr="00EB4F45" w:rsidRDefault="00EB4F45" w:rsidP="00EB4F45">
      <w:pPr>
        <w:spacing w:after="0"/>
        <w:rPr>
          <w:b/>
          <w:bCs/>
        </w:rPr>
      </w:pPr>
      <w:r w:rsidRPr="00EB4F45">
        <w:rPr>
          <w:b/>
          <w:bCs/>
        </w:rPr>
        <w:t>Analysis Completed</w:t>
      </w:r>
    </w:p>
    <w:p w14:paraId="664EBFD3" w14:textId="77777777" w:rsidR="00EB4F45" w:rsidRPr="00EB4F45" w:rsidRDefault="00EB4F45" w:rsidP="00EB4F45">
      <w:pPr>
        <w:numPr>
          <w:ilvl w:val="0"/>
          <w:numId w:val="2"/>
        </w:numPr>
        <w:spacing w:after="0"/>
      </w:pPr>
      <w:r w:rsidRPr="00EB4F45">
        <w:rPr>
          <w:b/>
          <w:bCs/>
        </w:rPr>
        <w:t>Project Structure Analysis</w:t>
      </w:r>
    </w:p>
    <w:p w14:paraId="7622012D" w14:textId="77777777" w:rsidR="00EB4F45" w:rsidRPr="00EB4F45" w:rsidRDefault="00EB4F45" w:rsidP="00EB4F45">
      <w:pPr>
        <w:numPr>
          <w:ilvl w:val="1"/>
          <w:numId w:val="2"/>
        </w:numPr>
        <w:spacing w:after="0"/>
      </w:pPr>
      <w:r w:rsidRPr="00EB4F45">
        <w:lastRenderedPageBreak/>
        <w:t>Reviewed the existing feature files, step definitions, and page objects</w:t>
      </w:r>
    </w:p>
    <w:p w14:paraId="11942166" w14:textId="77777777" w:rsidR="00EB4F45" w:rsidRPr="00EB4F45" w:rsidRDefault="00EB4F45" w:rsidP="00EB4F45">
      <w:pPr>
        <w:numPr>
          <w:ilvl w:val="1"/>
          <w:numId w:val="2"/>
        </w:numPr>
        <w:spacing w:after="0"/>
      </w:pPr>
      <w:r w:rsidRPr="00EB4F45">
        <w:t>Analyzed the Cypress configuration setup</w:t>
      </w:r>
    </w:p>
    <w:p w14:paraId="7AD1F7E1" w14:textId="77777777" w:rsidR="00EB4F45" w:rsidRPr="00EB4F45" w:rsidRDefault="00EB4F45" w:rsidP="00EB4F45">
      <w:pPr>
        <w:numPr>
          <w:ilvl w:val="1"/>
          <w:numId w:val="2"/>
        </w:numPr>
        <w:spacing w:after="0"/>
      </w:pPr>
      <w:r w:rsidRPr="00EB4F45">
        <w:t>Identified test coverage gaps based on the application functionality</w:t>
      </w:r>
    </w:p>
    <w:p w14:paraId="641F6AEC" w14:textId="77777777" w:rsidR="00EB4F45" w:rsidRPr="00EB4F45" w:rsidRDefault="00EB4F45" w:rsidP="00EB4F45">
      <w:pPr>
        <w:numPr>
          <w:ilvl w:val="0"/>
          <w:numId w:val="2"/>
        </w:numPr>
        <w:spacing w:after="0"/>
      </w:pPr>
      <w:r w:rsidRPr="00EB4F45">
        <w:rPr>
          <w:b/>
          <w:bCs/>
        </w:rPr>
        <w:t>Updated Existing Test Files</w:t>
      </w:r>
    </w:p>
    <w:p w14:paraId="2455C710" w14:textId="77777777" w:rsidR="00EB4F45" w:rsidRPr="00EB4F45" w:rsidRDefault="00EB4F45" w:rsidP="00EB4F45">
      <w:pPr>
        <w:numPr>
          <w:ilvl w:val="1"/>
          <w:numId w:val="2"/>
        </w:numPr>
        <w:spacing w:after="0"/>
      </w:pPr>
      <w:r w:rsidRPr="00EB4F45">
        <w:rPr>
          <w:b/>
          <w:bCs/>
        </w:rPr>
        <w:t>Login Page Tests</w:t>
      </w:r>
    </w:p>
    <w:p w14:paraId="09C276CD" w14:textId="77777777" w:rsidR="00EB4F45" w:rsidRPr="00EB4F45" w:rsidRDefault="00EB4F45" w:rsidP="00EB4F45">
      <w:pPr>
        <w:numPr>
          <w:ilvl w:val="2"/>
          <w:numId w:val="2"/>
        </w:numPr>
        <w:spacing w:after="0"/>
      </w:pPr>
      <w:r w:rsidRPr="00EB4F45">
        <w:t>Updated the step definitions for the login page to implement missing step definitions</w:t>
      </w:r>
    </w:p>
    <w:p w14:paraId="04543C9D" w14:textId="77777777" w:rsidR="00EB4F45" w:rsidRPr="00EB4F45" w:rsidRDefault="00EB4F45" w:rsidP="00EB4F45">
      <w:pPr>
        <w:numPr>
          <w:ilvl w:val="2"/>
          <w:numId w:val="2"/>
        </w:numPr>
        <w:spacing w:after="0"/>
      </w:pPr>
      <w:r w:rsidRPr="00EB4F45">
        <w:t>Added proper assertions for error messages and UI elements</w:t>
      </w:r>
    </w:p>
    <w:p w14:paraId="2EA617F8" w14:textId="77777777" w:rsidR="00EB4F45" w:rsidRPr="00EB4F45" w:rsidRDefault="00EB4F45" w:rsidP="00EB4F45">
      <w:pPr>
        <w:numPr>
          <w:ilvl w:val="1"/>
          <w:numId w:val="2"/>
        </w:numPr>
        <w:spacing w:after="0"/>
      </w:pPr>
      <w:r w:rsidRPr="00EB4F45">
        <w:rPr>
          <w:b/>
          <w:bCs/>
        </w:rPr>
        <w:t>Home Page Tests</w:t>
      </w:r>
    </w:p>
    <w:p w14:paraId="34F26321" w14:textId="77777777" w:rsidR="00EB4F45" w:rsidRPr="00EB4F45" w:rsidRDefault="00EB4F45" w:rsidP="00EB4F45">
      <w:pPr>
        <w:numPr>
          <w:ilvl w:val="2"/>
          <w:numId w:val="2"/>
        </w:numPr>
        <w:spacing w:after="0"/>
      </w:pPr>
      <w:r w:rsidRPr="00EB4F45">
        <w:t>Enhanced the feature file with additional test scenarios for core homepage functionality</w:t>
      </w:r>
    </w:p>
    <w:p w14:paraId="51D1C141" w14:textId="77777777" w:rsidR="00EB4F45" w:rsidRPr="00EB4F45" w:rsidRDefault="00EB4F45" w:rsidP="00EB4F45">
      <w:pPr>
        <w:numPr>
          <w:ilvl w:val="2"/>
          <w:numId w:val="2"/>
        </w:numPr>
        <w:spacing w:after="0"/>
      </w:pPr>
      <w:r w:rsidRPr="00EB4F45">
        <w:t>Added step definitions for verifying UI elements and navigation components</w:t>
      </w:r>
    </w:p>
    <w:p w14:paraId="76EFB366" w14:textId="77777777" w:rsidR="00EB4F45" w:rsidRPr="00EB4F45" w:rsidRDefault="00EB4F45" w:rsidP="00EB4F45">
      <w:pPr>
        <w:numPr>
          <w:ilvl w:val="2"/>
          <w:numId w:val="2"/>
        </w:numPr>
        <w:spacing w:after="0"/>
      </w:pPr>
      <w:r w:rsidRPr="00EB4F45">
        <w:t>Improved existing step implementations for better reliability</w:t>
      </w:r>
    </w:p>
    <w:p w14:paraId="64C2599F" w14:textId="77777777" w:rsidR="00EB4F45" w:rsidRPr="00EB4F45" w:rsidRDefault="00EB4F45" w:rsidP="00EB4F45">
      <w:pPr>
        <w:numPr>
          <w:ilvl w:val="0"/>
          <w:numId w:val="2"/>
        </w:numPr>
        <w:spacing w:after="0"/>
      </w:pPr>
      <w:r w:rsidRPr="00EB4F45">
        <w:rPr>
          <w:b/>
          <w:bCs/>
        </w:rPr>
        <w:t>New Test Coverage Added</w:t>
      </w:r>
    </w:p>
    <w:p w14:paraId="0EF5157C" w14:textId="77777777" w:rsidR="00EB4F45" w:rsidRPr="00EB4F45" w:rsidRDefault="00EB4F45" w:rsidP="00EB4F45">
      <w:pPr>
        <w:numPr>
          <w:ilvl w:val="1"/>
          <w:numId w:val="2"/>
        </w:numPr>
        <w:spacing w:after="0"/>
      </w:pPr>
      <w:r w:rsidRPr="00EB4F45">
        <w:rPr>
          <w:b/>
          <w:bCs/>
        </w:rPr>
        <w:t>Dashboard Page Tests</w:t>
      </w:r>
    </w:p>
    <w:p w14:paraId="6B45FF06" w14:textId="77777777" w:rsidR="00EB4F45" w:rsidRPr="00EB4F45" w:rsidRDefault="00EB4F45" w:rsidP="00EB4F45">
      <w:pPr>
        <w:numPr>
          <w:ilvl w:val="2"/>
          <w:numId w:val="2"/>
        </w:numPr>
        <w:spacing w:after="0"/>
      </w:pPr>
      <w:r w:rsidRPr="00EB4F45">
        <w:t>Created feature file for testing dashboard analytics functionality</w:t>
      </w:r>
    </w:p>
    <w:p w14:paraId="7755863B" w14:textId="77777777" w:rsidR="00EB4F45" w:rsidRPr="00EB4F45" w:rsidRDefault="00EB4F45" w:rsidP="00EB4F45">
      <w:pPr>
        <w:numPr>
          <w:ilvl w:val="2"/>
          <w:numId w:val="2"/>
        </w:numPr>
        <w:spacing w:after="0"/>
      </w:pPr>
      <w:r w:rsidRPr="00EB4F45">
        <w:t>Implemented page object model for dashboard elements</w:t>
      </w:r>
    </w:p>
    <w:p w14:paraId="270B8BC8" w14:textId="77777777" w:rsidR="00EB4F45" w:rsidRPr="00EB4F45" w:rsidRDefault="00EB4F45" w:rsidP="00EB4F45">
      <w:pPr>
        <w:numPr>
          <w:ilvl w:val="2"/>
          <w:numId w:val="2"/>
        </w:numPr>
        <w:spacing w:after="0"/>
      </w:pPr>
      <w:r w:rsidRPr="00EB4F45">
        <w:t>Added step definitions for filtering, export functionality, and visualization verification</w:t>
      </w:r>
    </w:p>
    <w:p w14:paraId="00FE455C" w14:textId="77777777" w:rsidR="00EB4F45" w:rsidRPr="00EB4F45" w:rsidRDefault="00EB4F45" w:rsidP="00EB4F45">
      <w:pPr>
        <w:numPr>
          <w:ilvl w:val="1"/>
          <w:numId w:val="2"/>
        </w:numPr>
        <w:spacing w:after="0"/>
      </w:pPr>
      <w:r w:rsidRPr="00EB4F45">
        <w:rPr>
          <w:b/>
          <w:bCs/>
        </w:rPr>
        <w:t>User Profile Tests</w:t>
      </w:r>
    </w:p>
    <w:p w14:paraId="35B79BC3" w14:textId="77777777" w:rsidR="00EB4F45" w:rsidRPr="00EB4F45" w:rsidRDefault="00EB4F45" w:rsidP="00EB4F45">
      <w:pPr>
        <w:numPr>
          <w:ilvl w:val="2"/>
          <w:numId w:val="2"/>
        </w:numPr>
        <w:spacing w:after="0"/>
      </w:pPr>
      <w:r w:rsidRPr="00EB4F45">
        <w:t>Created feature file for testing the user profile functionality</w:t>
      </w:r>
    </w:p>
    <w:p w14:paraId="5FDF4A4D" w14:textId="77777777" w:rsidR="00EB4F45" w:rsidRPr="00EB4F45" w:rsidRDefault="00EB4F45" w:rsidP="00EB4F45">
      <w:pPr>
        <w:numPr>
          <w:ilvl w:val="2"/>
          <w:numId w:val="2"/>
        </w:numPr>
        <w:spacing w:after="0"/>
      </w:pPr>
      <w:r w:rsidRPr="00EB4F45">
        <w:t>Implemented page object with necessary locators and actions</w:t>
      </w:r>
    </w:p>
    <w:p w14:paraId="143255B3" w14:textId="77777777" w:rsidR="00EB4F45" w:rsidRPr="00EB4F45" w:rsidRDefault="00EB4F45" w:rsidP="00EB4F45">
      <w:pPr>
        <w:numPr>
          <w:ilvl w:val="2"/>
          <w:numId w:val="2"/>
        </w:numPr>
        <w:spacing w:after="0"/>
      </w:pPr>
      <w:r w:rsidRPr="00EB4F45">
        <w:t>Added step definitions for profile management and preferences</w:t>
      </w:r>
    </w:p>
    <w:p w14:paraId="6A0E72D1" w14:textId="77777777" w:rsidR="00EB4F45" w:rsidRPr="00EB4F45" w:rsidRDefault="00EB4F45" w:rsidP="00EB4F45">
      <w:pPr>
        <w:spacing w:after="0"/>
        <w:rPr>
          <w:b/>
          <w:bCs/>
        </w:rPr>
      </w:pPr>
      <w:r w:rsidRPr="00EB4F45">
        <w:rPr>
          <w:b/>
          <w:bCs/>
        </w:rPr>
        <w:t>Key Improvements</w:t>
      </w:r>
    </w:p>
    <w:p w14:paraId="47579E02" w14:textId="77777777" w:rsidR="00EB4F45" w:rsidRPr="00EB4F45" w:rsidRDefault="00EB4F45" w:rsidP="00EB4F45">
      <w:pPr>
        <w:numPr>
          <w:ilvl w:val="0"/>
          <w:numId w:val="3"/>
        </w:numPr>
        <w:spacing w:after="0"/>
      </w:pPr>
      <w:r w:rsidRPr="00EB4F45">
        <w:rPr>
          <w:b/>
          <w:bCs/>
        </w:rPr>
        <w:t>Test Coverage</w:t>
      </w:r>
    </w:p>
    <w:p w14:paraId="075583A7" w14:textId="77777777" w:rsidR="00EB4F45" w:rsidRPr="00EB4F45" w:rsidRDefault="00EB4F45" w:rsidP="00EB4F45">
      <w:pPr>
        <w:numPr>
          <w:ilvl w:val="1"/>
          <w:numId w:val="3"/>
        </w:numPr>
        <w:spacing w:after="0"/>
      </w:pPr>
      <w:r w:rsidRPr="00EB4F45">
        <w:t>Extended test coverage to include critical application flows</w:t>
      </w:r>
    </w:p>
    <w:p w14:paraId="76A857BC" w14:textId="77777777" w:rsidR="00EB4F45" w:rsidRPr="00EB4F45" w:rsidRDefault="00EB4F45" w:rsidP="00EB4F45">
      <w:pPr>
        <w:numPr>
          <w:ilvl w:val="1"/>
          <w:numId w:val="3"/>
        </w:numPr>
        <w:spacing w:after="0"/>
      </w:pPr>
      <w:r w:rsidRPr="00EB4F45">
        <w:t>Added verification for UI elements, functionality, and state validation</w:t>
      </w:r>
    </w:p>
    <w:p w14:paraId="333ABEBC" w14:textId="77777777" w:rsidR="00EB4F45" w:rsidRPr="00EB4F45" w:rsidRDefault="00EB4F45" w:rsidP="00EB4F45">
      <w:pPr>
        <w:numPr>
          <w:ilvl w:val="0"/>
          <w:numId w:val="3"/>
        </w:numPr>
        <w:spacing w:after="0"/>
      </w:pPr>
      <w:r w:rsidRPr="00EB4F45">
        <w:rPr>
          <w:b/>
          <w:bCs/>
        </w:rPr>
        <w:t>Code Quality</w:t>
      </w:r>
    </w:p>
    <w:p w14:paraId="6FB3FA73" w14:textId="77777777" w:rsidR="00EB4F45" w:rsidRPr="00EB4F45" w:rsidRDefault="00EB4F45" w:rsidP="00EB4F45">
      <w:pPr>
        <w:numPr>
          <w:ilvl w:val="1"/>
          <w:numId w:val="3"/>
        </w:numPr>
        <w:spacing w:after="0"/>
      </w:pPr>
      <w:r w:rsidRPr="00EB4F45">
        <w:t>Ensured consistent naming conventions across features and step definitions</w:t>
      </w:r>
    </w:p>
    <w:p w14:paraId="669C0AE8" w14:textId="77777777" w:rsidR="00EB4F45" w:rsidRPr="00EB4F45" w:rsidRDefault="00EB4F45" w:rsidP="00EB4F45">
      <w:pPr>
        <w:numPr>
          <w:ilvl w:val="1"/>
          <w:numId w:val="3"/>
        </w:numPr>
        <w:spacing w:after="0"/>
      </w:pPr>
      <w:r w:rsidRPr="00EB4F45">
        <w:t>Made step definitions more reusable and maintainable</w:t>
      </w:r>
    </w:p>
    <w:p w14:paraId="0B5B4D50" w14:textId="77777777" w:rsidR="00EB4F45" w:rsidRPr="00EB4F45" w:rsidRDefault="00EB4F45" w:rsidP="00EB4F45">
      <w:pPr>
        <w:numPr>
          <w:ilvl w:val="1"/>
          <w:numId w:val="3"/>
        </w:numPr>
        <w:spacing w:after="0"/>
      </w:pPr>
      <w:r w:rsidRPr="00EB4F45">
        <w:t>Used proper TypeScript typing for better code quality</w:t>
      </w:r>
    </w:p>
    <w:p w14:paraId="48B1A02C" w14:textId="77777777" w:rsidR="00EB4F45" w:rsidRPr="00EB4F45" w:rsidRDefault="00EB4F45" w:rsidP="00EB4F45">
      <w:pPr>
        <w:numPr>
          <w:ilvl w:val="0"/>
          <w:numId w:val="3"/>
        </w:numPr>
        <w:spacing w:after="0"/>
      </w:pPr>
      <w:r w:rsidRPr="00EB4F45">
        <w:rPr>
          <w:b/>
          <w:bCs/>
        </w:rPr>
        <w:t>Test Maintainability</w:t>
      </w:r>
    </w:p>
    <w:p w14:paraId="615A94F8" w14:textId="77777777" w:rsidR="00EB4F45" w:rsidRPr="00EB4F45" w:rsidRDefault="00EB4F45" w:rsidP="00EB4F45">
      <w:pPr>
        <w:numPr>
          <w:ilvl w:val="1"/>
          <w:numId w:val="3"/>
        </w:numPr>
        <w:spacing w:after="0"/>
      </w:pPr>
      <w:r w:rsidRPr="00EB4F45">
        <w:t>Enhanced page object models with clear method naming</w:t>
      </w:r>
    </w:p>
    <w:p w14:paraId="6B11D7E4" w14:textId="77777777" w:rsidR="00EB4F45" w:rsidRPr="00EB4F45" w:rsidRDefault="00EB4F45" w:rsidP="00EB4F45">
      <w:pPr>
        <w:numPr>
          <w:ilvl w:val="1"/>
          <w:numId w:val="3"/>
        </w:numPr>
        <w:spacing w:after="0"/>
      </w:pPr>
      <w:r w:rsidRPr="00EB4F45">
        <w:t>Added wait strategies to handle application loading states</w:t>
      </w:r>
    </w:p>
    <w:p w14:paraId="269431F4" w14:textId="77777777" w:rsidR="00EB4F45" w:rsidRPr="00EB4F45" w:rsidRDefault="00EB4F45" w:rsidP="00EB4F45">
      <w:pPr>
        <w:numPr>
          <w:ilvl w:val="1"/>
          <w:numId w:val="3"/>
        </w:numPr>
        <w:spacing w:after="0"/>
      </w:pPr>
      <w:r w:rsidRPr="00EB4F45">
        <w:t>Used proper assertions to verify expected behavior</w:t>
      </w:r>
    </w:p>
    <w:p w14:paraId="1E4D1551" w14:textId="77777777" w:rsidR="00EB4F45" w:rsidRPr="00EB4F45" w:rsidRDefault="00EB4F45" w:rsidP="00EB4F45">
      <w:pPr>
        <w:spacing w:after="0"/>
        <w:rPr>
          <w:b/>
          <w:bCs/>
        </w:rPr>
      </w:pPr>
      <w:r w:rsidRPr="00EB4F45">
        <w:rPr>
          <w:b/>
          <w:bCs/>
        </w:rPr>
        <w:t>Future Recommendations</w:t>
      </w:r>
    </w:p>
    <w:p w14:paraId="0E377655" w14:textId="77777777" w:rsidR="00EB4F45" w:rsidRPr="00EB4F45" w:rsidRDefault="00EB4F45" w:rsidP="00EB4F45">
      <w:pPr>
        <w:numPr>
          <w:ilvl w:val="0"/>
          <w:numId w:val="4"/>
        </w:numPr>
        <w:spacing w:after="0"/>
      </w:pPr>
      <w:r w:rsidRPr="00EB4F45">
        <w:rPr>
          <w:b/>
          <w:bCs/>
        </w:rPr>
        <w:t>Test Data Management</w:t>
      </w:r>
    </w:p>
    <w:p w14:paraId="00C34D4F" w14:textId="77777777" w:rsidR="00EB4F45" w:rsidRPr="00EB4F45" w:rsidRDefault="00EB4F45" w:rsidP="00EB4F45">
      <w:pPr>
        <w:numPr>
          <w:ilvl w:val="1"/>
          <w:numId w:val="4"/>
        </w:numPr>
        <w:spacing w:after="0"/>
      </w:pPr>
      <w:r w:rsidRPr="00EB4F45">
        <w:t>Implement a better strategy for managing test data and credentials</w:t>
      </w:r>
    </w:p>
    <w:p w14:paraId="5F798C8A" w14:textId="77777777" w:rsidR="00EB4F45" w:rsidRPr="00EB4F45" w:rsidRDefault="00EB4F45" w:rsidP="00EB4F45">
      <w:pPr>
        <w:numPr>
          <w:ilvl w:val="1"/>
          <w:numId w:val="4"/>
        </w:numPr>
        <w:spacing w:after="0"/>
      </w:pPr>
      <w:r w:rsidRPr="00EB4F45">
        <w:t>Consider using environment variables or a dedicated test data service</w:t>
      </w:r>
    </w:p>
    <w:p w14:paraId="551176DB" w14:textId="77777777" w:rsidR="00EB4F45" w:rsidRPr="00EB4F45" w:rsidRDefault="00EB4F45" w:rsidP="00EB4F45">
      <w:pPr>
        <w:numPr>
          <w:ilvl w:val="0"/>
          <w:numId w:val="4"/>
        </w:numPr>
        <w:spacing w:after="0"/>
      </w:pPr>
      <w:r w:rsidRPr="00EB4F45">
        <w:rPr>
          <w:b/>
          <w:bCs/>
        </w:rPr>
        <w:t>Visual Testing</w:t>
      </w:r>
    </w:p>
    <w:p w14:paraId="1A098401" w14:textId="77777777" w:rsidR="00EB4F45" w:rsidRPr="00EB4F45" w:rsidRDefault="00EB4F45" w:rsidP="00EB4F45">
      <w:pPr>
        <w:numPr>
          <w:ilvl w:val="1"/>
          <w:numId w:val="4"/>
        </w:numPr>
        <w:spacing w:after="0"/>
      </w:pPr>
      <w:r w:rsidRPr="00EB4F45">
        <w:t>Add visual regression testing for critical UI components</w:t>
      </w:r>
    </w:p>
    <w:p w14:paraId="7A19E909" w14:textId="77777777" w:rsidR="00EB4F45" w:rsidRPr="00EB4F45" w:rsidRDefault="00EB4F45" w:rsidP="00EB4F45">
      <w:pPr>
        <w:numPr>
          <w:ilvl w:val="1"/>
          <w:numId w:val="4"/>
        </w:numPr>
        <w:spacing w:after="0"/>
      </w:pPr>
      <w:r w:rsidRPr="00EB4F45">
        <w:t>Implement screenshot comparisons for key application states</w:t>
      </w:r>
    </w:p>
    <w:p w14:paraId="4F0DF3D5" w14:textId="77777777" w:rsidR="00EB4F45" w:rsidRPr="00EB4F45" w:rsidRDefault="00EB4F45" w:rsidP="00EB4F45">
      <w:pPr>
        <w:numPr>
          <w:ilvl w:val="0"/>
          <w:numId w:val="4"/>
        </w:numPr>
        <w:spacing w:after="0"/>
      </w:pPr>
      <w:r w:rsidRPr="00EB4F45">
        <w:rPr>
          <w:b/>
          <w:bCs/>
        </w:rPr>
        <w:t>API Integration Testing</w:t>
      </w:r>
    </w:p>
    <w:p w14:paraId="65500C11" w14:textId="77777777" w:rsidR="00EB4F45" w:rsidRPr="00EB4F45" w:rsidRDefault="00EB4F45" w:rsidP="00EB4F45">
      <w:pPr>
        <w:numPr>
          <w:ilvl w:val="1"/>
          <w:numId w:val="4"/>
        </w:numPr>
        <w:spacing w:after="0"/>
      </w:pPr>
      <w:r w:rsidRPr="00EB4F45">
        <w:t>Extend the test suite to include API testing for better end-to-end coverage</w:t>
      </w:r>
    </w:p>
    <w:p w14:paraId="4AEBD246" w14:textId="77777777" w:rsidR="00EB4F45" w:rsidRPr="00EB4F45" w:rsidRDefault="00EB4F45" w:rsidP="00EB4F45">
      <w:pPr>
        <w:numPr>
          <w:ilvl w:val="1"/>
          <w:numId w:val="4"/>
        </w:numPr>
        <w:spacing w:after="0"/>
      </w:pPr>
      <w:r w:rsidRPr="00EB4F45">
        <w:lastRenderedPageBreak/>
        <w:t>Use Cypress's ability to intercept network requests for more reliable tests</w:t>
      </w:r>
    </w:p>
    <w:p w14:paraId="53EEA90F" w14:textId="77777777" w:rsidR="00EB4F45" w:rsidRPr="00EB4F45" w:rsidRDefault="00EB4F45" w:rsidP="00EB4F45">
      <w:pPr>
        <w:numPr>
          <w:ilvl w:val="0"/>
          <w:numId w:val="4"/>
        </w:numPr>
        <w:spacing w:after="0"/>
      </w:pPr>
      <w:r w:rsidRPr="00EB4F45">
        <w:rPr>
          <w:b/>
          <w:bCs/>
        </w:rPr>
        <w:t>CI/CD Integration</w:t>
      </w:r>
    </w:p>
    <w:p w14:paraId="05D8984B" w14:textId="77777777" w:rsidR="00EB4F45" w:rsidRPr="00EB4F45" w:rsidRDefault="00EB4F45" w:rsidP="00EB4F45">
      <w:pPr>
        <w:numPr>
          <w:ilvl w:val="1"/>
          <w:numId w:val="4"/>
        </w:numPr>
        <w:spacing w:after="0"/>
      </w:pPr>
      <w:r w:rsidRPr="00EB4F45">
        <w:t>Set up automated test runs in CI/CD pipeline</w:t>
      </w:r>
    </w:p>
    <w:p w14:paraId="615721AD" w14:textId="77777777" w:rsidR="00EB4F45" w:rsidRPr="00EB4F45" w:rsidRDefault="00EB4F45" w:rsidP="00EB4F45">
      <w:pPr>
        <w:numPr>
          <w:ilvl w:val="1"/>
          <w:numId w:val="4"/>
        </w:numPr>
        <w:spacing w:after="0"/>
      </w:pPr>
      <w:r w:rsidRPr="00EB4F45">
        <w:t>Configure appropriate reporting and notifications</w:t>
      </w:r>
    </w:p>
    <w:p w14:paraId="021AA546" w14:textId="77777777" w:rsidR="00EA633A" w:rsidRPr="00EA633A" w:rsidRDefault="00EB4F45" w:rsidP="00EA633A">
      <w:pPr>
        <w:spacing w:after="0"/>
        <w:rPr>
          <w:b/>
          <w:bCs/>
        </w:rPr>
      </w:pPr>
      <w:r w:rsidRPr="00EB4F45">
        <w:t xml:space="preserve">The enhanced test suite now provides more comprehensive coverage of the application's functionality while following </w:t>
      </w:r>
      <w:proofErr w:type="gramStart"/>
      <w:r w:rsidRPr="00EB4F45">
        <w:t>best</w:t>
      </w:r>
      <w:proofErr w:type="gramEnd"/>
      <w:r w:rsidRPr="00EB4F45">
        <w:t xml:space="preserve"> practices for Cypress BDD testing.</w:t>
      </w:r>
      <w:r w:rsidR="00487600">
        <w:br/>
      </w:r>
      <w:r w:rsidR="00487600">
        <w:br/>
      </w:r>
      <w:r w:rsidR="00487600">
        <w:br/>
      </w:r>
      <w:r w:rsidR="00EA633A" w:rsidRPr="00EA633A">
        <w:rPr>
          <w:b/>
          <w:bCs/>
        </w:rPr>
        <w:t>CFA 14.7.6.1 Hotfix Release</w:t>
      </w:r>
    </w:p>
    <w:p w14:paraId="53432BF2" w14:textId="77777777" w:rsidR="00EA633A" w:rsidRPr="00EA633A" w:rsidRDefault="00EA633A" w:rsidP="00EA633A">
      <w:pPr>
        <w:spacing w:after="0"/>
      </w:pPr>
      <w:r w:rsidRPr="00EA633A">
        <w:t>1. Client-Specific Testing</w:t>
      </w:r>
    </w:p>
    <w:p w14:paraId="52F9C1A0" w14:textId="77777777" w:rsidR="00EA633A" w:rsidRPr="00EA633A" w:rsidRDefault="00EA633A" w:rsidP="00EA633A">
      <w:pPr>
        <w:spacing w:after="0"/>
      </w:pPr>
      <w:r w:rsidRPr="00EA633A">
        <w:t xml:space="preserve">    Currently, the following fixes have been completed:</w:t>
      </w:r>
    </w:p>
    <w:p w14:paraId="5285F862" w14:textId="77777777" w:rsidR="00EA633A" w:rsidRPr="00EA633A" w:rsidRDefault="00EA633A" w:rsidP="00EA633A">
      <w:pPr>
        <w:numPr>
          <w:ilvl w:val="0"/>
          <w:numId w:val="18"/>
        </w:numPr>
        <w:spacing w:after="0"/>
      </w:pPr>
      <w:r w:rsidRPr="00EA633A">
        <w:t>Numeric Filtering on Medical Claim Lines</w:t>
      </w:r>
    </w:p>
    <w:p w14:paraId="78969899" w14:textId="77777777" w:rsidR="00EA633A" w:rsidRPr="00EA633A" w:rsidRDefault="00EA633A" w:rsidP="00EA633A">
      <w:pPr>
        <w:numPr>
          <w:ilvl w:val="0"/>
          <w:numId w:val="18"/>
        </w:numPr>
        <w:spacing w:after="0"/>
      </w:pPr>
      <w:r w:rsidRPr="00EA633A">
        <w:t>Breakdown Filter in Explore</w:t>
      </w:r>
    </w:p>
    <w:p w14:paraId="44690CFC" w14:textId="77777777" w:rsidR="00EA633A" w:rsidRPr="00EA633A" w:rsidRDefault="00EA633A" w:rsidP="00EA633A">
      <w:pPr>
        <w:numPr>
          <w:ilvl w:val="0"/>
          <w:numId w:val="18"/>
        </w:numPr>
        <w:spacing w:after="0"/>
      </w:pPr>
      <w:r w:rsidRPr="00EA633A">
        <w:t>Smart Denominator implementation</w:t>
      </w:r>
    </w:p>
    <w:p w14:paraId="0D23EC80" w14:textId="77777777" w:rsidR="00EA633A" w:rsidRPr="00EA633A" w:rsidRDefault="00EA633A" w:rsidP="00EA633A">
      <w:pPr>
        <w:numPr>
          <w:ilvl w:val="0"/>
          <w:numId w:val="18"/>
        </w:numPr>
        <w:spacing w:after="0"/>
      </w:pPr>
      <w:r w:rsidRPr="00EA633A">
        <w:t xml:space="preserve">Missing Chart on PDF for Mercer </w:t>
      </w:r>
      <w:proofErr w:type="spellStart"/>
      <w:r w:rsidRPr="00EA633A">
        <w:t>subco</w:t>
      </w:r>
      <w:proofErr w:type="spellEnd"/>
      <w:r w:rsidRPr="00EA633A">
        <w:t xml:space="preserve"> – Western Midstream Services</w:t>
      </w:r>
    </w:p>
    <w:p w14:paraId="3634B2E2" w14:textId="77777777" w:rsidR="00EA633A" w:rsidRPr="00EA633A" w:rsidRDefault="00EA633A" w:rsidP="00EA633A">
      <w:pPr>
        <w:spacing w:after="0"/>
      </w:pPr>
      <w:r w:rsidRPr="00EA633A">
        <w:t>2. Functional Validation</w:t>
      </w:r>
    </w:p>
    <w:p w14:paraId="1EBF4D6A" w14:textId="77777777" w:rsidR="00EA633A" w:rsidRPr="00EA633A" w:rsidRDefault="00EA633A" w:rsidP="00EA633A">
      <w:pPr>
        <w:numPr>
          <w:ilvl w:val="0"/>
          <w:numId w:val="19"/>
        </w:numPr>
        <w:spacing w:after="0"/>
      </w:pPr>
      <w:r w:rsidRPr="00EA633A">
        <w:t>Validate all functional tickets included in this release.</w:t>
      </w:r>
      <w:r w:rsidRPr="00EA633A">
        <w:br/>
      </w:r>
      <w:hyperlink r:id="rId11" w:history="1">
        <w:r w:rsidRPr="00EA633A">
          <w:rPr>
            <w:rStyle w:val="Hyperlink"/>
          </w:rPr>
          <w:t>Customer Facing Apps (CFA): CFA 14.7.6.1 Hotfix - Jira</w:t>
        </w:r>
      </w:hyperlink>
    </w:p>
    <w:p w14:paraId="2C098FA9" w14:textId="77777777" w:rsidR="00EA633A" w:rsidRPr="00EA633A" w:rsidRDefault="00EA633A" w:rsidP="00EA633A">
      <w:pPr>
        <w:spacing w:after="0"/>
      </w:pPr>
      <w:r w:rsidRPr="00EA633A">
        <w:t>3. Manual Regression Results</w:t>
      </w:r>
    </w:p>
    <w:p w14:paraId="05D90A0F" w14:textId="77777777" w:rsidR="00EA633A" w:rsidRPr="00EA633A" w:rsidRDefault="00EA633A" w:rsidP="00EA633A">
      <w:pPr>
        <w:numPr>
          <w:ilvl w:val="0"/>
          <w:numId w:val="20"/>
        </w:numPr>
        <w:spacing w:after="0"/>
      </w:pPr>
      <w:hyperlink r:id="rId12" w:history="1">
        <w:r w:rsidRPr="00EA633A">
          <w:rPr>
            <w:rStyle w:val="Hyperlink"/>
          </w:rPr>
          <w:t xml:space="preserve">[PP-11814] [QA]- Regression Testing </w:t>
        </w:r>
        <w:proofErr w:type="gramStart"/>
        <w:r w:rsidRPr="00EA633A">
          <w:rPr>
            <w:rStyle w:val="Hyperlink"/>
          </w:rPr>
          <w:t>For</w:t>
        </w:r>
        <w:proofErr w:type="gramEnd"/>
        <w:r w:rsidRPr="00EA633A">
          <w:rPr>
            <w:rStyle w:val="Hyperlink"/>
          </w:rPr>
          <w:t xml:space="preserve"> CFA 14.7.6.1 Hotfix Release - Jira</w:t>
        </w:r>
      </w:hyperlink>
    </w:p>
    <w:p w14:paraId="726395BF" w14:textId="77777777" w:rsidR="00EA633A" w:rsidRPr="00EA633A" w:rsidRDefault="00EA633A" w:rsidP="00EA633A">
      <w:pPr>
        <w:spacing w:after="0"/>
      </w:pPr>
      <w:r w:rsidRPr="00EA633A">
        <w:t>4. Automation Regression Results</w:t>
      </w:r>
    </w:p>
    <w:p w14:paraId="7174B858" w14:textId="77777777" w:rsidR="00EA633A" w:rsidRPr="00EA633A" w:rsidRDefault="00EA633A" w:rsidP="00EA633A">
      <w:pPr>
        <w:numPr>
          <w:ilvl w:val="0"/>
          <w:numId w:val="21"/>
        </w:numPr>
        <w:spacing w:after="0"/>
      </w:pPr>
      <w:hyperlink r:id="rId13" w:history="1">
        <w:r w:rsidRPr="00EA633A">
          <w:rPr>
            <w:rStyle w:val="Hyperlink"/>
          </w:rPr>
          <w:t>Dionysus</w:t>
        </w:r>
      </w:hyperlink>
    </w:p>
    <w:p w14:paraId="25D100D4" w14:textId="77777777" w:rsidR="00EA633A" w:rsidRPr="00EA633A" w:rsidRDefault="00EA633A" w:rsidP="00EA633A">
      <w:pPr>
        <w:spacing w:after="0"/>
      </w:pPr>
      <w:r w:rsidRPr="00EA633A">
        <w:t>5. Failed Test Cases</w:t>
      </w:r>
    </w:p>
    <w:p w14:paraId="5E199E67" w14:textId="77777777" w:rsidR="00EA633A" w:rsidRPr="00EA633A" w:rsidRDefault="00EA633A" w:rsidP="00EA633A">
      <w:pPr>
        <w:numPr>
          <w:ilvl w:val="0"/>
          <w:numId w:val="22"/>
        </w:numPr>
        <w:spacing w:after="0"/>
      </w:pPr>
      <w:r w:rsidRPr="00EA633A">
        <w:t xml:space="preserve">Automation Failures:  </w:t>
      </w:r>
      <w:hyperlink r:id="rId14" w:history="1">
        <w:r w:rsidRPr="00EA633A">
          <w:rPr>
            <w:rStyle w:val="Hyperlink"/>
          </w:rPr>
          <w:t>[PP-11793]</w:t>
        </w:r>
      </w:hyperlink>
      <w:r w:rsidRPr="00EA633A">
        <w:t xml:space="preserve"> </w:t>
      </w:r>
    </w:p>
    <w:p w14:paraId="17DECA02" w14:textId="77777777" w:rsidR="00EA633A" w:rsidRPr="00EA633A" w:rsidRDefault="00EA633A" w:rsidP="00EA633A">
      <w:pPr>
        <w:numPr>
          <w:ilvl w:val="0"/>
          <w:numId w:val="22"/>
        </w:numPr>
        <w:spacing w:after="0"/>
      </w:pPr>
      <w:r w:rsidRPr="00EA633A">
        <w:t>Manual Failures:</w:t>
      </w:r>
      <w:r w:rsidRPr="00EA633A">
        <w:br/>
        <w:t xml:space="preserve">Existing Bugs - </w:t>
      </w:r>
      <w:hyperlink r:id="rId15" w:history="1">
        <w:r w:rsidRPr="00EA633A">
          <w:rPr>
            <w:rStyle w:val="Hyperlink"/>
          </w:rPr>
          <w:t xml:space="preserve">[PP-11753] </w:t>
        </w:r>
      </w:hyperlink>
      <w:r w:rsidRPr="00EA633A">
        <w:t xml:space="preserve">, </w:t>
      </w:r>
      <w:hyperlink r:id="rId16" w:history="1">
        <w:r w:rsidRPr="00EA633A">
          <w:rPr>
            <w:rStyle w:val="Hyperlink"/>
          </w:rPr>
          <w:t>[PP-11794]</w:t>
        </w:r>
      </w:hyperlink>
      <w:r w:rsidRPr="00EA633A">
        <w:t xml:space="preserve">, </w:t>
      </w:r>
      <w:hyperlink r:id="rId17" w:history="1">
        <w:r w:rsidRPr="00EA633A">
          <w:rPr>
            <w:rStyle w:val="Hyperlink"/>
          </w:rPr>
          <w:t>[PP-11728]</w:t>
        </w:r>
      </w:hyperlink>
      <w:r w:rsidRPr="00EA633A">
        <w:t xml:space="preserve">, </w:t>
      </w:r>
      <w:hyperlink r:id="rId18" w:history="1">
        <w:r w:rsidRPr="00EA633A">
          <w:rPr>
            <w:rStyle w:val="Hyperlink"/>
          </w:rPr>
          <w:t xml:space="preserve">[PP-11704] </w:t>
        </w:r>
      </w:hyperlink>
    </w:p>
    <w:p w14:paraId="4024DB13" w14:textId="58F87A7A" w:rsidR="001E7B9B" w:rsidRPr="001E7B9B" w:rsidRDefault="001E7B9B" w:rsidP="00EA633A">
      <w:pPr>
        <w:spacing w:after="0"/>
      </w:pPr>
    </w:p>
    <w:p w14:paraId="66B3DF09" w14:textId="60F54DBA" w:rsidR="00EB4F45" w:rsidRPr="00EB4F45" w:rsidRDefault="00EB4F45" w:rsidP="00EB4F45">
      <w:pPr>
        <w:spacing w:after="0"/>
      </w:pPr>
    </w:p>
    <w:p w14:paraId="24936D87" w14:textId="1D803968" w:rsidR="009D58D2" w:rsidRPr="004D56A4" w:rsidRDefault="009D58D2" w:rsidP="004D56A4">
      <w:pPr>
        <w:spacing w:after="0"/>
      </w:pPr>
    </w:p>
    <w:p w14:paraId="1608672C" w14:textId="77777777" w:rsidR="004D56A4" w:rsidRPr="00743786" w:rsidRDefault="004D56A4" w:rsidP="003371A7">
      <w:pPr>
        <w:spacing w:after="0"/>
      </w:pPr>
    </w:p>
    <w:p w14:paraId="36444444" w14:textId="77777777" w:rsidR="001C233C" w:rsidRDefault="001C233C" w:rsidP="003371A7">
      <w:pPr>
        <w:spacing w:after="0"/>
      </w:pPr>
    </w:p>
    <w:sectPr w:rsidR="001C23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91758"/>
    <w:multiLevelType w:val="multilevel"/>
    <w:tmpl w:val="A2984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E358A"/>
    <w:multiLevelType w:val="multilevel"/>
    <w:tmpl w:val="57108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921AD"/>
    <w:multiLevelType w:val="multilevel"/>
    <w:tmpl w:val="68CA7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A645F5"/>
    <w:multiLevelType w:val="multilevel"/>
    <w:tmpl w:val="F45E4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1610F6"/>
    <w:multiLevelType w:val="multilevel"/>
    <w:tmpl w:val="E042F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2C5B2F"/>
    <w:multiLevelType w:val="hybridMultilevel"/>
    <w:tmpl w:val="CE485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86381B"/>
    <w:multiLevelType w:val="multilevel"/>
    <w:tmpl w:val="55FC3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D87CA0"/>
    <w:multiLevelType w:val="multilevel"/>
    <w:tmpl w:val="C4DC9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2368C0"/>
    <w:multiLevelType w:val="multilevel"/>
    <w:tmpl w:val="CFA68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5D120E"/>
    <w:multiLevelType w:val="multilevel"/>
    <w:tmpl w:val="9B3A7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3405A04"/>
    <w:multiLevelType w:val="multilevel"/>
    <w:tmpl w:val="0E761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E3097B"/>
    <w:multiLevelType w:val="multilevel"/>
    <w:tmpl w:val="CDA24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753E69"/>
    <w:multiLevelType w:val="multilevel"/>
    <w:tmpl w:val="FC3AD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6E6F7E"/>
    <w:multiLevelType w:val="multilevel"/>
    <w:tmpl w:val="0F7A0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E976E1"/>
    <w:multiLevelType w:val="multilevel"/>
    <w:tmpl w:val="D332C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2059E1"/>
    <w:multiLevelType w:val="multilevel"/>
    <w:tmpl w:val="ABFED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9F5D5A"/>
    <w:multiLevelType w:val="multilevel"/>
    <w:tmpl w:val="2D709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995BB0"/>
    <w:multiLevelType w:val="multilevel"/>
    <w:tmpl w:val="76B45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C402F17"/>
    <w:multiLevelType w:val="multilevel"/>
    <w:tmpl w:val="65E44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7C60CF"/>
    <w:multiLevelType w:val="multilevel"/>
    <w:tmpl w:val="549A0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FA2A09"/>
    <w:multiLevelType w:val="multilevel"/>
    <w:tmpl w:val="94E8E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6E4AF4"/>
    <w:multiLevelType w:val="multilevel"/>
    <w:tmpl w:val="ABFED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8483511">
    <w:abstractNumId w:val="18"/>
  </w:num>
  <w:num w:numId="2" w16cid:durableId="794525227">
    <w:abstractNumId w:val="9"/>
  </w:num>
  <w:num w:numId="3" w16cid:durableId="1082793334">
    <w:abstractNumId w:val="2"/>
  </w:num>
  <w:num w:numId="4" w16cid:durableId="1591819062">
    <w:abstractNumId w:val="17"/>
  </w:num>
  <w:num w:numId="5" w16cid:durableId="1609311933">
    <w:abstractNumId w:val="11"/>
  </w:num>
  <w:num w:numId="6" w16cid:durableId="2133211147">
    <w:abstractNumId w:val="15"/>
  </w:num>
  <w:num w:numId="7" w16cid:durableId="2147118327">
    <w:abstractNumId w:val="12"/>
  </w:num>
  <w:num w:numId="8" w16cid:durableId="277297780">
    <w:abstractNumId w:val="4"/>
  </w:num>
  <w:num w:numId="9" w16cid:durableId="1863670340">
    <w:abstractNumId w:val="10"/>
  </w:num>
  <w:num w:numId="10" w16cid:durableId="818574363">
    <w:abstractNumId w:val="6"/>
  </w:num>
  <w:num w:numId="11" w16cid:durableId="1773552640">
    <w:abstractNumId w:val="21"/>
  </w:num>
  <w:num w:numId="12" w16cid:durableId="1689523160">
    <w:abstractNumId w:val="0"/>
  </w:num>
  <w:num w:numId="13" w16cid:durableId="1221015242">
    <w:abstractNumId w:val="19"/>
  </w:num>
  <w:num w:numId="14" w16cid:durableId="2137408486">
    <w:abstractNumId w:val="8"/>
  </w:num>
  <w:num w:numId="15" w16cid:durableId="813958438">
    <w:abstractNumId w:val="3"/>
  </w:num>
  <w:num w:numId="16" w16cid:durableId="1719477728">
    <w:abstractNumId w:val="13"/>
  </w:num>
  <w:num w:numId="17" w16cid:durableId="1904752577">
    <w:abstractNumId w:val="14"/>
  </w:num>
  <w:num w:numId="18" w16cid:durableId="1067918968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" w16cid:durableId="411510904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" w16cid:durableId="2052536403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" w16cid:durableId="940381091">
    <w:abstractNumId w:val="2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2" w16cid:durableId="1272860434">
    <w:abstractNumId w:val="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786"/>
    <w:rsid w:val="00050988"/>
    <w:rsid w:val="000F272F"/>
    <w:rsid w:val="001A0D82"/>
    <w:rsid w:val="001A23CD"/>
    <w:rsid w:val="001C233C"/>
    <w:rsid w:val="001D6FAA"/>
    <w:rsid w:val="001E7B9B"/>
    <w:rsid w:val="00267DFC"/>
    <w:rsid w:val="002A5F75"/>
    <w:rsid w:val="002C3A93"/>
    <w:rsid w:val="003371A7"/>
    <w:rsid w:val="003A444A"/>
    <w:rsid w:val="00443B13"/>
    <w:rsid w:val="00487600"/>
    <w:rsid w:val="004D56A4"/>
    <w:rsid w:val="0054584E"/>
    <w:rsid w:val="00551368"/>
    <w:rsid w:val="005671BC"/>
    <w:rsid w:val="00693A1A"/>
    <w:rsid w:val="00743786"/>
    <w:rsid w:val="007B4900"/>
    <w:rsid w:val="008968CB"/>
    <w:rsid w:val="008D7894"/>
    <w:rsid w:val="009D58D2"/>
    <w:rsid w:val="00A11ED3"/>
    <w:rsid w:val="00A20FA2"/>
    <w:rsid w:val="00AC0943"/>
    <w:rsid w:val="00B64E5E"/>
    <w:rsid w:val="00C62E19"/>
    <w:rsid w:val="00CC1074"/>
    <w:rsid w:val="00D026EB"/>
    <w:rsid w:val="00DC3EA1"/>
    <w:rsid w:val="00E02AAB"/>
    <w:rsid w:val="00EA633A"/>
    <w:rsid w:val="00EB4F45"/>
    <w:rsid w:val="00F05697"/>
    <w:rsid w:val="00F14F19"/>
    <w:rsid w:val="00F66BBC"/>
    <w:rsid w:val="00F867A4"/>
    <w:rsid w:val="00F872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230279"/>
  <w15:chartTrackingRefBased/>
  <w15:docId w15:val="{58465027-7A14-4205-9129-D755138C8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37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37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37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37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37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37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37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37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37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37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37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37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37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37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37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37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37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37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37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37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37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37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37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37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37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37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37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37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378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4378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378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43786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F14F1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3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7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2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13781">
          <w:marLeft w:val="-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280768">
              <w:marLeft w:val="0"/>
              <w:marRight w:val="0"/>
              <w:marTop w:val="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3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045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071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088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950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1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61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81871">
                      <w:marLeft w:val="-12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7084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475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9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7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7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86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921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389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44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79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227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136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528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606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4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0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475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882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550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1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4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647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2196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534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791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74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50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607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216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08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96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504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094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43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9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7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05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465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180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193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34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28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062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73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50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63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26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379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457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977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68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53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734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41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30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4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5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4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7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74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2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296600">
          <w:marLeft w:val="-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546608">
              <w:marLeft w:val="0"/>
              <w:marRight w:val="0"/>
              <w:marTop w:val="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1376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799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6629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542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736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1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583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714332">
                      <w:marLeft w:val="-12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9930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602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1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1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0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temishealth.atlassian.net/browse/PP-11704" TargetMode="External"/><Relationship Id="rId13" Type="http://schemas.openxmlformats.org/officeDocument/2006/relationships/hyperlink" Target="https://cloud.cypress.io/projects/r8uvx7/runs/170/overview?roarHideRunsWithDiffGroupsAndTags=1" TargetMode="External"/><Relationship Id="rId18" Type="http://schemas.openxmlformats.org/officeDocument/2006/relationships/hyperlink" Target="https://artemishealth.atlassian.net/browse/PP-1170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rtemishealth.atlassian.net/browse/ZEUS-7409" TargetMode="External"/><Relationship Id="rId12" Type="http://schemas.openxmlformats.org/officeDocument/2006/relationships/hyperlink" Target="https://artemishealth.atlassian.net/browse/PP-11814" TargetMode="External"/><Relationship Id="rId17" Type="http://schemas.openxmlformats.org/officeDocument/2006/relationships/hyperlink" Target="https://artemishealth.atlassian.net/browse/PP-11728" TargetMode="External"/><Relationship Id="rId2" Type="http://schemas.openxmlformats.org/officeDocument/2006/relationships/styles" Target="styles.xml"/><Relationship Id="rId16" Type="http://schemas.openxmlformats.org/officeDocument/2006/relationships/hyperlink" Target="https://artemishealth.atlassian.net/browse/PP-11794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cloud.cypress.io/projects/r8uvx7/runs/170/test-results?actions=%5B%5D&amp;browsers=%5B%5D&amp;groups=%5B%5D&amp;isFlaky=%5B%5D&amp;modificationDateRange=%7B%22startDate%22%3A%221970-01-01%22%2C%22endDate%22%3A%222038-01-19%22%7D&amp;orderBy=EXECUTION_ORDER&amp;oses=%5B%5D&amp;specs=%5B%5D&amp;statuses=%5B%7B%22value%22%3A%22PASSED%22%2C%22label%22%3A%22PASSED%22%7D%5D&amp;testingTypesEnum=%5B%5D" TargetMode="External"/><Relationship Id="rId11" Type="http://schemas.openxmlformats.org/officeDocument/2006/relationships/hyperlink" Target="https://artemishealth.atlassian.net/projects/PP/versions/13218/tab/release-report-all-issues" TargetMode="External"/><Relationship Id="rId5" Type="http://schemas.openxmlformats.org/officeDocument/2006/relationships/hyperlink" Target="https://artemishealth.atlassian.net/browse/PP-11814" TargetMode="External"/><Relationship Id="rId15" Type="http://schemas.openxmlformats.org/officeDocument/2006/relationships/hyperlink" Target="https://artemishealth.atlassian.net/browse/PP-11753" TargetMode="External"/><Relationship Id="rId10" Type="http://schemas.openxmlformats.org/officeDocument/2006/relationships/hyperlink" Target="https://dev.artemishealth.com/v3/home.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rtemishealth.atlassian.net/browse/NEXT-727" TargetMode="External"/><Relationship Id="rId14" Type="http://schemas.openxmlformats.org/officeDocument/2006/relationships/hyperlink" Target="https://artemishealth.atlassian.net/browse/PP-1179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15078</TotalTime>
  <Pages>3</Pages>
  <Words>1005</Words>
  <Characters>5733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Srikanth Turpu (Contractor)</dc:creator>
  <cp:keywords/>
  <dc:description/>
  <cp:lastModifiedBy>Srikanth Turpu [C]</cp:lastModifiedBy>
  <cp:revision>15</cp:revision>
  <dcterms:created xsi:type="dcterms:W3CDTF">2025-04-07T08:04:00Z</dcterms:created>
  <dcterms:modified xsi:type="dcterms:W3CDTF">2025-07-13T00:37:00Z</dcterms:modified>
</cp:coreProperties>
</file>