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93C" w14:textId="77777777" w:rsidR="00795A03" w:rsidRPr="002C01FA" w:rsidRDefault="00795A03" w:rsidP="00795A03">
      <w:pPr>
        <w:rPr>
          <w:rFonts w:ascii="Arial" w:hAnsi="Arial" w:cs="Arial"/>
          <w:sz w:val="86"/>
          <w:szCs w:val="86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54241B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1013F7C5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8USwIAAKUEAAAOAAAAZHJzL2Uyb0RvYy54bWysVEtv2zAMvg/YfxB0X+w4j65GnCJLkWFA&#10;1hZIh54VWY6NyaImKbGzX19Kdh5rdxp2kfnSR+oj6dldW0tyEMZWoDI6HMSUCMUhr9Quoz+eV58+&#10;U2IdUzmToERGj8LSu/nHD7NGpyKBEmQuDEEQZdNGZ7R0TqdRZHkpamYHoIVCZwGmZg5Vs4tywxpE&#10;r2WUxPE0asDk2gAX1qL1vnPSecAvCsHdY1FY4YjMKNbmwmnCufVnNJ+xdGeYLivel8H+oYqaVQqT&#10;nqHumWNkb6p3UHXFDVgo3IBDHUFRVFyEN+BrhvGb12xKpkV4C5Jj9Zkm+/9g+cNho58Mce0XaLGB&#10;npBG29Si0b+nLUztv1gpQT9SeDzTJlpHOBqTaZJMJuji6EtGN+PbOBAbXa5rY91XATXxQkYN9iXQ&#10;xQ5r6zAlhp5CfDYLsspXlZRB8bMgltKQA8MuMs6FcqNwXe7r75B39ptJfE4bxsdfCch/oElFmoxO&#10;R1jvu0y+hHOerWT8p6cDa7tCQE0qNF5I8pJrt23P3BbyIxJqoJs1q/mqQtw1s+6JGRwuJAoXxj3i&#10;UUjAYqCXKCnB/P6b3cdjz9FLSYPDmlH7a8+MoER+UzgNt8Px2E93UMaTmwQVc+3ZXnvUvl4CMjnE&#10;1dQ8iD7eyZNYGKhfcK8WPiu6mOKYO6PuJC5dt0K4l1wsFiEI51kzt1YbzT20J9fz+dy+MKP7vjsc&#10;mQc4jTVL37S/i/U3FSz2DooqzIYnuGO15x13IbSl31u/bNd6iLr8XeavAAAA//8DAFBLAwQUAAYA&#10;CAAAACEA2S2BjdoAAAAFAQAADwAAAGRycy9kb3ducmV2LnhtbEyPQUvDQBCF74L/YRnBm53UBqsx&#10;m2KEInizanvdZMckmJ0N2W0a/72jF708eLzhvW/yzex6NdEYOs8alosEFHHtbceNhrfX7dUtqBAN&#10;W9N7Jg1fFGBTnJ/lJrP+xC807WKjpIRDZjS0MQ4ZYqhbciYs/EAs2YcfnYlixwbtaE5S7nq8TpIb&#10;dKZjWWjNQI8t1Z+7o9Ownxym74ixerob1s+HstzOVGp9eTE/3IOKNMe/Y/jBF3QohKnyR7ZB9Rrk&#10;kfirkqXLldhKw2qdJoBFjv/pi28AAAD//wMAUEsBAi0AFAAGAAgAAAAhALaDOJL+AAAA4QEAABMA&#10;AAAAAAAAAAAAAAAAAAAAAFtDb250ZW50X1R5cGVzXS54bWxQSwECLQAUAAYACAAAACEAOP0h/9YA&#10;AACUAQAACwAAAAAAAAAAAAAAAAAvAQAAX3JlbHMvLnJlbHNQSwECLQAUAAYACAAAACEAbBSfFEsC&#10;AAClBAAADgAAAAAAAAAAAAAAAAAuAgAAZHJzL2Uyb0RvYy54bWxQSwECLQAUAAYACAAAACEA2S2B&#10;jdoAAAAFAQAADwAAAAAAAAAAAAAAAAClBAAAZHJzL2Rvd25yZXYueG1sUEsFBgAAAAAEAAQA8wAA&#10;AKwFAAAAAA==&#10;" fillcolor="#7b7b7b [2406]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1013F7C5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86"/>
          <w:szCs w:val="86"/>
        </w:rPr>
        <w:t>SRIKANTH TURPU</w:t>
      </w:r>
      <w:r>
        <w:rPr>
          <w:rFonts w:ascii="Arial" w:hAnsi="Arial" w:cs="Arial"/>
          <w:sz w:val="86"/>
          <w:szCs w:val="86"/>
        </w:rPr>
        <w:br/>
      </w:r>
      <w:r>
        <w:rPr>
          <w:rFonts w:ascii="Arial" w:hAnsi="Arial" w:cs="Arial"/>
          <w:sz w:val="32"/>
          <w:szCs w:val="32"/>
        </w:rPr>
        <w:t>SDET &amp; Associate Architect QE</w:t>
      </w:r>
      <w:r>
        <w:rPr>
          <w:rFonts w:ascii="Arial" w:hAnsi="Arial" w:cs="Arial"/>
          <w:sz w:val="32"/>
          <w:szCs w:val="32"/>
        </w:rPr>
        <w:br/>
      </w:r>
    </w:p>
    <w:p w14:paraId="363E7043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</w:p>
    <w:p w14:paraId="14659575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1B08BE0F" w:rsidR="00795A03" w:rsidRPr="002C01FA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                      </w:r>
                          </w:p>
                          <w:p w14:paraId="4E603042" w14:textId="1FCE3DB4" w:rsidR="00795A03" w:rsidRPr="002C01FA" w:rsidRDefault="00A733C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  <w:p w14:paraId="5B2841F8" w14:textId="77777777" w:rsidR="00795A03" w:rsidRPr="002C01FA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45349C" w14:textId="3099A12C" w:rsidR="00751D99" w:rsidRPr="002C01FA" w:rsidRDefault="00795A03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Hands-on individual contributor who designs, develops, and maintains automation frameworks and test scripts using </w:t>
                            </w:r>
                            <w:r w:rsidRPr="00661031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>Playwright, Cypress, Robot Framework, Selenium, Appium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, and TypeScript.</w:t>
                            </w:r>
                          </w:p>
                          <w:p w14:paraId="18EF42F4" w14:textId="5E2EA38D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Built an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>AI QA Agent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      </w:r>
                          </w:p>
                          <w:p w14:paraId="43081FF0" w14:textId="310CF4E6" w:rsidR="004C622A" w:rsidRPr="002C01FA" w:rsidRDefault="00751D99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AI QA Agent: Designed a quality-based feature coverage analysis agent that statically scores functional, scenario, and negative-path test coverage per feature – producing gap reports that give stakeholders a true confidence measure beyond raw test counts.</w:t>
                            </w:r>
                          </w:p>
                          <w:p w14:paraId="7B6989D7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Integrated automated testing into CI/CD pipelines (GitHub Actions, Jenkins) to enable continuous validation on every release.</w:t>
                            </w:r>
                          </w:p>
                          <w:p w14:paraId="53E59662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Built deep domain expertise across Healthcare, E-Commerce, Mobile, OTT, and Enterprise applications over 14+ years of hands-on QA automation experience.</w:t>
                            </w:r>
                          </w:p>
                          <w:p w14:paraId="541C0439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Own end-to-end test planning, execution, and defect tracking, translating business requirements into comprehensive test strategies that drive software quality and reliability.</w:t>
                            </w:r>
                          </w:p>
                          <w:p w14:paraId="42B71B3D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Lead and mentor QA teams alongside individual-contributor work, providing technical guidance and fostering a collaborative, high-performing testing culture.</w:t>
                            </w:r>
                          </w:p>
                          <w:p w14:paraId="701F626C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Proactively identify and assess risks and dependencies that could impact testing timelines, communicating them clearly to stakeholders.</w:t>
                            </w:r>
                          </w:p>
                          <w:p w14:paraId="1B1A2629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Configure and maintain test environments that accurately mirror production, minimizing environment-related defects.</w:t>
                            </w:r>
                          </w:p>
                          <w:p w14:paraId="2F74C21E" w14:textId="7F0FC589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D47D4E9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7BFCA95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3CB8B19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42A4172C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C19CBB3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4A86E43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C9AF12E" w14:textId="77777777" w:rsidR="00795A03" w:rsidRPr="002C01FA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Pr="002C01FA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zTLQIAAFwEAAAOAAAAZHJzL2Uyb0RvYy54bWysVEtv2zAMvg/YfxB0Xxxn6SNGnCJLkWFA&#10;0BZIh54VWYoFyKImKbGzXz9KzmvdTsMuMilSfHz86OlD12iyF84rMCXNB0NKhOFQKbMt6ffX5ad7&#10;SnxgpmIajCjpQXj6MPv4YdraQoygBl0JRzCI8UVrS1qHYIss87wWDfMDsMKgUYJrWEDVbbPKsRaj&#10;NzobDYe3WQuusg648B5vH3sjnaX4UgoenqX0IhBdUqwtpNOlcxPPbDZlxdYxWyt+LIP9QxUNUwaT&#10;nkM9ssDIzqk/QjWKO/Agw4BDk4GUiovUA3aTD991s66ZFakXBMfbM0z+/4XlT/u1fXEkdF+gwwFG&#10;QFrrC4+XsZ9OuiZ+sVKCdoTwcIZNdIFwvBxPRvnoBk0cbXeT/H6MCsbJLs+t8+GrgIZEoaQO55Lg&#10;YvuVD73rySVm86BVtVRaJyVyQSy0I3uGU9QhFYnBf/PShrQlvf2MqeMjA/F5H1kbrOXSVJRCt+mI&#10;qq4a3kB1QBwc9BTxli8V1rpiPrwwh5zA/pDn4RkPqQFzwVGipAb382/30R9HhVZKWuRYSf2PHXOC&#10;Ev3N4BAn+XgcSZmU8c3dCBV3bdlcW8yuWQACkONGWZ7E6B/0SZQOmjdch3nMiiZmOOYuaTiJi9Az&#10;H9eJi/k8OSENLQsrs7Y8ho7YxUm8dm/M2eO4Ak76CU5sZMW7qfW+PerzXQCp0kgjzj2qR/iRwokU&#10;x3WLO3KtJ6/LT2H2CwAA//8DAFBLAwQUAAYACAAAACEA8eSaAeIAAAAMAQAADwAAAGRycy9kb3du&#10;cmV2LnhtbEyPQU/DMAyF70j8h8hIXBBLuzK2laYTQsAkbqwDxC1rTFvROFWTteXf453g9mw/PX8v&#10;20y2FQP2vnGkIJ5FIJBKZxqqFOyLp+sVCB80Gd06QgU/6GGTn59lOjVupFccdqESHEI+1QrqELpU&#10;Sl/WaLWfuQ6Jb1+utzrw2FfS9HrkcNvKeRTdSqsb4g+17vChxvJ7d7QKPq+qjxc/Pb+NySLpHrdD&#10;sXw3hVKXF9P9HYiAU/gzwwmf0SFnpoM7kvGiVXATL7hLYJFwhZMhXke8ObCar6MVyDyT/0vkvwAA&#10;AP//AwBQSwECLQAUAAYACAAAACEAtoM4kv4AAADhAQAAEwAAAAAAAAAAAAAAAAAAAAAAW0NvbnRl&#10;bnRfVHlwZXNdLnhtbFBLAQItABQABgAIAAAAIQA4/SH/1gAAAJQBAAALAAAAAAAAAAAAAAAAAC8B&#10;AABfcmVscy8ucmVsc1BLAQItABQABgAIAAAAIQBdbizTLQIAAFwEAAAOAAAAAAAAAAAAAAAAAC4C&#10;AABkcnMvZTJvRG9jLnhtbFBLAQItABQABgAIAAAAIQDx5JoB4gAAAAwBAAAPAAAAAAAAAAAAAAAA&#10;AIcEAABkcnMvZG93bnJldi54bWxQSwUGAAAAAAQABADzAAAAlgUAAAAA&#10;" fillcolor="white [3201]" stroked="f" strokeweight=".5pt">
                <v:textbox>
                  <w:txbxContent>
                    <w:p w14:paraId="2154D445" w14:textId="1B08BE0F" w:rsidR="00795A03" w:rsidRPr="002C01FA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                </w:r>
                    </w:p>
                    <w:p w14:paraId="4E603042" w14:textId="1FCE3DB4" w:rsidR="00795A03" w:rsidRPr="002C01FA" w:rsidRDefault="00A733C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PROFESSIONAL SUMMARY</w:t>
                      </w:r>
                    </w:p>
                    <w:p w14:paraId="5B2841F8" w14:textId="77777777" w:rsidR="00795A03" w:rsidRPr="002C01FA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45349C" w14:textId="3099A12C" w:rsidR="00751D99" w:rsidRPr="002C01FA" w:rsidRDefault="00795A03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Hands-on individual contributor who designs, develops, and maintains automation frameworks and test scripts using </w:t>
                      </w:r>
                      <w:r w:rsidRPr="00661031">
                        <w:rPr>
                          <w:rFonts w:ascii="Arial" w:hAnsi="Arial" w:cs="Arial"/>
                          <w:b/>
                          <w:sz w:val="21"/>
                        </w:rPr>
                        <w:t>Playwright, Cypress, Robot Framework, Selenium, Appium</w:t>
                      </w: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, and TypeScript.</w:t>
                      </w:r>
                    </w:p>
                    <w:p w14:paraId="18EF42F4" w14:textId="5E2EA38D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Built an </w:t>
                      </w:r>
                      <w:r>
                        <w:rPr>
                          <w:rFonts w:ascii="Arial" w:hAnsi="Arial" w:cs="Arial"/>
                          <w:b/>
                          <w:sz w:val="21"/>
                        </w:rPr>
                        <w:t>AI QA Agent</w:t>
                      </w: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</w:r>
                    </w:p>
                    <w:p w14:paraId="43081FF0" w14:textId="310CF4E6" w:rsidR="004C622A" w:rsidRPr="002C01FA" w:rsidRDefault="00751D99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AI QA Agent: Designed a quality-based feature coverage analysis agent that statically scores functional, scenario, and negative-path test coverage per feature – producing gap reports that give stakeholders a true confidence measure beyond raw test counts.</w:t>
                      </w:r>
                    </w:p>
                    <w:p w14:paraId="7B6989D7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Integrated automated testing into CI/CD pipelines (GitHub Actions, Jenkins) to enable continuous validation on every release.</w:t>
                      </w:r>
                    </w:p>
                    <w:p w14:paraId="53E59662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Built deep domain expertise across Healthcare, E-Commerce, Mobile, OTT, and Enterprise applications over 14+ years of hands-on QA automation experience.</w:t>
                      </w:r>
                    </w:p>
                    <w:p w14:paraId="541C0439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Own end-to-end test planning, execution, and defect tracking, translating business requirements into comprehensive test strategies that drive software quality and reliability.</w:t>
                      </w:r>
                    </w:p>
                    <w:p w14:paraId="42B71B3D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Lead and mentor QA teams alongside individual-contributor work, providing technical guidance and fostering a collaborative, high-performing testing culture.</w:t>
                      </w:r>
                    </w:p>
                    <w:p w14:paraId="701F626C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Proactively identify and assess risks and dependencies that could impact testing timelines, communicating them clearly to stakeholders.</w:t>
                      </w:r>
                    </w:p>
                    <w:p w14:paraId="1B1A2629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Configure and maintain test environments that accurately mirror production, minimizing environment-related defects.</w:t>
                      </w:r>
                    </w:p>
                    <w:p w14:paraId="2F74C21E" w14:textId="7F0FC589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D47D4E9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7BFCA95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3CB8B19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42A4172C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C19CBB3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4A86E43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C9AF12E" w14:textId="77777777" w:rsidR="00795A03" w:rsidRPr="002C01FA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Pr="002C01FA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36718BBB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2C01FA" w:rsidRDefault="00795A03" w:rsidP="00ED1850">
                            <w:pPr>
                              <w:spacing w:before="120" w:line="80" w:lineRule="atLeast"/>
                              <w:contextualSpacing/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TECHNICAL SKILLS</w:t>
                            </w: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F0FEA" w14:textId="6A61CEC6" w:rsidR="00751D99" w:rsidRPr="002C01FA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Core Skills</w:t>
                            </w:r>
                          </w:p>
                          <w:p w14:paraId="02BDBC55" w14:textId="77777777" w:rsidR="00751D99" w:rsidRPr="002C01FA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Playwright</w:t>
                            </w:r>
                          </w:p>
                          <w:p w14:paraId="4D6BB48D" w14:textId="4A418F9B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Selenium</w:t>
                            </w:r>
                          </w:p>
                          <w:p w14:paraId="44EC616B" w14:textId="7777777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Appium</w:t>
                            </w:r>
                          </w:p>
                          <w:p w14:paraId="6EE58EC4" w14:textId="4A604F73" w:rsidR="003861F4" w:rsidRPr="002C01FA" w:rsidRDefault="003861F4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API Testing</w:t>
                            </w:r>
                          </w:p>
                          <w:p w14:paraId="3B622DA6" w14:textId="50BD7A2D" w:rsidR="00795A03" w:rsidRPr="002C01FA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Secondary Skills</w:t>
                            </w:r>
                          </w:p>
                          <w:p w14:paraId="10000000" w14:textId="10000001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TypeScript</w:t>
                            </w:r>
                          </w:p>
                          <w:p w14:paraId="10000002" w14:textId="10000003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Core Java</w:t>
                            </w:r>
                          </w:p>
                          <w:p w14:paraId="10000004" w14:textId="10000005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Basic Python</w:t>
                            </w:r>
                          </w:p>
                          <w:p w14:paraId="10000006" w14:textId="1000000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CI/CD</w:t>
                            </w:r>
                          </w:p>
                          <w:p w14:paraId="1000000A" w14:textId="1000000B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GitHub</w:t>
                            </w:r>
                          </w:p>
                          <w:p w14:paraId="1000000C" w14:textId="1000000D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Bitbucket</w:t>
                            </w:r>
                          </w:p>
                          <w:p w14:paraId="1000000E" w14:textId="1000000F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TestRail</w:t>
                            </w:r>
                          </w:p>
                          <w:p w14:paraId="7BFD2679" w14:textId="15FD6E90" w:rsidR="00C724D2" w:rsidRPr="002C01FA" w:rsidRDefault="00C724D2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X-Ray</w:t>
                            </w:r>
                          </w:p>
                          <w:p w14:paraId="10000010" w14:textId="10000011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Jira</w:t>
                            </w:r>
                          </w:p>
                          <w:p w14:paraId="10000012" w14:textId="10000013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Claude Code</w:t>
                            </w:r>
                          </w:p>
                          <w:p w14:paraId="10000014" w14:textId="10000015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Augment Code</w:t>
                            </w:r>
                          </w:p>
                          <w:p w14:paraId="10000016" w14:textId="1000001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Codex</w:t>
                            </w:r>
                          </w:p>
                          <w:p w14:paraId="10000018" w14:textId="10000019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ChatGPT</w:t>
                            </w:r>
                          </w:p>
                          <w:p w14:paraId="1000001A" w14:textId="1000001B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Gemini AI</w:t>
                            </w:r>
                          </w:p>
                          <w:p w14:paraId="1000001C" w14:textId="1000001D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GenAI Test Agents</w:t>
                            </w:r>
                          </w:p>
                          <w:p w14:paraId="0A2A46AF" w14:textId="77777777" w:rsidR="00795A03" w:rsidRPr="002C01FA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B69075" w14:textId="77777777" w:rsidR="00D527A6" w:rsidRPr="002C01FA" w:rsidRDefault="00D527A6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Companies</w:t>
                            </w:r>
                          </w:p>
                          <w:p w14:paraId="12E64DDE" w14:textId="0C5DD4BA" w:rsidR="00795A03" w:rsidRPr="002C01FA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ValueLabs Technologies </w:t>
                            </w:r>
                          </w:p>
                          <w:p w14:paraId="2845EA28" w14:textId="77777777" w:rsidR="00795A03" w:rsidRPr="002C01FA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Sep’13 - Till Date</w:t>
                            </w:r>
                          </w:p>
                          <w:p w14:paraId="1D34D654" w14:textId="77777777" w:rsidR="00795A03" w:rsidRPr="002C01FA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CMC Limited </w:t>
                            </w:r>
                          </w:p>
                          <w:p w14:paraId="7103CC81" w14:textId="7928E4F0" w:rsidR="00795A03" w:rsidRPr="002C01FA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Jul’12 - Sep’13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fhhVwIAAOcEAAAOAAAAZHJzL2Uyb0RvYy54bWysVMtu2zAQvBfoPxC8N7KdxLENy4GbIEWB&#10;NAmQFDnTFGULoLgsSVtKv75DSnZeRQsUvVD74u5ydlbz87bWbKecr8jkfHg04EwZSUVl1jn//nD1&#10;acKZD8IUQpNROX9Snp8vPn6YN3amRrQhXSjHkMT4WWNzvgnBzrLMy42qhT8iqwycJblaBKhunRVO&#10;NMhe62w0GIyzhlxhHUnlPayXnZMvUv6yVDLclqVXgemco7eQTpfOVTyzxVzM1k7YTSX7NsQ/dFGL&#10;yqDoIdWlCIJtXfUuVV1JR57KcCSpzqgsK6nSG/Ca4eDNa+43wqr0FoDj7QEm///Sypvdvb1zLLSf&#10;qcUAIyCN9TMPY3xPW7o6ftEpgx8QPh1gU21gEsbReDo5O4VLwjcZjYfHUJAne75unQ9fFNUsCjl3&#10;mEuCS+yufehC9yGxmiddFVeV1kmJXFAX2rGdwBSFlMqE43Rdb+tvVHR2sGHQzxNmTL0zT/ZmdJNY&#10;FTOl3l4V0YY1OR/Hzv/WwGo9fFd8etoX/1MV+LRB6Wd8oxTaVcuqAjDusV9R8YSROOrY6q28qgDb&#10;tfDhTjjQE1Bj5cItjlIT+qZe4mxD7ufv7DEerIGXswZ0z7n/sRVOcaa/GvBpOjw5ifuRlJPTsxEU&#10;99Kzeukx2/qCMIshltvKJMb4oPdi6ah+xGYuY1W4hJGonfOwFy9Ct4TYbKmWyxSEjbAiXJt7K2Pq&#10;OIdIiof2UTjbMyeAdDe0Xwwxe0OgLjbeNLTcBiqrxK6Ic4dqDz+2KXGg3/y4ri/1FPX8f1r8AgAA&#10;//8DAFBLAwQUAAYACAAAACEAxAcL694AAAAIAQAADwAAAGRycy9kb3ducmV2LnhtbEyPwU7DMBBE&#10;70j8g7VI3KhDSEqVxqlKJS490QJqjm68JBH2OordNvD1LCc47sxo9k25mpwVZxxD70nB/SwBgdR4&#10;01Or4O31+W4BIkRNRltPqOALA6yq66tSF8ZfaIfnfWwFl1AotIIuxqGQMjQdOh1mfkBi78OPTkc+&#10;x1aaUV+43FmZJslcOt0Tf+j0gJsOm8/9ySkY7Pi4zbdNnRzq+v07levd5ulFqdubab0EEXGKf2H4&#10;xWd0qJjp6E9kgrAKeEhUkOXMz26W5iwcOfaQzRcgq1L+H1D9AAAA//8DAFBLAQItABQABgAIAAAA&#10;IQC2gziS/gAAAOEBAAATAAAAAAAAAAAAAAAAAAAAAABbQ29udGVudF9UeXBlc10ueG1sUEsBAi0A&#10;FAAGAAgAAAAhADj9If/WAAAAlAEAAAsAAAAAAAAAAAAAAAAALwEAAF9yZWxzLy5yZWxzUEsBAi0A&#10;FAAGAAgAAAAhAL6x+GFXAgAA5wQAAA4AAAAAAAAAAAAAAAAALgIAAGRycy9lMm9Eb2MueG1sUEsB&#10;Ai0AFAAGAAgAAAAhAMQHC+veAAAACAEAAA8AAAAAAAAAAAAAAAAAsQQAAGRycy9kb3ducmV2Lnht&#10;bFBLBQYAAAAABAAEAPMAAAC8BQAAAAA=&#10;" fillcolor="#ededed [662]" strokecolor="#f2f2f2 [3052]" strokeweight=".5pt">
                <v:textbox>
                  <w:txbxContent>
                    <w:p w14:paraId="3D0A40FB" w14:textId="77777777" w:rsidR="00795A03" w:rsidRPr="002C01FA" w:rsidRDefault="00795A03" w:rsidP="00ED1850">
                      <w:pPr>
                        <w:spacing w:before="120" w:line="80" w:lineRule="atLeast"/>
                        <w:contextualSpacing/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TECHNICAL SKILLS</w:t>
                      </w: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F0FEA" w14:textId="6A61CEC6" w:rsidR="00751D99" w:rsidRPr="002C01FA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Core Skills</w:t>
                      </w:r>
                    </w:p>
                    <w:p w14:paraId="02BDBC55" w14:textId="77777777" w:rsidR="00751D99" w:rsidRPr="002C01FA" w:rsidRDefault="00751D99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Playwright</w:t>
                      </w:r>
                    </w:p>
                    <w:p w14:paraId="4D6BB48D" w14:textId="4A418F9B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Cypress </w:t>
                      </w:r>
                    </w:p>
                    <w:p w14:paraId="37FA571F" w14:textId="7777777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Robot Framework </w:t>
                      </w:r>
                    </w:p>
                    <w:p w14:paraId="19ED0832" w14:textId="7777777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Selenium</w:t>
                      </w:r>
                    </w:p>
                    <w:p w14:paraId="44EC616B" w14:textId="7777777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Appium</w:t>
                      </w:r>
                    </w:p>
                    <w:p w14:paraId="6EE58EC4" w14:textId="4A604F73" w:rsidR="003861F4" w:rsidRPr="002C01FA" w:rsidRDefault="003861F4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API Testing</w:t>
                      </w:r>
                    </w:p>
                    <w:p w14:paraId="3B622DA6" w14:textId="50BD7A2D" w:rsidR="00795A03" w:rsidRPr="002C01FA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Secondary Skills</w:t>
                      </w:r>
                    </w:p>
                    <w:p w14:paraId="10000000" w14:textId="10000001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TypeScript</w:t>
                      </w:r>
                    </w:p>
                    <w:p w14:paraId="10000002" w14:textId="10000003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Core Java</w:t>
                      </w:r>
                    </w:p>
                    <w:p w14:paraId="10000004" w14:textId="10000005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Basic Python</w:t>
                      </w:r>
                    </w:p>
                    <w:p w14:paraId="10000006" w14:textId="1000000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CI/CD</w:t>
                      </w:r>
                    </w:p>
                    <w:p w14:paraId="1000000A" w14:textId="1000000B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GitHub</w:t>
                      </w:r>
                    </w:p>
                    <w:p w14:paraId="1000000C" w14:textId="1000000D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Bitbucket</w:t>
                      </w:r>
                    </w:p>
                    <w:p w14:paraId="1000000E" w14:textId="1000000F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TestRail</w:t>
                      </w:r>
                    </w:p>
                    <w:p w14:paraId="7BFD2679" w14:textId="15FD6E90" w:rsidR="00C724D2" w:rsidRPr="002C01FA" w:rsidRDefault="00C724D2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X-Ray</w:t>
                      </w:r>
                    </w:p>
                    <w:p w14:paraId="10000010" w14:textId="10000011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Jira</w:t>
                      </w:r>
                    </w:p>
                    <w:p w14:paraId="10000012" w14:textId="10000013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Claude Code</w:t>
                      </w:r>
                    </w:p>
                    <w:p w14:paraId="10000014" w14:textId="10000015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Augment Code</w:t>
                      </w:r>
                    </w:p>
                    <w:p w14:paraId="10000016" w14:textId="1000001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Codex</w:t>
                      </w:r>
                    </w:p>
                    <w:p w14:paraId="10000018" w14:textId="10000019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ChatGPT</w:t>
                      </w:r>
                    </w:p>
                    <w:p w14:paraId="1000001A" w14:textId="1000001B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Gemini AI</w:t>
                      </w:r>
                    </w:p>
                    <w:p w14:paraId="1000001C" w14:textId="1000001D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GenAI Test Agents</w:t>
                      </w:r>
                    </w:p>
                    <w:p w14:paraId="0A2A46AF" w14:textId="77777777" w:rsidR="00795A03" w:rsidRPr="002C01FA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B69075" w14:textId="77777777" w:rsidR="00D527A6" w:rsidRPr="002C01FA" w:rsidRDefault="00D527A6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Companies</w:t>
                      </w:r>
                    </w:p>
                    <w:p w14:paraId="12E64DDE" w14:textId="0C5DD4BA" w:rsidR="00795A03" w:rsidRPr="002C01FA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ind w:left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ValueLabs Technologies </w:t>
                      </w:r>
                    </w:p>
                    <w:p w14:paraId="2845EA28" w14:textId="77777777" w:rsidR="00795A03" w:rsidRPr="002C01FA" w:rsidRDefault="00795A03" w:rsidP="00D527A6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Sep’13 - Till Date</w:t>
                      </w:r>
                    </w:p>
                    <w:p w14:paraId="1D34D654" w14:textId="77777777" w:rsidR="00795A03" w:rsidRPr="002C01FA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CMC Limited </w:t>
                      </w:r>
                    </w:p>
                    <w:p w14:paraId="7103CC81" w14:textId="7928E4F0" w:rsidR="00795A03" w:rsidRPr="002C01FA" w:rsidRDefault="00795A03" w:rsidP="00D527A6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Jul’12 - Sep’13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</w:rPr>
        <w:t>PROFILE INFO</w:t>
      </w:r>
    </w:p>
    <w:p w14:paraId="18235830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1EFAE322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19E863F3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034F1788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0C465D01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26AA35F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5B73176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3897E502" w:rsidR="00795A03" w:rsidRPr="002C01FA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77E1788A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KfTwIAAKwEAAAOAAAAZHJzL2Uyb0RvYy54bWysVEtv2zAMvg/YfxB0X+w4j65GnCJLkWFA&#10;1hZIh54VWU6EyaImKbGzX19KzmvtTsMuMl8iqY8fPblra0X2wjoJuqD9XkqJ0BxKqTcF/fG8+PSZ&#10;EueZLpkCLQp6EI7eTT9+mDQmFxlsQZXCEkyiXd6Ygm69N3mSOL4VNXM9MEKjswJbM4+q3SSlZQ1m&#10;r1WSpek4acCWxgIXzqH1vnPSacxfVYL7x6pywhNVUOzNx9PGcx3OZDph+cYys5X82Ab7hy5qJjUW&#10;Pae6Z56RnZXvUtWSW3BQ+R6HOoGqklzEN+Br+umb16y2zIj4FgTHmTNM7v+l5Q/7lXmyxLdfoMUB&#10;BkAa43KHxvCetrJ1+GKnBP0I4eEMm2g94WjMxlk2GqGLoy8b3Axv0whscrlurPNfBdQkCAW1OJcI&#10;F9svnceSGHoKCdUcKFkupFJRCVwQc2XJnuEUGedC+0G8rnb1dyg7+80oPZeN9AlXYuY/silNmoKO&#10;B9jvu0qhhXOdtWL8Z4ADe7vKgJrSaLyAFCTfrlsiy4IOTgCuoTwgrhY6yjnDFxLTL5nzT8wixxAv&#10;3Bv/iEelAHuCo0TJFuzvv9lDPI4evZQ0yNmCul87ZgUl6ptGUtz2h8NA8qgMRzcZKvbas7726F09&#10;BwS0jxtqeBRDvFcnsbJQv+B6zUJVdDHNsXZB/Umc+26TcD25mM1iENLaML/UK8ND6oBxgPW5fWHW&#10;HMfvkTkPcGI3y9+woIsNNzXMdh4qGSkScO5QPcKPKxGnc1zfsHPXeoy6/GSmrwAAAP//AwBQSwME&#10;FAAGAAgAAAAhANktgY3aAAAABQEAAA8AAABkcnMvZG93bnJldi54bWxMj0FLw0AQhe+C/2EZwZud&#10;1AarMZtihCJ4s2p73WTHJJidDdltGv+9oxe9PHi84b1v8s3sejXRGDrPGpaLBBRx7W3HjYa31+3V&#10;LagQDVvTeyYNXxRgU5yf5Saz/sQvNO1io6SEQ2Y0tDEOGWKoW3ImLPxALNmHH52JYscG7WhOUu56&#10;vE6SG3SmY1lozUCPLdWfu6PTsJ8cpu+IsXq6G9bPh7LczlRqfXkxP9yDijTHv2P4wRd0KISp8ke2&#10;QfUa5JH4q5Kly5XYSsNqnSaARY7/6YtvAAAA//8DAFBLAQItABQABgAIAAAAIQC2gziS/gAAAOEB&#10;AAATAAAAAAAAAAAAAAAAAAAAAABbQ29udGVudF9UeXBlc10ueG1sUEsBAi0AFAAGAAgAAAAhADj9&#10;If/WAAAAlAEAAAsAAAAAAAAAAAAAAAAALwEAAF9yZWxzLy5yZWxzUEsBAi0AFAAGAAgAAAAhAFQo&#10;Ip9PAgAArAQAAA4AAAAAAAAAAAAAAAAALgIAAGRycy9lMm9Eb2MueG1sUEsBAi0AFAAGAAgAAAAh&#10;ANktgY3aAAAABQEAAA8AAAAAAAAAAAAAAAAAqQQAAGRycy9kb3ducmV2LnhtbFBLBQYAAAAABAAE&#10;APMAAACwBQAAAAA=&#10;" fillcolor="#7b7b7b [2406]" strokeweight=".5pt">
                <v:textbox>
                  <w:txbxContent>
                    <w:p w14:paraId="3043194B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3897E502" w:rsidR="00795A03" w:rsidRPr="002C01FA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77E1788A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t>SRIKANTH TURPU</w:t>
      </w:r>
      <w:r>
        <w:rPr>
          <w:rFonts w:ascii="Arial" w:hAnsi="Arial" w:cs="Arial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>
        <w:rPr>
          <w:rFonts w:ascii="Arial" w:hAnsi="Arial" w:cs="Arial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t>SDET &amp; Associate Architect QE</w:t>
      </w:r>
      <w:r>
        <w:rPr>
          <w:rFonts w:ascii="Arial" w:hAnsi="Arial" w:cs="Arial"/>
          <w:sz w:val="32"/>
          <w:szCs w:val="32"/>
        </w:rPr>
        <w:br/>
      </w:r>
    </w:p>
    <w:p w14:paraId="500A19DD" w14:textId="60B4DE1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</w:rPr>
        <w:t>Projects Details</w:t>
      </w:r>
    </w:p>
    <w:p w14:paraId="2E8F243C" w14:textId="15B8F5DE" w:rsidR="00795A03" w:rsidRPr="002C01FA" w:rsidRDefault="00F678B1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7thMAIAAFwEAAAOAAAAZHJzL2Uyb0RvYy54bWysVE1vGjEQvVfqf7B8L7tQQpIVS0SJqCqh&#10;JBKpcjZem7Xk9bi2YZf++o69fDXtqerFjD2zzzPvPTN96BpN9sJ5Baakw0FOiTAcKmW2Jf3+uvx0&#10;R4kPzFRMgxElPQhPH2YfP0xbW4gR1KAr4QiCGF+0tqR1CLbIMs9r0TA/ACsMJiW4hgXcum1WOdYi&#10;eqOzUZ5PshZcZR1w4T2ePvZJOkv4UgoenqX0IhBdUuwtpNWldRPXbDZlxdYxWyt+bIP9QxcNUwYv&#10;PUM9ssDIzqk/oBrFHXiQYcChyUBKxUWaAacZ5u+mWdfMijQLkuPtmSb//2D5035tXxwJ3RfoUMBI&#10;SGt94fEwztNJ18Rf7JRgHik8nGkTXSAcD8f3o9tJjimOubvb4QiFiTjZ5XPrfPgqoCExKKlDXRJd&#10;bL/yoS89lcTbPGhVLZXWaRO9IBbakT1DFXVITSL4b1XakLakk883eQI2ED/vkbXBXi5DxSh0m46o&#10;Cns/DbyB6oA8OOgt4i1fKux1xXx4YQ49gfOhz8MzLlID3gXHiJIa3M+/ncd6lAqzlLTosZL6Hzvm&#10;BCX6m0ER74fjcTRl2oxvbke4cdeZzXXG7JoFIAFDfFGWpzDWB30KpYPmDZ/DPN6KKWY43l3ScAoX&#10;oXc+Picu5vNUhDa0LKzM2vIIHQmPSrx2b8zZo1wBlX6CkxtZ8U61vjZ+aWC+CyBVkjTy3LN6pB8t&#10;nExxfG7xjVzvU9XlT2H2CwAA//8DAFBLAwQUAAYACAAAACEAXauK7OMAAAAMAQAADwAAAGRycy9k&#10;b3ducmV2LnhtbEyPS0/DMBCE70j8B2uRuCDqpGkDDXEqhHhI3Gh4iJsbL0lEvI5iNwn/nu0Jbrs7&#10;o9lv8u1sOzHi4FtHCuJFBAKpcqalWsFr+XB5DcIHTUZ3jlDBD3rYFqcnuc6Mm+gFx12oBYeQz7SC&#10;JoQ+k9JXDVrtF65HYu3LDVYHXodamkFPHG47uYyiVFrdEn9odI93DVbfu4NV8HlRfzz7+fFtStZJ&#10;f/80llfvplTq/Gy+vQERcA5/ZjjiMzoUzLR3BzJedApW8Yq7BAXLJAVxNMSbiC97npLNOgVZ5PJ/&#10;ieIXAAD//wMAUEsBAi0AFAAGAAgAAAAhALaDOJL+AAAA4QEAABMAAAAAAAAAAAAAAAAAAAAAAFtD&#10;b250ZW50X1R5cGVzXS54bWxQSwECLQAUAAYACAAAACEAOP0h/9YAAACUAQAACwAAAAAAAAAAAAAA&#10;AAAvAQAAX3JlbHMvLnJlbHNQSwECLQAUAAYACAAAACEAAue7YTACAABcBAAADgAAAAAAAAAAAAAA&#10;AAAuAgAAZHJzL2Uyb0RvYy54bWxQSwECLQAUAAYACAAAACEAXauK7OMAAAAMAQAADwAAAAAAAAAA&#10;AAAAAACKBAAAZHJzL2Rvd25yZXYueG1sUEsFBgAAAAAEAAQA8wAAAJoFAAAAAA==&#10;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Pr="002C01FA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Pr="002C01FA" w:rsidRDefault="00795A03" w:rsidP="00795A03">
                            <w:pPr>
                              <w:spacing w:line="360" w:lineRule="auto"/>
                              <w:ind w:left="144" w:right="144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AFDAF7C" w14:textId="00C7216E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As an individual contributor, designed and maintained an automation framework using </w:t>
                            </w:r>
                            <w:r w:rsidR="00661031" w:rsidRPr="0066103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Playwright</w:t>
                            </w:r>
                            <w:r w:rsidR="00661031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66103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Cypress</w:t>
                            </w:r>
                            <w:r w:rsidR="00661031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(TypeScript), with reusable page objects, fixtures, and utility components, to validate benefits-analytics dashboards and reporting workflows.</w:t>
                            </w:r>
                          </w:p>
                          <w:p w14:paraId="4DD382DB" w14:textId="77777777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Automated functional, regression, smoke, and sanity scenarios covering benefits calculations, plan comparisons, and reporting outputs.</w:t>
                            </w:r>
                          </w:p>
                          <w:p w14:paraId="464FE46C" w14:textId="77777777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Performed API testing and integrated API-level validations into the automation workflow to verify data accuracy between backend services and analytics dashboards.</w:t>
                            </w:r>
                          </w:p>
                          <w:p w14:paraId="01FAED69" w14:textId="77777777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Executed automation suites through CI/CD pipelines on every release, analyzing test failures to distinguish real application defects from automation or environment issues.</w:t>
                            </w:r>
                          </w:p>
                          <w:p w14:paraId="1141D7DB" w14:textId="462F4221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Also managed and guided the QA team, setting testing priorities and reviewing coverage across releases.</w:t>
                            </w:r>
                          </w:p>
                          <w:p w14:paraId="140BC9A6" w14:textId="06DAE836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Identified risks and dependencies that could affect testing timelines and communicated</w:t>
                            </w:r>
                            <w:r w:rsidR="00661031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them proactively to stakeholders.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078686C0" w14:textId="77777777" w:rsidR="00783916" w:rsidRPr="002C01FA" w:rsidRDefault="00783916" w:rsidP="00795A0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      </w:r>
                          </w:p>
                          <w:p w14:paraId="2DE85676" w14:textId="77777777" w:rsidR="00783916" w:rsidRPr="002C01FA" w:rsidRDefault="00783916" w:rsidP="00795A0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Developed a static-analysis coverage-scoring agent that evaluates functional, scenario, and negative-path test quality per feature and produces visual coverage-gap reports for QA and engineering leadership.</w:t>
                            </w:r>
                          </w:p>
                          <w:p w14:paraId="234390C4" w14:textId="54F74A40" w:rsidR="00795A03" w:rsidRPr="002C01FA" w:rsidRDefault="00795A03" w:rsidP="00795A0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XJ8MAIAAFwEAAAOAAAAZHJzL2Uyb0RvYy54bWysVE1v2zAMvQ/YfxB0X+xkSbcacYosRYYB&#10;QVsgHXpWZCkWIIuapMTOfv0oOV9rexp2kUmReiIfnzy96xpN9sJ5Baakw0FOiTAcKmW2Jf35vPz0&#10;lRIfmKmYBiNKehCe3s0+fpi2thAjqEFXwhEEMb5obUnrEGyRZZ7XomF+AFYYDEpwDQvoum1WOdYi&#10;eqOzUZ7fZC24yjrgwnvcve+DdJbwpRQ8PErpRSC6pFhbSKtL6yau2WzKiq1jtlb8WAb7hyoapgxe&#10;eoa6Z4GRnVNvoBrFHXiQYcChyUBKxUXqAbsZ5q+6WdfMitQLkuPtmSb//2D5w35tnxwJ3TfocICR&#10;kNb6wuNm7KeTrolfrJRgHCk8nGkTXSAcN8c3nyeTHEMcY+PR6HaIDuJkl+PW+fBdQEOiUVKHc0l0&#10;sf3Khz71lBJv86BVtVRaJydqQSy0I3uGU9QhFYngf2VpQ9qSYiV5AjYQj/fI2mAtl6aiFbpNR1RV&#10;0smp4Q1UB+TBQS8Rb/lSYa0r5sMTc6gJ7A91Hh5xkRrwLjhalNTgfr+3H/NxVBilpEWNldT/2jEn&#10;KNE/DA7xdjgeR1EmZzz5MkLHXUc21xGzaxaABAzxRVmezJgf9MmUDpoXfA7zeCuGmOF4d0nDyVyE&#10;Xvn4nLiYz1MSytCysDJryyN0JDxO4rl7Yc4exxVw0g9wUiMrXk2tz40nDcx3AaRKI40896we6UcJ&#10;J1Ecn1t8I9d+yrr8FGZ/AAAA//8DAFBLAwQUAAYACAAAACEA+fUjG+EAAAALAQAADwAAAGRycy9k&#10;b3ducmV2LnhtbEyPzU7DMBCE70h9B2srcUHU6Q8mhDgVQkAlbjTQipsbL0lEvI5iNwlvj3OC486M&#10;Zr9Jt6NpWI+dqy1JWC4iYEiF1TWVEt7z5+sYmPOKtGosoYQfdLDNZhepSrQd6A37vS9ZKCGXKAmV&#10;923CuSsqNMotbIsUvC/bGeXD2ZVcd2oI5abhqygS3KiawodKtfhYYfG9PxsJn1fl8dWNLx/D+mbd&#10;Pu36/Pagcykv5+PDPTCPo/8Lw4Qf0CELTCd7Ju1YI2EjVmGLD0YsgE2B5d2knCSIeCOAZyn/vyH7&#10;BQAA//8DAFBLAQItABQABgAIAAAAIQC2gziS/gAAAOEBAAATAAAAAAAAAAAAAAAAAAAAAABbQ29u&#10;dGVudF9UeXBlc10ueG1sUEsBAi0AFAAGAAgAAAAhADj9If/WAAAAlAEAAAsAAAAAAAAAAAAAAAAA&#10;LwEAAF9yZWxzLy5yZWxzUEsBAi0AFAAGAAgAAAAhAHQpcnwwAgAAXAQAAA4AAAAAAAAAAAAAAAAA&#10;LgIAAGRycy9lMm9Eb2MueG1sUEsBAi0AFAAGAAgAAAAhAPn1IxvhAAAACwEAAA8AAAAAAAAAAAAA&#10;AAAAigQAAGRycy9kb3ducmV2LnhtbFBLBQYAAAAABAAEAPMAAACYBQAAAAA=&#10;" fillcolor="white [3201]" stroked="f" strokeweight=".5pt">
                <v:textbox>
                  <w:txbxContent>
                    <w:p w14:paraId="6FFAF059" w14:textId="77777777" w:rsidR="00795A03" w:rsidRPr="002C01FA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Pr="002C01FA" w:rsidRDefault="00795A03" w:rsidP="00795A03">
                      <w:pPr>
                        <w:spacing w:line="360" w:lineRule="auto"/>
                        <w:ind w:left="144" w:right="144"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Responsibilities: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AFDAF7C" w14:textId="00C7216E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As an individual contributor, designed and maintained an automation framework using </w:t>
                      </w:r>
                      <w:r w:rsidR="00661031" w:rsidRPr="00661031"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Playwright</w:t>
                      </w:r>
                      <w:r w:rsidR="00661031"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and </w:t>
                      </w:r>
                      <w:r w:rsidRPr="00661031"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Cypress</w:t>
                      </w:r>
                      <w:r w:rsidR="00661031"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(TypeScript), with reusable page objects, fixtures, and utility components, to validate benefits-analytics dashboards and reporting workflows.</w:t>
                      </w:r>
                    </w:p>
                    <w:p w14:paraId="4DD382DB" w14:textId="77777777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Automated functional, regression, smoke, and sanity scenarios covering benefits calculations, plan comparisons, and reporting outputs.</w:t>
                      </w:r>
                    </w:p>
                    <w:p w14:paraId="464FE46C" w14:textId="77777777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Performed API testing and integrated API-level validations into the automation workflow to verify data accuracy between backend services and analytics dashboards.</w:t>
                      </w:r>
                    </w:p>
                    <w:p w14:paraId="01FAED69" w14:textId="77777777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Executed automation suites through CI/CD pipelines on every release, analyzing test failures to distinguish real application defects from automation or environment issues.</w:t>
                      </w:r>
                    </w:p>
                    <w:p w14:paraId="1141D7DB" w14:textId="462F4221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Also managed and guided the QA team, setting testing priorities and reviewing coverage across releases.</w:t>
                      </w:r>
                    </w:p>
                    <w:p w14:paraId="140BC9A6" w14:textId="06DAE836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Identified risks and dependencies that could affect testing timelines and communicated</w:t>
                      </w:r>
                      <w:r w:rsidR="00661031"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them proactively to stakeholders.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br/>
                      </w:r>
                    </w:p>
                    <w:p w14:paraId="078686C0" w14:textId="77777777" w:rsidR="00783916" w:rsidRPr="002C01FA" w:rsidRDefault="00783916" w:rsidP="00795A0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</w:r>
                    </w:p>
                    <w:p w14:paraId="2DE85676" w14:textId="77777777" w:rsidR="00783916" w:rsidRPr="002C01FA" w:rsidRDefault="00783916" w:rsidP="00795A0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Developed a static-analysis coverage-scoring agent that evaluates functional, scenario, and negative-path test quality per feature and produces visual coverage-gap reports for QA and engineering leadership.</w:t>
                      </w:r>
                    </w:p>
                    <w:p w14:paraId="234390C4" w14:textId="54F74A40" w:rsidR="00795A03" w:rsidRPr="002C01FA" w:rsidRDefault="00795A03" w:rsidP="00795A03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DD96E" w14:textId="6B335CB2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453B1D50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07E0636D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46530C83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Ritchie Bros.</w:t>
                            </w: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Aug’20 – Feb’22</w:t>
                            </w:r>
                          </w:p>
                          <w:p w14:paraId="3B7CE79B" w14:textId="77777777" w:rsidR="00795A03" w:rsidRPr="002C01FA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Pr="002C01FA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4C83D3E" w14:textId="5D6B3145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As an individual contributor, built a test automation framework using </w:t>
                            </w:r>
                            <w:r w:rsidRPr="00661031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Robot Framework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Python with a structured Page Object Model tailored to asset listing, bidding, and auction transaction workflows.</w:t>
                            </w:r>
                          </w:p>
                          <w:p w14:paraId="466FC82D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Automated functional, regression, and sanity scenarios across asset search, listing detail, bid placement, and checkout flows.</w:t>
                            </w:r>
                          </w:p>
                          <w:p w14:paraId="495F4EF3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root cause analysis on automation and application failures to keep defect turnaround fast during release cycles.</w:t>
                            </w:r>
                          </w:p>
                          <w:p w14:paraId="4E644E72" w14:textId="53C472DD" w:rsidR="00960C0C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Flagged risks and dependencies early enough to keep releases on schedule, briefing stakeholders as issues emerged.</w:t>
                            </w:r>
                          </w:p>
                          <w:p w14:paraId="60E222F4" w14:textId="2C4C3126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Also managed and mentored the QA team, aligning testing priorities and skill development across the group.</w:t>
                            </w:r>
                          </w:p>
                          <w:p w14:paraId="3455D5C7" w14:textId="01887D09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Partnered directly with developers, product managers, and business analysts to translate business requirements into test scenarios.</w:t>
                            </w:r>
                          </w:p>
                          <w:p w14:paraId="30B9B7C6" w14:textId="42845AC8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Executed regression testing on each release to confirm new changes did not affect existing bidding, asset, or transaction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j0LwIAAFwEAAAOAAAAZHJzL2Uyb0RvYy54bWysVEuP2jAQvlfqf7B8LyE00C4irCgrqkpo&#10;dyW22rNxbGLJ8bi2IaG/vmOHV7c9Vb04M57xPL75JrP7rtHkIJxXYEqaD4aUCMOhUmZX0u8vqw+f&#10;KfGBmYppMKKkR+Hp/fz9u1lrp2IENehKOIJBjJ+2tqR1CHaaZZ7XomF+AFYYNEpwDQuoul1WOdZi&#10;9EZno+FwkrXgKuuAC+/x9qE30nmKL6Xg4UlKLwLRJcXaQjpdOrfxzOYzNt05ZmvFT2Wwf6iiYcpg&#10;0kuoBxYY2Tv1R6hGcQceZBhwaDKQUnGResBu8uGbbjY1syL1guB4e4HJ/7+w/PGwsc+OhO4LdDjA&#10;CEhr/dTjZeynk66JX6yUoB0hPF5gE10gHC+LST4pxmjiaCvy8d0IFYyTXZ9b58NXAQ2JQkkdziXB&#10;xQ5rH3rXs0vM5kGraqW0TkrkglhqRw4Mp6hDKhKD/+alDWlLOvmIqeMjA/F5H1kbrOXaVJRCt+2I&#10;qvDBueEtVEfEwUFPEW/5SmGta+bDM3PICewPeR6e8JAaMBecJEpqcD//dh/9cVRopaRFjpXU/9gz&#10;JyjR3wwO8S4vikjKpBTjTyNU3K1le2sx+2YJCECOG2V5EqN/0GdROmhecR0WMSuamOGYu6ThLC5D&#10;z3xcJy4Wi+SENLQsrM3G8hg6Yhcn8dK9MmdP4wo46Uc4s5FN30yt9+1RX+wDSJVGGnHuUT3BjxRO&#10;pDitW9yRWz15XX8K818AAAD//wMAUEsDBBQABgAIAAAAIQBLnesm5AAAAA0BAAAPAAAAZHJzL2Rv&#10;d25yZXYueG1sTI9PT4NAEMXvJn6HzZh4MXYpWFBkaYxRm3iz+CfetuwIRHaWsFuK397pSW8z817e&#10;/F6xnm0vJhx950jBchGBQKqd6ahR8Fo9Xl6D8EGT0b0jVPCDHtbl6Umhc+MO9ILTNjSCQ8jnWkEb&#10;wpBL6esWrfYLNyCx9uVGqwOvYyPNqA8cbnsZR1Eqre6IP7R6wPsW6+/t3ir4vGg+nv389HZIVsnw&#10;sJmq7N1USp2fzXe3IALO4c8MR3xGh5KZdm5PxotewVWacJegYJXFKYijY3kT8WnHUxxnKciykP9b&#10;lL8AAAD//wMAUEsBAi0AFAAGAAgAAAAhALaDOJL+AAAA4QEAABMAAAAAAAAAAAAAAAAAAAAAAFtD&#10;b250ZW50X1R5cGVzXS54bWxQSwECLQAUAAYACAAAACEAOP0h/9YAAACUAQAACwAAAAAAAAAAAAAA&#10;AAAvAQAAX3JlbHMvLnJlbHNQSwECLQAUAAYACAAAACEAwBYo9C8CAABcBAAADgAAAAAAAAAAAAAA&#10;AAAuAgAAZHJzL2Uyb0RvYy54bWxQSwECLQAUAAYACAAAACEAS53rJuQAAAANAQAADwAAAAAAAAAA&#10;AAAAAACJBAAAZHJzL2Rvd25yZXYueG1sUEsFBgAAAAAEAAQA8wAAAJoFAAAAAA==&#10;" fillcolor="white [3201]" stroked="f" strokeweight=".5pt">
                <v:textbox>
                  <w:txbxContent>
                    <w:p w14:paraId="7215702A" w14:textId="3AC23721" w:rsidR="00795A03" w:rsidRPr="002C01FA" w:rsidRDefault="00795A03" w:rsidP="00795A03">
                      <w:pP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Ritchie Bros.</w:t>
                      </w: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Aug’20 – Feb’22</w:t>
                      </w:r>
                    </w:p>
                    <w:p w14:paraId="3B7CE79B" w14:textId="77777777" w:rsidR="00795A03" w:rsidRPr="002C01FA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 xml:space="preserve">Description: 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Pr="002C01FA" w:rsidRDefault="00795A03" w:rsidP="00795A03">
                      <w:pPr>
                        <w:spacing w:line="360" w:lineRule="auto"/>
                        <w:ind w:right="144"/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4C83D3E" w14:textId="5D6B3145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As an individual contributor, built a test automation framework using </w:t>
                      </w:r>
                      <w:r w:rsidRPr="00661031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Robot Framework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Python with a structured Page Object Model tailored to asset listing, bidding, and auction transaction workflows.</w:t>
                      </w:r>
                    </w:p>
                    <w:p w14:paraId="466FC82D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Automated functional, regression, and sanity scenarios across asset search, listing detail, bid placement, and checkout flows.</w:t>
                      </w:r>
                    </w:p>
                    <w:p w14:paraId="495F4EF3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root cause analysis on automation and application failures to keep defect turnaround fast during release cycles.</w:t>
                      </w:r>
                    </w:p>
                    <w:p w14:paraId="4E644E72" w14:textId="53C472DD" w:rsidR="00960C0C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Flagged risks and dependencies early enough to keep releases on schedule, briefing stakeholders as issues emerged.</w:t>
                      </w:r>
                    </w:p>
                    <w:p w14:paraId="60E222F4" w14:textId="2C4C3126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Also managed and mentored the QA team, aligning testing priorities and skill development across the group.</w:t>
                      </w:r>
                    </w:p>
                    <w:p w14:paraId="3455D5C7" w14:textId="01887D09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Partnered directly with developers, product managers, and business analysts to translate business requirements into test scenarios.</w:t>
                      </w:r>
                    </w:p>
                    <w:p w14:paraId="30B9B7C6" w14:textId="42845AC8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Executed regression testing on each release to confirm new changes did not affect existing bidding, asset, or transaction functionality.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61491A42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2C01FA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2C01FA" w:rsidRDefault="00795A03" w:rsidP="004538FB">
                            <w:pPr>
                              <w:spacing w:line="80" w:lineRule="atLeast"/>
                              <w:contextualSpacing/>
                            </w:pP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Pr="002C01FA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 ValueLabs Technologies</w:t>
                            </w:r>
                          </w:p>
                          <w:p w14:paraId="20563E02" w14:textId="77777777" w:rsidR="00795A03" w:rsidRPr="002C01FA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Star of the Month</w:t>
                            </w:r>
                          </w:p>
                          <w:p w14:paraId="27958382" w14:textId="77777777" w:rsidR="00795A03" w:rsidRPr="002C01FA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2C01FA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Best Employee</w:t>
                            </w:r>
                          </w:p>
                          <w:p w14:paraId="71346BA3" w14:textId="3171BF12" w:rsidR="00795A03" w:rsidRPr="002C01FA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Pr="002C01FA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4DFA85" w14:textId="47D78CB2" w:rsidR="00795A03" w:rsidRPr="002C01FA" w:rsidRDefault="00795A0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M.C.A </w:t>
                            </w:r>
                          </w:p>
                          <w:p w14:paraId="20DF429C" w14:textId="2F7831F0" w:rsidR="00795A03" w:rsidRPr="002C01FA" w:rsidRDefault="008156F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B.Sc (Computers)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Q1WQIAAOcEAAAOAAAAZHJzL2Uyb0RvYy54bWysVNtu2zAMfR+wfxD0vjj3tkGdIkvRYUDX&#10;FmiHPiuynBiQRU1SYndfvyM5SW/DBgx7USiS5qEOD3N+0daa7ZTzFZmcD3p9zpSRVFRmnfPvD1ef&#10;TjnzQZhCaDIq50/K84v5xw/njZ2pIW1IF8oxFDF+1ticb0KwsyzzcqNq4XtklUGwJFeLgKtbZ4UT&#10;DarXOhv2+9OsIVdYR1J5D+9lF+TzVL8slQy3ZelVYDrn6C2k06VzFc9sfi5mayfsppL7NsQ/dFGL&#10;ygD0WOpSBMG2rnpXqq6kI09l6EmqMyrLSqr0Brxm0H/zmvuNsCq9BeR4e6TJ/7+y8mZ3b+8cC+1n&#10;ajHASEhj/czDGd/Tlq6Ov+iUIQ4Kn460qTYwCedwOhmP+ghJxE6m0/F4kojNnj+3zocvimoWjZw7&#10;zCXRJXbXPgASqYeUiOZJV8VVpXW6RC2opXZsJzBFIaUyYZQ+19v6GxWdH2pAD2mecGPqnfv04AZE&#10;UlWslABfgWjDmpxPR+j8bw2s1oN34GeTPfifUBDTBtDP/EYrtKuWVQWYO3C/ouIJI3HUqdVbeVWB&#10;tmvhw51wkCeoxsqFWxylJvRNe4uzDbmfv/PHfKgGUc4ayD3n/sdWOMWZ/mqgp7PBeBz3I13Gk5Mh&#10;Lu5lZPUyYrb1kjCLAZbbymTG/KAPZumofsRmLiIqQsJIYOc8HMxl6JYQmy3VYpGSsBFWhGtzb2Us&#10;HecQRfHQPgpn98oJEN0NHRZDzN4IqMuNXxpabAOVVVJX5LljdU8/tilpYL/5cV1f3lPW8//T/BcA&#10;AAD//wMAUEsDBBQABgAIAAAAIQB5ll0L3gAAAAgBAAAPAAAAZHJzL2Rvd25yZXYueG1sTI/NTsMw&#10;EITvSLyDtUjcqJMIkijEqUolLj3RFkSObrxNovonst028PQsJzjuzGj2m3o5G80u6MPorIB0kQBD&#10;2zk12l7A+/71oQQWorRKamdRwBcGWDa3N7WslLvaLV52sWdUYkMlBQwxThXnoRvQyLBwE1ryjs4b&#10;Gen0PVdeXqncaJ4lSc6NHC19GOSE6wG70+5sBEzaF5unTdcmn2378Z3x1Xb98ibE/d28egYWcY5/&#10;YfjFJ3RoiOngzlYFpgXQkCigSHNg5D6mJQkHimVFmQNvav5/QPMDAAD//wMAUEsBAi0AFAAGAAgA&#10;AAAhALaDOJL+AAAA4QEAABMAAAAAAAAAAAAAAAAAAAAAAFtDb250ZW50X1R5cGVzXS54bWxQSwEC&#10;LQAUAAYACAAAACEAOP0h/9YAAACUAQAACwAAAAAAAAAAAAAAAAAvAQAAX3JlbHMvLnJlbHNQSwEC&#10;LQAUAAYACAAAACEAJ0YkNVkCAADnBAAADgAAAAAAAAAAAAAAAAAuAgAAZHJzL2Uyb0RvYy54bWxQ&#10;SwECLQAUAAYACAAAACEAeZZdC94AAAAIAQAADwAAAAAAAAAAAAAAAACzBAAAZHJzL2Rvd25yZXYu&#10;eG1sUEsFBgAAAAAEAAQA8wAAAL4FAAAAAA==&#10;" fillcolor="#ededed [662]" strokecolor="#f2f2f2 [3052]" strokeweight=".5pt">
                <v:textbox>
                  <w:txbxContent>
                    <w:p w14:paraId="2E384EE8" w14:textId="77777777" w:rsidR="00795A03" w:rsidRPr="002C01FA" w:rsidRDefault="00795A03" w:rsidP="005463D4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2C01FA" w:rsidRDefault="00795A03" w:rsidP="004538FB">
                      <w:pPr>
                        <w:spacing w:line="80" w:lineRule="atLeast"/>
                        <w:contextualSpacing/>
                      </w:pP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Pr="002C01FA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 ValueLabs Technologies</w:t>
                      </w:r>
                    </w:p>
                    <w:p w14:paraId="20563E02" w14:textId="77777777" w:rsidR="00795A03" w:rsidRPr="002C01FA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Star of the Month</w:t>
                      </w:r>
                    </w:p>
                    <w:p w14:paraId="27958382" w14:textId="77777777" w:rsidR="00795A03" w:rsidRPr="002C01FA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Employee of the Quarter</w:t>
                      </w:r>
                    </w:p>
                    <w:p w14:paraId="2DE2CF38" w14:textId="77777777" w:rsidR="00795A03" w:rsidRPr="002C01FA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Best Employee</w:t>
                      </w:r>
                    </w:p>
                    <w:p w14:paraId="71346BA3" w14:textId="3171BF12" w:rsidR="00795A03" w:rsidRPr="002C01FA" w:rsidRDefault="00795A03" w:rsidP="00795A03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Pr="002C01FA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4DFA85" w14:textId="47D78CB2" w:rsidR="00795A03" w:rsidRPr="002C01FA" w:rsidRDefault="00795A0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M.C.A </w:t>
                      </w:r>
                    </w:p>
                    <w:p w14:paraId="20DF429C" w14:textId="2F7831F0" w:rsidR="00795A03" w:rsidRPr="002C01FA" w:rsidRDefault="008156F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B.Sc (Computers)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2C01FA" w:rsidRDefault="00795A03">
      <w:pPr>
        <w:spacing w:after="160" w:line="259" w:lineRule="auto"/>
      </w:pPr>
      <w:r>
        <w:br w:type="page"/>
      </w:r>
    </w:p>
    <w:p w14:paraId="5D6C5F1B" w14:textId="44C30398" w:rsidR="00795A03" w:rsidRPr="002C01FA" w:rsidRDefault="0074073C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Pr="002C01FA" w:rsidRDefault="0074073C">
                            <w:r>
                              <w:rPr>
                                <w:rFonts w:ascii="Arial" w:hAnsi="Arial" w:cs="Arial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t>SRIKANTH TURPU</w:t>
                            </w:r>
                            <w:r>
                              <w:rPr>
                                <w:rFonts w:ascii="Arial" w:hAnsi="Arial" w:cs="Arial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t>SDET &amp; Associate Architect QE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+zMQIAAFsEAAAOAAAAZHJzL2Uyb0RvYy54bWysVE1v2zAMvQ/YfxB0X+ykadoYcYosRYYB&#10;QVsgHXpWZCkRIIuapMTOfv0oOV/tdhp2kUmReiIfnzx5aGtN9sJ5Baak/V5OiTAcKmU2Jf3xuvhy&#10;T4kPzFRMgxElPQhPH6afP00aW4gBbEFXwhEEMb5obEm3Idgiyzzfipr5HlhhMCjB1Syg6zZZ5ViD&#10;6LXOBnk+yhpwlXXAhfe4+9gF6TThSyl4eJbSi0B0SbG2kFaX1nVcs+mEFRvH7FbxYxnsH6qomTJ4&#10;6RnqkQVGdk79AVUr7sCDDD0OdQZSKi5SD9hNP//QzWrLrEi9IDnenmny/w+WP+1X9sWR0H6FFgcY&#10;CWmsLzxuxn5a6er4xUoJxpHCw5k20QbCcXM4HtyNcgxxjN0NxzdoI0x2OW2dD98E1CQaJXU4lsQW&#10;2y996FJPKfEyD1pVC6V1cqIUxFw7smc4RB1SjQj+Lksb0pR0dHObJ2AD8XiHrA3WcukpWqFdt0RV&#10;Jb0/9buG6oA0OOgU4i1fKKx1yXx4YQ4lge2hzMMzLlID3gVHi5ItuF9/24/5OCmMUtKgxErqf+6Y&#10;E5To7wZnOO4Ph1GTyRne3g3QcdeR9XXE7Oo5IAF9fFCWJzPmB30ypYP6DV/DLN6KIWY43l3ScDLn&#10;oRM+viYuZrOUhCq0LCzNyvIIHQmPk3ht35izx3EFHPQTnMTIig9T63LjSQOzXQCp0kgjzx2rR/pR&#10;wUkUx9cWn8i1n7Iu/4TpbwAAAP//AwBQSwMEFAAGAAgAAAAhALQwVHLgAAAACQEAAA8AAABkcnMv&#10;ZG93bnJldi54bWxMj09Lw0AQxe9Cv8MyBS9iN2nUlphNEfEP9Gajlt622TEJZmdDdpvEb+/0pJfh&#10;DW9483vZZrKtGLD3jSMF8SICgVQ601Cl4L14vl6D8EGT0a0jVPCDHjb57CLTqXEjveGwC5XgEPKp&#10;VlCH0KVS+rJGq/3CdUjsfbne6sBrX0nT65HDbSuXUXQnrW6IP9S6w8cay+/dySo4XFX7rZ9ePsbk&#10;NumeXodi9WkKpS7n08M9iIBT+DuGMz6jQ85MR3ci40Wr4CZZcZeggOfZXsYJqyOreB2BzDP5v0H+&#10;CwAA//8DAFBLAQItABQABgAIAAAAIQC2gziS/gAAAOEBAAATAAAAAAAAAAAAAAAAAAAAAABbQ29u&#10;dGVudF9UeXBlc10ueG1sUEsBAi0AFAAGAAgAAAAhADj9If/WAAAAlAEAAAsAAAAAAAAAAAAAAAAA&#10;LwEAAF9yZWxzLy5yZWxzUEsBAi0AFAAGAAgAAAAhADHhv7MxAgAAWwQAAA4AAAAAAAAAAAAAAAAA&#10;LgIAAGRycy9lMm9Eb2MueG1sUEsBAi0AFAAGAAgAAAAhALQwVHLgAAAACQEAAA8AAAAAAAAAAAAA&#10;AAAAiwQAAGRycy9kb3ducmV2LnhtbFBLBQYAAAAABAAEAPMAAACYBQAAAAA=&#10;" fillcolor="white [3201]" stroked="f" strokeweight=".5pt">
                <v:textbox>
                  <w:txbxContent>
                    <w:p w14:paraId="116579CE" w14:textId="6BBEA803" w:rsidR="0074073C" w:rsidRPr="002C01FA" w:rsidRDefault="0074073C">
                      <w:r>
                        <w:rPr>
                          <w:rFonts w:ascii="Arial" w:hAnsi="Arial" w:cs="Arial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t>SRIKANTH TURPU</w:t>
                      </w:r>
                      <w:r>
                        <w:rPr>
                          <w:rFonts w:ascii="Arial" w:hAnsi="Arial" w:cs="Arial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t>SDET &amp; Associate Architect QE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6C3E3E4C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80106A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TyTwIAAKwEAAAOAAAAZHJzL2Uyb0RvYy54bWysVEtv2zAMvg/YfxB0X+w4r8WIU2QpMgzI&#10;2gLp0LMiy7ExWdQkJXb260vJea3dadhF5ksk9fGjZ3dtLclBGFuBymi/F1MiFIe8UruM/nheffpM&#10;iXVM5UyCEhk9Ckvv5h8/zBqdigRKkLkwBJMomzY6o6VzOo0iy0tRM9sDLRQ6CzA1c6iaXZQb1mD2&#10;WkZJHI+jBkyuDXBhLVrvOyedh/xFIbh7LAorHJEZxd5cOE04t/6M5jOW7gzTZcVPbbB/6KJmlcKi&#10;l1T3zDGyN9W7VHXFDVgoXI9DHUFRVFyEN+Br+vGb12xKpkV4C4Jj9QUm+//S8ofDRj8Z4tov0OIA&#10;PSCNtqlFo39PW5jaf7FTgn6E8HiBTbSOcDQm4yQZjdDF0ZcMJsNpHICNrte1se6rgJp4IaMG5xLg&#10;Yoe1dVgSQ88hvpoFWeWrSsqgeC6IpTTkwHCKjHOh3CBcl/v6O+SdfTKKL2UDffyVkPmPbFKRJqPj&#10;Afb7rpJv4VJnKxn/6eHA3m4yoCYVGq8gecm125ZUeUanZwC3kB8RVwMd5azmqwrTr5l1T8wgxxAv&#10;3Bv3iEchAXuCk0RJCeb33+w+HkePXkoa5GxG7a89M4IS+U0hKab94dCTPCjD0SRBxdx6trceta+X&#10;gID2cUM1D6KPd/IsFgbqF1yvha+KLqY41s6oO4tL120SricXi0UIQlpr5tZqo7lP7TH2sD63L8zo&#10;0/gdMucBzuxm6RsWdLH+poLF3kFRBYp4nDtUT/DjSoTpnNbX79ytHqKuP5n5KwAAAP//AwBQSwME&#10;FAAGAAgAAAAhAO6GqPraAAAABwEAAA8AAABkcnMvZG93bnJldi54bWxMj8FOwzAMhu9IvENkJG7M&#10;HRQ2StOJIk1I3Bgwrmlj2orGqZqsK2+PEQc4WZ9+6/fnfDO7Xk00hs6zhuUiAUVce9txo+H1ZXux&#10;BhWiYWt6z6ThiwJsitOT3GTWH/mZpl1slJRwyIyGNsYhQwx1S86EhR+IJfvwozNRcGzQjuYo5a7H&#10;yyS5QWc6lgutGeihpfpzd3Aa9pPD9A0xVo+3w+rpvSy3M5Van5/N93egIs3xbxl+9EUdCnGq/IFt&#10;UL2wfBJ/h6TpMhWuNFytrhPAIsf//sU3AAAA//8DAFBLAQItABQABgAIAAAAIQC2gziS/gAAAOEB&#10;AAATAAAAAAAAAAAAAAAAAAAAAABbQ29udGVudF9UeXBlc10ueG1sUEsBAi0AFAAGAAgAAAAhADj9&#10;If/WAAAAlAEAAAsAAAAAAAAAAAAAAAAALwEAAF9yZWxzLy5yZWxzUEsBAi0AFAAGAAgAAAAhAFbG&#10;BPJPAgAArAQAAA4AAAAAAAAAAAAAAAAALgIAAGRycy9lMm9Eb2MueG1sUEsBAi0AFAAGAAgAAAAh&#10;AO6GqPraAAAABwEAAA8AAAAAAAAAAAAAAAAAqQQAAGRycy9kb3ducmV2LnhtbFBLBQYAAAAABAAE&#10;APMAAACwBQAAAAA=&#10;" fillcolor="#7b7b7b [2406]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80106A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4162303F" w14:textId="152CFC92" w:rsidR="00795A03" w:rsidRPr="002C01FA" w:rsidRDefault="0074073C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578A9E8E" w:rsidR="009738D6" w:rsidRPr="002C01FA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Feb’15 – Jul’20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Pr="002C01FA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      </w:r>
                          </w:p>
                          <w:p w14:paraId="55490EA0" w14:textId="022DAD67" w:rsidR="00795A03" w:rsidRPr="002C01FA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6EC300AA" w14:textId="43C2A48F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As an individual contributor, built an automation framework using </w:t>
                            </w:r>
                            <w:r w:rsidRPr="00661031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Selenium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(Java) and </w:t>
                            </w:r>
                            <w:r w:rsidRPr="00661031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Appium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to validate VOD and channel-guide functionality across mobile, TV, and web platforms.</w:t>
                            </w:r>
                          </w:p>
                          <w:p w14:paraId="065D886C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Automated functional, regression, and smoke scenarios for playback controls, channel switching, and content search across multiple device types and OS versions.</w:t>
                            </w:r>
                          </w:p>
                          <w:p w14:paraId="4D4740AB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Tested across a range of physical and emulated devices to surface device-fragmentation issues, isolating device-specific playback defects from automation issues.</w:t>
                            </w:r>
                          </w:p>
                          <w:p w14:paraId="49FD7337" w14:textId="443F854A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Also managed and mentored the QA team on multi-platform test coverage and best practices.</w:t>
                            </w:r>
                          </w:p>
                          <w:p w14:paraId="18AF92BC" w14:textId="2A3DDE0A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Used GitHub for version control and Jenkins for CI, scheduling and executing automation scripts for consistent, repeatable test runs.</w:t>
                            </w:r>
                          </w:p>
                          <w:p w14:paraId="1443EB8F" w14:textId="5BB40D17" w:rsidR="00C85854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Surfaced device-fragmentation and platform-specific risks across releases and kept stakeholders informed to avoid schedule slippage.</w:t>
                            </w:r>
                          </w:p>
                          <w:p w14:paraId="7CD77386" w14:textId="7FDCB730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on every release to ensure new changes did not impact existing app functionality.</w:t>
                            </w:r>
                          </w:p>
                          <w:p w14:paraId="7077D789" w14:textId="1C09176A" w:rsidR="00795A03" w:rsidRPr="002C01FA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Pr="002C01FA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u3Lw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VGm82kB5QCAcdDPiLV8qLHbFfHhmDocCG8RBD094SA2YDI4SJRW4X3+7j/7IFVopaXDICup/&#10;7pgTlOgfBlm8G4xGcSqTMhp/HaLiri2ba4vZ1QtABAa4UpYnMfoHfRKlg/oN92Ees6KJGY65CxpO&#10;4iJ0o4/7xMV8npxwDi0LK7O2PIaO4EUqXto35uyRr4BUP8JpHFn+gbbOt4N9vgsgVeL0guoRf5zh&#10;RPVx3+KSXOvJ6/JXmP0GAAD//wMAUEsDBBQABgAIAAAAIQC87AiO4QAAAAoBAAAPAAAAZHJzL2Rv&#10;d25yZXYueG1sTI9NT4NAEIbvJv6HzZh4MXYpVYrI0hijNvFm8SPetuwIRHaWsFvAf+/0pMeZZ/LO&#10;8+ab2XZixMG3jhQsFxEIpMqZlmoFr+XjZQrCB01Gd45QwQ962BSnJ7nOjJvoBcddqAWHkM+0giaE&#10;PpPSVw1a7ReuR2L25QarA49DLc2gJw63nYyjKJFWt8QfGt3jfYPV9+5gFXxe1B/Pfn56m1bXq/5h&#10;O5brd1MqdX42392CCDiHv2M46rM6FOy0dwcyXnQKrpKEuwQGMYgjX97EvNgrSNdpDLLI5f8KxS8A&#10;AAD//wMAUEsBAi0AFAAGAAgAAAAhALaDOJL+AAAA4QEAABMAAAAAAAAAAAAAAAAAAAAAAFtDb250&#10;ZW50X1R5cGVzXS54bWxQSwECLQAUAAYACAAAACEAOP0h/9YAAACUAQAACwAAAAAAAAAAAAAAAAAv&#10;AQAAX3JlbHMvLnJlbHNQSwECLQAUAAYACAAAACEA9zwLty8CAABdBAAADgAAAAAAAAAAAAAAAAAu&#10;AgAAZHJzL2Uyb0RvYy54bWxQSwECLQAUAAYACAAAACEAvOwIjuEAAAAKAQAADwAAAAAAAAAAAAAA&#10;AACJBAAAZHJzL2Rvd25yZXYueG1sUEsFBgAAAAAEAAQA8wAAAJcFAAAAAA==&#10;" fillcolor="white [3201]" stroked="f" strokeweight=".5pt">
                <v:textbox>
                  <w:txbxContent>
                    <w:p w14:paraId="04520177" w14:textId="578A9E8E" w:rsidR="009738D6" w:rsidRPr="002C01FA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MobiTV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Feb’15 – Jul’20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Pr="002C01FA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</w:r>
                    </w:p>
                    <w:p w14:paraId="55490EA0" w14:textId="022DAD67" w:rsidR="00795A03" w:rsidRPr="002C01FA" w:rsidRDefault="00795A03" w:rsidP="00C85854">
                      <w:pPr>
                        <w:pStyle w:val="NoSpacing"/>
                        <w:spacing w:before="120" w:line="276" w:lineRule="auto"/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6EC300AA" w14:textId="43C2A48F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As an individual contributor, built an automation framework using </w:t>
                      </w:r>
                      <w:r w:rsidRPr="00661031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Selenium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(Java) and </w:t>
                      </w:r>
                      <w:r w:rsidRPr="00661031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Appium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to validate VOD and channel-guide functionality across mobile, TV, and web platforms.</w:t>
                      </w:r>
                    </w:p>
                    <w:p w14:paraId="065D886C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Automated functional, regression, and smoke scenarios for playback controls, channel switching, and content search across multiple device types and OS versions.</w:t>
                      </w:r>
                    </w:p>
                    <w:p w14:paraId="4D4740AB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Tested across a range of physical and emulated devices to surface device-fragmentation issues, isolating device-specific playback defects from automation issues.</w:t>
                      </w:r>
                    </w:p>
                    <w:p w14:paraId="49FD7337" w14:textId="443F854A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Also managed and mentored the QA team on multi-platform test coverage and best practices.</w:t>
                      </w:r>
                    </w:p>
                    <w:p w14:paraId="18AF92BC" w14:textId="2A3DDE0A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Used GitHub for version control and Jenkins for CI, scheduling and executing automation scripts for consistent, repeatable test runs.</w:t>
                      </w:r>
                    </w:p>
                    <w:p w14:paraId="1443EB8F" w14:textId="5BB40D17" w:rsidR="00C85854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Surfaced device-fragmentation and platform-specific risks across releases and kept stakeholders informed to avoid schedule slippage.</w:t>
                      </w:r>
                    </w:p>
                    <w:p w14:paraId="7CD77386" w14:textId="7FDCB730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on every release to ensure new changes did not impact existing app functionality.</w:t>
                      </w:r>
                    </w:p>
                    <w:p w14:paraId="7077D789" w14:textId="1C09176A" w:rsidR="00795A03" w:rsidRPr="002C01FA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Pr="002C01FA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rtMAIAAF0EAAAOAAAAZHJzL2Uyb0RvYy54bWysVEtv2zAMvg/YfxB0X5xkTtoacYosRYYB&#10;RVsgHXpWZCkWIIuapMTOfv0oOa91Ow27yKRI8fF9pGf3XaPJXjivwJR0NBhSIgyHSpltSb+/rj7d&#10;UuIDMxXTYERJD8LT+/nHD7PWFmIMNehKOIJBjC9aW9I6BFtkmee1aJgfgBUGjRJcwwKqbptVjrUY&#10;vdHZeDicZi24yjrgwnu8feiNdJ7iSyl4eJbSi0B0SbG2kE6Xzk08s/mMFVvHbK34sQz2D1U0TBlM&#10;eg71wAIjO6f+CNUo7sCDDAMOTQZSKi5SD9jNaPium3XNrEi9IDjenmHy/y8sf9qv7YsjofsCHRIY&#10;AWmtLzxexn466Zr4xUoJ2hHCwxk20QXC8TK/G99Mh2jiaLvNp/lkkoDNLs+t8+GrgIZEoaQOeUlw&#10;sf2jD5gSXU8uMZsHraqV0jopcRbEUjuyZ8iiDqlIfPGblzakLen0M6aOjwzE531kbTDBpakohW7T&#10;EVVhw+eON1AdEAgH/Yx4y1cKi31kPrwwh0OBDeKgh2c8pAZMBkeJkhrcz7/dR3/kCq2UtDhkJfU/&#10;dswJSvQ3gyzejfI8TmVS8snNGBV3bdlcW8yuWQIiMMKVsjyJ0T/okygdNG+4D4uYFU3McMxd0nAS&#10;l6EffdwnLhaL5IRzaFl4NGvLY+gIXqTitXtjzh75Ckj1E5zGkRXvaOt9e9gXuwBSJU4j0D2qR/xx&#10;hhPVx32LS3KtJ6/LX2H+CwAA//8DAFBLAwQUAAYACAAAACEAKZEp/OEAAAALAQAADwAAAGRycy9k&#10;b3ducmV2LnhtbEyPS0/DMBCE70j8B2uRuKDWebQ8QpwKIR4SN5oC4ubGSxIRr6PYTcK/Z3uC2+7O&#10;aPabfDPbTow4+NaRgngZgUCqnGmpVrArHxfXIHzQZHTnCBX8oIdNcXqS68y4iV5x3IZacAj5TCto&#10;QugzKX3VoNV+6Xok1r7cYHXgdailGfTE4baTSRRdSqtb4g+N7vG+wep7e7AKPi/qjxc/P71N6Trt&#10;H57H8urdlEqdn813tyACzuHPDEd8RoeCmfbuQMaLTsEqXnOXwEIC4qjHNzEf9jyl6SoBWeTyf4fi&#10;FwAA//8DAFBLAQItABQABgAIAAAAIQC2gziS/gAAAOEBAAATAAAAAAAAAAAAAAAAAAAAAABbQ29u&#10;dGVudF9UeXBlc10ueG1sUEsBAi0AFAAGAAgAAAAhADj9If/WAAAAlAEAAAsAAAAAAAAAAAAAAAAA&#10;LwEAAF9yZWxzLy5yZWxzUEsBAi0AFAAGAAgAAAAhAN2+6u0wAgAAXQQAAA4AAAAAAAAAAAAAAAAA&#10;LgIAAGRycy9lMm9Eb2MueG1sUEsBAi0AFAAGAAgAAAAhACmRKfzhAAAACwEAAA8AAAAAAAAAAAAA&#10;AAAAigQAAGRycy9kb3ducmV2LnhtbFBLBQYAAAAABAAEAPMAAACYBQAAAAA=&#10;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61E2847A" w14:textId="6D20DEC2" w:rsidR="00795A03" w:rsidRPr="002C01FA" w:rsidRDefault="0074073C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33C7A264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nvEWQIAAOgEAAAOAAAAZHJzL2Uyb0RvYy54bWysVNtu2zAMfR+wfxD0vjj3tkGdIkvRYUDX&#10;FmiHPiuynBiQRU1SYndfvyM5SW/DBgx7USiS5qEOD3N+0daa7ZTzFZmcD3p9zpSRVFRmnfPvD1ef&#10;TjnzQZhCaDIq50/K84v5xw/njZ2pIW1IF8oxFDF+1ticb0KwsyzzcqNq4XtklUGwJFeLgKtbZ4UT&#10;DarXOhv2+9OsIVdYR1J5D+9lF+TzVL8slQy3ZelVYDrn6C2k06VzFc9sfi5mayfsppL7NsQ/dFGL&#10;ygD0WOpSBMG2rnpXqq6kI09l6EmqMyrLSqr0Brxm0H/zmvuNsCq9BeR4e6TJ/7+y8mZ3b+8cC+1n&#10;ajHASEhj/czDGd/Tlq6Ov+iUIQ4Kn460qTYwCedwOhmP+ghJxE6m0/F4kojNnj+3zocvimoWjZw7&#10;zCXRJXbXPgASqYeUiOZJV8VVpXW6RC2opXZsJzBFIaUyYZQ+19v6GxWdH2pAD2mecGPqnfv04AZE&#10;UlWslABfgWjDmpxPR+j8bw2s1oN34GeTPfifUBDTBtDP/EYrtKuWVQW4Hx7IX1HxhJk46uTqrbyq&#10;wNu18OFOOOgTXGPnwi2OUhMap73F2Ybcz9/5Yz5kgyhnDfSec/9jK5ziTH81ENTZYDyOC5Iu48nJ&#10;EBf3MrJ6GTHbekkYxgDbbWUyY37QB7N0VD9iNRcRFSFhJLBzHg7mMnRbiNWWarFISVgJK8K1ubcy&#10;lo6DiKp4aB+Fs3vpBKjuhg6bIWZvFNTlxi8NLbaByirJKxLdsbrnH+uURLBf/bivL+8p6/kPav4L&#10;AAD//wMAUEsDBBQABgAIAAAAIQAi4jB73gAAAAkBAAAPAAAAZHJzL2Rvd25yZXYueG1sTI/BTsMw&#10;EETvSPyDtUjcqN0ohRLiVKUSl55oAZGjGy9JhL2OYrcNfD3LCY77ZjQ7U64m78QJx9gH0jCfKRBI&#10;TbA9tRpeX55uliBiMmSNC4QavjDCqrq8KE1hw5l2eNqnVnAIxcJo6FIaCilj06E3cRYGJNY+wuhN&#10;4nNspR3NmcO9k5lSt9KbnvhDZwbcdNh87o9ew+DGu+1i29Tqva7fvjO53m0en7W+vprWDyASTunP&#10;DL/1uTpU3OkQjmSjcBp4SGJ6v8hBsJzPl0wOTHKV5SCrUv5fUP0AAAD//wMAUEsBAi0AFAAGAAgA&#10;AAAhALaDOJL+AAAA4QEAABMAAAAAAAAAAAAAAAAAAAAAAFtDb250ZW50X1R5cGVzXS54bWxQSwEC&#10;LQAUAAYACAAAACEAOP0h/9YAAACUAQAACwAAAAAAAAAAAAAAAAAvAQAAX3JlbHMvLnJlbHNQSwEC&#10;LQAUAAYACAAAACEAFhJ7xFkCAADoBAAADgAAAAAAAAAAAAAAAAAuAgAAZHJzL2Uyb0RvYy54bWxQ&#10;SwECLQAUAAYACAAAACEAIuIwe94AAAAJAQAADwAAAAAAAAAAAAAAAACzBAAAZHJzL2Rvd25yZXYu&#10;eG1sUEsFBgAAAAAEAAQA8wAAAL4FAAAAAA==&#10;" fillcolor="#ededed [662]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2D95374A" w14:textId="77777777" w:rsidR="001C233C" w:rsidRPr="002C01FA" w:rsidRDefault="001C233C" w:rsidP="00795A03"/>
    <w:sectPr w:rsidR="001C233C" w:rsidRPr="002C01FA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C61EE"/>
    <w:multiLevelType w:val="hybridMultilevel"/>
    <w:tmpl w:val="5F781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3D9"/>
    <w:multiLevelType w:val="hybridMultilevel"/>
    <w:tmpl w:val="9AC648D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7F454BFA"/>
    <w:multiLevelType w:val="hybridMultilevel"/>
    <w:tmpl w:val="0BFC1B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699931">
    <w:abstractNumId w:val="3"/>
  </w:num>
  <w:num w:numId="2" w16cid:durableId="1164472651">
    <w:abstractNumId w:val="2"/>
  </w:num>
  <w:num w:numId="3" w16cid:durableId="460807992">
    <w:abstractNumId w:val="8"/>
  </w:num>
  <w:num w:numId="4" w16cid:durableId="1739785704">
    <w:abstractNumId w:val="5"/>
  </w:num>
  <w:num w:numId="5" w16cid:durableId="1822652529">
    <w:abstractNumId w:val="7"/>
  </w:num>
  <w:num w:numId="6" w16cid:durableId="1913005181">
    <w:abstractNumId w:val="6"/>
  </w:num>
  <w:num w:numId="7" w16cid:durableId="2097089422">
    <w:abstractNumId w:val="4"/>
  </w:num>
  <w:num w:numId="8" w16cid:durableId="1550607979">
    <w:abstractNumId w:val="0"/>
  </w:num>
  <w:num w:numId="9" w16cid:durableId="1103843624">
    <w:abstractNumId w:val="1"/>
  </w:num>
  <w:num w:numId="10" w16cid:durableId="1700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72500"/>
    <w:rsid w:val="00096C0B"/>
    <w:rsid w:val="000C0859"/>
    <w:rsid w:val="001C233C"/>
    <w:rsid w:val="001D6FAA"/>
    <w:rsid w:val="001E2A4B"/>
    <w:rsid w:val="00293842"/>
    <w:rsid w:val="002C01FA"/>
    <w:rsid w:val="003861F4"/>
    <w:rsid w:val="003A444A"/>
    <w:rsid w:val="003E2926"/>
    <w:rsid w:val="00421DE1"/>
    <w:rsid w:val="004538FB"/>
    <w:rsid w:val="0049186C"/>
    <w:rsid w:val="004A0C58"/>
    <w:rsid w:val="004C622A"/>
    <w:rsid w:val="004E75AF"/>
    <w:rsid w:val="00501497"/>
    <w:rsid w:val="0053453E"/>
    <w:rsid w:val="005409C3"/>
    <w:rsid w:val="005463D4"/>
    <w:rsid w:val="005E1F5B"/>
    <w:rsid w:val="00661031"/>
    <w:rsid w:val="0074073C"/>
    <w:rsid w:val="00751D99"/>
    <w:rsid w:val="00783916"/>
    <w:rsid w:val="00795A03"/>
    <w:rsid w:val="008156F3"/>
    <w:rsid w:val="00827FE3"/>
    <w:rsid w:val="008E1325"/>
    <w:rsid w:val="008E475E"/>
    <w:rsid w:val="00960C0C"/>
    <w:rsid w:val="009738D6"/>
    <w:rsid w:val="00987034"/>
    <w:rsid w:val="00A20FA2"/>
    <w:rsid w:val="00A733C3"/>
    <w:rsid w:val="00A84DDB"/>
    <w:rsid w:val="00AC37CE"/>
    <w:rsid w:val="00AC44AE"/>
    <w:rsid w:val="00BC0A6E"/>
    <w:rsid w:val="00C323C2"/>
    <w:rsid w:val="00C62E19"/>
    <w:rsid w:val="00C63922"/>
    <w:rsid w:val="00C724D2"/>
    <w:rsid w:val="00C85854"/>
    <w:rsid w:val="00CD5E17"/>
    <w:rsid w:val="00D527A6"/>
    <w:rsid w:val="00D818B9"/>
    <w:rsid w:val="00E317C3"/>
    <w:rsid w:val="00ED1850"/>
    <w:rsid w:val="00EE3DD7"/>
    <w:rsid w:val="00F15F91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</Words>
  <Characters>138</Characters>
  <Application>Microsoft Office Word</Application>
  <DocSecurity>0</DocSecurity>
  <Lines>46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3</cp:revision>
  <dcterms:created xsi:type="dcterms:W3CDTF">2026-09-04T15:11:00Z</dcterms:created>
  <dcterms:modified xsi:type="dcterms:W3CDTF">2026-09-10T04:04:00Z</dcterms:modified>
</cp:coreProperties>
</file>