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08EA" w14:textId="77777777" w:rsidR="00743786" w:rsidRPr="00743786" w:rsidRDefault="00743786" w:rsidP="003371A7">
      <w:pPr>
        <w:spacing w:after="0"/>
      </w:pPr>
      <w:r w:rsidRPr="00743786">
        <w:t xml:space="preserve">Hi Ramki, </w:t>
      </w:r>
      <w:proofErr w:type="gramStart"/>
      <w:r w:rsidRPr="00743786">
        <w:t>Please</w:t>
      </w:r>
      <w:proofErr w:type="gramEnd"/>
      <w:r w:rsidRPr="00743786">
        <w:t xml:space="preserve"> find the details below for the Regression Sign-Off. and let me know if you need any additional information.</w:t>
      </w:r>
    </w:p>
    <w:p w14:paraId="57B8BC24" w14:textId="77777777" w:rsidR="00743786" w:rsidRPr="00743786" w:rsidRDefault="00743786" w:rsidP="003371A7">
      <w:pPr>
        <w:spacing w:after="0"/>
      </w:pPr>
      <w:r w:rsidRPr="00743786">
        <w:t> </w:t>
      </w:r>
    </w:p>
    <w:p w14:paraId="54DEF78B" w14:textId="77777777" w:rsidR="008D7894" w:rsidRDefault="00743786" w:rsidP="002C3A93">
      <w:pPr>
        <w:rPr>
          <w:b/>
          <w:bCs/>
        </w:rPr>
      </w:pPr>
      <w:r w:rsidRPr="00743786">
        <w:rPr>
          <w:b/>
          <w:bCs/>
        </w:rPr>
        <w:t xml:space="preserve">Regression Sign-Off - </w:t>
      </w:r>
      <w:r w:rsidR="002C3A93" w:rsidRPr="002C3A93">
        <w:rPr>
          <w:b/>
          <w:bCs/>
        </w:rPr>
        <w:t>Atlas - May 1</w:t>
      </w:r>
      <w:r w:rsidR="008D7894">
        <w:rPr>
          <w:b/>
          <w:bCs/>
        </w:rPr>
        <w:t>6</w:t>
      </w:r>
      <w:r w:rsidR="002C3A93" w:rsidRPr="002C3A93">
        <w:rPr>
          <w:b/>
          <w:bCs/>
        </w:rPr>
        <w:t xml:space="preserve"> 2025</w:t>
      </w:r>
      <w:r w:rsidR="002C3A93">
        <w:rPr>
          <w:b/>
          <w:bCs/>
        </w:rPr>
        <w:t xml:space="preserve"> Release</w:t>
      </w:r>
      <w:r w:rsidRPr="00743786">
        <w:br/>
      </w:r>
      <w:r w:rsidRPr="00743786">
        <w:rPr>
          <w:b/>
          <w:bCs/>
        </w:rPr>
        <w:t>QA Release Confidence Score:   </w:t>
      </w:r>
      <w:r w:rsidR="008D7894">
        <w:rPr>
          <w:b/>
          <w:bCs/>
        </w:rPr>
        <w:t>70</w:t>
      </w:r>
      <w:r w:rsidR="002C3A93">
        <w:rPr>
          <w:b/>
          <w:bCs/>
        </w:rPr>
        <w:t>%</w:t>
      </w:r>
      <w:r w:rsidRPr="00743786">
        <w:br/>
      </w:r>
      <w:r w:rsidRPr="00743786">
        <w:rPr>
          <w:b/>
          <w:bCs/>
        </w:rPr>
        <w:t>Manual Regression Test Results : </w:t>
      </w:r>
      <w:hyperlink r:id="rId5" w:history="1">
        <w:r w:rsidR="008D7894" w:rsidRPr="008D7894">
          <w:rPr>
            <w:rStyle w:val="Hyperlink"/>
            <w:b/>
            <w:bCs/>
          </w:rPr>
          <w:t xml:space="preserve">[PP-11607] Regression Testing For CFA 14.7.5 May 16th Release </w:t>
        </w:r>
      </w:hyperlink>
    </w:p>
    <w:p w14:paraId="312BF962" w14:textId="1D39FE56" w:rsidR="00743786" w:rsidRPr="00743786" w:rsidRDefault="00743786" w:rsidP="002C3A93">
      <w:r w:rsidRPr="00743786">
        <w:rPr>
          <w:b/>
          <w:bCs/>
        </w:rPr>
        <w:t>Automation Regression Results : </w:t>
      </w:r>
      <w:hyperlink r:id="rId6" w:history="1">
        <w:r w:rsidR="008D7894" w:rsidRPr="008D7894">
          <w:rPr>
            <w:rStyle w:val="Hyperlink"/>
            <w:b/>
            <w:bCs/>
          </w:rPr>
          <w:t>Dionysus</w:t>
        </w:r>
      </w:hyperlink>
      <w:r w:rsidRPr="00743786">
        <w:br/>
      </w:r>
      <w:r w:rsidRPr="00743786">
        <w:rPr>
          <w:b/>
          <w:bCs/>
        </w:rPr>
        <w:t>Testing Scope:</w:t>
      </w:r>
    </w:p>
    <w:p w14:paraId="7F0AF466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>QA has completed executing Regression Testing</w:t>
      </w:r>
    </w:p>
    <w:p w14:paraId="624ED80D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 xml:space="preserve">QA has tested the scenarios on </w:t>
      </w:r>
      <w:r w:rsidRPr="00743786">
        <w:rPr>
          <w:b/>
          <w:bCs/>
        </w:rPr>
        <w:t xml:space="preserve">Artemis Test Company - </w:t>
      </w:r>
      <w:proofErr w:type="gramStart"/>
      <w:r w:rsidRPr="00743786">
        <w:rPr>
          <w:b/>
          <w:bCs/>
        </w:rPr>
        <w:t>Parent</w:t>
      </w:r>
      <w:r w:rsidRPr="00743786">
        <w:t xml:space="preserve"> ,</w:t>
      </w:r>
      <w:proofErr w:type="gramEnd"/>
      <w:r w:rsidRPr="00743786">
        <w:t xml:space="preserve"> </w:t>
      </w:r>
      <w:r w:rsidRPr="00743786">
        <w:rPr>
          <w:b/>
          <w:bCs/>
        </w:rPr>
        <w:t>Large</w:t>
      </w:r>
      <w:r w:rsidRPr="00743786">
        <w:t xml:space="preserve"> and its sub companies</w:t>
      </w:r>
    </w:p>
    <w:p w14:paraId="05C35340" w14:textId="77777777" w:rsidR="00743786" w:rsidRPr="00743786" w:rsidRDefault="00743786" w:rsidP="003371A7">
      <w:pPr>
        <w:numPr>
          <w:ilvl w:val="0"/>
          <w:numId w:val="1"/>
        </w:numPr>
        <w:spacing w:after="0"/>
      </w:pPr>
      <w:proofErr w:type="gramStart"/>
      <w:r w:rsidRPr="00743786">
        <w:t>Non Functional</w:t>
      </w:r>
      <w:proofErr w:type="gramEnd"/>
      <w:r w:rsidRPr="00743786">
        <w:t xml:space="preserve"> </w:t>
      </w:r>
      <w:proofErr w:type="gramStart"/>
      <w:r w:rsidRPr="00743786">
        <w:t>Tests(</w:t>
      </w:r>
      <w:proofErr w:type="gramEnd"/>
      <w:r w:rsidRPr="00743786">
        <w:t>Load, Security, Infrastructure) are not in QA Scope</w:t>
      </w:r>
    </w:p>
    <w:p w14:paraId="315D80A3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>Power Users Impersonation, Management Console, Multiple SSO, MFA and any company specific cases for Mercer/PH not part of QA Scope</w:t>
      </w:r>
    </w:p>
    <w:p w14:paraId="217CF4DB" w14:textId="14C672F7" w:rsidR="00743786" w:rsidRDefault="00743786" w:rsidP="00F872BA">
      <w:pPr>
        <w:spacing w:after="0"/>
      </w:pPr>
      <w:r w:rsidRPr="00743786">
        <w:rPr>
          <w:b/>
          <w:bCs/>
        </w:rPr>
        <w:t xml:space="preserve">Total New Bugs Found: </w:t>
      </w:r>
      <w:r w:rsidR="008D7894">
        <w:rPr>
          <w:b/>
          <w:bCs/>
        </w:rPr>
        <w:t>0</w:t>
      </w:r>
      <w:r>
        <w:rPr>
          <w:b/>
          <w:bCs/>
        </w:rPr>
        <w:br/>
      </w:r>
      <w:hyperlink r:id="rId7" w:history="1">
        <w:r w:rsidR="00F872BA" w:rsidRPr="009735B6">
          <w:rPr>
            <w:rStyle w:val="Hyperlink"/>
          </w:rPr>
          <w:t>https://artemishealth.atlassian.net/browse/PP-11551</w:t>
        </w:r>
      </w:hyperlink>
      <w:r w:rsidR="00F872BA">
        <w:t xml:space="preserve"> </w:t>
      </w:r>
    </w:p>
    <w:p w14:paraId="6C1B055D" w14:textId="1E1E37D2" w:rsidR="00F872BA" w:rsidRPr="00743786" w:rsidRDefault="00F872BA" w:rsidP="00F872BA">
      <w:pPr>
        <w:spacing w:after="0"/>
      </w:pPr>
      <w:hyperlink r:id="rId8" w:tgtFrame="_blank" w:tooltip="https://artemishealth.atlassian.net/browse/pp-11547" w:history="1">
        <w:r w:rsidRPr="00F872BA">
          <w:rPr>
            <w:rStyle w:val="Hyperlink"/>
          </w:rPr>
          <w:t>https://artemishealth.atlassian.net/browse/PP-11547</w:t>
        </w:r>
      </w:hyperlink>
      <w:r w:rsidR="002C3A93">
        <w:br/>
      </w:r>
    </w:p>
    <w:p w14:paraId="6B1CC481" w14:textId="31FDDA4A" w:rsidR="00743786" w:rsidRDefault="00743786" w:rsidP="003371A7">
      <w:pPr>
        <w:spacing w:after="0"/>
      </w:pPr>
      <w:r w:rsidRPr="002C3A93">
        <w:rPr>
          <w:b/>
          <w:bCs/>
        </w:rPr>
        <w:t>Note:</w:t>
      </w:r>
      <w:r>
        <w:t xml:space="preserve"> </w:t>
      </w:r>
      <w:r w:rsidRPr="00743786">
        <w:t>The above-listed bugs are reproducible in the PREPROD environment. However, the offshore QA team is currently unable to validate them in the PROD environment due to a login issue.</w:t>
      </w:r>
    </w:p>
    <w:p w14:paraId="1BECF554" w14:textId="3A88BC97" w:rsidR="004D56A4" w:rsidRDefault="004D56A4" w:rsidP="003371A7">
      <w:pPr>
        <w:spacing w:after="0"/>
      </w:pPr>
      <w:r>
        <w:t>==============================================================================================================================================================</w:t>
      </w:r>
    </w:p>
    <w:p w14:paraId="5D6AC0D7" w14:textId="77777777" w:rsidR="004D56A4" w:rsidRDefault="004D56A4" w:rsidP="003371A7">
      <w:pPr>
        <w:spacing w:after="0"/>
      </w:pPr>
    </w:p>
    <w:p w14:paraId="632927B9" w14:textId="77777777" w:rsidR="004D56A4" w:rsidRDefault="004D56A4" w:rsidP="004D56A4">
      <w:pPr>
        <w:spacing w:after="0"/>
      </w:pPr>
      <w:proofErr w:type="gramStart"/>
      <w:r w:rsidRPr="004D56A4">
        <w:t>Hi @</w:t>
      </w:r>
      <w:proofErr w:type="gramEnd"/>
      <w:r w:rsidRPr="004D56A4">
        <w:t xml:space="preserve">Mercedes </w:t>
      </w:r>
      <w:proofErr w:type="gramStart"/>
      <w:r w:rsidRPr="004D56A4">
        <w:t>Smith ,</w:t>
      </w:r>
      <w:proofErr w:type="gramEnd"/>
      <w:r w:rsidRPr="004D56A4">
        <w:t xml:space="preserve"> I have completed QA validations for this ticket in the QA1 environment. The functionality is working as expected. Please refer to the linked </w:t>
      </w:r>
      <w:proofErr w:type="spellStart"/>
      <w:r w:rsidRPr="004D56A4">
        <w:t>TestResult</w:t>
      </w:r>
      <w:proofErr w:type="spellEnd"/>
      <w:r w:rsidRPr="004D56A4">
        <w:t xml:space="preserve"> at </w:t>
      </w:r>
      <w:hyperlink r:id="rId9" w:history="1">
        <w:r w:rsidRPr="004D56A4">
          <w:rPr>
            <w:rStyle w:val="Hyperlink"/>
          </w:rPr>
          <w:t>https://artemishealth.atlassian.net/browse/NEXT-727</w:t>
        </w:r>
      </w:hyperlink>
      <w:r w:rsidRPr="004D56A4">
        <w:t xml:space="preserve"> for details. Therefore, I am moving this ticket to the next stage. Thanks.</w:t>
      </w:r>
      <w:r w:rsidRPr="004D56A4">
        <w:br/>
        <w:t>cc</w:t>
      </w:r>
      <w:r w:rsidRPr="004D56A4">
        <w:br/>
        <w:t xml:space="preserve">@Gaurav Sharma @Michel Saad </w:t>
      </w:r>
    </w:p>
    <w:p w14:paraId="58498BE4" w14:textId="77777777" w:rsidR="009D58D2" w:rsidRDefault="009D58D2" w:rsidP="009D58D2">
      <w:pPr>
        <w:spacing w:after="0"/>
      </w:pPr>
      <w:r>
        <w:t>==============================================================================================================================================================</w:t>
      </w:r>
    </w:p>
    <w:p w14:paraId="069E0A42" w14:textId="77777777" w:rsidR="009D58D2" w:rsidRDefault="009D58D2" w:rsidP="004D56A4">
      <w:pPr>
        <w:spacing w:after="0"/>
      </w:pPr>
    </w:p>
    <w:p w14:paraId="339AFA75" w14:textId="77777777" w:rsidR="00EB4F45" w:rsidRPr="00EB4F45" w:rsidRDefault="009D58D2" w:rsidP="00EB4F45">
      <w:pPr>
        <w:spacing w:after="0"/>
        <w:rPr>
          <w:b/>
          <w:bCs/>
        </w:rPr>
      </w:pPr>
      <w:r w:rsidRPr="009D58D2">
        <w:t>Based above Attached file, Description and Comments, Write clear step by step component-level and functional test cases which cover both positive and negative based on the provided requirements and UI screens without missing any functionality and components. example like below. The steps 1 to 3 common for all the testcases.</w:t>
      </w:r>
      <w:r w:rsidR="00EB4F45">
        <w:br/>
      </w:r>
      <w:r w:rsidR="00EB4F45">
        <w:br/>
      </w:r>
      <w:r w:rsidR="00EB4F45">
        <w:br/>
      </w:r>
      <w:r w:rsidR="00EB4F45" w:rsidRPr="00EB4F45">
        <w:rPr>
          <w:b/>
          <w:bCs/>
        </w:rPr>
        <w:t>Cypress BDD Project Analysis and Enhancement</w:t>
      </w:r>
    </w:p>
    <w:p w14:paraId="5B872DD3" w14:textId="77777777" w:rsidR="00EB4F45" w:rsidRPr="00EB4F45" w:rsidRDefault="00EB4F45" w:rsidP="00EB4F45">
      <w:pPr>
        <w:spacing w:after="0"/>
        <w:rPr>
          <w:b/>
          <w:bCs/>
        </w:rPr>
      </w:pPr>
      <w:r w:rsidRPr="00EB4F45">
        <w:rPr>
          <w:b/>
          <w:bCs/>
        </w:rPr>
        <w:t>Project Overview</w:t>
      </w:r>
    </w:p>
    <w:p w14:paraId="6BF5D0E4" w14:textId="77777777" w:rsidR="00EB4F45" w:rsidRPr="00EB4F45" w:rsidRDefault="00EB4F45" w:rsidP="00EB4F45">
      <w:pPr>
        <w:spacing w:after="0"/>
      </w:pPr>
      <w:r w:rsidRPr="00EB4F45">
        <w:lastRenderedPageBreak/>
        <w:t xml:space="preserve">The project is a Cypress test suite using BDD (Behavior-Driven Development) with TypeScript to test the Artemis Health application at </w:t>
      </w:r>
      <w:hyperlink r:id="rId10" w:history="1">
        <w:r w:rsidRPr="00EB4F45">
          <w:rPr>
            <w:rStyle w:val="Hyperlink"/>
          </w:rPr>
          <w:t>https://dev.artemishealth.com/v3/home.</w:t>
        </w:r>
      </w:hyperlink>
      <w:r w:rsidRPr="00EB4F45">
        <w:t xml:space="preserve"> The test suite follows the Page Object Model pattern for better maintainability.</w:t>
      </w:r>
    </w:p>
    <w:p w14:paraId="505BA17B" w14:textId="77777777" w:rsidR="00EB4F45" w:rsidRPr="00EB4F45" w:rsidRDefault="00EB4F45" w:rsidP="00EB4F45">
      <w:pPr>
        <w:spacing w:after="0"/>
        <w:rPr>
          <w:b/>
          <w:bCs/>
        </w:rPr>
      </w:pPr>
      <w:r w:rsidRPr="00EB4F45">
        <w:rPr>
          <w:b/>
          <w:bCs/>
        </w:rPr>
        <w:t>Analysis Completed</w:t>
      </w:r>
    </w:p>
    <w:p w14:paraId="664EBFD3" w14:textId="77777777" w:rsidR="00EB4F45" w:rsidRPr="00EB4F45" w:rsidRDefault="00EB4F45" w:rsidP="00EB4F45">
      <w:pPr>
        <w:numPr>
          <w:ilvl w:val="0"/>
          <w:numId w:val="2"/>
        </w:numPr>
        <w:spacing w:after="0"/>
      </w:pPr>
      <w:r w:rsidRPr="00EB4F45">
        <w:rPr>
          <w:b/>
          <w:bCs/>
        </w:rPr>
        <w:t>Project Structure Analysis</w:t>
      </w:r>
    </w:p>
    <w:p w14:paraId="7622012D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t>Reviewed the existing feature files, step definitions, and page objects</w:t>
      </w:r>
    </w:p>
    <w:p w14:paraId="11942166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t>Analyzed the Cypress configuration setup</w:t>
      </w:r>
    </w:p>
    <w:p w14:paraId="7AD1F7E1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t>Identified test coverage gaps based on the application functionality</w:t>
      </w:r>
    </w:p>
    <w:p w14:paraId="641F6AEC" w14:textId="77777777" w:rsidR="00EB4F45" w:rsidRPr="00EB4F45" w:rsidRDefault="00EB4F45" w:rsidP="00EB4F45">
      <w:pPr>
        <w:numPr>
          <w:ilvl w:val="0"/>
          <w:numId w:val="2"/>
        </w:numPr>
        <w:spacing w:after="0"/>
      </w:pPr>
      <w:r w:rsidRPr="00EB4F45">
        <w:rPr>
          <w:b/>
          <w:bCs/>
        </w:rPr>
        <w:t>Updated Existing Test Files</w:t>
      </w:r>
    </w:p>
    <w:p w14:paraId="2455C710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rPr>
          <w:b/>
          <w:bCs/>
        </w:rPr>
        <w:t>Login Page Tests</w:t>
      </w:r>
    </w:p>
    <w:p w14:paraId="09C276CD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Updated the step definitions for the login page to implement missing step definitions</w:t>
      </w:r>
    </w:p>
    <w:p w14:paraId="04543C9D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Added proper assertions for error messages and UI elements</w:t>
      </w:r>
    </w:p>
    <w:p w14:paraId="2EA617F8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rPr>
          <w:b/>
          <w:bCs/>
        </w:rPr>
        <w:t>Home Page Tests</w:t>
      </w:r>
    </w:p>
    <w:p w14:paraId="34F26321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Enhanced the feature file with additional test scenarios for core homepage functionality</w:t>
      </w:r>
    </w:p>
    <w:p w14:paraId="51D1C141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Added step definitions for verifying UI elements and navigation components</w:t>
      </w:r>
    </w:p>
    <w:p w14:paraId="76EFB366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Improved existing step implementations for better reliability</w:t>
      </w:r>
    </w:p>
    <w:p w14:paraId="64C2599F" w14:textId="77777777" w:rsidR="00EB4F45" w:rsidRPr="00EB4F45" w:rsidRDefault="00EB4F45" w:rsidP="00EB4F45">
      <w:pPr>
        <w:numPr>
          <w:ilvl w:val="0"/>
          <w:numId w:val="2"/>
        </w:numPr>
        <w:spacing w:after="0"/>
      </w:pPr>
      <w:r w:rsidRPr="00EB4F45">
        <w:rPr>
          <w:b/>
          <w:bCs/>
        </w:rPr>
        <w:t>New Test Coverage Added</w:t>
      </w:r>
    </w:p>
    <w:p w14:paraId="0EF5157C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rPr>
          <w:b/>
          <w:bCs/>
        </w:rPr>
        <w:t>Dashboard Page Tests</w:t>
      </w:r>
    </w:p>
    <w:p w14:paraId="6B45FF06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Created feature file for testing dashboard analytics functionality</w:t>
      </w:r>
    </w:p>
    <w:p w14:paraId="7755863B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Implemented page object model for dashboard elements</w:t>
      </w:r>
    </w:p>
    <w:p w14:paraId="270B8BC8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Added step definitions for filtering, export functionality, and visualization verification</w:t>
      </w:r>
    </w:p>
    <w:p w14:paraId="00FE455C" w14:textId="77777777" w:rsidR="00EB4F45" w:rsidRPr="00EB4F45" w:rsidRDefault="00EB4F45" w:rsidP="00EB4F45">
      <w:pPr>
        <w:numPr>
          <w:ilvl w:val="1"/>
          <w:numId w:val="2"/>
        </w:numPr>
        <w:spacing w:after="0"/>
      </w:pPr>
      <w:r w:rsidRPr="00EB4F45">
        <w:rPr>
          <w:b/>
          <w:bCs/>
        </w:rPr>
        <w:t>User Profile Tests</w:t>
      </w:r>
    </w:p>
    <w:p w14:paraId="35B79BC3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Created feature file for testing the user profile functionality</w:t>
      </w:r>
    </w:p>
    <w:p w14:paraId="5FDF4A4D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Implemented page object with necessary locators and actions</w:t>
      </w:r>
    </w:p>
    <w:p w14:paraId="143255B3" w14:textId="77777777" w:rsidR="00EB4F45" w:rsidRPr="00EB4F45" w:rsidRDefault="00EB4F45" w:rsidP="00EB4F45">
      <w:pPr>
        <w:numPr>
          <w:ilvl w:val="2"/>
          <w:numId w:val="2"/>
        </w:numPr>
        <w:spacing w:after="0"/>
      </w:pPr>
      <w:r w:rsidRPr="00EB4F45">
        <w:t>Added step definitions for profile management and preferences</w:t>
      </w:r>
    </w:p>
    <w:p w14:paraId="6A0E72D1" w14:textId="77777777" w:rsidR="00EB4F45" w:rsidRPr="00EB4F45" w:rsidRDefault="00EB4F45" w:rsidP="00EB4F45">
      <w:pPr>
        <w:spacing w:after="0"/>
        <w:rPr>
          <w:b/>
          <w:bCs/>
        </w:rPr>
      </w:pPr>
      <w:r w:rsidRPr="00EB4F45">
        <w:rPr>
          <w:b/>
          <w:bCs/>
        </w:rPr>
        <w:t>Key Improvements</w:t>
      </w:r>
    </w:p>
    <w:p w14:paraId="47579E02" w14:textId="77777777" w:rsidR="00EB4F45" w:rsidRPr="00EB4F45" w:rsidRDefault="00EB4F45" w:rsidP="00EB4F45">
      <w:pPr>
        <w:numPr>
          <w:ilvl w:val="0"/>
          <w:numId w:val="3"/>
        </w:numPr>
        <w:spacing w:after="0"/>
      </w:pPr>
      <w:r w:rsidRPr="00EB4F45">
        <w:rPr>
          <w:b/>
          <w:bCs/>
        </w:rPr>
        <w:t>Test Coverage</w:t>
      </w:r>
    </w:p>
    <w:p w14:paraId="075583A7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Extended test coverage to include critical application flows</w:t>
      </w:r>
    </w:p>
    <w:p w14:paraId="76A857BC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Added verification for UI elements, functionality, and state validation</w:t>
      </w:r>
    </w:p>
    <w:p w14:paraId="333ABEBC" w14:textId="77777777" w:rsidR="00EB4F45" w:rsidRPr="00EB4F45" w:rsidRDefault="00EB4F45" w:rsidP="00EB4F45">
      <w:pPr>
        <w:numPr>
          <w:ilvl w:val="0"/>
          <w:numId w:val="3"/>
        </w:numPr>
        <w:spacing w:after="0"/>
      </w:pPr>
      <w:r w:rsidRPr="00EB4F45">
        <w:rPr>
          <w:b/>
          <w:bCs/>
        </w:rPr>
        <w:t>Code Quality</w:t>
      </w:r>
    </w:p>
    <w:p w14:paraId="6FB3FA73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Ensured consistent naming conventions across features and step definitions</w:t>
      </w:r>
    </w:p>
    <w:p w14:paraId="669C0AE8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Made step definitions more reusable and maintainable</w:t>
      </w:r>
    </w:p>
    <w:p w14:paraId="0B5B4D50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Used proper TypeScript typing for better code quality</w:t>
      </w:r>
    </w:p>
    <w:p w14:paraId="48B1A02C" w14:textId="77777777" w:rsidR="00EB4F45" w:rsidRPr="00EB4F45" w:rsidRDefault="00EB4F45" w:rsidP="00EB4F45">
      <w:pPr>
        <w:numPr>
          <w:ilvl w:val="0"/>
          <w:numId w:val="3"/>
        </w:numPr>
        <w:spacing w:after="0"/>
      </w:pPr>
      <w:r w:rsidRPr="00EB4F45">
        <w:rPr>
          <w:b/>
          <w:bCs/>
        </w:rPr>
        <w:t>Test Maintainability</w:t>
      </w:r>
    </w:p>
    <w:p w14:paraId="615A94F8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Enhanced page object models with clear method naming</w:t>
      </w:r>
    </w:p>
    <w:p w14:paraId="6B11D7E4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Added wait strategies to handle application loading states</w:t>
      </w:r>
    </w:p>
    <w:p w14:paraId="269431F4" w14:textId="77777777" w:rsidR="00EB4F45" w:rsidRPr="00EB4F45" w:rsidRDefault="00EB4F45" w:rsidP="00EB4F45">
      <w:pPr>
        <w:numPr>
          <w:ilvl w:val="1"/>
          <w:numId w:val="3"/>
        </w:numPr>
        <w:spacing w:after="0"/>
      </w:pPr>
      <w:r w:rsidRPr="00EB4F45">
        <w:t>Used proper assertions to verify expected behavior</w:t>
      </w:r>
    </w:p>
    <w:p w14:paraId="1E4D1551" w14:textId="77777777" w:rsidR="00EB4F45" w:rsidRPr="00EB4F45" w:rsidRDefault="00EB4F45" w:rsidP="00EB4F45">
      <w:pPr>
        <w:spacing w:after="0"/>
        <w:rPr>
          <w:b/>
          <w:bCs/>
        </w:rPr>
      </w:pPr>
      <w:r w:rsidRPr="00EB4F45">
        <w:rPr>
          <w:b/>
          <w:bCs/>
        </w:rPr>
        <w:t>Future Recommendations</w:t>
      </w:r>
    </w:p>
    <w:p w14:paraId="0E377655" w14:textId="77777777" w:rsidR="00EB4F45" w:rsidRPr="00EB4F45" w:rsidRDefault="00EB4F45" w:rsidP="00EB4F45">
      <w:pPr>
        <w:numPr>
          <w:ilvl w:val="0"/>
          <w:numId w:val="4"/>
        </w:numPr>
        <w:spacing w:after="0"/>
      </w:pPr>
      <w:r w:rsidRPr="00EB4F45">
        <w:rPr>
          <w:b/>
          <w:bCs/>
        </w:rPr>
        <w:t>Test Data Management</w:t>
      </w:r>
    </w:p>
    <w:p w14:paraId="00C34D4F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Implement a better strategy for managing test data and credentials</w:t>
      </w:r>
    </w:p>
    <w:p w14:paraId="5F798C8A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Consider using environment variables or a dedicated test data service</w:t>
      </w:r>
    </w:p>
    <w:p w14:paraId="551176DB" w14:textId="77777777" w:rsidR="00EB4F45" w:rsidRPr="00EB4F45" w:rsidRDefault="00EB4F45" w:rsidP="00EB4F45">
      <w:pPr>
        <w:numPr>
          <w:ilvl w:val="0"/>
          <w:numId w:val="4"/>
        </w:numPr>
        <w:spacing w:after="0"/>
      </w:pPr>
      <w:r w:rsidRPr="00EB4F45">
        <w:rPr>
          <w:b/>
          <w:bCs/>
        </w:rPr>
        <w:lastRenderedPageBreak/>
        <w:t>Visual Testing</w:t>
      </w:r>
    </w:p>
    <w:p w14:paraId="1A098401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Add visual regression testing for critical UI components</w:t>
      </w:r>
    </w:p>
    <w:p w14:paraId="7A19E909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Implement screenshot comparisons for key application states</w:t>
      </w:r>
    </w:p>
    <w:p w14:paraId="4F0DF3D5" w14:textId="77777777" w:rsidR="00EB4F45" w:rsidRPr="00EB4F45" w:rsidRDefault="00EB4F45" w:rsidP="00EB4F45">
      <w:pPr>
        <w:numPr>
          <w:ilvl w:val="0"/>
          <w:numId w:val="4"/>
        </w:numPr>
        <w:spacing w:after="0"/>
      </w:pPr>
      <w:r w:rsidRPr="00EB4F45">
        <w:rPr>
          <w:b/>
          <w:bCs/>
        </w:rPr>
        <w:t>API Integration Testing</w:t>
      </w:r>
    </w:p>
    <w:p w14:paraId="65500C11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Extend the test suite to include API testing for better end-to-end coverage</w:t>
      </w:r>
    </w:p>
    <w:p w14:paraId="4AEBD246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Use Cypress's ability to intercept network requests for more reliable tests</w:t>
      </w:r>
    </w:p>
    <w:p w14:paraId="53EEA90F" w14:textId="77777777" w:rsidR="00EB4F45" w:rsidRPr="00EB4F45" w:rsidRDefault="00EB4F45" w:rsidP="00EB4F45">
      <w:pPr>
        <w:numPr>
          <w:ilvl w:val="0"/>
          <w:numId w:val="4"/>
        </w:numPr>
        <w:spacing w:after="0"/>
      </w:pPr>
      <w:r w:rsidRPr="00EB4F45">
        <w:rPr>
          <w:b/>
          <w:bCs/>
        </w:rPr>
        <w:t>CI/CD Integration</w:t>
      </w:r>
    </w:p>
    <w:p w14:paraId="05D8984B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Set up automated test runs in CI/CD pipeline</w:t>
      </w:r>
    </w:p>
    <w:p w14:paraId="615721AD" w14:textId="77777777" w:rsidR="00EB4F45" w:rsidRPr="00EB4F45" w:rsidRDefault="00EB4F45" w:rsidP="00EB4F45">
      <w:pPr>
        <w:numPr>
          <w:ilvl w:val="1"/>
          <w:numId w:val="4"/>
        </w:numPr>
        <w:spacing w:after="0"/>
      </w:pPr>
      <w:r w:rsidRPr="00EB4F45">
        <w:t>Configure appropriate reporting and notifications</w:t>
      </w:r>
    </w:p>
    <w:p w14:paraId="69352A1C" w14:textId="77777777" w:rsidR="00487600" w:rsidRDefault="00EB4F45" w:rsidP="00487600">
      <w:pPr>
        <w:spacing w:after="0"/>
        <w:rPr>
          <w:b/>
          <w:bCs/>
        </w:rPr>
      </w:pPr>
      <w:r w:rsidRPr="00EB4F45">
        <w:t>The enhanced test suite now provides more comprehensive coverage of the application's functionality while following best practices for Cypress BDD testing.</w:t>
      </w:r>
      <w:r w:rsidR="00487600">
        <w:br/>
      </w:r>
      <w:r w:rsidR="00487600">
        <w:br/>
      </w:r>
      <w:r w:rsidR="00487600">
        <w:br/>
      </w:r>
      <w:bookmarkStart w:id="0" w:name="_Hlk196838685"/>
      <w:r w:rsidR="00487600" w:rsidRPr="00487600">
        <w:rPr>
          <w:b/>
          <w:bCs/>
        </w:rPr>
        <w:t>Summary of QA Activities – 15th March to Present</w:t>
      </w:r>
    </w:p>
    <w:p w14:paraId="14E452EE" w14:textId="77777777" w:rsidR="00487600" w:rsidRPr="00487600" w:rsidRDefault="00000000" w:rsidP="00487600">
      <w:pPr>
        <w:spacing w:after="0"/>
      </w:pPr>
      <w:r>
        <w:pict w14:anchorId="25D91AC2">
          <v:rect id="_x0000_i1025" style="width:0;height:1.5pt" o:hralign="center" o:hrstd="t" o:hr="t" fillcolor="#a0a0a0" stroked="f"/>
        </w:pict>
      </w:r>
    </w:p>
    <w:p w14:paraId="164E3A42" w14:textId="77777777" w:rsidR="00487600" w:rsidRPr="00487600" w:rsidRDefault="00487600" w:rsidP="00487600">
      <w:pPr>
        <w:spacing w:after="0"/>
        <w:rPr>
          <w:b/>
          <w:bCs/>
        </w:rPr>
      </w:pPr>
      <w:r w:rsidRPr="00487600">
        <w:rPr>
          <w:b/>
          <w:bCs/>
        </w:rPr>
        <w:t>ATLAS QA Team</w:t>
      </w:r>
    </w:p>
    <w:p w14:paraId="521DC43D" w14:textId="77777777" w:rsidR="00487600" w:rsidRPr="00487600" w:rsidRDefault="00487600" w:rsidP="00487600">
      <w:pPr>
        <w:spacing w:after="0"/>
      </w:pPr>
      <w:r w:rsidRPr="00487600">
        <w:t>1. 1. Completed more than 95% of Atlas automation</w:t>
      </w:r>
    </w:p>
    <w:p w14:paraId="5AFE3A94" w14:textId="77777777" w:rsidR="00487600" w:rsidRPr="00487600" w:rsidRDefault="00487600" w:rsidP="00487600">
      <w:pPr>
        <w:spacing w:after="0"/>
      </w:pPr>
      <w:r w:rsidRPr="00487600">
        <w:t>2. Connected with ZUES team to identify the various events from ZUES to Proteus and validating and coordinating to validate RAS related tickets</w:t>
      </w:r>
    </w:p>
    <w:p w14:paraId="661A1CD3" w14:textId="77777777" w:rsidR="00487600" w:rsidRPr="00487600" w:rsidRDefault="00487600" w:rsidP="00487600">
      <w:pPr>
        <w:spacing w:after="0"/>
      </w:pPr>
      <w:r w:rsidRPr="00487600">
        <w:t>3. Logged and automated all the sorting and filter issues in metric manager</w:t>
      </w:r>
    </w:p>
    <w:p w14:paraId="010487C4" w14:textId="6CB2DFDF" w:rsidR="00487600" w:rsidRPr="00487600" w:rsidRDefault="00487600" w:rsidP="00487600">
      <w:pPr>
        <w:spacing w:after="0"/>
      </w:pPr>
      <w:r w:rsidRPr="00487600">
        <w:t xml:space="preserve">4. Researched on type </w:t>
      </w:r>
      <w:proofErr w:type="spellStart"/>
      <w:r w:rsidRPr="00487600">
        <w:t>json</w:t>
      </w:r>
      <w:proofErr w:type="spellEnd"/>
      <w:r w:rsidRPr="00487600">
        <w:t xml:space="preserve"> in cypress (know issue with cypress) for validating custom measure in metric manager</w:t>
      </w:r>
    </w:p>
    <w:p w14:paraId="379D6DC8" w14:textId="77777777" w:rsidR="00487600" w:rsidRPr="00487600" w:rsidRDefault="00000000" w:rsidP="00487600">
      <w:pPr>
        <w:spacing w:after="0"/>
      </w:pPr>
      <w:r>
        <w:pict w14:anchorId="2861E192">
          <v:rect id="_x0000_i1026" style="width:0;height:1.5pt" o:hralign="center" o:hrstd="t" o:hr="t" fillcolor="#a0a0a0" stroked="f"/>
        </w:pict>
      </w:r>
    </w:p>
    <w:p w14:paraId="2D8963EE" w14:textId="77777777" w:rsidR="00487600" w:rsidRPr="00487600" w:rsidRDefault="00487600" w:rsidP="00487600">
      <w:pPr>
        <w:spacing w:after="0"/>
        <w:rPr>
          <w:b/>
          <w:bCs/>
        </w:rPr>
      </w:pPr>
      <w:r w:rsidRPr="00487600">
        <w:rPr>
          <w:b/>
          <w:bCs/>
        </w:rPr>
        <w:t>CFA QA Team</w:t>
      </w:r>
    </w:p>
    <w:p w14:paraId="0ACB65E0" w14:textId="77777777" w:rsidR="00487600" w:rsidRPr="00487600" w:rsidRDefault="00487600" w:rsidP="00487600">
      <w:pPr>
        <w:spacing w:after="0"/>
      </w:pPr>
      <w:r w:rsidRPr="00487600">
        <w:rPr>
          <w:b/>
          <w:bCs/>
        </w:rPr>
        <w:t>1. Completed Regression Testing for the Following Releases:</w:t>
      </w:r>
    </w:p>
    <w:p w14:paraId="380FEFA2" w14:textId="77777777" w:rsidR="00487600" w:rsidRPr="00487600" w:rsidRDefault="00487600" w:rsidP="00487600">
      <w:pPr>
        <w:numPr>
          <w:ilvl w:val="0"/>
          <w:numId w:val="5"/>
        </w:numPr>
        <w:spacing w:after="0"/>
      </w:pPr>
      <w:r w:rsidRPr="00487600">
        <w:t>24th April 2025 Release</w:t>
      </w:r>
    </w:p>
    <w:p w14:paraId="5668E89A" w14:textId="77777777" w:rsidR="00487600" w:rsidRPr="00487600" w:rsidRDefault="00487600" w:rsidP="00487600">
      <w:pPr>
        <w:numPr>
          <w:ilvl w:val="0"/>
          <w:numId w:val="5"/>
        </w:numPr>
        <w:spacing w:after="0"/>
      </w:pPr>
      <w:r w:rsidRPr="00487600">
        <w:t>CFA 14.7.4 April 2025 Release</w:t>
      </w:r>
    </w:p>
    <w:p w14:paraId="11B0321E" w14:textId="77777777" w:rsidR="00487600" w:rsidRPr="00487600" w:rsidRDefault="00487600" w:rsidP="00487600">
      <w:pPr>
        <w:numPr>
          <w:ilvl w:val="0"/>
          <w:numId w:val="5"/>
        </w:numPr>
        <w:spacing w:after="0"/>
      </w:pPr>
      <w:r w:rsidRPr="00487600">
        <w:t>4th April 2025 Release</w:t>
      </w:r>
    </w:p>
    <w:p w14:paraId="2F7F5808" w14:textId="77777777" w:rsidR="00487600" w:rsidRPr="00487600" w:rsidRDefault="00487600" w:rsidP="00487600">
      <w:pPr>
        <w:numPr>
          <w:ilvl w:val="0"/>
          <w:numId w:val="5"/>
        </w:numPr>
        <w:spacing w:after="0"/>
      </w:pPr>
      <w:r w:rsidRPr="00487600">
        <w:t>28th March 2025 Release</w:t>
      </w:r>
    </w:p>
    <w:p w14:paraId="4360E80C" w14:textId="77777777" w:rsidR="00487600" w:rsidRPr="00487600" w:rsidRDefault="00487600" w:rsidP="00487600">
      <w:pPr>
        <w:numPr>
          <w:ilvl w:val="0"/>
          <w:numId w:val="5"/>
        </w:numPr>
        <w:spacing w:after="0"/>
      </w:pPr>
      <w:r w:rsidRPr="00487600">
        <w:t>March 2025 Hotfix Release</w:t>
      </w:r>
    </w:p>
    <w:p w14:paraId="77B2F696" w14:textId="77777777" w:rsidR="00487600" w:rsidRPr="00487600" w:rsidRDefault="00487600" w:rsidP="00487600">
      <w:pPr>
        <w:spacing w:after="0"/>
      </w:pPr>
      <w:r w:rsidRPr="00487600">
        <w:rPr>
          <w:b/>
          <w:bCs/>
        </w:rPr>
        <w:t>2. Validated Fixes and Enhancements for the Following Features:</w:t>
      </w:r>
    </w:p>
    <w:p w14:paraId="27AADDB7" w14:textId="77777777" w:rsidR="00487600" w:rsidRPr="00487600" w:rsidRDefault="00487600" w:rsidP="00487600">
      <w:pPr>
        <w:numPr>
          <w:ilvl w:val="0"/>
          <w:numId w:val="6"/>
        </w:numPr>
        <w:spacing w:after="0"/>
      </w:pPr>
      <w:r w:rsidRPr="00487600">
        <w:t>CSV Export</w:t>
      </w:r>
    </w:p>
    <w:p w14:paraId="61088DD2" w14:textId="77777777" w:rsidR="00487600" w:rsidRPr="00487600" w:rsidRDefault="00487600" w:rsidP="00487600">
      <w:pPr>
        <w:numPr>
          <w:ilvl w:val="0"/>
          <w:numId w:val="6"/>
        </w:numPr>
        <w:spacing w:after="0"/>
      </w:pPr>
      <w:r w:rsidRPr="00487600">
        <w:t>Standard Stories</w:t>
      </w:r>
    </w:p>
    <w:p w14:paraId="2035910D" w14:textId="77777777" w:rsidR="00487600" w:rsidRPr="00487600" w:rsidRDefault="00487600" w:rsidP="00487600">
      <w:pPr>
        <w:numPr>
          <w:ilvl w:val="0"/>
          <w:numId w:val="6"/>
        </w:numPr>
        <w:spacing w:after="0"/>
      </w:pPr>
      <w:r w:rsidRPr="00487600">
        <w:t>Vulnerability Issues</w:t>
      </w:r>
    </w:p>
    <w:p w14:paraId="420A5872" w14:textId="77777777" w:rsidR="00487600" w:rsidRDefault="00487600" w:rsidP="00487600">
      <w:pPr>
        <w:numPr>
          <w:ilvl w:val="0"/>
          <w:numId w:val="6"/>
        </w:numPr>
        <w:spacing w:after="0"/>
      </w:pPr>
      <w:r w:rsidRPr="00487600">
        <w:t>SCG Measure/Breakdown Validations</w:t>
      </w:r>
    </w:p>
    <w:p w14:paraId="03FD282A" w14:textId="77777777" w:rsidR="00487600" w:rsidRDefault="00487600" w:rsidP="00487600">
      <w:pPr>
        <w:spacing w:after="0"/>
        <w:rPr>
          <w:b/>
          <w:bCs/>
        </w:rPr>
      </w:pPr>
      <w:r w:rsidRPr="00487600">
        <w:rPr>
          <w:b/>
          <w:bCs/>
        </w:rPr>
        <w:t>3. Automation</w:t>
      </w:r>
    </w:p>
    <w:p w14:paraId="4931E873" w14:textId="5042094D" w:rsidR="00487600" w:rsidRDefault="00487600" w:rsidP="00487600">
      <w:pPr>
        <w:pStyle w:val="ListParagraph"/>
        <w:numPr>
          <w:ilvl w:val="0"/>
          <w:numId w:val="11"/>
        </w:numPr>
        <w:spacing w:after="0"/>
      </w:pPr>
      <w:r w:rsidRPr="00487600">
        <w:t>Cypress cloud parallelization auto-distributes spec between nodes</w:t>
      </w:r>
    </w:p>
    <w:p w14:paraId="0C7D2DA5" w14:textId="1FEA061D" w:rsidR="00487600" w:rsidRPr="00487600" w:rsidRDefault="00487600" w:rsidP="00487600">
      <w:pPr>
        <w:pStyle w:val="ListParagraph"/>
        <w:numPr>
          <w:ilvl w:val="0"/>
          <w:numId w:val="11"/>
        </w:numPr>
        <w:spacing w:after="0"/>
      </w:pPr>
      <w:r>
        <w:t>Fixing Failure Scripts</w:t>
      </w:r>
    </w:p>
    <w:p w14:paraId="21D4C02F" w14:textId="1AAF6509" w:rsidR="00487600" w:rsidRPr="00487600" w:rsidRDefault="00487600" w:rsidP="00487600">
      <w:pPr>
        <w:spacing w:after="0"/>
      </w:pPr>
    </w:p>
    <w:p w14:paraId="21EFD426" w14:textId="77777777" w:rsidR="00487600" w:rsidRPr="00487600" w:rsidRDefault="00000000" w:rsidP="00487600">
      <w:pPr>
        <w:spacing w:after="0"/>
      </w:pPr>
      <w:r>
        <w:pict w14:anchorId="4E1778DA">
          <v:rect id="_x0000_i1027" style="width:0;height:1.5pt" o:hralign="center" o:hrstd="t" o:hr="t" fillcolor="#a0a0a0" stroked="f"/>
        </w:pict>
      </w:r>
    </w:p>
    <w:p w14:paraId="08AA7B44" w14:textId="77777777" w:rsidR="00487600" w:rsidRPr="00487600" w:rsidRDefault="00487600" w:rsidP="00487600">
      <w:pPr>
        <w:spacing w:after="0"/>
        <w:rPr>
          <w:b/>
          <w:bCs/>
        </w:rPr>
      </w:pPr>
      <w:r w:rsidRPr="00487600">
        <w:rPr>
          <w:b/>
          <w:bCs/>
        </w:rPr>
        <w:t>NEXT QA Team</w:t>
      </w:r>
    </w:p>
    <w:p w14:paraId="0F47A1CB" w14:textId="77777777" w:rsidR="00487600" w:rsidRPr="00487600" w:rsidRDefault="00487600" w:rsidP="00487600">
      <w:pPr>
        <w:spacing w:after="0"/>
      </w:pPr>
      <w:r w:rsidRPr="00487600">
        <w:rPr>
          <w:b/>
          <w:bCs/>
        </w:rPr>
        <w:t>1. Validated the Following Features in Project NEXT:</w:t>
      </w:r>
    </w:p>
    <w:p w14:paraId="4A16A42A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Navigation Functionality</w:t>
      </w:r>
    </w:p>
    <w:p w14:paraId="61A4BAAB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Metric Selection</w:t>
      </w:r>
    </w:p>
    <w:p w14:paraId="079A230B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lastRenderedPageBreak/>
        <w:t>CSV Upload</w:t>
      </w:r>
    </w:p>
    <w:p w14:paraId="3F3F0635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Content Saving</w:t>
      </w:r>
    </w:p>
    <w:p w14:paraId="6FDDF558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Filter Selection</w:t>
      </w:r>
    </w:p>
    <w:p w14:paraId="311A25DC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Drag and Drop</w:t>
      </w:r>
    </w:p>
    <w:p w14:paraId="532B2A2F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Time Periods</w:t>
      </w:r>
    </w:p>
    <w:p w14:paraId="39FE2EEE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Advanced Search</w:t>
      </w:r>
    </w:p>
    <w:p w14:paraId="675B42D7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Quick Search</w:t>
      </w:r>
    </w:p>
    <w:p w14:paraId="33201EE7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Hover Filters</w:t>
      </w:r>
    </w:p>
    <w:p w14:paraId="724E53DD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Category Selection</w:t>
      </w:r>
    </w:p>
    <w:p w14:paraId="41F43E38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Recent/Suggested/Favorite Lists</w:t>
      </w:r>
    </w:p>
    <w:p w14:paraId="5203CAC7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Table Structure and Preview</w:t>
      </w:r>
    </w:p>
    <w:p w14:paraId="7687055D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Run Analysis</w:t>
      </w:r>
    </w:p>
    <w:p w14:paraId="34E5AF28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Role Settings</w:t>
      </w:r>
    </w:p>
    <w:p w14:paraId="6A7D5A6F" w14:textId="77777777" w:rsidR="00487600" w:rsidRPr="00487600" w:rsidRDefault="00487600" w:rsidP="00487600">
      <w:pPr>
        <w:numPr>
          <w:ilvl w:val="0"/>
          <w:numId w:val="7"/>
        </w:numPr>
        <w:spacing w:after="0"/>
      </w:pPr>
      <w:r w:rsidRPr="00487600">
        <w:t>Switch to Legacy / Artemis 2.0</w:t>
      </w:r>
    </w:p>
    <w:p w14:paraId="66034A69" w14:textId="77777777" w:rsidR="00487600" w:rsidRPr="00487600" w:rsidRDefault="00487600" w:rsidP="00487600">
      <w:pPr>
        <w:spacing w:after="0"/>
      </w:pPr>
      <w:r w:rsidRPr="00487600">
        <w:rPr>
          <w:b/>
          <w:bCs/>
        </w:rPr>
        <w:t>2. Automated the Following Features in Project NEXT:</w:t>
      </w:r>
    </w:p>
    <w:p w14:paraId="274A822D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Drag and Drop</w:t>
      </w:r>
    </w:p>
    <w:p w14:paraId="7070BEA1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CSV Upload</w:t>
      </w:r>
    </w:p>
    <w:p w14:paraId="304E0EDD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Filter Selection</w:t>
      </w:r>
    </w:p>
    <w:p w14:paraId="3D9D0F2C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Hover Filters</w:t>
      </w:r>
    </w:p>
    <w:p w14:paraId="4D5BF17C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Quick Search</w:t>
      </w:r>
    </w:p>
    <w:p w14:paraId="5B4C0E77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Advanced Search</w:t>
      </w:r>
    </w:p>
    <w:p w14:paraId="0FD3E511" w14:textId="77777777" w:rsidR="00487600" w:rsidRPr="00487600" w:rsidRDefault="00487600" w:rsidP="00487600">
      <w:pPr>
        <w:numPr>
          <w:ilvl w:val="0"/>
          <w:numId w:val="8"/>
        </w:numPr>
        <w:spacing w:after="0"/>
      </w:pPr>
      <w:r w:rsidRPr="00487600">
        <w:t>Role Settings</w:t>
      </w:r>
      <w:bookmarkEnd w:id="0"/>
    </w:p>
    <w:p w14:paraId="395C2FCA" w14:textId="08F1EE43" w:rsidR="00487600" w:rsidRDefault="00487600" w:rsidP="00487600">
      <w:pPr>
        <w:spacing w:after="0"/>
      </w:pPr>
    </w:p>
    <w:p w14:paraId="28405F2A" w14:textId="5C12C2FE" w:rsidR="008968CB" w:rsidRDefault="008968CB" w:rsidP="008968CB">
      <w:pPr>
        <w:spacing w:after="0"/>
      </w:pPr>
      <w:r>
        <w:t xml:space="preserve">Hi Robbie/Ramakrishnan, I have reviewed Release page and Manifest pages </w:t>
      </w:r>
      <w:r>
        <w:t>of May 16</w:t>
      </w:r>
      <w:r w:rsidRPr="008968CB">
        <w:rPr>
          <w:vertAlign w:val="superscript"/>
        </w:rPr>
        <w:t>th</w:t>
      </w:r>
      <w:r>
        <w:t xml:space="preserve"> Release </w:t>
      </w:r>
      <w:r>
        <w:t>and noticed the following discrepancies between the Manifest and Release pages.</w:t>
      </w:r>
    </w:p>
    <w:p w14:paraId="488F9032" w14:textId="50B295C0" w:rsidR="008968CB" w:rsidRDefault="008968CB" w:rsidP="008968CB">
      <w:pPr>
        <w:spacing w:after="0"/>
      </w:pPr>
      <w:r>
        <w:t xml:space="preserve"> </w:t>
      </w:r>
      <w:hyperlink r:id="rId11" w:tgtFrame="_blank" w:tooltip="https://artemishealth.atlassian.net/wiki/spaces/en/pages/4279042136/20250516+release" w:history="1">
        <w:r w:rsidRPr="008968CB">
          <w:rPr>
            <w:rStyle w:val="Hyperlink"/>
          </w:rPr>
          <w:t>https://artemishealth.atlassian.net/wiki/spaces/EN/pages/4279042136/20250516+Release</w:t>
        </w:r>
      </w:hyperlink>
      <w:r>
        <w:br/>
      </w:r>
      <w:hyperlink r:id="rId12" w:history="1">
        <w:r w:rsidRPr="008968CB">
          <w:rPr>
            <w:rStyle w:val="Hyperlink"/>
          </w:rPr>
          <w:t>Customer Facing Apps (CFA): CFA 14.7.5 May - Jira</w:t>
        </w:r>
      </w:hyperlink>
    </w:p>
    <w:p w14:paraId="18D21B69" w14:textId="16C8B9A3" w:rsidR="008968CB" w:rsidRDefault="008968CB" w:rsidP="008968CB">
      <w:pPr>
        <w:spacing w:after="0"/>
      </w:pPr>
    </w:p>
    <w:p w14:paraId="5E456197" w14:textId="75611E31" w:rsidR="008968CB" w:rsidRDefault="008968CB" w:rsidP="008968CB">
      <w:pPr>
        <w:spacing w:after="0"/>
      </w:pPr>
      <w:r>
        <w:t>Tickets available in the Release page but not in the Manifest page:</w:t>
      </w:r>
      <w:r>
        <w:br/>
      </w:r>
      <w:hyperlink r:id="rId13" w:history="1">
        <w:r w:rsidRPr="008968CB">
          <w:rPr>
            <w:rStyle w:val="Hyperlink"/>
          </w:rPr>
          <w:t xml:space="preserve">[PP-9472] Updates Shares made after Oct 12, 2024, to with 180 Expiration Date to Never Expires </w:t>
        </w:r>
      </w:hyperlink>
    </w:p>
    <w:p w14:paraId="32F9145B" w14:textId="02CDCCFC" w:rsidR="008968CB" w:rsidRDefault="008968CB" w:rsidP="008968CB">
      <w:pPr>
        <w:spacing w:after="0"/>
      </w:pPr>
      <w:hyperlink r:id="rId14" w:history="1">
        <w:r w:rsidRPr="008968CB">
          <w:rPr>
            <w:rStyle w:val="Hyperlink"/>
          </w:rPr>
          <w:t>[PP-10933] Vulnerability (Exploited): Cross Site Scripting (XSS) in Artemis App Library Section</w:t>
        </w:r>
      </w:hyperlink>
      <w:r>
        <w:br/>
      </w:r>
      <w:hyperlink r:id="rId15" w:history="1">
        <w:r w:rsidRPr="008968CB">
          <w:rPr>
            <w:rStyle w:val="Hyperlink"/>
          </w:rPr>
          <w:t>[PP-11371] [Visualization Screen] Artemis Benchmarks are not displayed on Download CSV export</w:t>
        </w:r>
      </w:hyperlink>
    </w:p>
    <w:p w14:paraId="41B54F97" w14:textId="2C3D9F03" w:rsidR="008968CB" w:rsidRPr="00487600" w:rsidRDefault="008968CB" w:rsidP="008968CB">
      <w:pPr>
        <w:spacing w:after="0"/>
      </w:pPr>
      <w:r>
        <w:br/>
      </w:r>
      <w:r>
        <w:t xml:space="preserve">Could you please </w:t>
      </w:r>
      <w:proofErr w:type="gramStart"/>
      <w:r>
        <w:t>look into</w:t>
      </w:r>
      <w:proofErr w:type="gramEnd"/>
      <w:r>
        <w:t xml:space="preserve"> this.</w:t>
      </w:r>
    </w:p>
    <w:p w14:paraId="66B3DF09" w14:textId="6B5707C9" w:rsidR="00EB4F45" w:rsidRPr="00EB4F45" w:rsidRDefault="00EB4F45" w:rsidP="00EB4F45">
      <w:pPr>
        <w:spacing w:after="0"/>
      </w:pPr>
    </w:p>
    <w:p w14:paraId="24936D87" w14:textId="1D803968" w:rsidR="009D58D2" w:rsidRPr="004D56A4" w:rsidRDefault="009D58D2" w:rsidP="004D56A4">
      <w:pPr>
        <w:spacing w:after="0"/>
      </w:pPr>
    </w:p>
    <w:p w14:paraId="1608672C" w14:textId="77777777" w:rsidR="004D56A4" w:rsidRPr="00743786" w:rsidRDefault="004D56A4" w:rsidP="003371A7">
      <w:pPr>
        <w:spacing w:after="0"/>
      </w:pPr>
    </w:p>
    <w:p w14:paraId="36444444" w14:textId="77777777" w:rsidR="001C233C" w:rsidRDefault="001C233C" w:rsidP="003371A7">
      <w:pPr>
        <w:spacing w:after="0"/>
      </w:pPr>
    </w:p>
    <w:sectPr w:rsidR="001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21AD"/>
    <w:multiLevelType w:val="multilevel"/>
    <w:tmpl w:val="68CA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610F6"/>
    <w:multiLevelType w:val="multilevel"/>
    <w:tmpl w:val="E04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6381B"/>
    <w:multiLevelType w:val="multilevel"/>
    <w:tmpl w:val="55F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120E"/>
    <w:multiLevelType w:val="multilevel"/>
    <w:tmpl w:val="9B3A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05A04"/>
    <w:multiLevelType w:val="multilevel"/>
    <w:tmpl w:val="0E7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3097B"/>
    <w:multiLevelType w:val="multilevel"/>
    <w:tmpl w:val="CDA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53E69"/>
    <w:multiLevelType w:val="multilevel"/>
    <w:tmpl w:val="FC3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059E1"/>
    <w:multiLevelType w:val="multilevel"/>
    <w:tmpl w:val="ABF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95BB0"/>
    <w:multiLevelType w:val="multilevel"/>
    <w:tmpl w:val="76B4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02F17"/>
    <w:multiLevelType w:val="multilevel"/>
    <w:tmpl w:val="65E4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E4AF4"/>
    <w:multiLevelType w:val="multilevel"/>
    <w:tmpl w:val="ABF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83511">
    <w:abstractNumId w:val="9"/>
  </w:num>
  <w:num w:numId="2" w16cid:durableId="794525227">
    <w:abstractNumId w:val="3"/>
  </w:num>
  <w:num w:numId="3" w16cid:durableId="1082793334">
    <w:abstractNumId w:val="0"/>
  </w:num>
  <w:num w:numId="4" w16cid:durableId="1591819062">
    <w:abstractNumId w:val="8"/>
  </w:num>
  <w:num w:numId="5" w16cid:durableId="1609311933">
    <w:abstractNumId w:val="5"/>
  </w:num>
  <w:num w:numId="6" w16cid:durableId="2133211147">
    <w:abstractNumId w:val="7"/>
  </w:num>
  <w:num w:numId="7" w16cid:durableId="2147118327">
    <w:abstractNumId w:val="6"/>
  </w:num>
  <w:num w:numId="8" w16cid:durableId="277297780">
    <w:abstractNumId w:val="1"/>
  </w:num>
  <w:num w:numId="9" w16cid:durableId="1863670340">
    <w:abstractNumId w:val="4"/>
  </w:num>
  <w:num w:numId="10" w16cid:durableId="818574363">
    <w:abstractNumId w:val="2"/>
  </w:num>
  <w:num w:numId="11" w16cid:durableId="1773552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86"/>
    <w:rsid w:val="00050988"/>
    <w:rsid w:val="000F272F"/>
    <w:rsid w:val="001A23CD"/>
    <w:rsid w:val="001C233C"/>
    <w:rsid w:val="001D6FAA"/>
    <w:rsid w:val="002C3A93"/>
    <w:rsid w:val="003371A7"/>
    <w:rsid w:val="003A444A"/>
    <w:rsid w:val="00443B13"/>
    <w:rsid w:val="00487600"/>
    <w:rsid w:val="004D56A4"/>
    <w:rsid w:val="00551368"/>
    <w:rsid w:val="00693A1A"/>
    <w:rsid w:val="00743786"/>
    <w:rsid w:val="007B4900"/>
    <w:rsid w:val="008968CB"/>
    <w:rsid w:val="008D7894"/>
    <w:rsid w:val="009D58D2"/>
    <w:rsid w:val="00A20FA2"/>
    <w:rsid w:val="00AC0943"/>
    <w:rsid w:val="00B64E5E"/>
    <w:rsid w:val="00C62E19"/>
    <w:rsid w:val="00CC1074"/>
    <w:rsid w:val="00D026EB"/>
    <w:rsid w:val="00DC3EA1"/>
    <w:rsid w:val="00E02AAB"/>
    <w:rsid w:val="00EB4F45"/>
    <w:rsid w:val="00F66BBC"/>
    <w:rsid w:val="00F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0279"/>
  <w15:chartTrackingRefBased/>
  <w15:docId w15:val="{58465027-7A14-4205-9129-D755138C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37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emishealth.atlassian.net/browse/PP-11547" TargetMode="External"/><Relationship Id="rId13" Type="http://schemas.openxmlformats.org/officeDocument/2006/relationships/hyperlink" Target="https://artemishealth.atlassian.net/browse/PP-94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emishealth.atlassian.net/browse/PP-11551" TargetMode="External"/><Relationship Id="rId12" Type="http://schemas.openxmlformats.org/officeDocument/2006/relationships/hyperlink" Target="https://artemishealth.atlassian.net/projects/PP/versions/12492/tab/release-report-all-issues?sortBy=KE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cypress.io/projects/r8uvx7/runs/117/test-results?actions=%5B%5D&amp;browsers=%5B%5D&amp;groups=%5B%5D&amp;isFlaky=%5B%5D&amp;modificationDateRange=%7B%22startDate%22%3A%221970-01-01%22%2C%22endDate%22%3A%222038-01-19%22%7D&amp;orderBy=EXECUTION_ORDER&amp;oses=%5B%5D&amp;specs=%5B%5D&amp;statuses=%5B%7B%22value%22%3A%22PASSED%22%2C%22label%22%3A%22PASSED%22%7D%5D&amp;testingTypesEnum=%5B%5D" TargetMode="External"/><Relationship Id="rId11" Type="http://schemas.openxmlformats.org/officeDocument/2006/relationships/hyperlink" Target="https://artemishealth.atlassian.net/wiki/spaces/EN/pages/4279042136/20250516+Release" TargetMode="External"/><Relationship Id="rId5" Type="http://schemas.openxmlformats.org/officeDocument/2006/relationships/hyperlink" Target="https://artemishealth.atlassian.net/browse/PP-11607" TargetMode="External"/><Relationship Id="rId15" Type="http://schemas.openxmlformats.org/officeDocument/2006/relationships/hyperlink" Target="https://artemishealth.atlassian.net/browse/PP-11371" TargetMode="External"/><Relationship Id="rId10" Type="http://schemas.openxmlformats.org/officeDocument/2006/relationships/hyperlink" Target="https://dev.artemishealth.com/v3/home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emishealth.atlassian.net/browse/NEXT-727" TargetMode="External"/><Relationship Id="rId14" Type="http://schemas.openxmlformats.org/officeDocument/2006/relationships/hyperlink" Target="https://artemishealth.atlassian.net/browse/PP-109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7900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9</cp:revision>
  <dcterms:created xsi:type="dcterms:W3CDTF">2025-04-07T08:04:00Z</dcterms:created>
  <dcterms:modified xsi:type="dcterms:W3CDTF">2025-05-09T01:16:00Z</dcterms:modified>
</cp:coreProperties>
</file>