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08EA" w14:textId="77777777" w:rsidR="00743786" w:rsidRPr="00743786" w:rsidRDefault="00743786" w:rsidP="003371A7">
      <w:pPr>
        <w:spacing w:after="0"/>
      </w:pPr>
      <w:r w:rsidRPr="00743786">
        <w:t xml:space="preserve">Hi Ramki, </w:t>
      </w:r>
      <w:proofErr w:type="gramStart"/>
      <w:r w:rsidRPr="00743786">
        <w:t>Please</w:t>
      </w:r>
      <w:proofErr w:type="gramEnd"/>
      <w:r w:rsidRPr="00743786">
        <w:t xml:space="preserve"> find the details below for the Regression Sign-Off. and let me know if you need any additional information.</w:t>
      </w:r>
    </w:p>
    <w:p w14:paraId="57B8BC24" w14:textId="77777777" w:rsidR="00743786" w:rsidRPr="00743786" w:rsidRDefault="00743786" w:rsidP="003371A7">
      <w:pPr>
        <w:spacing w:after="0"/>
      </w:pPr>
      <w:r w:rsidRPr="00743786">
        <w:t> </w:t>
      </w:r>
    </w:p>
    <w:p w14:paraId="6516A7B0" w14:textId="32B4675A" w:rsidR="00743786" w:rsidRPr="00743786" w:rsidRDefault="00743786" w:rsidP="003371A7">
      <w:pPr>
        <w:spacing w:after="0"/>
      </w:pPr>
      <w:r w:rsidRPr="00743786">
        <w:rPr>
          <w:b/>
          <w:bCs/>
        </w:rPr>
        <w:t>Regression Sign-Off - 20250328 Release</w:t>
      </w:r>
      <w:r w:rsidRPr="00743786">
        <w:br/>
      </w:r>
      <w:r w:rsidRPr="00743786">
        <w:rPr>
          <w:b/>
          <w:bCs/>
        </w:rPr>
        <w:t>QA Release Confidence Score:   --</w:t>
      </w:r>
      <w:r w:rsidRPr="00743786">
        <w:br/>
      </w:r>
      <w:r w:rsidRPr="00743786">
        <w:rPr>
          <w:b/>
          <w:bCs/>
        </w:rPr>
        <w:t>Manual Regression Test Results : </w:t>
      </w:r>
      <w:hyperlink r:id="rId5" w:history="1">
        <w:r w:rsidRPr="00743786">
          <w:rPr>
            <w:rStyle w:val="Hyperlink"/>
            <w:b/>
            <w:bCs/>
          </w:rPr>
          <w:t>[PP-11164] Regression Testing For April 4, 2025 Release - Jira</w:t>
        </w:r>
      </w:hyperlink>
      <w:r w:rsidRPr="00743786">
        <w:t xml:space="preserve"> </w:t>
      </w:r>
    </w:p>
    <w:p w14:paraId="312BF962" w14:textId="4C61B7E4" w:rsidR="00743786" w:rsidRPr="00743786" w:rsidRDefault="00743786" w:rsidP="003371A7">
      <w:pPr>
        <w:spacing w:after="0"/>
      </w:pPr>
      <w:r w:rsidRPr="00743786">
        <w:rPr>
          <w:b/>
          <w:bCs/>
        </w:rPr>
        <w:t>Automation Regression Results : </w:t>
      </w:r>
      <w:hyperlink r:id="rId6" w:history="1">
        <w:r w:rsidRPr="00743786">
          <w:rPr>
            <w:rStyle w:val="Hyperlink"/>
            <w:b/>
            <w:bCs/>
          </w:rPr>
          <w:t>Dionysus</w:t>
        </w:r>
      </w:hyperlink>
      <w:r w:rsidRPr="00743786">
        <w:br/>
      </w:r>
      <w:r w:rsidRPr="00743786">
        <w:rPr>
          <w:b/>
          <w:bCs/>
        </w:rPr>
        <w:t>Testing Scope:</w:t>
      </w:r>
    </w:p>
    <w:p w14:paraId="7F0AF466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>QA has completed executing Regression Testing</w:t>
      </w:r>
    </w:p>
    <w:p w14:paraId="624ED80D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 xml:space="preserve">QA has tested the scenarios on </w:t>
      </w:r>
      <w:r w:rsidRPr="00743786">
        <w:rPr>
          <w:b/>
          <w:bCs/>
        </w:rPr>
        <w:t xml:space="preserve">Artemis Test Company - </w:t>
      </w:r>
      <w:proofErr w:type="gramStart"/>
      <w:r w:rsidRPr="00743786">
        <w:rPr>
          <w:b/>
          <w:bCs/>
        </w:rPr>
        <w:t>Parent</w:t>
      </w:r>
      <w:r w:rsidRPr="00743786">
        <w:t xml:space="preserve"> ,</w:t>
      </w:r>
      <w:proofErr w:type="gramEnd"/>
      <w:r w:rsidRPr="00743786">
        <w:t xml:space="preserve"> </w:t>
      </w:r>
      <w:r w:rsidRPr="00743786">
        <w:rPr>
          <w:b/>
          <w:bCs/>
        </w:rPr>
        <w:t>Large</w:t>
      </w:r>
      <w:r w:rsidRPr="00743786">
        <w:t xml:space="preserve"> and its sub companies</w:t>
      </w:r>
    </w:p>
    <w:p w14:paraId="05C35340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 xml:space="preserve">Non Functional </w:t>
      </w:r>
      <w:proofErr w:type="gramStart"/>
      <w:r w:rsidRPr="00743786">
        <w:t>Tests(</w:t>
      </w:r>
      <w:proofErr w:type="gramEnd"/>
      <w:r w:rsidRPr="00743786">
        <w:t>Load, Security, Infrastructure) are not in QA Scope</w:t>
      </w:r>
    </w:p>
    <w:p w14:paraId="315D80A3" w14:textId="77777777" w:rsidR="00743786" w:rsidRPr="00743786" w:rsidRDefault="00743786" w:rsidP="003371A7">
      <w:pPr>
        <w:numPr>
          <w:ilvl w:val="0"/>
          <w:numId w:val="1"/>
        </w:numPr>
        <w:spacing w:after="0"/>
      </w:pPr>
      <w:r w:rsidRPr="00743786">
        <w:t>Power Users Impersonation, Management Console, Multiple SSO, MFA and any company specific cases for Mercer/PH not part of QA Scope</w:t>
      </w:r>
    </w:p>
    <w:p w14:paraId="07EFC2C6" w14:textId="77777777" w:rsidR="00743786" w:rsidRPr="00743786" w:rsidRDefault="00743786" w:rsidP="003371A7">
      <w:pPr>
        <w:spacing w:after="0"/>
      </w:pPr>
      <w:r w:rsidRPr="00743786">
        <w:rPr>
          <w:b/>
          <w:bCs/>
        </w:rPr>
        <w:t xml:space="preserve">Total New Bugs Found: </w:t>
      </w:r>
      <w:r>
        <w:rPr>
          <w:b/>
          <w:bCs/>
        </w:rPr>
        <w:t>4</w:t>
      </w:r>
      <w:r>
        <w:rPr>
          <w:b/>
          <w:bCs/>
        </w:rPr>
        <w:br/>
      </w:r>
      <w:hyperlink r:id="rId7" w:tgtFrame="_blank" w:tooltip="https://artemishealth.atlassian.net/browse/pp-11173" w:history="1">
        <w:r w:rsidRPr="00743786">
          <w:rPr>
            <w:rStyle w:val="Hyperlink"/>
          </w:rPr>
          <w:t>https://artemishealth.atlassian.net/browse/PP-11173</w:t>
        </w:r>
      </w:hyperlink>
    </w:p>
    <w:p w14:paraId="140FEBB1" w14:textId="77777777" w:rsidR="00743786" w:rsidRPr="00743786" w:rsidRDefault="00743786" w:rsidP="003371A7">
      <w:pPr>
        <w:spacing w:after="0"/>
      </w:pPr>
      <w:hyperlink r:id="rId8" w:tgtFrame="_blank" w:tooltip="https://artemishealth.atlassian.net/browse/pp-11168" w:history="1">
        <w:r w:rsidRPr="00743786">
          <w:rPr>
            <w:rStyle w:val="Hyperlink"/>
          </w:rPr>
          <w:t>https://artemishealth.atlassian.net/browse/PP-11168</w:t>
        </w:r>
      </w:hyperlink>
    </w:p>
    <w:p w14:paraId="41D19CE6" w14:textId="77777777" w:rsidR="00743786" w:rsidRPr="00743786" w:rsidRDefault="00743786" w:rsidP="003371A7">
      <w:pPr>
        <w:spacing w:after="0"/>
      </w:pPr>
      <w:hyperlink r:id="rId9" w:tgtFrame="_blank" w:tooltip="https://artemishealth.atlassian.net/browse/pp-11178" w:history="1">
        <w:r w:rsidRPr="00743786">
          <w:rPr>
            <w:rStyle w:val="Hyperlink"/>
          </w:rPr>
          <w:t>https://artemishealth.atlassian.net/browse/PP-11178</w:t>
        </w:r>
      </w:hyperlink>
    </w:p>
    <w:p w14:paraId="217CF4DB" w14:textId="77777777" w:rsidR="00743786" w:rsidRPr="00743786" w:rsidRDefault="00743786" w:rsidP="003371A7">
      <w:pPr>
        <w:spacing w:after="0"/>
      </w:pPr>
      <w:hyperlink r:id="rId10" w:tgtFrame="_blank" w:tooltip="https://artemishealth.atlassian.net/browse/pp-11172" w:history="1">
        <w:r w:rsidRPr="00743786">
          <w:rPr>
            <w:rStyle w:val="Hyperlink"/>
          </w:rPr>
          <w:t>https://artemishealth.atlassian.net/browse/PP-11172</w:t>
        </w:r>
      </w:hyperlink>
    </w:p>
    <w:p w14:paraId="6B1CC481" w14:textId="31FDDA4A" w:rsidR="00743786" w:rsidRDefault="00743786" w:rsidP="003371A7">
      <w:pPr>
        <w:spacing w:after="0"/>
      </w:pPr>
      <w:r>
        <w:t xml:space="preserve">Note: </w:t>
      </w:r>
      <w:r w:rsidRPr="00743786">
        <w:t>The above-listed bugs are reproducible in the PREPROD environment. However, the offshore QA team is currently unable to validate them in the PROD environment due to a login issue.</w:t>
      </w:r>
    </w:p>
    <w:p w14:paraId="1BECF554" w14:textId="3A88BC97" w:rsidR="004D56A4" w:rsidRDefault="004D56A4" w:rsidP="003371A7">
      <w:pPr>
        <w:spacing w:after="0"/>
      </w:pPr>
      <w:r>
        <w:t>==============================================================================================================================================================</w:t>
      </w:r>
    </w:p>
    <w:p w14:paraId="5D6AC0D7" w14:textId="77777777" w:rsidR="004D56A4" w:rsidRDefault="004D56A4" w:rsidP="003371A7">
      <w:pPr>
        <w:spacing w:after="0"/>
      </w:pPr>
    </w:p>
    <w:p w14:paraId="632927B9" w14:textId="77777777" w:rsidR="004D56A4" w:rsidRPr="004D56A4" w:rsidRDefault="004D56A4" w:rsidP="004D56A4">
      <w:pPr>
        <w:spacing w:after="0"/>
      </w:pPr>
      <w:r w:rsidRPr="004D56A4">
        <w:t xml:space="preserve">Hi @Mercedes </w:t>
      </w:r>
      <w:proofErr w:type="gramStart"/>
      <w:r w:rsidRPr="004D56A4">
        <w:t>Smith ,</w:t>
      </w:r>
      <w:proofErr w:type="gramEnd"/>
      <w:r w:rsidRPr="004D56A4">
        <w:t xml:space="preserve"> I have completed QA validations for this ticket in the QA1 environment. The functionality is working as expected. Please refer to the linked </w:t>
      </w:r>
      <w:proofErr w:type="spellStart"/>
      <w:r w:rsidRPr="004D56A4">
        <w:t>TestResult</w:t>
      </w:r>
      <w:proofErr w:type="spellEnd"/>
      <w:r w:rsidRPr="004D56A4">
        <w:t xml:space="preserve"> at </w:t>
      </w:r>
      <w:hyperlink r:id="rId11" w:history="1">
        <w:r w:rsidRPr="004D56A4">
          <w:rPr>
            <w:rStyle w:val="Hyperlink"/>
          </w:rPr>
          <w:t>https://artemishealth.atlassian.net/browse/NEXT-727</w:t>
        </w:r>
      </w:hyperlink>
      <w:r w:rsidRPr="004D56A4">
        <w:t xml:space="preserve"> for details. Therefore, I am moving this ticket to the next stage. Thanks.</w:t>
      </w:r>
      <w:r w:rsidRPr="004D56A4">
        <w:br/>
        <w:t>cc</w:t>
      </w:r>
      <w:r w:rsidRPr="004D56A4">
        <w:br/>
        <w:t xml:space="preserve">@Gaurav Sharma @Michel Saad </w:t>
      </w:r>
    </w:p>
    <w:p w14:paraId="1608672C" w14:textId="77777777" w:rsidR="004D56A4" w:rsidRPr="00743786" w:rsidRDefault="004D56A4" w:rsidP="003371A7">
      <w:pPr>
        <w:spacing w:after="0"/>
      </w:pPr>
    </w:p>
    <w:p w14:paraId="36444444" w14:textId="77777777" w:rsidR="001C233C" w:rsidRDefault="001C233C" w:rsidP="003371A7">
      <w:pPr>
        <w:spacing w:after="0"/>
      </w:pPr>
    </w:p>
    <w:sectPr w:rsidR="001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02F17"/>
    <w:multiLevelType w:val="multilevel"/>
    <w:tmpl w:val="65E4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8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86"/>
    <w:rsid w:val="000F272F"/>
    <w:rsid w:val="001C233C"/>
    <w:rsid w:val="001D6FAA"/>
    <w:rsid w:val="003371A7"/>
    <w:rsid w:val="003A444A"/>
    <w:rsid w:val="00443B13"/>
    <w:rsid w:val="004D56A4"/>
    <w:rsid w:val="00551368"/>
    <w:rsid w:val="00693A1A"/>
    <w:rsid w:val="00743786"/>
    <w:rsid w:val="007B4900"/>
    <w:rsid w:val="00A20FA2"/>
    <w:rsid w:val="00C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0279"/>
  <w15:chartTrackingRefBased/>
  <w15:docId w15:val="{58465027-7A14-4205-9129-D755138C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37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emishealth.atlassian.net/browse/PP-1116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temishealth.atlassian.net/browse/PP-111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ypress.io/projects/r8uvx7/runs/88/overview?roarHideRunsWithDiffGroupsAndTags=1" TargetMode="External"/><Relationship Id="rId11" Type="http://schemas.openxmlformats.org/officeDocument/2006/relationships/hyperlink" Target="https://artemishealth.atlassian.net/browse/NEXT-727" TargetMode="External"/><Relationship Id="rId5" Type="http://schemas.openxmlformats.org/officeDocument/2006/relationships/hyperlink" Target="https://artemishealth.atlassian.net/browse/PP-11164" TargetMode="External"/><Relationship Id="rId10" Type="http://schemas.openxmlformats.org/officeDocument/2006/relationships/hyperlink" Target="https://artemishealth.atlassian.net/browse/PP-111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emishealth.atlassian.net/browse/PP-11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4</cp:revision>
  <dcterms:created xsi:type="dcterms:W3CDTF">2025-04-07T08:04:00Z</dcterms:created>
  <dcterms:modified xsi:type="dcterms:W3CDTF">2025-04-09T11:31:00Z</dcterms:modified>
</cp:coreProperties>
</file>