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CC93C" w14:textId="77777777" w:rsidR="00795A03" w:rsidRPr="005463D4" w:rsidRDefault="00795A03" w:rsidP="00795A03">
      <w:pPr>
        <w:rPr>
          <w:rFonts w:ascii="Arial" w:hAnsi="Arial" w:cs="Arial"/>
          <w:sz w:val="86"/>
          <w:szCs w:val="86"/>
        </w:rPr>
      </w:pPr>
      <w:r>
        <w:rPr>
          <w:rFonts w:ascii="Arial" w:hAnsi="Arial" w:cs="Arial"/>
          <w:noProof/>
          <w:sz w:val="86"/>
          <w:szCs w:val="86"/>
        </w:rPr>
        <mc:AlternateContent>
          <mc:Choice Requires="wps">
            <w:drawing>
              <wp:anchor distT="4572000" distB="0" distL="114300" distR="114300" simplePos="0" relativeHeight="251660288" behindDoc="0" locked="0" layoutInCell="1" allowOverlap="1" wp14:anchorId="7B13D51A" wp14:editId="42E34CA4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2622550" cy="2374900"/>
                <wp:effectExtent l="0" t="0" r="25400" b="25400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2550" cy="2374900"/>
                        </a:xfrm>
                        <a:prstGeom prst="rect">
                          <a:avLst/>
                        </a:prstGeom>
                        <a:solidFill>
                          <a:srgbClr val="803C0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9C4082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3A637EBD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1601E564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61C9E0CD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18C21083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6800249D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68898F9F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0057B8E2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405C5BB7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  <w:t>Phone</w:t>
                            </w:r>
                          </w:p>
                          <w:p w14:paraId="32375C5E" w14:textId="77777777" w:rsidR="00795A03" w:rsidRPr="009E09E4" w:rsidRDefault="00795A03" w:rsidP="00795A03">
                            <w:pPr>
                              <w:spacing w:after="100" w:afterAutospacing="1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9963255466</w:t>
                            </w:r>
                          </w:p>
                          <w:p w14:paraId="10DF3EB2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  <w:t>Email:</w:t>
                            </w:r>
                          </w:p>
                          <w:p w14:paraId="5F74DD26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srikanth.turpu@gmail.com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13D51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0;width:206.5pt;height:187pt;z-index:251660288;visibility:visible;mso-wrap-style:square;mso-width-percent:0;mso-height-percent:0;mso-wrap-distance-left:9pt;mso-wrap-distance-top:5in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" fillcolor="#803c0e" strokeweight=".5pt">
                <v:textbox>
                  <w:txbxContent>
                    <w:p w14:paraId="399C4082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3A637EBD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1601E564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61C9E0CD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18C21083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6800249D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68898F9F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0057B8E2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405C5BB7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  <w:t>Phone</w:t>
                      </w:r>
                    </w:p>
                    <w:p w14:paraId="32375C5E" w14:textId="77777777" w:rsidR="00795A03" w:rsidRPr="009E09E4" w:rsidRDefault="00795A03" w:rsidP="00795A03">
                      <w:pPr>
                        <w:spacing w:after="100" w:afterAutospacing="1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9963255466</w:t>
                      </w:r>
                    </w:p>
                    <w:p w14:paraId="10DF3EB2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  <w:t>Email:</w:t>
                      </w:r>
                    </w:p>
                    <w:p w14:paraId="5F74DD26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srikanth.turpu@gmail.com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CE0C6FB" w14:textId="77777777" w:rsidR="00795A03" w:rsidRPr="005463D4" w:rsidRDefault="00795A03" w:rsidP="00795A03">
      <w:pPr>
        <w:rPr>
          <w:rFonts w:ascii="Arial" w:hAnsi="Arial" w:cs="Arial"/>
          <w:color w:val="803C0E"/>
          <w:sz w:val="28"/>
          <w:szCs w:val="28"/>
        </w:rPr>
      </w:pPr>
      <w:r>
        <w:rPr>
          <w:rFonts w:ascii="Arial" w:hAnsi="Arial" w:cs="Arial"/>
          <w:color w:val="803C0E"/>
          <w:sz w:val="86"/>
          <w:szCs w:val="86"/>
        </w:rPr>
        <w:t>SRIKANTH TURPU</w:t>
      </w:r>
      <w:r>
        <w:rPr>
          <w:rFonts w:ascii="Arial" w:hAnsi="Arial" w:cs="Arial"/>
          <w:color w:val="803C0E"/>
          <w:sz w:val="86"/>
          <w:szCs w:val="86"/>
        </w:rPr>
        <w:br/>
      </w:r>
      <w:r>
        <w:rPr>
          <w:rFonts w:ascii="Arial" w:hAnsi="Arial" w:cs="Arial"/>
          <w:color w:val="803C0E"/>
          <w:sz w:val="32"/>
          <w:szCs w:val="32"/>
        </w:rPr>
        <w:t>SDET &amp; Associate Architect QE</w:t>
      </w:r>
      <w:r>
        <w:rPr>
          <w:rFonts w:ascii="Arial" w:hAnsi="Arial" w:cs="Arial"/>
          <w:color w:val="803C0E"/>
          <w:sz w:val="32"/>
          <w:szCs w:val="32"/>
        </w:rPr>
        <w:br/>
      </w:r>
    </w:p>
    <w:p w14:paraId="363E7043" w14:textId="77777777" w:rsidR="00795A03" w:rsidRPr="005463D4" w:rsidRDefault="00795A03" w:rsidP="00795A03">
      <w:pPr>
        <w:rPr>
          <w:rFonts w:ascii="Arial" w:hAnsi="Arial" w:cs="Arial"/>
          <w:color w:val="803C0E"/>
          <w:sz w:val="28"/>
          <w:szCs w:val="28"/>
        </w:rPr>
      </w:pPr>
      <w:r>
        <w:rPr>
          <w:rFonts w:ascii="Arial" w:hAnsi="Arial" w:cs="Arial"/>
          <w:color w:val="803C0E"/>
          <w:sz w:val="28"/>
          <w:szCs w:val="28"/>
        </w:rPr>
        <w:br/>
      </w:r>
    </w:p>
    <w:p w14:paraId="14659575" w14:textId="77777777" w:rsidR="00795A03" w:rsidRPr="005463D4" w:rsidRDefault="00795A03" w:rsidP="00795A03">
      <w:pPr>
        <w:rPr>
          <w:rFonts w:ascii="Arial" w:hAnsi="Arial" w:cs="Arial"/>
          <w:color w:val="803C0E"/>
          <w:sz w:val="28"/>
          <w:szCs w:val="28"/>
        </w:rPr>
      </w:pPr>
      <w:r>
        <w:rPr>
          <w:rFonts w:ascii="Arial" w:hAnsi="Arial" w:cs="Arial"/>
          <w:noProof/>
          <w:sz w:val="86"/>
          <w:szCs w:val="8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50015B5" wp14:editId="0F4D8A56">
                <wp:simplePos x="0" y="0"/>
                <wp:positionH relativeFrom="column">
                  <wp:posOffset>2635250</wp:posOffset>
                </wp:positionH>
                <wp:positionV relativeFrom="paragraph">
                  <wp:posOffset>278130</wp:posOffset>
                </wp:positionV>
                <wp:extent cx="4921250" cy="7918450"/>
                <wp:effectExtent l="0" t="0" r="0" b="635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1250" cy="7918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154D445" w14:textId="1B08BE0F" w:rsidR="00795A03" w:rsidRDefault="00795A03" w:rsidP="00795A03">
                            <w:pPr>
                              <w:spacing w:line="360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 xml:space="preserve">Self-motivated, innovative, and goal-oriented QA professional 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  <w:t>with 14 years of experience in software quality assurance and testing. Proficient in designing and implementing robust testing strategies to ensure the delivery of high-quality software products. Adept at leading cross-functional teams, mentoring junior QA professionals, and collaborating with stakeholders to meet project goals and objectives.</w:t>
                            </w:r>
                          </w:p>
                          <w:p w14:paraId="4E603042" w14:textId="1FCE3DB4" w:rsidR="00795A03" w:rsidRDefault="00A733C3" w:rsidP="00795A03">
                            <w:pPr>
                              <w:spacing w:before="240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sz w:val="28"/>
                                <w:szCs w:val="28"/>
                              </w:rPr>
                              <w:t>PROFESSIONAL SUMMARY</w:t>
                            </w:r>
                          </w:p>
                          <w:p w14:paraId="5B2841F8" w14:textId="77777777" w:rsidR="00795A03" w:rsidRPr="00EF2B46" w:rsidRDefault="00795A03" w:rsidP="00795A03">
                            <w:pPr>
                              <w:spacing w:line="120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noProof/>
                                <w:color w:val="7B3811"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6B468D3D" wp14:editId="0CA55067">
                                  <wp:extent cx="4730750" cy="6350"/>
                                  <wp:effectExtent l="0" t="0" r="0" b="0"/>
                                  <wp:docPr id="11" name="Pictur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730750" cy="63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803C0E"/>
                                          </a:solidFill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E45349C" w14:textId="3099A12C" w:rsidR="00751D99" w:rsidRDefault="00795A03" w:rsidP="00751D9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120" w:line="276" w:lineRule="auto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  <w:t xml:space="preserve">Proficient in developing and maintaining automated test scripts using industry-standard testing tools and frameworks such as </w:t>
                            </w:r>
                            <w:r w:rsidRPr="00072500">
                              <w:rPr>
                                <w:rFonts w:ascii="Arial" w:hAnsi="Arial" w:cs="Arial"/>
                                <w:b/>
                                <w:color w:val="7B3811"/>
                                <w:sz w:val="21"/>
                              </w:rPr>
                              <w:t>Playwright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  <w:t xml:space="preserve">, </w:t>
                            </w:r>
                            <w:r w:rsidRPr="00072500">
                              <w:rPr>
                                <w:rFonts w:ascii="Arial" w:hAnsi="Arial" w:cs="Arial"/>
                                <w:b/>
                                <w:color w:val="7B3811"/>
                                <w:sz w:val="21"/>
                              </w:rPr>
                              <w:t>Cypress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  <w:t>, Robot Framework, Selenium, Appium</w:t>
                            </w:r>
                            <w:r w:rsidR="000C0859"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  <w:t xml:space="preserve"> and 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  <w:t>TypeScript, as an individual contributor.</w:t>
                            </w:r>
                          </w:p>
                          <w:p w14:paraId="18EF42F4" w14:textId="5E2EA38D" w:rsidR="004C622A" w:rsidRPr="00751D99" w:rsidRDefault="004C622A" w:rsidP="00751D9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120" w:line="276" w:lineRule="auto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  <w:t xml:space="preserve">Built an </w:t>
                            </w:r>
                            <w:r w:rsidRPr="00072500">
                              <w:rPr>
                                <w:rFonts w:ascii="Arial" w:hAnsi="Arial" w:cs="Arial"/>
                                <w:b/>
                                <w:color w:val="7B3811"/>
                                <w:sz w:val="21"/>
                              </w:rPr>
                              <w:t>AI QA Agent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  <w:t xml:space="preserve"> (Claude Code + Jira, Xray, and GitHub APIs) that analyzes user stories and linked pull requests to auto-generate manual test cases and Cypress automation, close coverage gaps, and prioritize the regression tests most relevant to each code change.</w:t>
                            </w:r>
                          </w:p>
                          <w:p w14:paraId="43081FF0" w14:textId="310CF4E6" w:rsidR="004C622A" w:rsidRPr="00751D99" w:rsidRDefault="00751D99" w:rsidP="00751D9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120" w:line="276" w:lineRule="auto"/>
                              <w:ind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  <w:t>AI QA Agent: Designed a quality-based feature coverage analysis agent that statically scores functional, scenario, and negative-path test coverage per feature – producing gap reports that give stakeholders a true confidence measure beyond raw test counts.</w:t>
                            </w:r>
                          </w:p>
                          <w:p w14:paraId="7B6989D7" w14:textId="77777777" w:rsidR="004C622A" w:rsidRPr="00751D99" w:rsidRDefault="004C622A" w:rsidP="00751D9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120" w:line="276" w:lineRule="auto"/>
                              <w:ind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  <w:t>Experienced in integrating automated testing into CI/CD pipelines to enable continuous validation of every code release.</w:t>
                            </w:r>
                          </w:p>
                          <w:p w14:paraId="53E59662" w14:textId="77777777" w:rsidR="004C622A" w:rsidRPr="00751D99" w:rsidRDefault="004C622A" w:rsidP="00751D9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120" w:line="276" w:lineRule="auto"/>
                              <w:ind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  <w:t>Deep domain expertise across Healthcare, E-Commerce, Mobile, OTT, and Enterprise applications, built over 14+ years of hands-on QA experience.</w:t>
                            </w:r>
                          </w:p>
                          <w:p w14:paraId="541C0439" w14:textId="77777777" w:rsidR="004C622A" w:rsidRPr="00751D99" w:rsidRDefault="004C622A" w:rsidP="00751D9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120" w:line="276" w:lineRule="auto"/>
                              <w:ind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  <w:t>Skilled in test planning, execution, defect tracking, and developing comprehensive test strategies to ensure efficient, end-to-end software quality and reliability.</w:t>
                            </w:r>
                          </w:p>
                          <w:p w14:paraId="42B71B3D" w14:textId="77777777" w:rsidR="004C622A" w:rsidRPr="00751D99" w:rsidRDefault="004C622A" w:rsidP="00751D9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120" w:line="276" w:lineRule="auto"/>
                              <w:ind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  <w:t>Experienced in leading and mentoring QA teams, providing technical guidance and fostering a collaborative, high-performing testing culture.</w:t>
                            </w:r>
                          </w:p>
                          <w:p w14:paraId="701F626C" w14:textId="77777777" w:rsidR="004C622A" w:rsidRPr="00751D99" w:rsidRDefault="004C622A" w:rsidP="00751D9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120" w:line="276" w:lineRule="auto"/>
                              <w:ind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  <w:t>Adept at identifying and assessing risks and dependencies that may impact testing efforts, communicating them clearly to project stakeholders.</w:t>
                            </w:r>
                          </w:p>
                          <w:p w14:paraId="1B1A2629" w14:textId="77777777" w:rsidR="004C622A" w:rsidRPr="00751D99" w:rsidRDefault="004C622A" w:rsidP="00751D9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120" w:line="276" w:lineRule="auto"/>
                              <w:ind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  <w:t>Competent in configuring and maintaining test environments that accurately mirror production settings.</w:t>
                            </w:r>
                          </w:p>
                          <w:p w14:paraId="2F74C21E" w14:textId="7F0FC589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2D47D4E9" w14:textId="77777777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37BFCA95" w14:textId="77777777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53CB8B19" w14:textId="77777777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42A4172C" w14:textId="77777777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2C19CBB3" w14:textId="77777777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74A86E43" w14:textId="77777777" w:rsidR="00795A03" w:rsidRPr="00FE52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7C9AF12E" w14:textId="77777777" w:rsidR="00795A03" w:rsidRPr="00A17CFE" w:rsidRDefault="00795A03" w:rsidP="00795A03">
                            <w:pPr>
                              <w:spacing w:line="384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</w:pPr>
                          </w:p>
                          <w:p w14:paraId="5F2360D4" w14:textId="77777777" w:rsidR="00795A03" w:rsidRDefault="00795A03" w:rsidP="00795A0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0015B5" id="Text Box 8" o:spid="_x0000_s1027" type="#_x0000_t202" style="position:absolute;margin-left:207.5pt;margin-top:21.9pt;width:387.5pt;height:623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" fillcolor="white [3201]" stroked="f" strokeweight=".5pt">
                <v:textbox>
                  <w:txbxContent>
                    <w:p w14:paraId="2154D445" w14:textId="1B08BE0F" w:rsidR="00795A03" w:rsidRDefault="00795A03" w:rsidP="00795A03">
                      <w:pPr>
                        <w:spacing w:line="360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 xml:space="preserve">Self-motivated, innovative, and goal-oriented QA professional </w:t>
                      </w:r>
                      <w:r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  <w:t>with 14 years of experience in software quality assurance and testing. Proficient in designing and implementing robust testing strategies to ensure the delivery of high-quality software products. Adept at leading cross-functional teams, mentoring junior QA professionals, and collaborating with stakeholders to meet project goals and objectives.</w:t>
                      </w:r>
                    </w:p>
                    <w:p w14:paraId="4E603042" w14:textId="1FCE3DB4" w:rsidR="00795A03" w:rsidRDefault="00A733C3" w:rsidP="00795A03">
                      <w:pPr>
                        <w:spacing w:before="240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7B3811"/>
                          <w:sz w:val="28"/>
                          <w:szCs w:val="28"/>
                        </w:rPr>
                        <w:t>PROFESSIONAL SUMMARY</w:t>
                      </w:r>
                    </w:p>
                    <w:p w14:paraId="5B2841F8" w14:textId="77777777" w:rsidR="00795A03" w:rsidRPr="00EF2B46" w:rsidRDefault="00795A03" w:rsidP="00795A03">
                      <w:pPr>
                        <w:spacing w:line="120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Cs/>
                          <w:noProof/>
                          <w:color w:val="7B3811"/>
                          <w:sz w:val="28"/>
                          <w:szCs w:val="28"/>
                        </w:rPr>
                        <w:drawing>
                          <wp:inline distT="0" distB="0" distL="0" distR="0" wp14:anchorId="6B468D3D" wp14:editId="0CA55067">
                            <wp:extent cx="4730750" cy="6350"/>
                            <wp:effectExtent l="0" t="0" r="0" b="0"/>
                            <wp:docPr id="11" name="Picture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730750" cy="635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803C0E"/>
                                    </a:solidFill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E45349C" w14:textId="3099A12C" w:rsidR="00751D99" w:rsidRDefault="00795A03" w:rsidP="00751D9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120" w:line="276" w:lineRule="auto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  <w:t xml:space="preserve">Proficient in developing and maintaining automated test scripts using industry-standard testing tools and frameworks such as </w:t>
                      </w:r>
                      <w:r w:rsidRPr="00072500">
                        <w:rPr>
                          <w:rFonts w:ascii="Arial" w:hAnsi="Arial" w:cs="Arial"/>
                          <w:b/>
                          <w:color w:val="7B3811"/>
                          <w:sz w:val="21"/>
                        </w:rPr>
                        <w:t>Playwright</w:t>
                      </w:r>
                      <w:r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  <w:t xml:space="preserve">, </w:t>
                      </w:r>
                      <w:r w:rsidRPr="00072500">
                        <w:rPr>
                          <w:rFonts w:ascii="Arial" w:hAnsi="Arial" w:cs="Arial"/>
                          <w:b/>
                          <w:color w:val="7B3811"/>
                          <w:sz w:val="21"/>
                        </w:rPr>
                        <w:t>Cypress</w:t>
                      </w:r>
                      <w:r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  <w:t>, Robot Framework, Selenium, Appium</w:t>
                      </w:r>
                      <w:r w:rsidR="000C0859"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  <w:t xml:space="preserve"> and </w:t>
                      </w:r>
                      <w:r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  <w:t>TypeScript, as an individual contributor.</w:t>
                      </w:r>
                    </w:p>
                    <w:p w14:paraId="18EF42F4" w14:textId="5E2EA38D" w:rsidR="004C622A" w:rsidRPr="00751D99" w:rsidRDefault="004C622A" w:rsidP="00751D9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120" w:line="276" w:lineRule="auto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  <w:t xml:space="preserve">Built an </w:t>
                      </w:r>
                      <w:r w:rsidRPr="00072500">
                        <w:rPr>
                          <w:rFonts w:ascii="Arial" w:hAnsi="Arial" w:cs="Arial"/>
                          <w:b/>
                          <w:color w:val="7B3811"/>
                          <w:sz w:val="21"/>
                        </w:rPr>
                        <w:t>AI QA Agent</w:t>
                      </w:r>
                      <w:r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  <w:t xml:space="preserve"> (Claude Code + Jira, Xray, and GitHub APIs) that analyzes user stories and linked pull requests to auto-generate manual test cases and Cypress automation, close coverage gaps, and prioritize the regression tests most relevant to each code change.</w:t>
                      </w:r>
                    </w:p>
                    <w:p w14:paraId="43081FF0" w14:textId="310CF4E6" w:rsidR="004C622A" w:rsidRPr="00751D99" w:rsidRDefault="00751D99" w:rsidP="00751D9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120" w:line="276" w:lineRule="auto"/>
                        <w:ind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  <w:t>AI QA Agent: Designed a quality-based feature coverage analysis agent that statically scores functional, scenario, and negative-path test coverage per feature – producing gap reports that give stakeholders a true confidence measure beyond raw test counts.</w:t>
                      </w:r>
                    </w:p>
                    <w:p w14:paraId="7B6989D7" w14:textId="77777777" w:rsidR="004C622A" w:rsidRPr="00751D99" w:rsidRDefault="004C622A" w:rsidP="00751D9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120" w:line="276" w:lineRule="auto"/>
                        <w:ind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  <w:t>Experienced in integrating automated testing into CI/CD pipelines to enable continuous validation of every code release.</w:t>
                      </w:r>
                    </w:p>
                    <w:p w14:paraId="53E59662" w14:textId="77777777" w:rsidR="004C622A" w:rsidRPr="00751D99" w:rsidRDefault="004C622A" w:rsidP="00751D9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120" w:line="276" w:lineRule="auto"/>
                        <w:ind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  <w:t>Deep domain expertise across Healthcare, E-Commerce, Mobile, OTT, and Enterprise applications, built over 14+ years of hands-on QA experience.</w:t>
                      </w:r>
                    </w:p>
                    <w:p w14:paraId="541C0439" w14:textId="77777777" w:rsidR="004C622A" w:rsidRPr="00751D99" w:rsidRDefault="004C622A" w:rsidP="00751D9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120" w:line="276" w:lineRule="auto"/>
                        <w:ind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  <w:t>Skilled in test planning, execution, defect tracking, and developing comprehensive test strategies to ensure efficient, end-to-end software quality and reliability.</w:t>
                      </w:r>
                    </w:p>
                    <w:p w14:paraId="42B71B3D" w14:textId="77777777" w:rsidR="004C622A" w:rsidRPr="00751D99" w:rsidRDefault="004C622A" w:rsidP="00751D9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120" w:line="276" w:lineRule="auto"/>
                        <w:ind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  <w:t>Experienced in leading and mentoring QA teams, providing technical guidance and fostering a collaborative, high-performing testing culture.</w:t>
                      </w:r>
                    </w:p>
                    <w:p w14:paraId="701F626C" w14:textId="77777777" w:rsidR="004C622A" w:rsidRPr="00751D99" w:rsidRDefault="004C622A" w:rsidP="00751D9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120" w:line="276" w:lineRule="auto"/>
                        <w:ind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  <w:t>Adept at identifying and assessing risks and dependencies that may impact testing efforts, communicating them clearly to project stakeholders.</w:t>
                      </w:r>
                    </w:p>
                    <w:p w14:paraId="1B1A2629" w14:textId="77777777" w:rsidR="004C622A" w:rsidRPr="00751D99" w:rsidRDefault="004C622A" w:rsidP="00751D9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120" w:line="276" w:lineRule="auto"/>
                        <w:ind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  <w:t>Competent in configuring and maintaining test environments that accurately mirror production settings.</w:t>
                      </w:r>
                    </w:p>
                    <w:p w14:paraId="2F74C21E" w14:textId="7F0FC589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2D47D4E9" w14:textId="77777777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37BFCA95" w14:textId="77777777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53CB8B19" w14:textId="77777777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42A4172C" w14:textId="77777777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2C19CBB3" w14:textId="77777777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74A86E43" w14:textId="77777777" w:rsidR="00795A03" w:rsidRPr="00FE52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7C9AF12E" w14:textId="77777777" w:rsidR="00795A03" w:rsidRPr="00A17CFE" w:rsidRDefault="00795A03" w:rsidP="00795A03">
                      <w:pPr>
                        <w:spacing w:line="384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sz w:val="21"/>
                        </w:rPr>
                      </w:pPr>
                    </w:p>
                    <w:p w14:paraId="5F2360D4" w14:textId="77777777" w:rsidR="00795A03" w:rsidRDefault="00795A03" w:rsidP="00795A03"/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86"/>
          <w:szCs w:val="8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C0C6F5" wp14:editId="7A9D63F1">
                <wp:simplePos x="0" y="0"/>
                <wp:positionH relativeFrom="margin">
                  <wp:align>left</wp:align>
                </wp:positionH>
                <wp:positionV relativeFrom="paragraph">
                  <wp:posOffset>290830</wp:posOffset>
                </wp:positionV>
                <wp:extent cx="2698750" cy="8261350"/>
                <wp:effectExtent l="0" t="0" r="25400" b="2540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8750" cy="8261350"/>
                        </a:xfrm>
                        <a:prstGeom prst="rect">
                          <a:avLst/>
                        </a:prstGeom>
                        <a:solidFill>
                          <a:srgbClr val="FFFFF0"/>
                        </a:solidFill>
                        <a:ln w="6350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txbx>
                        <w:txbxContent>
                          <w:p w14:paraId="3D0A40FB" w14:textId="77777777" w:rsidR="00795A03" w:rsidRPr="004A17CD" w:rsidRDefault="00795A03" w:rsidP="00ED1850">
                            <w:pPr>
                              <w:spacing w:before="120" w:line="80" w:lineRule="atLeast"/>
                              <w:contextualSpacing/>
                              <w:rPr>
                                <w:color w:val="803C0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3C0E"/>
                                <w:sz w:val="26"/>
                                <w:szCs w:val="26"/>
                              </w:rPr>
                              <w:t>TECHNICAL SKILLS</w:t>
                            </w:r>
                            <w:r>
                              <w:rPr>
                                <w:noProof/>
                                <w:color w:val="803C0E"/>
                                <w:shd w:val="clear" w:color="auto" w:fill="C00000"/>
                              </w:rPr>
                              <w:drawing>
                                <wp:inline distT="0" distB="0" distL="0" distR="0" wp14:anchorId="39C96155" wp14:editId="7DA7C614">
                                  <wp:extent cx="2433320" cy="3175"/>
                                  <wp:effectExtent l="0" t="0" r="0" b="0"/>
                                  <wp:docPr id="6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33320" cy="31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C00000"/>
                                          </a:solidFill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02F0FEA" w14:textId="6A61CEC6" w:rsidR="00751D99" w:rsidRDefault="00751D99" w:rsidP="00795A0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3C0E"/>
                              </w:rPr>
                              <w:t>Core Skills</w:t>
                            </w:r>
                          </w:p>
                          <w:p w14:paraId="02BDBC55" w14:textId="77777777" w:rsidR="00751D99" w:rsidRPr="00A17CFE" w:rsidRDefault="00751D99" w:rsidP="004E75AF">
                            <w:pPr>
                              <w:pStyle w:val="ListParagraph"/>
                              <w:numPr>
                                <w:ilvl w:val="1"/>
                                <w:numId w:val="10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3C0E"/>
                              </w:rPr>
                              <w:t>Playwright</w:t>
                            </w:r>
                          </w:p>
                          <w:p w14:paraId="4D6BB48D" w14:textId="4A418F9B" w:rsidR="00795A03" w:rsidRPr="00A17CFE" w:rsidRDefault="00795A03" w:rsidP="004E75AF">
                            <w:pPr>
                              <w:pStyle w:val="ListParagraph"/>
                              <w:numPr>
                                <w:ilvl w:val="1"/>
                                <w:numId w:val="10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3C0E"/>
                              </w:rPr>
                              <w:t xml:space="preserve">Cypress </w:t>
                            </w:r>
                          </w:p>
                          <w:p w14:paraId="37FA571F" w14:textId="77777777" w:rsidR="00795A03" w:rsidRPr="00A17CFE" w:rsidRDefault="00795A03" w:rsidP="004E75AF">
                            <w:pPr>
                              <w:pStyle w:val="ListParagraph"/>
                              <w:numPr>
                                <w:ilvl w:val="1"/>
                                <w:numId w:val="10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3C0E"/>
                              </w:rPr>
                              <w:t xml:space="preserve">Robot Framework </w:t>
                            </w:r>
                          </w:p>
                          <w:p w14:paraId="19ED0832" w14:textId="77777777" w:rsidR="00795A03" w:rsidRPr="00A17CFE" w:rsidRDefault="00795A03" w:rsidP="004E75AF">
                            <w:pPr>
                              <w:pStyle w:val="ListParagraph"/>
                              <w:numPr>
                                <w:ilvl w:val="1"/>
                                <w:numId w:val="10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3C0E"/>
                              </w:rPr>
                              <w:t>Selenium</w:t>
                            </w:r>
                          </w:p>
                          <w:p w14:paraId="44EC616B" w14:textId="77777777" w:rsidR="00795A03" w:rsidRDefault="00795A03" w:rsidP="004E75AF">
                            <w:pPr>
                              <w:pStyle w:val="ListParagraph"/>
                              <w:numPr>
                                <w:ilvl w:val="1"/>
                                <w:numId w:val="10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3C0E"/>
                              </w:rPr>
                              <w:t>Appium</w:t>
                            </w:r>
                          </w:p>
                          <w:p w14:paraId="3B622DA6" w14:textId="50BD7A2D" w:rsidR="00795A03" w:rsidRDefault="00751D99" w:rsidP="00795A0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3C0E"/>
                              </w:rPr>
                              <w:t>Secondary Skills</w:t>
                            </w:r>
                          </w:p>
                          <w:p w14:paraId="10000000" w14:textId="10000001" w:rsidR="00795A03" w:rsidRDefault="00795A03" w:rsidP="004E75AF">
                            <w:pPr>
                              <w:pStyle w:val="ListParagraph"/>
                              <w:numPr>
                                <w:ilvl w:val="1"/>
                                <w:numId w:val="9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3C0E"/>
                              </w:rPr>
                              <w:t>TypeScript</w:t>
                            </w:r>
                          </w:p>
                          <w:p w14:paraId="10000002" w14:textId="10000003" w:rsidR="00795A03" w:rsidRDefault="00795A03" w:rsidP="004E75AF">
                            <w:pPr>
                              <w:pStyle w:val="ListParagraph"/>
                              <w:numPr>
                                <w:ilvl w:val="1"/>
                                <w:numId w:val="9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3C0E"/>
                              </w:rPr>
                              <w:t>Core Java</w:t>
                            </w:r>
                          </w:p>
                          <w:p w14:paraId="10000004" w14:textId="10000005" w:rsidR="00795A03" w:rsidRDefault="00795A03" w:rsidP="004E75AF">
                            <w:pPr>
                              <w:pStyle w:val="ListParagraph"/>
                              <w:numPr>
                                <w:ilvl w:val="1"/>
                                <w:numId w:val="9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3C0E"/>
                              </w:rPr>
                              <w:t>Basic Python</w:t>
                            </w:r>
                          </w:p>
                          <w:p w14:paraId="10000006" w14:textId="10000007" w:rsidR="00795A03" w:rsidRDefault="00795A03" w:rsidP="004E75AF">
                            <w:pPr>
                              <w:pStyle w:val="ListParagraph"/>
                              <w:numPr>
                                <w:ilvl w:val="1"/>
                                <w:numId w:val="9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3C0E"/>
                              </w:rPr>
                              <w:t>CI/CD</w:t>
                            </w:r>
                          </w:p>
                          <w:p w14:paraId="10000008" w14:textId="10000009" w:rsidR="00795A03" w:rsidRDefault="00795A03" w:rsidP="004E75AF">
                            <w:pPr>
                              <w:pStyle w:val="ListParagraph"/>
                              <w:numPr>
                                <w:ilvl w:val="1"/>
                                <w:numId w:val="9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3C0E"/>
                              </w:rPr>
                              <w:t>Jenkins</w:t>
                            </w:r>
                          </w:p>
                          <w:p w14:paraId="1000000A" w14:textId="1000000B" w:rsidR="00795A03" w:rsidRDefault="00795A03" w:rsidP="004E75AF">
                            <w:pPr>
                              <w:pStyle w:val="ListParagraph"/>
                              <w:numPr>
                                <w:ilvl w:val="1"/>
                                <w:numId w:val="9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3C0E"/>
                              </w:rPr>
                              <w:t>GitHub</w:t>
                            </w:r>
                          </w:p>
                          <w:p w14:paraId="1000000C" w14:textId="1000000D" w:rsidR="00795A03" w:rsidRDefault="00795A03" w:rsidP="004E75AF">
                            <w:pPr>
                              <w:pStyle w:val="ListParagraph"/>
                              <w:numPr>
                                <w:ilvl w:val="1"/>
                                <w:numId w:val="9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3C0E"/>
                              </w:rPr>
                              <w:t>Bitbucket</w:t>
                            </w:r>
                          </w:p>
                          <w:p w14:paraId="1000000E" w14:textId="1000000F" w:rsidR="00795A03" w:rsidRDefault="00795A03" w:rsidP="004E75AF">
                            <w:pPr>
                              <w:pStyle w:val="ListParagraph"/>
                              <w:numPr>
                                <w:ilvl w:val="1"/>
                                <w:numId w:val="9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3C0E"/>
                              </w:rPr>
                              <w:t>TestRail</w:t>
                            </w:r>
                          </w:p>
                          <w:p w14:paraId="7BFD2679" w14:textId="15FD6E90" w:rsidR="00C724D2" w:rsidRDefault="00C724D2" w:rsidP="004E75AF">
                            <w:pPr>
                              <w:pStyle w:val="ListParagraph"/>
                              <w:numPr>
                                <w:ilvl w:val="1"/>
                                <w:numId w:val="9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3C0E"/>
                              </w:rPr>
                              <w:t>X-Ray</w:t>
                            </w:r>
                          </w:p>
                          <w:p w14:paraId="10000010" w14:textId="10000011" w:rsidR="00795A03" w:rsidRDefault="00795A03" w:rsidP="004E75AF">
                            <w:pPr>
                              <w:pStyle w:val="ListParagraph"/>
                              <w:numPr>
                                <w:ilvl w:val="1"/>
                                <w:numId w:val="9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3C0E"/>
                              </w:rPr>
                              <w:t>Jira</w:t>
                            </w:r>
                          </w:p>
                          <w:p w14:paraId="10000012" w14:textId="10000013" w:rsidR="00795A03" w:rsidRDefault="00795A03" w:rsidP="004E75AF">
                            <w:pPr>
                              <w:pStyle w:val="ListParagraph"/>
                              <w:numPr>
                                <w:ilvl w:val="1"/>
                                <w:numId w:val="9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3C0E"/>
                              </w:rPr>
                              <w:t>Claude Code</w:t>
                            </w:r>
                          </w:p>
                          <w:p w14:paraId="10000014" w14:textId="10000015" w:rsidR="00795A03" w:rsidRDefault="00795A03" w:rsidP="004E75AF">
                            <w:pPr>
                              <w:pStyle w:val="ListParagraph"/>
                              <w:numPr>
                                <w:ilvl w:val="1"/>
                                <w:numId w:val="9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3C0E"/>
                              </w:rPr>
                              <w:t>Augment Code</w:t>
                            </w:r>
                          </w:p>
                          <w:p w14:paraId="10000016" w14:textId="10000017" w:rsidR="00795A03" w:rsidRDefault="00795A03" w:rsidP="004E75AF">
                            <w:pPr>
                              <w:pStyle w:val="ListParagraph"/>
                              <w:numPr>
                                <w:ilvl w:val="1"/>
                                <w:numId w:val="9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3C0E"/>
                              </w:rPr>
                              <w:t>Codex</w:t>
                            </w:r>
                          </w:p>
                          <w:p w14:paraId="10000018" w14:textId="10000019" w:rsidR="00795A03" w:rsidRDefault="00795A03" w:rsidP="004E75AF">
                            <w:pPr>
                              <w:pStyle w:val="ListParagraph"/>
                              <w:numPr>
                                <w:ilvl w:val="1"/>
                                <w:numId w:val="9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3C0E"/>
                              </w:rPr>
                              <w:t>ChatGPT</w:t>
                            </w:r>
                          </w:p>
                          <w:p w14:paraId="1000001A" w14:textId="1000001B" w:rsidR="00795A03" w:rsidRDefault="00795A03" w:rsidP="004E75AF">
                            <w:pPr>
                              <w:pStyle w:val="ListParagraph"/>
                              <w:numPr>
                                <w:ilvl w:val="1"/>
                                <w:numId w:val="9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3C0E"/>
                              </w:rPr>
                              <w:t>Gemini AI</w:t>
                            </w:r>
                          </w:p>
                          <w:p w14:paraId="1000001C" w14:textId="1000001D" w:rsidR="00795A03" w:rsidRDefault="00795A03" w:rsidP="004E75AF">
                            <w:pPr>
                              <w:pStyle w:val="ListParagraph"/>
                              <w:numPr>
                                <w:ilvl w:val="1"/>
                                <w:numId w:val="9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3C0E"/>
                              </w:rPr>
                              <w:t>GenAI Test Agents</w:t>
                            </w:r>
                          </w:p>
                          <w:p w14:paraId="0A2A46AF" w14:textId="77777777" w:rsidR="00795A03" w:rsidRDefault="00795A03" w:rsidP="00ED1850">
                            <w:pPr>
                              <w:spacing w:line="80" w:lineRule="atLeast"/>
                              <w:rPr>
                                <w:rFonts w:ascii="Arial" w:hAnsi="Arial" w:cs="Arial"/>
                                <w:color w:val="803C0E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  <w:color w:val="803C0E"/>
                                <w:shd w:val="clear" w:color="auto" w:fill="C00000"/>
                              </w:rPr>
                              <w:drawing>
                                <wp:inline distT="0" distB="0" distL="0" distR="0" wp14:anchorId="2866E30E" wp14:editId="0E21583F">
                                  <wp:extent cx="2433320" cy="3175"/>
                                  <wp:effectExtent l="0" t="0" r="0" b="0"/>
                                  <wp:docPr id="9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33320" cy="31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C00000"/>
                                          </a:solidFill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6B69075" w14:textId="77777777" w:rsidR="00D527A6" w:rsidRDefault="00D527A6" w:rsidP="005463D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before="120" w:line="360" w:lineRule="auto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3C0E"/>
                              </w:rPr>
                              <w:t>Companies</w:t>
                            </w:r>
                          </w:p>
                          <w:p w14:paraId="12E64DDE" w14:textId="0C5DD4BA" w:rsidR="00795A03" w:rsidRPr="00D527A6" w:rsidRDefault="00795A03" w:rsidP="00D527A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before="120" w:line="360" w:lineRule="auto"/>
                              <w:ind w:left="720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proofErr w:type="spellStart"/>
                            <w:r w:rsidRPr="00D527A6">
                              <w:rPr>
                                <w:rFonts w:ascii="Arial" w:hAnsi="Arial" w:cs="Arial"/>
                                <w:color w:val="803C0E"/>
                              </w:rPr>
                              <w:t>ValueLabs</w:t>
                            </w:r>
                            <w:proofErr w:type="spellEnd"/>
                            <w:r w:rsidRPr="00D527A6">
                              <w:rPr>
                                <w:rFonts w:ascii="Arial" w:hAnsi="Arial" w:cs="Arial"/>
                                <w:color w:val="803C0E"/>
                              </w:rPr>
                              <w:t xml:space="preserve"> Technologies </w:t>
                            </w:r>
                          </w:p>
                          <w:p w14:paraId="2845EA28" w14:textId="77777777" w:rsidR="00795A03" w:rsidRPr="00D527A6" w:rsidRDefault="00795A03" w:rsidP="00D527A6">
                            <w:pPr>
                              <w:pStyle w:val="ListParagraph"/>
                              <w:numPr>
                                <w:ilvl w:val="1"/>
                                <w:numId w:val="5"/>
                              </w:numPr>
                              <w:spacing w:line="360" w:lineRule="auto"/>
                              <w:ind w:left="1440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 w:rsidRPr="00D527A6">
                              <w:rPr>
                                <w:rFonts w:ascii="Arial" w:hAnsi="Arial" w:cs="Arial"/>
                                <w:color w:val="803C0E"/>
                              </w:rPr>
                              <w:t>Sep’13 - Till Date</w:t>
                            </w:r>
                          </w:p>
                          <w:p w14:paraId="1D34D654" w14:textId="77777777" w:rsidR="00795A03" w:rsidRPr="00D527A6" w:rsidRDefault="00795A03" w:rsidP="00D527A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left="720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 w:rsidRPr="00D527A6">
                              <w:rPr>
                                <w:rFonts w:ascii="Arial" w:hAnsi="Arial" w:cs="Arial"/>
                                <w:color w:val="803C0E"/>
                              </w:rPr>
                              <w:t xml:space="preserve">CMC Limited </w:t>
                            </w:r>
                          </w:p>
                          <w:p w14:paraId="7103CC81" w14:textId="7928E4F0" w:rsidR="00795A03" w:rsidRPr="00D527A6" w:rsidRDefault="00795A03" w:rsidP="00D527A6">
                            <w:pPr>
                              <w:pStyle w:val="ListParagraph"/>
                              <w:numPr>
                                <w:ilvl w:val="1"/>
                                <w:numId w:val="6"/>
                              </w:numPr>
                              <w:spacing w:line="360" w:lineRule="auto"/>
                              <w:ind w:left="1440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 w:rsidRPr="00D527A6">
                              <w:rPr>
                                <w:rFonts w:ascii="Arial" w:hAnsi="Arial" w:cs="Arial"/>
                                <w:color w:val="803C0E"/>
                              </w:rPr>
                              <w:t>Jul’12 - Sep’13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C0C6F5" id="Text Box 1" o:spid="_x0000_s1028" type="#_x0000_t202" style="position:absolute;margin-left:0;margin-top:22.9pt;width:212.5pt;height:650.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" fillcolor="#fffff0" strokecolor="#f2f2f2 [3052]" strokeweight=".5pt">
                <v:textbox>
                  <w:txbxContent>
                    <w:p w14:paraId="3D0A40FB" w14:textId="77777777" w:rsidR="00795A03" w:rsidRPr="004A17CD" w:rsidRDefault="00795A03" w:rsidP="00ED1850">
                      <w:pPr>
                        <w:spacing w:before="120" w:line="80" w:lineRule="atLeast"/>
                        <w:contextualSpacing/>
                        <w:rPr>
                          <w:color w:val="803C0E"/>
                        </w:rPr>
                      </w:pPr>
                      <w:r>
                        <w:rPr>
                          <w:rFonts w:ascii="Arial" w:hAnsi="Arial" w:cs="Arial"/>
                          <w:color w:val="803C0E"/>
                          <w:sz w:val="26"/>
                          <w:szCs w:val="26"/>
                        </w:rPr>
                        <w:t>TECHNICAL SKILLS</w:t>
                      </w:r>
                      <w:r>
                        <w:rPr>
                          <w:noProof/>
                          <w:color w:val="803C0E"/>
                          <w:shd w:val="clear" w:color="auto" w:fill="C00000"/>
                        </w:rPr>
                        <w:drawing>
                          <wp:inline distT="0" distB="0" distL="0" distR="0" wp14:anchorId="39C96155" wp14:editId="7DA7C614">
                            <wp:extent cx="2433320" cy="3175"/>
                            <wp:effectExtent l="0" t="0" r="0" b="0"/>
                            <wp:docPr id="6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33320" cy="317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C00000"/>
                                    </a:solidFill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02F0FEA" w14:textId="6A61CEC6" w:rsidR="00751D99" w:rsidRDefault="00751D99" w:rsidP="00795A0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Arial" w:hAnsi="Arial" w:cs="Arial"/>
                          <w:color w:val="803C0E"/>
                        </w:rPr>
                      </w:pPr>
                      <w:r>
                        <w:rPr>
                          <w:rFonts w:ascii="Arial" w:hAnsi="Arial" w:cs="Arial"/>
                          <w:color w:val="803C0E"/>
                        </w:rPr>
                        <w:t>Core Skills</w:t>
                      </w:r>
                    </w:p>
                    <w:p w14:paraId="02BDBC55" w14:textId="77777777" w:rsidR="00751D99" w:rsidRPr="00A17CFE" w:rsidRDefault="00751D99" w:rsidP="004E75AF">
                      <w:pPr>
                        <w:pStyle w:val="ListParagraph"/>
                        <w:numPr>
                          <w:ilvl w:val="1"/>
                          <w:numId w:val="10"/>
                        </w:numPr>
                        <w:spacing w:line="360" w:lineRule="auto"/>
                        <w:rPr>
                          <w:rFonts w:ascii="Arial" w:hAnsi="Arial" w:cs="Arial"/>
                          <w:color w:val="803C0E"/>
                        </w:rPr>
                      </w:pPr>
                      <w:r>
                        <w:rPr>
                          <w:rFonts w:ascii="Arial" w:hAnsi="Arial" w:cs="Arial"/>
                          <w:color w:val="803C0E"/>
                        </w:rPr>
                        <w:t>Playwright</w:t>
                      </w:r>
                    </w:p>
                    <w:p w14:paraId="4D6BB48D" w14:textId="4A418F9B" w:rsidR="00795A03" w:rsidRPr="00A17CFE" w:rsidRDefault="00795A03" w:rsidP="004E75AF">
                      <w:pPr>
                        <w:pStyle w:val="ListParagraph"/>
                        <w:numPr>
                          <w:ilvl w:val="1"/>
                          <w:numId w:val="10"/>
                        </w:numPr>
                        <w:spacing w:line="360" w:lineRule="auto"/>
                        <w:rPr>
                          <w:rFonts w:ascii="Arial" w:hAnsi="Arial" w:cs="Arial"/>
                          <w:color w:val="803C0E"/>
                        </w:rPr>
                      </w:pPr>
                      <w:r>
                        <w:rPr>
                          <w:rFonts w:ascii="Arial" w:hAnsi="Arial" w:cs="Arial"/>
                          <w:color w:val="803C0E"/>
                        </w:rPr>
                        <w:t xml:space="preserve">Cypress </w:t>
                      </w:r>
                    </w:p>
                    <w:p w14:paraId="37FA571F" w14:textId="77777777" w:rsidR="00795A03" w:rsidRPr="00A17CFE" w:rsidRDefault="00795A03" w:rsidP="004E75AF">
                      <w:pPr>
                        <w:pStyle w:val="ListParagraph"/>
                        <w:numPr>
                          <w:ilvl w:val="1"/>
                          <w:numId w:val="10"/>
                        </w:numPr>
                        <w:spacing w:line="360" w:lineRule="auto"/>
                        <w:rPr>
                          <w:rFonts w:ascii="Arial" w:hAnsi="Arial" w:cs="Arial"/>
                          <w:color w:val="803C0E"/>
                        </w:rPr>
                      </w:pPr>
                      <w:r>
                        <w:rPr>
                          <w:rFonts w:ascii="Arial" w:hAnsi="Arial" w:cs="Arial"/>
                          <w:color w:val="803C0E"/>
                        </w:rPr>
                        <w:t xml:space="preserve">Robot Framework </w:t>
                      </w:r>
                    </w:p>
                    <w:p w14:paraId="19ED0832" w14:textId="77777777" w:rsidR="00795A03" w:rsidRPr="00A17CFE" w:rsidRDefault="00795A03" w:rsidP="004E75AF">
                      <w:pPr>
                        <w:pStyle w:val="ListParagraph"/>
                        <w:numPr>
                          <w:ilvl w:val="1"/>
                          <w:numId w:val="10"/>
                        </w:numPr>
                        <w:spacing w:line="360" w:lineRule="auto"/>
                        <w:rPr>
                          <w:rFonts w:ascii="Arial" w:hAnsi="Arial" w:cs="Arial"/>
                          <w:color w:val="803C0E"/>
                        </w:rPr>
                      </w:pPr>
                      <w:r>
                        <w:rPr>
                          <w:rFonts w:ascii="Arial" w:hAnsi="Arial" w:cs="Arial"/>
                          <w:color w:val="803C0E"/>
                        </w:rPr>
                        <w:t>Selenium</w:t>
                      </w:r>
                    </w:p>
                    <w:p w14:paraId="44EC616B" w14:textId="77777777" w:rsidR="00795A03" w:rsidRDefault="00795A03" w:rsidP="004E75AF">
                      <w:pPr>
                        <w:pStyle w:val="ListParagraph"/>
                        <w:numPr>
                          <w:ilvl w:val="1"/>
                          <w:numId w:val="10"/>
                        </w:numPr>
                        <w:spacing w:line="360" w:lineRule="auto"/>
                        <w:rPr>
                          <w:rFonts w:ascii="Arial" w:hAnsi="Arial" w:cs="Arial"/>
                          <w:color w:val="803C0E"/>
                        </w:rPr>
                      </w:pPr>
                      <w:r>
                        <w:rPr>
                          <w:rFonts w:ascii="Arial" w:hAnsi="Arial" w:cs="Arial"/>
                          <w:color w:val="803C0E"/>
                        </w:rPr>
                        <w:t>Appium</w:t>
                      </w:r>
                    </w:p>
                    <w:p w14:paraId="3B622DA6" w14:textId="50BD7A2D" w:rsidR="00795A03" w:rsidRDefault="00751D99" w:rsidP="00795A0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Arial" w:hAnsi="Arial" w:cs="Arial"/>
                          <w:color w:val="803C0E"/>
                        </w:rPr>
                      </w:pPr>
                      <w:r>
                        <w:rPr>
                          <w:rFonts w:ascii="Arial" w:hAnsi="Arial" w:cs="Arial"/>
                          <w:color w:val="803C0E"/>
                        </w:rPr>
                        <w:t>Secondary Skills</w:t>
                      </w:r>
                    </w:p>
                    <w:p w14:paraId="10000000" w14:textId="10000001" w:rsidR="00795A03" w:rsidRDefault="00795A03" w:rsidP="004E75AF">
                      <w:pPr>
                        <w:pStyle w:val="ListParagraph"/>
                        <w:numPr>
                          <w:ilvl w:val="1"/>
                          <w:numId w:val="9"/>
                        </w:numPr>
                        <w:spacing w:line="360" w:lineRule="auto"/>
                        <w:rPr>
                          <w:rFonts w:ascii="Arial" w:hAnsi="Arial" w:cs="Arial"/>
                          <w:color w:val="803C0E"/>
                        </w:rPr>
                      </w:pPr>
                      <w:r>
                        <w:rPr>
                          <w:rFonts w:ascii="Arial" w:hAnsi="Arial" w:cs="Arial"/>
                          <w:color w:val="803C0E"/>
                        </w:rPr>
                        <w:t>TypeScript</w:t>
                      </w:r>
                    </w:p>
                    <w:p w14:paraId="10000002" w14:textId="10000003" w:rsidR="00795A03" w:rsidRDefault="00795A03" w:rsidP="004E75AF">
                      <w:pPr>
                        <w:pStyle w:val="ListParagraph"/>
                        <w:numPr>
                          <w:ilvl w:val="1"/>
                          <w:numId w:val="9"/>
                        </w:numPr>
                        <w:spacing w:line="360" w:lineRule="auto"/>
                        <w:rPr>
                          <w:rFonts w:ascii="Arial" w:hAnsi="Arial" w:cs="Arial"/>
                          <w:color w:val="803C0E"/>
                        </w:rPr>
                      </w:pPr>
                      <w:r>
                        <w:rPr>
                          <w:rFonts w:ascii="Arial" w:hAnsi="Arial" w:cs="Arial"/>
                          <w:color w:val="803C0E"/>
                        </w:rPr>
                        <w:t>Core Java</w:t>
                      </w:r>
                    </w:p>
                    <w:p w14:paraId="10000004" w14:textId="10000005" w:rsidR="00795A03" w:rsidRDefault="00795A03" w:rsidP="004E75AF">
                      <w:pPr>
                        <w:pStyle w:val="ListParagraph"/>
                        <w:numPr>
                          <w:ilvl w:val="1"/>
                          <w:numId w:val="9"/>
                        </w:numPr>
                        <w:spacing w:line="360" w:lineRule="auto"/>
                        <w:rPr>
                          <w:rFonts w:ascii="Arial" w:hAnsi="Arial" w:cs="Arial"/>
                          <w:color w:val="803C0E"/>
                        </w:rPr>
                      </w:pPr>
                      <w:r>
                        <w:rPr>
                          <w:rFonts w:ascii="Arial" w:hAnsi="Arial" w:cs="Arial"/>
                          <w:color w:val="803C0E"/>
                        </w:rPr>
                        <w:t>Basic Python</w:t>
                      </w:r>
                    </w:p>
                    <w:p w14:paraId="10000006" w14:textId="10000007" w:rsidR="00795A03" w:rsidRDefault="00795A03" w:rsidP="004E75AF">
                      <w:pPr>
                        <w:pStyle w:val="ListParagraph"/>
                        <w:numPr>
                          <w:ilvl w:val="1"/>
                          <w:numId w:val="9"/>
                        </w:numPr>
                        <w:spacing w:line="360" w:lineRule="auto"/>
                        <w:rPr>
                          <w:rFonts w:ascii="Arial" w:hAnsi="Arial" w:cs="Arial"/>
                          <w:color w:val="803C0E"/>
                        </w:rPr>
                      </w:pPr>
                      <w:r>
                        <w:rPr>
                          <w:rFonts w:ascii="Arial" w:hAnsi="Arial" w:cs="Arial"/>
                          <w:color w:val="803C0E"/>
                        </w:rPr>
                        <w:t>CI/CD</w:t>
                      </w:r>
                    </w:p>
                    <w:p w14:paraId="10000008" w14:textId="10000009" w:rsidR="00795A03" w:rsidRDefault="00795A03" w:rsidP="004E75AF">
                      <w:pPr>
                        <w:pStyle w:val="ListParagraph"/>
                        <w:numPr>
                          <w:ilvl w:val="1"/>
                          <w:numId w:val="9"/>
                        </w:numPr>
                        <w:spacing w:line="360" w:lineRule="auto"/>
                        <w:rPr>
                          <w:rFonts w:ascii="Arial" w:hAnsi="Arial" w:cs="Arial"/>
                          <w:color w:val="803C0E"/>
                        </w:rPr>
                      </w:pPr>
                      <w:r>
                        <w:rPr>
                          <w:rFonts w:ascii="Arial" w:hAnsi="Arial" w:cs="Arial"/>
                          <w:color w:val="803C0E"/>
                        </w:rPr>
                        <w:t>Jenkins</w:t>
                      </w:r>
                    </w:p>
                    <w:p w14:paraId="1000000A" w14:textId="1000000B" w:rsidR="00795A03" w:rsidRDefault="00795A03" w:rsidP="004E75AF">
                      <w:pPr>
                        <w:pStyle w:val="ListParagraph"/>
                        <w:numPr>
                          <w:ilvl w:val="1"/>
                          <w:numId w:val="9"/>
                        </w:numPr>
                        <w:spacing w:line="360" w:lineRule="auto"/>
                        <w:rPr>
                          <w:rFonts w:ascii="Arial" w:hAnsi="Arial" w:cs="Arial"/>
                          <w:color w:val="803C0E"/>
                        </w:rPr>
                      </w:pPr>
                      <w:r>
                        <w:rPr>
                          <w:rFonts w:ascii="Arial" w:hAnsi="Arial" w:cs="Arial"/>
                          <w:color w:val="803C0E"/>
                        </w:rPr>
                        <w:t>GitHub</w:t>
                      </w:r>
                    </w:p>
                    <w:p w14:paraId="1000000C" w14:textId="1000000D" w:rsidR="00795A03" w:rsidRDefault="00795A03" w:rsidP="004E75AF">
                      <w:pPr>
                        <w:pStyle w:val="ListParagraph"/>
                        <w:numPr>
                          <w:ilvl w:val="1"/>
                          <w:numId w:val="9"/>
                        </w:numPr>
                        <w:spacing w:line="360" w:lineRule="auto"/>
                        <w:rPr>
                          <w:rFonts w:ascii="Arial" w:hAnsi="Arial" w:cs="Arial"/>
                          <w:color w:val="803C0E"/>
                        </w:rPr>
                      </w:pPr>
                      <w:r>
                        <w:rPr>
                          <w:rFonts w:ascii="Arial" w:hAnsi="Arial" w:cs="Arial"/>
                          <w:color w:val="803C0E"/>
                        </w:rPr>
                        <w:t>Bitbucket</w:t>
                      </w:r>
                    </w:p>
                    <w:p w14:paraId="1000000E" w14:textId="1000000F" w:rsidR="00795A03" w:rsidRDefault="00795A03" w:rsidP="004E75AF">
                      <w:pPr>
                        <w:pStyle w:val="ListParagraph"/>
                        <w:numPr>
                          <w:ilvl w:val="1"/>
                          <w:numId w:val="9"/>
                        </w:numPr>
                        <w:spacing w:line="360" w:lineRule="auto"/>
                        <w:rPr>
                          <w:rFonts w:ascii="Arial" w:hAnsi="Arial" w:cs="Arial"/>
                          <w:color w:val="803C0E"/>
                        </w:rPr>
                      </w:pPr>
                      <w:r>
                        <w:rPr>
                          <w:rFonts w:ascii="Arial" w:hAnsi="Arial" w:cs="Arial"/>
                          <w:color w:val="803C0E"/>
                        </w:rPr>
                        <w:t>TestRail</w:t>
                      </w:r>
                    </w:p>
                    <w:p w14:paraId="7BFD2679" w14:textId="15FD6E90" w:rsidR="00C724D2" w:rsidRDefault="00C724D2" w:rsidP="004E75AF">
                      <w:pPr>
                        <w:pStyle w:val="ListParagraph"/>
                        <w:numPr>
                          <w:ilvl w:val="1"/>
                          <w:numId w:val="9"/>
                        </w:numPr>
                        <w:spacing w:line="360" w:lineRule="auto"/>
                        <w:rPr>
                          <w:rFonts w:ascii="Arial" w:hAnsi="Arial" w:cs="Arial"/>
                          <w:color w:val="803C0E"/>
                        </w:rPr>
                      </w:pPr>
                      <w:r>
                        <w:rPr>
                          <w:rFonts w:ascii="Arial" w:hAnsi="Arial" w:cs="Arial"/>
                          <w:color w:val="803C0E"/>
                        </w:rPr>
                        <w:t>X-Ray</w:t>
                      </w:r>
                    </w:p>
                    <w:p w14:paraId="10000010" w14:textId="10000011" w:rsidR="00795A03" w:rsidRDefault="00795A03" w:rsidP="004E75AF">
                      <w:pPr>
                        <w:pStyle w:val="ListParagraph"/>
                        <w:numPr>
                          <w:ilvl w:val="1"/>
                          <w:numId w:val="9"/>
                        </w:numPr>
                        <w:spacing w:line="360" w:lineRule="auto"/>
                        <w:rPr>
                          <w:rFonts w:ascii="Arial" w:hAnsi="Arial" w:cs="Arial"/>
                          <w:color w:val="803C0E"/>
                        </w:rPr>
                      </w:pPr>
                      <w:r>
                        <w:rPr>
                          <w:rFonts w:ascii="Arial" w:hAnsi="Arial" w:cs="Arial"/>
                          <w:color w:val="803C0E"/>
                        </w:rPr>
                        <w:t>Jira</w:t>
                      </w:r>
                    </w:p>
                    <w:p w14:paraId="10000012" w14:textId="10000013" w:rsidR="00795A03" w:rsidRDefault="00795A03" w:rsidP="004E75AF">
                      <w:pPr>
                        <w:pStyle w:val="ListParagraph"/>
                        <w:numPr>
                          <w:ilvl w:val="1"/>
                          <w:numId w:val="9"/>
                        </w:numPr>
                        <w:spacing w:line="360" w:lineRule="auto"/>
                        <w:rPr>
                          <w:rFonts w:ascii="Arial" w:hAnsi="Arial" w:cs="Arial"/>
                          <w:color w:val="803C0E"/>
                        </w:rPr>
                      </w:pPr>
                      <w:r>
                        <w:rPr>
                          <w:rFonts w:ascii="Arial" w:hAnsi="Arial" w:cs="Arial"/>
                          <w:color w:val="803C0E"/>
                        </w:rPr>
                        <w:t>Claude Code</w:t>
                      </w:r>
                    </w:p>
                    <w:p w14:paraId="10000014" w14:textId="10000015" w:rsidR="00795A03" w:rsidRDefault="00795A03" w:rsidP="004E75AF">
                      <w:pPr>
                        <w:pStyle w:val="ListParagraph"/>
                        <w:numPr>
                          <w:ilvl w:val="1"/>
                          <w:numId w:val="9"/>
                        </w:numPr>
                        <w:spacing w:line="360" w:lineRule="auto"/>
                        <w:rPr>
                          <w:rFonts w:ascii="Arial" w:hAnsi="Arial" w:cs="Arial"/>
                          <w:color w:val="803C0E"/>
                        </w:rPr>
                      </w:pPr>
                      <w:r>
                        <w:rPr>
                          <w:rFonts w:ascii="Arial" w:hAnsi="Arial" w:cs="Arial"/>
                          <w:color w:val="803C0E"/>
                        </w:rPr>
                        <w:t>Augment Code</w:t>
                      </w:r>
                    </w:p>
                    <w:p w14:paraId="10000016" w14:textId="10000017" w:rsidR="00795A03" w:rsidRDefault="00795A03" w:rsidP="004E75AF">
                      <w:pPr>
                        <w:pStyle w:val="ListParagraph"/>
                        <w:numPr>
                          <w:ilvl w:val="1"/>
                          <w:numId w:val="9"/>
                        </w:numPr>
                        <w:spacing w:line="360" w:lineRule="auto"/>
                        <w:rPr>
                          <w:rFonts w:ascii="Arial" w:hAnsi="Arial" w:cs="Arial"/>
                          <w:color w:val="803C0E"/>
                        </w:rPr>
                      </w:pPr>
                      <w:r>
                        <w:rPr>
                          <w:rFonts w:ascii="Arial" w:hAnsi="Arial" w:cs="Arial"/>
                          <w:color w:val="803C0E"/>
                        </w:rPr>
                        <w:t>Codex</w:t>
                      </w:r>
                    </w:p>
                    <w:p w14:paraId="10000018" w14:textId="10000019" w:rsidR="00795A03" w:rsidRDefault="00795A03" w:rsidP="004E75AF">
                      <w:pPr>
                        <w:pStyle w:val="ListParagraph"/>
                        <w:numPr>
                          <w:ilvl w:val="1"/>
                          <w:numId w:val="9"/>
                        </w:numPr>
                        <w:spacing w:line="360" w:lineRule="auto"/>
                        <w:rPr>
                          <w:rFonts w:ascii="Arial" w:hAnsi="Arial" w:cs="Arial"/>
                          <w:color w:val="803C0E"/>
                        </w:rPr>
                      </w:pPr>
                      <w:r>
                        <w:rPr>
                          <w:rFonts w:ascii="Arial" w:hAnsi="Arial" w:cs="Arial"/>
                          <w:color w:val="803C0E"/>
                        </w:rPr>
                        <w:t>ChatGPT</w:t>
                      </w:r>
                    </w:p>
                    <w:p w14:paraId="1000001A" w14:textId="1000001B" w:rsidR="00795A03" w:rsidRDefault="00795A03" w:rsidP="004E75AF">
                      <w:pPr>
                        <w:pStyle w:val="ListParagraph"/>
                        <w:numPr>
                          <w:ilvl w:val="1"/>
                          <w:numId w:val="9"/>
                        </w:numPr>
                        <w:spacing w:line="360" w:lineRule="auto"/>
                        <w:rPr>
                          <w:rFonts w:ascii="Arial" w:hAnsi="Arial" w:cs="Arial"/>
                          <w:color w:val="803C0E"/>
                        </w:rPr>
                      </w:pPr>
                      <w:r>
                        <w:rPr>
                          <w:rFonts w:ascii="Arial" w:hAnsi="Arial" w:cs="Arial"/>
                          <w:color w:val="803C0E"/>
                        </w:rPr>
                        <w:t>Gemini AI</w:t>
                      </w:r>
                    </w:p>
                    <w:p w14:paraId="1000001C" w14:textId="1000001D" w:rsidR="00795A03" w:rsidRDefault="00795A03" w:rsidP="004E75AF">
                      <w:pPr>
                        <w:pStyle w:val="ListParagraph"/>
                        <w:numPr>
                          <w:ilvl w:val="1"/>
                          <w:numId w:val="9"/>
                        </w:numPr>
                        <w:spacing w:line="360" w:lineRule="auto"/>
                        <w:rPr>
                          <w:rFonts w:ascii="Arial" w:hAnsi="Arial" w:cs="Arial"/>
                          <w:color w:val="803C0E"/>
                        </w:rPr>
                      </w:pPr>
                      <w:r>
                        <w:rPr>
                          <w:rFonts w:ascii="Arial" w:hAnsi="Arial" w:cs="Arial"/>
                          <w:color w:val="803C0E"/>
                        </w:rPr>
                        <w:t>GenAI Test Agents</w:t>
                      </w:r>
                    </w:p>
                    <w:p w14:paraId="0A2A46AF" w14:textId="77777777" w:rsidR="00795A03" w:rsidRDefault="00795A03" w:rsidP="00ED1850">
                      <w:pPr>
                        <w:spacing w:line="80" w:lineRule="atLeast"/>
                        <w:rPr>
                          <w:rFonts w:ascii="Arial" w:hAnsi="Arial" w:cs="Arial"/>
                          <w:color w:val="803C0E"/>
                          <w:sz w:val="28"/>
                          <w:szCs w:val="28"/>
                        </w:rPr>
                      </w:pPr>
                      <w:r>
                        <w:rPr>
                          <w:noProof/>
                          <w:color w:val="803C0E"/>
                          <w:shd w:val="clear" w:color="auto" w:fill="C00000"/>
                        </w:rPr>
                        <w:drawing>
                          <wp:inline distT="0" distB="0" distL="0" distR="0" wp14:anchorId="2866E30E" wp14:editId="0E21583F">
                            <wp:extent cx="2433320" cy="3175"/>
                            <wp:effectExtent l="0" t="0" r="0" b="0"/>
                            <wp:docPr id="9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33320" cy="317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C00000"/>
                                    </a:solidFill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6B69075" w14:textId="77777777" w:rsidR="00D527A6" w:rsidRDefault="00D527A6" w:rsidP="005463D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before="120" w:line="360" w:lineRule="auto"/>
                        <w:rPr>
                          <w:rFonts w:ascii="Arial" w:hAnsi="Arial" w:cs="Arial"/>
                          <w:color w:val="803C0E"/>
                        </w:rPr>
                      </w:pPr>
                      <w:r>
                        <w:rPr>
                          <w:rFonts w:ascii="Arial" w:hAnsi="Arial" w:cs="Arial"/>
                          <w:color w:val="803C0E"/>
                        </w:rPr>
                        <w:t>Companies</w:t>
                      </w:r>
                    </w:p>
                    <w:p w14:paraId="12E64DDE" w14:textId="0C5DD4BA" w:rsidR="00795A03" w:rsidRPr="00D527A6" w:rsidRDefault="00795A03" w:rsidP="00D527A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before="120" w:line="360" w:lineRule="auto"/>
                        <w:ind w:left="720"/>
                        <w:rPr>
                          <w:rFonts w:ascii="Arial" w:hAnsi="Arial" w:cs="Arial"/>
                          <w:color w:val="803C0E"/>
                        </w:rPr>
                      </w:pPr>
                      <w:proofErr w:type="spellStart"/>
                      <w:r w:rsidRPr="00D527A6">
                        <w:rPr>
                          <w:rFonts w:ascii="Arial" w:hAnsi="Arial" w:cs="Arial"/>
                          <w:color w:val="803C0E"/>
                        </w:rPr>
                        <w:t>ValueLabs</w:t>
                      </w:r>
                      <w:proofErr w:type="spellEnd"/>
                      <w:r w:rsidRPr="00D527A6">
                        <w:rPr>
                          <w:rFonts w:ascii="Arial" w:hAnsi="Arial" w:cs="Arial"/>
                          <w:color w:val="803C0E"/>
                        </w:rPr>
                        <w:t xml:space="preserve"> Technologies </w:t>
                      </w:r>
                    </w:p>
                    <w:p w14:paraId="2845EA28" w14:textId="77777777" w:rsidR="00795A03" w:rsidRPr="00D527A6" w:rsidRDefault="00795A03" w:rsidP="00D527A6">
                      <w:pPr>
                        <w:pStyle w:val="ListParagraph"/>
                        <w:numPr>
                          <w:ilvl w:val="1"/>
                          <w:numId w:val="5"/>
                        </w:numPr>
                        <w:spacing w:line="360" w:lineRule="auto"/>
                        <w:ind w:left="1440"/>
                        <w:rPr>
                          <w:rFonts w:ascii="Arial" w:hAnsi="Arial" w:cs="Arial"/>
                          <w:color w:val="803C0E"/>
                        </w:rPr>
                      </w:pPr>
                      <w:r w:rsidRPr="00D527A6">
                        <w:rPr>
                          <w:rFonts w:ascii="Arial" w:hAnsi="Arial" w:cs="Arial"/>
                          <w:color w:val="803C0E"/>
                        </w:rPr>
                        <w:t>Sep’13 - Till Date</w:t>
                      </w:r>
                    </w:p>
                    <w:p w14:paraId="1D34D654" w14:textId="77777777" w:rsidR="00795A03" w:rsidRPr="00D527A6" w:rsidRDefault="00795A03" w:rsidP="00D527A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ind w:left="720"/>
                        <w:rPr>
                          <w:rFonts w:ascii="Arial" w:hAnsi="Arial" w:cs="Arial"/>
                          <w:color w:val="803C0E"/>
                        </w:rPr>
                      </w:pPr>
                      <w:r w:rsidRPr="00D527A6">
                        <w:rPr>
                          <w:rFonts w:ascii="Arial" w:hAnsi="Arial" w:cs="Arial"/>
                          <w:color w:val="803C0E"/>
                        </w:rPr>
                        <w:t xml:space="preserve">CMC Limited </w:t>
                      </w:r>
                    </w:p>
                    <w:p w14:paraId="7103CC81" w14:textId="7928E4F0" w:rsidR="00795A03" w:rsidRPr="00D527A6" w:rsidRDefault="00795A03" w:rsidP="00D527A6">
                      <w:pPr>
                        <w:pStyle w:val="ListParagraph"/>
                        <w:numPr>
                          <w:ilvl w:val="1"/>
                          <w:numId w:val="6"/>
                        </w:numPr>
                        <w:spacing w:line="360" w:lineRule="auto"/>
                        <w:ind w:left="1440"/>
                        <w:rPr>
                          <w:rFonts w:ascii="Arial" w:hAnsi="Arial" w:cs="Arial"/>
                          <w:color w:val="803C0E"/>
                        </w:rPr>
                      </w:pPr>
                      <w:r w:rsidRPr="00D527A6">
                        <w:rPr>
                          <w:rFonts w:ascii="Arial" w:hAnsi="Arial" w:cs="Arial"/>
                          <w:color w:val="803C0E"/>
                        </w:rPr>
                        <w:t>Jul’12 - Sep’13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Arial" w:hAnsi="Arial" w:cs="Arial"/>
          <w:noProof/>
          <w:color w:val="803C0E"/>
          <w:sz w:val="28"/>
          <w:szCs w:val="28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03100493" wp14:editId="188C1DCC">
                <wp:simplePos x="0" y="0"/>
                <wp:positionH relativeFrom="page">
                  <wp:posOffset>2774950</wp:posOffset>
                </wp:positionH>
                <wp:positionV relativeFrom="paragraph">
                  <wp:posOffset>268605</wp:posOffset>
                </wp:positionV>
                <wp:extent cx="4724400" cy="45085"/>
                <wp:effectExtent l="0" t="0" r="0" b="0"/>
                <wp:wrapTopAndBottom/>
                <wp:docPr id="4" name="Freeform: 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24400" cy="45085"/>
                        </a:xfrm>
                        <a:custGeom>
                          <a:avLst/>
                          <a:gdLst>
                            <a:gd name="T0" fmla="+- 0 4532 4532"/>
                            <a:gd name="T1" fmla="*/ T0 w 6835"/>
                            <a:gd name="T2" fmla="+- 0 11367 4532"/>
                            <a:gd name="T3" fmla="*/ T2 w 683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6835">
                              <a:moveTo>
                                <a:pt x="0" y="0"/>
                              </a:moveTo>
                              <a:lnTo>
                                <a:pt x="6835" y="0"/>
                              </a:lnTo>
                            </a:path>
                          </a:pathLst>
                        </a:custGeom>
                        <a:noFill/>
                        <a:ln w="9517">
                          <a:solidFill>
                            <a:srgbClr val="DB661F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6B877B" id="Freeform: Shape 4" o:spid="_x0000_s1026" style="position:absolute;margin-left:218.5pt;margin-top:21.15pt;width:372pt;height:3.55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835,4508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XioA8oAIAAJkFAAAOAAAAZHJzL2Uyb0RvYy54bWysVNtu1DAQfUfiHyw/gtpc9tZGzVbQpQip XKQuH+B1nE2EYxvbu9ny9Ywnl4YFXhAvlu0ZnzlzZjw3t6dGkqOwrtYqp8llTIlQXBe12uf06/b+ 4ooS55kqmNRK5PRJOHq7fvnipjWZSHWlZSEsARDlstbktPLeZFHkeCUa5i61EQqMpbYN83C0+6iw rAX0RkZpHC+jVtvCWM2Fc3C76Yx0jfhlKbj/XJZOeCJzCtw8rhbXXVij9Q3L9paZquY9DfYPLBpW Kwg6Qm2YZ+Rg69+gmppb7XTpL7luIl2WNReYA2STxGfZPFbMCMwFxHFmlMn9P1j+6fhovthA3ZkH zb85UCRqjctGSzg48CG79qMuoIbs4DUmeyptE15CGuSEmj6NmoqTJxwu56t0Po9Beg62+SK+WgTN I5YNj/nB+fdCIxA7PjjflaSAHQpaEMUaiLoFjLKRUJ3XFyQm88UsxaUv4eiWDG6vIrKNSUuWVzOM CcUZndLBCbGSZLZc/RFsNvgFsHQCBgnsB4qsGljzk+ppw46w8AdiVMpoFxTaArlBIkAAp5DiX3wh 9rlv96YPYaG5z9vaUgJtves0McwHZiFE2JI2p6hFuGj0UWw1mvxZ7SDIs1WqqRc+n7LqzPAiBMCy jkED10lplb6vpcTaShWoXC+SFWrjtKyLYAxsnN3v7qQlRwYfdvN2uUzu+375xc1Y5zfMVZ0fmrqc rT6oAqNUghXv+r1ntez2wEqC6NjhoanDoHDZThdP0OBWd/MB5hlsKm1/UNLCbMip+35gVlAiPyj4 fNcJtDQMEzzMF6sUDnZq2U0tTHGAyqmn0BFhe+e7AXQwtt5XEClBHZR+Ax+rrMMHQH4dq/4A/x/1 7WdVGDDTM3o9T9T1TwAAAP//AwBQSwMEFAAGAAgAAAAhAOeIGXHdAAAACgEAAA8AAABkcnMvZG93 bnJldi54bWxMj0FPwzAMhe9I/IfISNxY2m6CUppOCAlxRIxx4OY2oY1onCpJt45fj3eCm/389Py9 eru4URxMiNaTgnyVgTDUeW2pV7B/f74pQcSEpHH0ZBScTIRtc3lRY6X9kd7MYZd6wSEUK1QwpDRV UsZuMA7jyk+G+Pblg8PEa+ilDnjkcDfKIstupUNL/GHAyTwNpvvezU7B9PFSzth/xn0KRXw9tfYn kVXq+mp5fACRzJL+zHDGZ3RomKn1M+koRgWb9R13STwUaxBnQ17mrLSs3G9ANrX8X6H5BQAA//8D AFBLAQItABQABgAIAAAAIQC2gziS/gAAAOEBAAATAAAAAAAAAAAAAAAAAAAAAABbQ29udGVudF9U eXBlc10ueG1sUEsBAi0AFAAGAAgAAAAhADj9If/WAAAAlAEAAAsAAAAAAAAAAAAAAAAALwEAAF9y ZWxzLy5yZWxzUEsBAi0AFAAGAAgAAAAhANeKgDygAgAAmQUAAA4AAAAAAAAAAAAAAAAALgIAAGRy cy9lMm9Eb2MueG1sUEsBAi0AFAAGAAgAAAAhAOeIGXHdAAAACgEAAA8AAAAAAAAAAAAAAAAA+gQA AGRycy9kb3ducmV2LnhtbFBLBQYAAAAABAAEAPMAAAAEBgAAAAA= " path="m,l6835,e" filled="f" strokecolor="#db661f" strokeweight=".26436mm">
                <v:path arrowok="t" o:connecttype="custom" o:connectlocs="0,0;4724400,0" o:connectangles="0,0"/>
                <w10:wrap type="topAndBottom" anchorx="page"/>
              </v:shape>
            </w:pict>
          </mc:Fallback>
        </mc:AlternateContent>
      </w:r>
      <w:r>
        <w:rPr>
          <w:rFonts w:ascii="Arial" w:hAnsi="Arial" w:cs="Arial"/>
          <w:color w:val="803C0E"/>
          <w:sz w:val="28"/>
          <w:szCs w:val="28"/>
        </w:rPr>
        <w:t>PROFILE INFO</w:t>
      </w:r>
    </w:p>
    <w:p w14:paraId="18235830" w14:textId="77777777" w:rsidR="00795A03" w:rsidRPr="005463D4" w:rsidRDefault="00795A03" w:rsidP="00795A03">
      <w:pPr>
        <w:rPr>
          <w:rFonts w:ascii="Arial" w:hAnsi="Arial" w:cs="Arial"/>
          <w:color w:val="803C0E"/>
          <w:sz w:val="28"/>
          <w:szCs w:val="28"/>
        </w:rPr>
      </w:pPr>
    </w:p>
    <w:p w14:paraId="1EFAE322" w14:textId="77777777" w:rsidR="00795A03" w:rsidRPr="005463D4" w:rsidRDefault="00795A03" w:rsidP="00795A03">
      <w:pPr>
        <w:rPr>
          <w:rFonts w:ascii="Arial" w:hAnsi="Arial" w:cs="Arial"/>
          <w:color w:val="803C0E"/>
          <w:sz w:val="28"/>
          <w:szCs w:val="28"/>
        </w:rPr>
      </w:pPr>
    </w:p>
    <w:p w14:paraId="19E863F3" w14:textId="77777777" w:rsidR="00795A03" w:rsidRPr="005463D4" w:rsidRDefault="00795A03" w:rsidP="00795A03">
      <w:pPr>
        <w:rPr>
          <w:rFonts w:ascii="Arial" w:hAnsi="Arial" w:cs="Arial"/>
          <w:color w:val="803C0E"/>
          <w:sz w:val="28"/>
          <w:szCs w:val="28"/>
        </w:rPr>
      </w:pPr>
    </w:p>
    <w:p w14:paraId="034F1788" w14:textId="77777777" w:rsidR="00795A03" w:rsidRPr="005463D4" w:rsidRDefault="00795A03" w:rsidP="00795A03">
      <w:pPr>
        <w:rPr>
          <w:rFonts w:ascii="Arial" w:hAnsi="Arial" w:cs="Arial"/>
          <w:color w:val="803C0E"/>
          <w:sz w:val="28"/>
          <w:szCs w:val="28"/>
        </w:rPr>
      </w:pPr>
    </w:p>
    <w:p w14:paraId="0C465D01" w14:textId="77777777" w:rsidR="00795A03" w:rsidRPr="005463D4" w:rsidRDefault="00795A03" w:rsidP="00795A03">
      <w:pPr>
        <w:rPr>
          <w:rFonts w:ascii="Arial" w:hAnsi="Arial" w:cs="Arial"/>
          <w:color w:val="803C0E"/>
          <w:sz w:val="28"/>
          <w:szCs w:val="28"/>
        </w:rPr>
      </w:pPr>
      <w:r>
        <w:rPr>
          <w:rFonts w:ascii="Arial" w:hAnsi="Arial" w:cs="Arial"/>
          <w:color w:val="803C0E"/>
          <w:sz w:val="28"/>
          <w:szCs w:val="28"/>
        </w:rPr>
        <w:br w:type="page"/>
      </w:r>
    </w:p>
    <w:p w14:paraId="026AA35F" w14:textId="77777777" w:rsidR="00795A03" w:rsidRPr="005463D4" w:rsidRDefault="00795A03" w:rsidP="00795A03">
      <w:pPr>
        <w:rPr>
          <w:rFonts w:ascii="Arial" w:hAnsi="Arial" w:cs="Arial"/>
          <w:color w:val="803C0E"/>
          <w:sz w:val="28"/>
          <w:szCs w:val="28"/>
        </w:rPr>
      </w:pPr>
      <w:r>
        <w:rPr>
          <w:rFonts w:ascii="Arial" w:hAnsi="Arial" w:cs="Arial"/>
          <w:noProof/>
          <w:color w:val="803C0E"/>
          <w:sz w:val="52"/>
          <w:szCs w:val="52"/>
          <w14:glow w14:rad="0">
            <w14:srgbClr w14:val="000000">
              <w14:alpha w14:val="66000"/>
            </w14:srgbClr>
          </w14:glow>
          <w14:shadow w14:blurRad="0" w14:dist="50800" w14:dir="0" w14:sx="0" w14:sy="0" w14:kx="0" w14:ky="0" w14:algn="ctr">
            <w14:srgbClr w14:val="000000"/>
          </w14:shadow>
          <w14:textFill>
            <w14:solidFill>
              <w14:srgbClr w14:val="803C0E">
                <w14:tint w14:val="66000"/>
                <w14:satMod w14:val="160000"/>
              </w14:srgbClr>
            </w14:solidFill>
          </w14:textFill>
        </w:rPr>
        <w:lastRenderedPageBreak/>
        <mc:AlternateContent>
          <mc:Choice Requires="wps">
            <w:drawing>
              <wp:anchor distT="4572000" distB="0" distL="114300" distR="114300" simplePos="0" relativeHeight="251664384" behindDoc="0" locked="0" layoutInCell="1" allowOverlap="1" wp14:anchorId="525FDCE6" wp14:editId="42AA4077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2622550" cy="2374900"/>
                <wp:effectExtent l="0" t="0" r="25400" b="25400"/>
                <wp:wrapSquare wrapText="bothSides"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2550" cy="2374900"/>
                        </a:xfrm>
                        <a:prstGeom prst="rect">
                          <a:avLst/>
                        </a:prstGeom>
                        <a:solidFill>
                          <a:srgbClr val="803C0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43194B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192E12C3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17928561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6B13991A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69E5637E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2026CC17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0B7056BD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6FBC55F7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273AE59C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  <w:t>Phone</w:t>
                            </w:r>
                          </w:p>
                          <w:p w14:paraId="19875556" w14:textId="77777777" w:rsidR="00795A03" w:rsidRPr="009E09E4" w:rsidRDefault="00795A03" w:rsidP="00795A03">
                            <w:pPr>
                              <w:spacing w:after="100" w:afterAutospacing="1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9963255466</w:t>
                            </w:r>
                          </w:p>
                          <w:p w14:paraId="77E1788A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  <w:t>Email:</w:t>
                            </w:r>
                          </w:p>
                          <w:p w14:paraId="1FDA3E18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srikanth.turpu@gmail.com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5FDCE6" id="Text Box 12" o:spid="_x0000_s1029" type="#_x0000_t202" style="position:absolute;margin-left:0;margin-top:0;width:206.5pt;height:187pt;z-index:251664384;visibility:visible;mso-wrap-style:square;mso-width-percent:0;mso-height-percent:0;mso-wrap-distance-left:9pt;mso-wrap-distance-top:5in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" fillcolor="#803c0e" strokeweight=".5pt">
                <v:textbox>
                  <w:txbxContent>
                    <w:p w14:paraId="3043194B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192E12C3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17928561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6B13991A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69E5637E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2026CC17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0B7056BD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6FBC55F7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273AE59C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  <w:t>Phone</w:t>
                      </w:r>
                    </w:p>
                    <w:p w14:paraId="19875556" w14:textId="77777777" w:rsidR="00795A03" w:rsidRPr="009E09E4" w:rsidRDefault="00795A03" w:rsidP="00795A03">
                      <w:pPr>
                        <w:spacing w:after="100" w:afterAutospacing="1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9963255466</w:t>
                      </w:r>
                    </w:p>
                    <w:p w14:paraId="77E1788A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  <w:t>Email:</w:t>
                      </w:r>
                    </w:p>
                    <w:p w14:paraId="1FDA3E18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srikanth.turpu@gmail.com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Arial" w:hAnsi="Arial" w:cs="Arial"/>
          <w:color w:val="803C0E"/>
          <w:sz w:val="52"/>
          <w:szCs w:val="52"/>
          <w14:glow w14:rad="0">
            <w14:srgbClr w14:val="000000">
              <w14:alpha w14:val="66000"/>
            </w14:srgbClr>
          </w14:glow>
          <w14:shadow w14:blurRad="0" w14:dist="50800" w14:dir="0" w14:sx="0" w14:sy="0" w14:kx="0" w14:ky="0" w14:algn="ctr">
            <w14:srgbClr w14:val="000000"/>
          </w14:shadow>
          <w14:textFill>
            <w14:solidFill>
              <w14:srgbClr w14:val="803C0E">
                <w14:tint w14:val="66000"/>
                <w14:satMod w14:val="160000"/>
              </w14:srgbClr>
            </w14:solidFill>
          </w14:textFill>
        </w:rPr>
        <w:t>SRIKANTH TURPU</w:t>
      </w:r>
      <w:r>
        <w:rPr>
          <w:rFonts w:ascii="Arial" w:hAnsi="Arial" w:cs="Arial"/>
          <w:color w:val="803C0E"/>
          <w:sz w:val="86"/>
          <w:szCs w:val="86"/>
          <w14:glow w14:rad="0">
            <w14:srgbClr w14:val="000000">
              <w14:alpha w14:val="66000"/>
            </w14:srgbClr>
          </w14:glow>
          <w14:shadow w14:blurRad="0" w14:dist="50800" w14:dir="0" w14:sx="0" w14:sy="0" w14:kx="0" w14:ky="0" w14:algn="ctr">
            <w14:srgbClr w14:val="000000"/>
          </w14:shadow>
        </w:rPr>
        <w:br/>
      </w:r>
      <w:r>
        <w:rPr>
          <w:rFonts w:ascii="Arial" w:hAnsi="Arial" w:cs="Arial"/>
          <w:color w:val="803C0E"/>
          <w:sz w:val="28"/>
          <w:szCs w:val="28"/>
          <w14:glow w14:rad="0">
            <w14:srgbClr w14:val="000000">
              <w14:alpha w14:val="66000"/>
            </w14:srgbClr>
          </w14:glow>
          <w14:shadow w14:blurRad="0" w14:dist="50800" w14:dir="0" w14:sx="0" w14:sy="0" w14:kx="0" w14:ky="0" w14:algn="ctr">
            <w14:srgbClr w14:val="000000"/>
          </w14:shadow>
          <w14:textFill>
            <w14:solidFill>
              <w14:srgbClr w14:val="803C0E">
                <w14:tint w14:val="66000"/>
                <w14:satMod w14:val="160000"/>
              </w14:srgbClr>
            </w14:solidFill>
          </w14:textFill>
        </w:rPr>
        <w:t>SDET &amp; Associate Architect QE</w:t>
      </w:r>
      <w:r>
        <w:rPr>
          <w:rFonts w:ascii="Arial" w:hAnsi="Arial" w:cs="Arial"/>
          <w:color w:val="803C0E"/>
          <w:sz w:val="32"/>
          <w:szCs w:val="32"/>
        </w:rPr>
        <w:br/>
      </w:r>
    </w:p>
    <w:p w14:paraId="500A19DD" w14:textId="60B4DE17" w:rsidR="00795A03" w:rsidRPr="005463D4" w:rsidRDefault="00795A03" w:rsidP="00795A03">
      <w:pPr>
        <w:rPr>
          <w:rFonts w:ascii="Arial" w:hAnsi="Arial" w:cs="Arial"/>
          <w:color w:val="803C0E"/>
          <w:sz w:val="28"/>
          <w:szCs w:val="28"/>
        </w:rPr>
      </w:pPr>
      <w:r>
        <w:rPr>
          <w:rFonts w:ascii="Arial" w:hAnsi="Arial" w:cs="Arial"/>
          <w:noProof/>
          <w:color w:val="803C0E"/>
          <w:sz w:val="28"/>
          <w:szCs w:val="28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00EF2EE4" wp14:editId="19D3DBF9">
                <wp:simplePos x="0" y="0"/>
                <wp:positionH relativeFrom="page">
                  <wp:posOffset>2774950</wp:posOffset>
                </wp:positionH>
                <wp:positionV relativeFrom="paragraph">
                  <wp:posOffset>268605</wp:posOffset>
                </wp:positionV>
                <wp:extent cx="4724400" cy="45085"/>
                <wp:effectExtent l="0" t="0" r="0" b="0"/>
                <wp:wrapTopAndBottom/>
                <wp:docPr id="15" name="Freeform: 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24400" cy="45085"/>
                        </a:xfrm>
                        <a:custGeom>
                          <a:avLst/>
                          <a:gdLst>
                            <a:gd name="T0" fmla="+- 0 4532 4532"/>
                            <a:gd name="T1" fmla="*/ T0 w 6835"/>
                            <a:gd name="T2" fmla="+- 0 11367 4532"/>
                            <a:gd name="T3" fmla="*/ T2 w 683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6835">
                              <a:moveTo>
                                <a:pt x="0" y="0"/>
                              </a:moveTo>
                              <a:lnTo>
                                <a:pt x="6835" y="0"/>
                              </a:lnTo>
                            </a:path>
                          </a:pathLst>
                        </a:custGeom>
                        <a:noFill/>
                        <a:ln w="9517">
                          <a:solidFill>
                            <a:srgbClr val="DB661F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FF6F26" id="Freeform: Shape 15" o:spid="_x0000_s1026" style="position:absolute;margin-left:218.5pt;margin-top:21.15pt;width:372pt;height:3.55pt;z-index:-2516510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835,4508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XioA8oAIAAJkFAAAOAAAAZHJzL2Uyb0RvYy54bWysVNtu1DAQfUfiHyw/gtpc9tZGzVbQpQip XKQuH+B1nE2EYxvbu9ny9Ywnl4YFXhAvlu0ZnzlzZjw3t6dGkqOwrtYqp8llTIlQXBe12uf06/b+ 4ooS55kqmNRK5PRJOHq7fvnipjWZSHWlZSEsARDlstbktPLeZFHkeCUa5i61EQqMpbYN83C0+6iw rAX0RkZpHC+jVtvCWM2Fc3C76Yx0jfhlKbj/XJZOeCJzCtw8rhbXXVij9Q3L9paZquY9DfYPLBpW Kwg6Qm2YZ+Rg69+gmppb7XTpL7luIl2WNReYA2STxGfZPFbMCMwFxHFmlMn9P1j+6fhovthA3ZkH zb85UCRqjctGSzg48CG79qMuoIbs4DUmeyptE15CGuSEmj6NmoqTJxwu56t0Po9Beg62+SK+WgTN I5YNj/nB+fdCIxA7PjjflaSAHQpaEMUaiLoFjLKRUJ3XFyQm88UsxaUv4eiWDG6vIrKNSUuWVzOM CcUZndLBCbGSZLZc/RFsNvgFsHQCBgnsB4qsGljzk+ppw46w8AdiVMpoFxTaArlBIkAAp5DiX3wh 9rlv96YPYaG5z9vaUgJtves0McwHZiFE2JI2p6hFuGj0UWw1mvxZ7SDIs1WqqRc+n7LqzPAiBMCy jkED10lplb6vpcTaShWoXC+SFWrjtKyLYAxsnN3v7qQlRwYfdvN2uUzu+375xc1Y5zfMVZ0fmrqc rT6oAqNUghXv+r1ntez2wEqC6NjhoanDoHDZThdP0OBWd/MB5hlsKm1/UNLCbMip+35gVlAiPyj4 fNcJtDQMEzzMF6sUDnZq2U0tTHGAyqmn0BFhe+e7AXQwtt5XEClBHZR+Ax+rrMMHQH4dq/4A/x/1 7WdVGDDTM3o9T9T1TwAAAP//AwBQSwMEFAAGAAgAAAAhAOeIGXHdAAAACgEAAA8AAABkcnMvZG93 bnJldi54bWxMj0FPwzAMhe9I/IfISNxY2m6CUppOCAlxRIxx4OY2oY1onCpJt45fj3eCm/389Py9 eru4URxMiNaTgnyVgTDUeW2pV7B/f74pQcSEpHH0ZBScTIRtc3lRY6X9kd7MYZd6wSEUK1QwpDRV UsZuMA7jyk+G+Pblg8PEa+ilDnjkcDfKIstupUNL/GHAyTwNpvvezU7B9PFSzth/xn0KRXw9tfYn kVXq+mp5fACRzJL+zHDGZ3RomKn1M+koRgWb9R13STwUaxBnQ17mrLSs3G9ANrX8X6H5BQAA//8D AFBLAQItABQABgAIAAAAIQC2gziS/gAAAOEBAAATAAAAAAAAAAAAAAAAAAAAAABbQ29udGVudF9U eXBlc10ueG1sUEsBAi0AFAAGAAgAAAAhADj9If/WAAAAlAEAAAsAAAAAAAAAAAAAAAAALwEAAF9y ZWxzLy5yZWxzUEsBAi0AFAAGAAgAAAAhANeKgDygAgAAmQUAAA4AAAAAAAAAAAAAAAAALgIAAGRy cy9lMm9Eb2MueG1sUEsBAi0AFAAGAAgAAAAhAOeIGXHdAAAACgEAAA8AAAAAAAAAAAAAAAAA+gQA AGRycy9kb3ducmV2LnhtbFBLBQYAAAAABAAEAPMAAAAEBgAAAAA= " path="m,l6835,e" filled="f" strokecolor="#db661f" strokeweight=".26436mm">
                <v:path arrowok="t" o:connecttype="custom" o:connectlocs="0,0;4724400,0" o:connectangles="0,0"/>
                <w10:wrap type="topAndBottom" anchorx="page"/>
              </v:shape>
            </w:pict>
          </mc:Fallback>
        </mc:AlternateContent>
      </w:r>
      <w:r>
        <w:rPr>
          <w:rFonts w:ascii="Arial" w:hAnsi="Arial" w:cs="Arial"/>
          <w:color w:val="803C0E"/>
          <w:sz w:val="28"/>
          <w:szCs w:val="28"/>
        </w:rPr>
        <w:t>Projects Details</w:t>
      </w:r>
    </w:p>
    <w:p w14:paraId="2E8F243C" w14:textId="15B8F5DE" w:rsidR="00795A03" w:rsidRPr="005463D4" w:rsidRDefault="00F678B1" w:rsidP="00795A03">
      <w:pPr>
        <w:rPr>
          <w:rFonts w:ascii="Arial" w:hAnsi="Arial" w:cs="Arial"/>
          <w:color w:val="803C0E"/>
          <w:sz w:val="28"/>
          <w:szCs w:val="28"/>
        </w:rPr>
      </w:pPr>
      <w:r>
        <w:rPr>
          <w:rFonts w:ascii="Arial" w:hAnsi="Arial" w:cs="Arial"/>
          <w:noProof/>
          <w:sz w:val="86"/>
          <w:szCs w:val="8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877F810" wp14:editId="431F90DB">
                <wp:simplePos x="0" y="0"/>
                <wp:positionH relativeFrom="column">
                  <wp:posOffset>2628900</wp:posOffset>
                </wp:positionH>
                <wp:positionV relativeFrom="paragraph">
                  <wp:posOffset>149860</wp:posOffset>
                </wp:positionV>
                <wp:extent cx="4927600" cy="8712200"/>
                <wp:effectExtent l="0" t="0" r="635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7600" cy="8712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28CF138" w14:textId="77777777" w:rsidR="00795A03" w:rsidRDefault="00795A03" w:rsidP="00795A03">
                            <w:pPr>
                              <w:spacing w:line="360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noProof/>
                                <w:color w:val="7B3811"/>
                                <w:w w:val="95"/>
                                <w:sz w:val="21"/>
                              </w:rPr>
                              <w:drawing>
                                <wp:inline distT="0" distB="0" distL="0" distR="0" wp14:anchorId="123E95A1" wp14:editId="2444D8BE">
                                  <wp:extent cx="95356" cy="4038600"/>
                                  <wp:effectExtent l="0" t="0" r="0" b="0"/>
                                  <wp:docPr id="7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7193" cy="62340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40EA44C" w14:textId="77777777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noProof/>
                                <w:color w:val="7B3811"/>
                                <w:w w:val="95"/>
                                <w:sz w:val="21"/>
                              </w:rPr>
                            </w:pPr>
                          </w:p>
                          <w:p w14:paraId="00C1BEDF" w14:textId="77777777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noProof/>
                                <w:color w:val="7B3811"/>
                                <w:w w:val="95"/>
                                <w:sz w:val="21"/>
                              </w:rPr>
                              <w:drawing>
                                <wp:inline distT="0" distB="0" distL="0" distR="0" wp14:anchorId="24CB6E15" wp14:editId="3C2DF3BB">
                                  <wp:extent cx="89957" cy="3810000"/>
                                  <wp:effectExtent l="0" t="0" r="5715" b="0"/>
                                  <wp:docPr id="16" name="Picture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2697" cy="1070263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3C41A86" w14:textId="77777777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353A5249" w14:textId="77777777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19738410" w14:textId="77777777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7F9E2B38" w14:textId="77777777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71ECFDE3" w14:textId="77777777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2BD4DD56" w14:textId="77777777" w:rsidR="00795A03" w:rsidRPr="00FE52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203BE710" w14:textId="77777777" w:rsidR="00795A03" w:rsidRPr="00A17CFE" w:rsidRDefault="00795A03" w:rsidP="00795A03">
                            <w:pPr>
                              <w:spacing w:line="384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</w:pPr>
                          </w:p>
                          <w:p w14:paraId="351C1AD8" w14:textId="77777777" w:rsidR="00795A03" w:rsidRDefault="00795A03" w:rsidP="00795A0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77F810" id="Text Box 13" o:spid="_x0000_s1030" type="#_x0000_t202" style="position:absolute;margin-left:207pt;margin-top:11.8pt;width:388pt;height:68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" fillcolor="white [3201]" stroked="f" strokeweight=".5pt">
                <v:textbox>
                  <w:txbxContent>
                    <w:p w14:paraId="128CF138" w14:textId="77777777" w:rsidR="00795A03" w:rsidRDefault="00795A03" w:rsidP="00795A03">
                      <w:pPr>
                        <w:spacing w:line="360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noProof/>
                          <w:color w:val="7B3811"/>
                          <w:w w:val="95"/>
                          <w:sz w:val="21"/>
                        </w:rPr>
                        <w:drawing>
                          <wp:inline distT="0" distB="0" distL="0" distR="0" wp14:anchorId="123E95A1" wp14:editId="2444D8BE">
                            <wp:extent cx="95356" cy="4038600"/>
                            <wp:effectExtent l="0" t="0" r="0" b="0"/>
                            <wp:docPr id="7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7193" cy="62340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40EA44C" w14:textId="77777777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noProof/>
                          <w:color w:val="7B3811"/>
                          <w:w w:val="95"/>
                          <w:sz w:val="21"/>
                        </w:rPr>
                      </w:pPr>
                    </w:p>
                    <w:p w14:paraId="00C1BEDF" w14:textId="77777777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noProof/>
                          <w:color w:val="7B3811"/>
                          <w:w w:val="95"/>
                          <w:sz w:val="21"/>
                        </w:rPr>
                        <w:drawing>
                          <wp:inline distT="0" distB="0" distL="0" distR="0" wp14:anchorId="24CB6E15" wp14:editId="3C2DF3BB">
                            <wp:extent cx="89957" cy="3810000"/>
                            <wp:effectExtent l="0" t="0" r="5715" b="0"/>
                            <wp:docPr id="16" name="Picture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2697" cy="1070263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3C41A86" w14:textId="77777777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353A5249" w14:textId="77777777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19738410" w14:textId="77777777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7F9E2B38" w14:textId="77777777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71ECFDE3" w14:textId="77777777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2BD4DD56" w14:textId="77777777" w:rsidR="00795A03" w:rsidRPr="00FE52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203BE710" w14:textId="77777777" w:rsidR="00795A03" w:rsidRPr="00A17CFE" w:rsidRDefault="00795A03" w:rsidP="00795A03">
                      <w:pPr>
                        <w:spacing w:line="384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sz w:val="21"/>
                        </w:rPr>
                      </w:pPr>
                    </w:p>
                    <w:p w14:paraId="351C1AD8" w14:textId="77777777" w:rsidR="00795A03" w:rsidRDefault="00795A03" w:rsidP="00795A03"/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color w:val="803C0E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213AEAD" wp14:editId="4A6FC905">
                <wp:simplePos x="0" y="0"/>
                <wp:positionH relativeFrom="column">
                  <wp:posOffset>2933700</wp:posOffset>
                </wp:positionH>
                <wp:positionV relativeFrom="paragraph">
                  <wp:posOffset>118110</wp:posOffset>
                </wp:positionV>
                <wp:extent cx="4635500" cy="4229100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5500" cy="4229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FFAF059" w14:textId="77777777" w:rsidR="00795A03" w:rsidRDefault="00795A03" w:rsidP="00C85854">
                            <w:pPr>
                              <w:spacing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4472C4" w:themeColor="accent1"/>
                                <w:w w:val="95"/>
                                <w:sz w:val="24"/>
                                <w:szCs w:val="24"/>
                              </w:rPr>
                              <w:t>Artemis Health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7B3811"/>
                                <w:w w:val="95"/>
                                <w:sz w:val="21"/>
                              </w:rPr>
                              <w:t>Mar’22 – Till Date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7B3811"/>
                                <w:w w:val="95"/>
                                <w:sz w:val="21"/>
                              </w:rPr>
                              <w:t>Description: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 xml:space="preserve"> The Artemis platform helps organizations quickly identify health risks and strategies to improve benefits design while driving down costs, with extreme flexibility and intuitive use – so you can spend less time getting to the right healthcare decisions, and more time acting on them.</w:t>
                            </w:r>
                          </w:p>
                          <w:p w14:paraId="08E381F8" w14:textId="77777777" w:rsidR="00795A03" w:rsidRDefault="00795A03" w:rsidP="00795A03">
                            <w:pPr>
                              <w:spacing w:line="360" w:lineRule="auto"/>
                              <w:ind w:left="144" w:right="144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7B3811"/>
                                <w:w w:val="95"/>
                                <w:sz w:val="21"/>
                              </w:rPr>
                              <w:t>Responsibilities:</w:t>
                            </w:r>
                            <w:r>
                              <w:t xml:space="preserve"> </w:t>
                            </w:r>
                          </w:p>
                          <w:p w14:paraId="1AFDAF7C" w14:textId="30F4AA02" w:rsidR="00795A03" w:rsidRPr="001E6528" w:rsidRDefault="004C622A" w:rsidP="00795A0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120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>As an individual contributor, designed and built the automation framework from the ground up using Cypress and Playwright (TypeScript) within a Page Object Model structure to validate Artemis Health’s benefits-analytics workflows.</w:t>
                            </w:r>
                          </w:p>
                          <w:p w14:paraId="1141D7DB" w14:textId="462F4221" w:rsidR="00795A03" w:rsidRPr="001E6528" w:rsidRDefault="004C622A" w:rsidP="00795A0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120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>Also managed and guided the QA team, setting testing priorities and reviewing coverage across releases.</w:t>
                            </w:r>
                          </w:p>
                          <w:p w14:paraId="26029BB1" w14:textId="51B126A7" w:rsidR="00795A03" w:rsidRPr="001E6528" w:rsidRDefault="004C622A" w:rsidP="00795A0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120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>Continuously refactored and extended the automation suite as the platform grew, improving execution efficiency and broadening test coverage.</w:t>
                            </w:r>
                          </w:p>
                          <w:p w14:paraId="4D1B9271" w14:textId="733D63B6" w:rsidR="00795A03" w:rsidRPr="001E6528" w:rsidRDefault="004C622A" w:rsidP="00795A0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120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 xml:space="preserve">Used GitHub for version control and CI/CD, scheduling and executing automation scripts to keep test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>runs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 xml:space="preserve"> continuous and repeatable.</w:t>
                            </w:r>
                          </w:p>
                          <w:p w14:paraId="35CDDB48" w14:textId="2A0CE186" w:rsidR="00795A03" w:rsidRPr="001E6528" w:rsidRDefault="004C622A" w:rsidP="00795A0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120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>Authored test cases, scripts, and scenarios directly from software requirements and design specifications for each new feature.</w:t>
                            </w:r>
                          </w:p>
                          <w:p w14:paraId="35623804" w14:textId="3C323B2F" w:rsidR="00795A03" w:rsidRPr="001E6528" w:rsidRDefault="004C622A" w:rsidP="00795A0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120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>Ran regression testing on every release to confirm new changes didn’t affect existing reporting and analytics functionality.</w:t>
                            </w:r>
                          </w:p>
                          <w:p w14:paraId="140BC9A6" w14:textId="3FD730FF" w:rsidR="00795A03" w:rsidRPr="001E6528" w:rsidRDefault="004C622A" w:rsidP="00795A0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120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>Identified risks and dependencies that could affect testing timelines and communicated them proactively to stakeholders.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br/>
                            </w:r>
                          </w:p>
                          <w:p w14:paraId="078686C0" w14:textId="77777777" w:rsidR="00783916" w:rsidRDefault="00783916" w:rsidP="00795A03">
                            <w:r>
                              <w:t>Built an AI-driven QA agent (Claude Code + Jira/Xray/GitHub APIs) to analyze user stories and linked pull requests, identify missing manual test coverage in Xray, and auto-generate manual test cases and Cypress automation scripts.</w:t>
                            </w:r>
                          </w:p>
                          <w:p w14:paraId="2DE85676" w14:textId="77777777" w:rsidR="00783916" w:rsidRDefault="00783916" w:rsidP="00795A03">
                            <w:r>
                              <w:t>Developed a static-analysis coverage-scoring agent that evaluates functional, scenario, and negative-path test quality per feature and produces visual coverage-gap reports for QA and engineering leadership.</w:t>
                            </w:r>
                          </w:p>
                          <w:p w14:paraId="234390C4" w14:textId="54F74A40" w:rsidR="00795A03" w:rsidRDefault="00795A03" w:rsidP="00795A0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13AEAD" id="Text Box 10" o:spid="_x0000_s1031" type="#_x0000_t202" style="position:absolute;margin-left:231pt;margin-top:9.3pt;width:365pt;height:33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" fillcolor="white [3201]" stroked="f" strokeweight=".5pt">
                <v:textbox>
                  <w:txbxContent>
                    <w:p w14:paraId="6FFAF059" w14:textId="77777777" w:rsidR="00795A03" w:rsidRDefault="00795A03" w:rsidP="00C85854">
                      <w:pPr>
                        <w:spacing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4472C4" w:themeColor="accent1"/>
                          <w:w w:val="95"/>
                          <w:sz w:val="24"/>
                          <w:szCs w:val="24"/>
                        </w:rPr>
                        <w:t>Artemis Health</w:t>
                      </w: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ab/>
                      </w: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ab/>
                      </w: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ab/>
                      </w: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ab/>
                      </w: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ab/>
                      </w:r>
                      <w:r>
                        <w:rPr>
                          <w:rFonts w:ascii="Arial" w:hAnsi="Arial" w:cs="Arial"/>
                          <w:b/>
                          <w:color w:val="7B3811"/>
                          <w:w w:val="95"/>
                          <w:sz w:val="21"/>
                        </w:rPr>
                        <w:t>Mar’22 – Till Date</w:t>
                      </w: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color w:val="7B3811"/>
                          <w:w w:val="95"/>
                          <w:sz w:val="21"/>
                        </w:rPr>
                        <w:t>Description:</w:t>
                      </w: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 xml:space="preserve"> The Artemis platform helps organizations quickly identify health risks and strategies to improve benefits design while driving down costs, with extreme flexibility and intuitive use – so you can spend less time getting to the right healthcare decisions, and more time acting on them.</w:t>
                      </w:r>
                    </w:p>
                    <w:p w14:paraId="08E381F8" w14:textId="77777777" w:rsidR="00795A03" w:rsidRDefault="00795A03" w:rsidP="00795A03">
                      <w:pPr>
                        <w:spacing w:line="360" w:lineRule="auto"/>
                        <w:ind w:left="144" w:right="144"/>
                      </w:pPr>
                      <w:r>
                        <w:rPr>
                          <w:rFonts w:ascii="Arial" w:hAnsi="Arial" w:cs="Arial"/>
                          <w:b/>
                          <w:color w:val="7B3811"/>
                          <w:w w:val="95"/>
                          <w:sz w:val="21"/>
                        </w:rPr>
                        <w:t>Responsibilities:</w:t>
                      </w:r>
                      <w:r>
                        <w:t xml:space="preserve"> </w:t>
                      </w:r>
                    </w:p>
                    <w:p w14:paraId="1AFDAF7C" w14:textId="30F4AA02" w:rsidR="00795A03" w:rsidRPr="001E6528" w:rsidRDefault="004C622A" w:rsidP="00795A0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120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>As an individual contributor, designed and built the automation framework from the ground up using Cypress and Playwright (TypeScript) within a Page Object Model structure to validate Artemis Health’s benefits-analytics workflows.</w:t>
                      </w:r>
                    </w:p>
                    <w:p w14:paraId="1141D7DB" w14:textId="462F4221" w:rsidR="00795A03" w:rsidRPr="001E6528" w:rsidRDefault="004C622A" w:rsidP="00795A0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120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>Also managed and guided the QA team, setting testing priorities and reviewing coverage across releases.</w:t>
                      </w:r>
                    </w:p>
                    <w:p w14:paraId="26029BB1" w14:textId="51B126A7" w:rsidR="00795A03" w:rsidRPr="001E6528" w:rsidRDefault="004C622A" w:rsidP="00795A0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120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>Continuously refactored and extended the automation suite as the platform grew, improving execution efficiency and broadening test coverage.</w:t>
                      </w:r>
                    </w:p>
                    <w:p w14:paraId="4D1B9271" w14:textId="733D63B6" w:rsidR="00795A03" w:rsidRPr="001E6528" w:rsidRDefault="004C622A" w:rsidP="00795A0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120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 xml:space="preserve">Used GitHub for version control and CI/CD, scheduling and executing automation scripts to keep test </w:t>
                      </w:r>
                      <w:proofErr w:type="gramStart"/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>runs</w:t>
                      </w:r>
                      <w:proofErr w:type="gramEnd"/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 xml:space="preserve"> continuous and repeatable.</w:t>
                      </w:r>
                    </w:p>
                    <w:p w14:paraId="35CDDB48" w14:textId="2A0CE186" w:rsidR="00795A03" w:rsidRPr="001E6528" w:rsidRDefault="004C622A" w:rsidP="00795A0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120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>Authored test cases, scripts, and scenarios directly from software requirements and design specifications for each new feature.</w:t>
                      </w:r>
                    </w:p>
                    <w:p w14:paraId="35623804" w14:textId="3C323B2F" w:rsidR="00795A03" w:rsidRPr="001E6528" w:rsidRDefault="004C622A" w:rsidP="00795A0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120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>Ran regression testing on every release to confirm new changes didn’t affect existing reporting and analytics functionality.</w:t>
                      </w:r>
                    </w:p>
                    <w:p w14:paraId="140BC9A6" w14:textId="3FD730FF" w:rsidR="00795A03" w:rsidRPr="001E6528" w:rsidRDefault="004C622A" w:rsidP="00795A0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120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>Identified risks and dependencies that could affect testing timelines and communicated them proactively to stakeholders.</w:t>
                      </w: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br/>
                      </w:r>
                    </w:p>
                    <w:p w14:paraId="078686C0" w14:textId="77777777" w:rsidR="00783916" w:rsidRDefault="00783916" w:rsidP="00795A03">
                      <w:r>
                        <w:t>Built an AI-driven QA agent (Claude Code + Jira/Xray/GitHub APIs) to analyze user stories and linked pull requests, identify missing manual test coverage in Xray, and auto-generate manual test cases and Cypress automation scripts.</w:t>
                      </w:r>
                    </w:p>
                    <w:p w14:paraId="2DE85676" w14:textId="77777777" w:rsidR="00783916" w:rsidRDefault="00783916" w:rsidP="00795A03">
                      <w:r>
                        <w:t>Developed a static-analysis coverage-scoring agent that evaluates functional, scenario, and negative-path test quality per feature and produces visual coverage-gap reports for QA and engineering leadership.</w:t>
                      </w:r>
                    </w:p>
                    <w:p w14:paraId="234390C4" w14:textId="54F74A40" w:rsidR="00795A03" w:rsidRDefault="00795A03" w:rsidP="00795A03"/>
                  </w:txbxContent>
                </v:textbox>
              </v:shape>
            </w:pict>
          </mc:Fallback>
        </mc:AlternateContent>
      </w:r>
    </w:p>
    <w:p w14:paraId="446DD96E" w14:textId="6B335CB2" w:rsidR="00795A03" w:rsidRPr="005463D4" w:rsidRDefault="00795A03" w:rsidP="00795A03">
      <w:pPr>
        <w:rPr>
          <w:rFonts w:ascii="Arial" w:hAnsi="Arial" w:cs="Arial"/>
          <w:color w:val="803C0E"/>
          <w:sz w:val="28"/>
          <w:szCs w:val="28"/>
        </w:rPr>
      </w:pPr>
    </w:p>
    <w:p w14:paraId="453B1D50" w14:textId="77777777" w:rsidR="00795A03" w:rsidRPr="005463D4" w:rsidRDefault="00795A03" w:rsidP="00795A03">
      <w:pPr>
        <w:rPr>
          <w:rFonts w:ascii="Arial" w:hAnsi="Arial" w:cs="Arial"/>
          <w:color w:val="803C0E"/>
          <w:sz w:val="28"/>
          <w:szCs w:val="28"/>
        </w:rPr>
      </w:pPr>
    </w:p>
    <w:p w14:paraId="07E0636D" w14:textId="77777777" w:rsidR="00795A03" w:rsidRPr="005463D4" w:rsidRDefault="00795A03" w:rsidP="00795A03">
      <w:pPr>
        <w:rPr>
          <w:rFonts w:ascii="Arial" w:hAnsi="Arial" w:cs="Arial"/>
          <w:color w:val="803C0E"/>
          <w:sz w:val="28"/>
          <w:szCs w:val="28"/>
        </w:rPr>
      </w:pPr>
    </w:p>
    <w:p w14:paraId="46530C83" w14:textId="77777777" w:rsidR="00795A03" w:rsidRPr="005463D4" w:rsidRDefault="00795A03" w:rsidP="00795A03">
      <w:pPr>
        <w:rPr>
          <w:rFonts w:ascii="Arial" w:hAnsi="Arial" w:cs="Arial"/>
          <w:color w:val="803C0E"/>
          <w:sz w:val="28"/>
          <w:szCs w:val="28"/>
        </w:rPr>
      </w:pPr>
      <w:r>
        <w:rPr>
          <w:rFonts w:ascii="Arial" w:hAnsi="Arial" w:cs="Arial"/>
          <w:noProof/>
          <w:color w:val="803C0E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1999F7E" wp14:editId="3D8883B5">
                <wp:simplePos x="0" y="0"/>
                <wp:positionH relativeFrom="column">
                  <wp:posOffset>2940050</wp:posOffset>
                </wp:positionH>
                <wp:positionV relativeFrom="paragraph">
                  <wp:posOffset>3636010</wp:posOffset>
                </wp:positionV>
                <wp:extent cx="4616450" cy="4159250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6450" cy="4159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215702A" w14:textId="3AC23721" w:rsidR="00795A03" w:rsidRPr="00182D7C" w:rsidRDefault="00795A03" w:rsidP="00795A03">
                            <w:pPr>
                              <w:rPr>
                                <w:rFonts w:ascii="Arial" w:hAnsi="Arial" w:cs="Arial"/>
                                <w:b/>
                                <w:color w:val="4472C4" w:themeColor="accent1"/>
                                <w:w w:val="95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4472C4" w:themeColor="accent1"/>
                                <w:w w:val="95"/>
                                <w:sz w:val="24"/>
                                <w:szCs w:val="24"/>
                              </w:rPr>
                              <w:t>Ritchie Bros.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4472C4" w:themeColor="accent1"/>
                                <w:w w:val="95"/>
                                <w:sz w:val="24"/>
                                <w:szCs w:val="24"/>
                              </w:rPr>
                              <w:tab/>
                              <w:t xml:space="preserve">                                                               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7B3811"/>
                                <w:w w:val="95"/>
                                <w:sz w:val="21"/>
                              </w:rPr>
                              <w:t>Aug’20 – Feb’22</w:t>
                            </w:r>
                          </w:p>
                          <w:p w14:paraId="3B7CE79B" w14:textId="77777777" w:rsidR="00795A03" w:rsidRDefault="00795A03" w:rsidP="00C85854">
                            <w:pPr>
                              <w:spacing w:before="120" w:line="276" w:lineRule="auto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7B3811"/>
                                <w:w w:val="95"/>
                                <w:sz w:val="21"/>
                              </w:rPr>
                              <w:t xml:space="preserve">Description: 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>Ritchie Bros. provides solutions for buying and selling heavy equipment, trucks, government surplus, commercial assets, total loss, damaged and low-value vehicles.</w:t>
                            </w:r>
                          </w:p>
                          <w:p w14:paraId="41CDF1F6" w14:textId="77777777" w:rsidR="00795A03" w:rsidRDefault="00795A03" w:rsidP="00795A03">
                            <w:pPr>
                              <w:spacing w:line="360" w:lineRule="auto"/>
                              <w:ind w:right="144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7B3811"/>
                                <w:w w:val="95"/>
                                <w:sz w:val="21"/>
                              </w:rPr>
                              <w:t>Responsibilities:</w:t>
                            </w:r>
                            <w:r>
                              <w:t xml:space="preserve"> </w:t>
                            </w:r>
                          </w:p>
                          <w:p w14:paraId="14C83D3E" w14:textId="5D6B3145" w:rsidR="00795A03" w:rsidRDefault="004C622A" w:rsidP="00C8585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120"/>
                              <w:ind w:left="360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>As an individual contributor, designed and built the test automation framework from scratch using Robot Framework and Python within a structured Page Object Model, tailored to Ritchie Bros.’ asset listing and transaction workflows.</w:t>
                            </w:r>
                          </w:p>
                          <w:p w14:paraId="5DFBB740" w14:textId="70EFA97B" w:rsidR="00960C0C" w:rsidRPr="00B04C61" w:rsidRDefault="004C622A" w:rsidP="00C8585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120"/>
                              <w:ind w:left="360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>Authored test cases, scripts, and scenarios mapped directly to software requirements and design specifications.</w:t>
                            </w:r>
                          </w:p>
                          <w:p w14:paraId="4E644E72" w14:textId="53C472DD" w:rsidR="00960C0C" w:rsidRPr="00B04C61" w:rsidRDefault="004C622A" w:rsidP="00C8585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120"/>
                              <w:ind w:left="360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>Flagged risks and dependencies early enough to keep releases on schedule, briefing stakeholders as issues emerged.</w:t>
                            </w:r>
                          </w:p>
                          <w:p w14:paraId="60E222F4" w14:textId="2C4C3126" w:rsidR="00795A03" w:rsidRPr="00B04C61" w:rsidRDefault="004C622A" w:rsidP="00C8585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120"/>
                              <w:ind w:left="360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>Also managed and mentored the QA team, aligning testing priorities and skill development across the group.</w:t>
                            </w:r>
                          </w:p>
                          <w:p w14:paraId="5E63C3A7" w14:textId="447B920B" w:rsidR="00795A03" w:rsidRPr="00B04C61" w:rsidRDefault="004C622A" w:rsidP="00C8585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120"/>
                              <w:ind w:left="360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 xml:space="preserve">Maintained and extended the automation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>suite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 xml:space="preserve"> over time, improving efficiency and broadening coverage as the platform evolved.</w:t>
                            </w:r>
                          </w:p>
                          <w:p w14:paraId="3455D5C7" w14:textId="01887D09" w:rsidR="00795A03" w:rsidRPr="00B04C61" w:rsidRDefault="004C622A" w:rsidP="00C8585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120"/>
                              <w:ind w:left="360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>Partnered directly with developers, product managers, and business analysts to translate business requirements into test scenarios.</w:t>
                            </w:r>
                          </w:p>
                          <w:p w14:paraId="30B9B7C6" w14:textId="42845AC8" w:rsidR="00795A03" w:rsidRPr="00B04C61" w:rsidRDefault="004C622A" w:rsidP="00C8585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120"/>
                              <w:ind w:left="360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>Executed regression testing on each release to confirm new changes did not affect existing asset and transaction functionality.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999F7E" id="Text Box 19" o:spid="_x0000_s1032" type="#_x0000_t202" style="position:absolute;margin-left:231.5pt;margin-top:286.3pt;width:363.5pt;height:327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" fillcolor="white [3201]" stroked="f" strokeweight=".5pt">
                <v:textbox>
                  <w:txbxContent>
                    <w:p w14:paraId="7215702A" w14:textId="3AC23721" w:rsidR="00795A03" w:rsidRPr="00182D7C" w:rsidRDefault="00795A03" w:rsidP="00795A03">
                      <w:pPr>
                        <w:rPr>
                          <w:rFonts w:ascii="Arial" w:hAnsi="Arial" w:cs="Arial"/>
                          <w:b/>
                          <w:color w:val="4472C4" w:themeColor="accent1"/>
                          <w:w w:val="95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4472C4" w:themeColor="accent1"/>
                          <w:w w:val="95"/>
                          <w:sz w:val="24"/>
                          <w:szCs w:val="24"/>
                        </w:rPr>
                        <w:t>Ritchie Bros.</w:t>
                      </w:r>
                      <w:r>
                        <w:rPr>
                          <w:rFonts w:ascii="Arial" w:hAnsi="Arial" w:cs="Arial"/>
                          <w:b/>
                          <w:color w:val="4472C4" w:themeColor="accent1"/>
                          <w:w w:val="95"/>
                          <w:sz w:val="24"/>
                          <w:szCs w:val="24"/>
                        </w:rPr>
                        <w:tab/>
                        <w:t xml:space="preserve">                                                               </w:t>
                      </w:r>
                      <w:r>
                        <w:rPr>
                          <w:rFonts w:ascii="Arial" w:hAnsi="Arial" w:cs="Arial"/>
                          <w:b/>
                          <w:color w:val="7B3811"/>
                          <w:w w:val="95"/>
                          <w:sz w:val="21"/>
                        </w:rPr>
                        <w:t>Aug’20 – Feb’22</w:t>
                      </w:r>
                    </w:p>
                    <w:p w14:paraId="3B7CE79B" w14:textId="77777777" w:rsidR="00795A03" w:rsidRDefault="00795A03" w:rsidP="00C85854">
                      <w:pPr>
                        <w:spacing w:before="120" w:line="276" w:lineRule="auto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7B3811"/>
                          <w:w w:val="95"/>
                          <w:sz w:val="21"/>
                        </w:rPr>
                        <w:t xml:space="preserve">Description: </w:t>
                      </w: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>Ritchie Bros. provides solutions for buying and selling heavy equipment, trucks, government surplus, commercial assets, total loss, damaged and low-value vehicles.</w:t>
                      </w:r>
                    </w:p>
                    <w:p w14:paraId="41CDF1F6" w14:textId="77777777" w:rsidR="00795A03" w:rsidRDefault="00795A03" w:rsidP="00795A03">
                      <w:pPr>
                        <w:spacing w:line="360" w:lineRule="auto"/>
                        <w:ind w:right="144"/>
                      </w:pPr>
                      <w:r>
                        <w:rPr>
                          <w:rFonts w:ascii="Arial" w:hAnsi="Arial" w:cs="Arial"/>
                          <w:b/>
                          <w:color w:val="7B3811"/>
                          <w:w w:val="95"/>
                          <w:sz w:val="21"/>
                        </w:rPr>
                        <w:t>Responsibilities:</w:t>
                      </w:r>
                      <w:r>
                        <w:t xml:space="preserve"> </w:t>
                      </w:r>
                    </w:p>
                    <w:p w14:paraId="14C83D3E" w14:textId="5D6B3145" w:rsidR="00795A03" w:rsidRDefault="004C622A" w:rsidP="00C8585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120"/>
                        <w:ind w:left="360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>As an individual contributor, designed and built the test automation framework from scratch using Robot Framework and Python within a structured Page Object Model, tailored to Ritchie Bros.’ asset listing and transaction workflows.</w:t>
                      </w:r>
                    </w:p>
                    <w:p w14:paraId="5DFBB740" w14:textId="70EFA97B" w:rsidR="00960C0C" w:rsidRPr="00B04C61" w:rsidRDefault="004C622A" w:rsidP="00C8585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120"/>
                        <w:ind w:left="360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>Authored test cases, scripts, and scenarios mapped directly to software requirements and design specifications.</w:t>
                      </w:r>
                    </w:p>
                    <w:p w14:paraId="4E644E72" w14:textId="53C472DD" w:rsidR="00960C0C" w:rsidRPr="00B04C61" w:rsidRDefault="004C622A" w:rsidP="00C8585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120"/>
                        <w:ind w:left="360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>Flagged risks and dependencies early enough to keep releases on schedule, briefing stakeholders as issues emerged.</w:t>
                      </w:r>
                    </w:p>
                    <w:p w14:paraId="60E222F4" w14:textId="2C4C3126" w:rsidR="00795A03" w:rsidRPr="00B04C61" w:rsidRDefault="004C622A" w:rsidP="00C8585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120"/>
                        <w:ind w:left="360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>Also managed and mentored the QA team, aligning testing priorities and skill development across the group.</w:t>
                      </w:r>
                    </w:p>
                    <w:p w14:paraId="5E63C3A7" w14:textId="447B920B" w:rsidR="00795A03" w:rsidRPr="00B04C61" w:rsidRDefault="004C622A" w:rsidP="00C8585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120"/>
                        <w:ind w:left="360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 xml:space="preserve">Maintained and extended the automation </w:t>
                      </w:r>
                      <w:proofErr w:type="gramStart"/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>suite</w:t>
                      </w:r>
                      <w:proofErr w:type="gramEnd"/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 xml:space="preserve"> over time, improving efficiency and broadening coverage as the platform evolved.</w:t>
                      </w:r>
                    </w:p>
                    <w:p w14:paraId="3455D5C7" w14:textId="01887D09" w:rsidR="00795A03" w:rsidRPr="00B04C61" w:rsidRDefault="004C622A" w:rsidP="00C8585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120"/>
                        <w:ind w:left="360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>Partnered directly with developers, product managers, and business analysts to translate business requirements into test scenarios.</w:t>
                      </w:r>
                    </w:p>
                    <w:p w14:paraId="30B9B7C6" w14:textId="42845AC8" w:rsidR="00795A03" w:rsidRPr="00B04C61" w:rsidRDefault="004C622A" w:rsidP="00C8585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120"/>
                        <w:ind w:left="360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>Executed regression testing on each release to confirm new changes did not affect existing asset and transaction functionality.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86"/>
          <w:szCs w:val="8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93195EA" wp14:editId="3E50FFB5">
                <wp:simplePos x="0" y="0"/>
                <wp:positionH relativeFrom="margin">
                  <wp:align>left</wp:align>
                </wp:positionH>
                <wp:positionV relativeFrom="paragraph">
                  <wp:posOffset>454660</wp:posOffset>
                </wp:positionV>
                <wp:extent cx="2654300" cy="7664450"/>
                <wp:effectExtent l="0" t="0" r="12700" b="1270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4300" cy="7664450"/>
                        </a:xfrm>
                        <a:prstGeom prst="rect">
                          <a:avLst/>
                        </a:prstGeom>
                        <a:solidFill>
                          <a:srgbClr val="FFFFF0"/>
                        </a:solidFill>
                        <a:ln w="6350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txbx>
                        <w:txbxContent>
                          <w:p w14:paraId="2E384EE8" w14:textId="77777777" w:rsidR="00795A03" w:rsidRPr="006B24CF" w:rsidRDefault="00795A03" w:rsidP="005463D4">
                            <w:pPr>
                              <w:spacing w:before="240"/>
                              <w:rPr>
                                <w:rFonts w:ascii="Arial" w:hAnsi="Arial" w:cs="Arial"/>
                                <w:color w:val="803C0E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3C0E"/>
                                <w:sz w:val="26"/>
                                <w:szCs w:val="26"/>
                              </w:rPr>
                              <w:t>Awards &amp; Achievements</w:t>
                            </w:r>
                          </w:p>
                          <w:p w14:paraId="4137E68F" w14:textId="77777777" w:rsidR="00795A03" w:rsidRPr="004A17CD" w:rsidRDefault="00795A03" w:rsidP="004538FB">
                            <w:pPr>
                              <w:spacing w:line="80" w:lineRule="atLeast"/>
                              <w:contextualSpacing/>
                              <w:rPr>
                                <w:color w:val="803C0E"/>
                              </w:rPr>
                            </w:pPr>
                            <w:r>
                              <w:rPr>
                                <w:noProof/>
                                <w:color w:val="803C0E"/>
                                <w:shd w:val="clear" w:color="auto" w:fill="C00000"/>
                              </w:rPr>
                              <w:drawing>
                                <wp:inline distT="0" distB="0" distL="0" distR="0" wp14:anchorId="300B20BB" wp14:editId="35F37968">
                                  <wp:extent cx="2433320" cy="3175"/>
                                  <wp:effectExtent l="0" t="0" r="0" b="0"/>
                                  <wp:docPr id="25" name="Picture 2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33320" cy="31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894D258" w14:textId="77777777" w:rsidR="00795A03" w:rsidRDefault="00795A03" w:rsidP="004538F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before="240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3C0E"/>
                              </w:rPr>
                              <w:t>In ValueLabs Technologies</w:t>
                            </w:r>
                          </w:p>
                          <w:p w14:paraId="20563E02" w14:textId="77777777" w:rsidR="00795A03" w:rsidRDefault="00795A03" w:rsidP="005409C3">
                            <w:pPr>
                              <w:pStyle w:val="ListParagraph"/>
                              <w:numPr>
                                <w:ilvl w:val="1"/>
                                <w:numId w:val="8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3C0E"/>
                              </w:rPr>
                              <w:t>Star of the Month</w:t>
                            </w:r>
                          </w:p>
                          <w:p w14:paraId="27958382" w14:textId="77777777" w:rsidR="00795A03" w:rsidRPr="00A17CFE" w:rsidRDefault="00795A03" w:rsidP="005409C3">
                            <w:pPr>
                              <w:pStyle w:val="ListParagraph"/>
                              <w:numPr>
                                <w:ilvl w:val="1"/>
                                <w:numId w:val="8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3C0E"/>
                              </w:rPr>
                              <w:t>Employee of the Quarter</w:t>
                            </w:r>
                          </w:p>
                          <w:p w14:paraId="2DE2CF38" w14:textId="77777777" w:rsidR="00795A03" w:rsidRPr="004538FB" w:rsidRDefault="00795A03" w:rsidP="005409C3">
                            <w:pPr>
                              <w:pStyle w:val="ListParagraph"/>
                              <w:numPr>
                                <w:ilvl w:val="1"/>
                                <w:numId w:val="8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3C0E"/>
                              </w:rPr>
                              <w:t>Best Employee</w:t>
                            </w:r>
                          </w:p>
                          <w:p w14:paraId="71346BA3" w14:textId="3171BF12" w:rsidR="00795A03" w:rsidRPr="005463D4" w:rsidRDefault="00795A03" w:rsidP="00795A03">
                            <w:pPr>
                              <w:spacing w:before="240"/>
                              <w:rPr>
                                <w:rFonts w:ascii="Arial" w:hAnsi="Arial" w:cs="Arial"/>
                                <w:color w:val="803C0E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3C0E"/>
                                <w:sz w:val="26"/>
                                <w:szCs w:val="26"/>
                              </w:rPr>
                              <w:t>Education</w:t>
                            </w:r>
                          </w:p>
                          <w:p w14:paraId="03123352" w14:textId="77777777" w:rsidR="00795A03" w:rsidRDefault="00795A03" w:rsidP="004538FB">
                            <w:pPr>
                              <w:spacing w:after="100" w:afterAutospacing="1" w:line="80" w:lineRule="atLeast"/>
                              <w:rPr>
                                <w:rFonts w:ascii="Arial" w:hAnsi="Arial" w:cs="Arial"/>
                                <w:color w:val="803C0E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  <w:color w:val="803C0E"/>
                                <w:shd w:val="clear" w:color="auto" w:fill="C00000"/>
                              </w:rPr>
                              <w:drawing>
                                <wp:inline distT="0" distB="0" distL="0" distR="0" wp14:anchorId="58854B98" wp14:editId="0CB1E4A2">
                                  <wp:extent cx="2433320" cy="3175"/>
                                  <wp:effectExtent l="0" t="0" r="0" b="0"/>
                                  <wp:docPr id="26" name="Picture 2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33320" cy="31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C00000"/>
                                          </a:solidFill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E4DFA85" w14:textId="47D78CB2" w:rsidR="00795A03" w:rsidRPr="008156F3" w:rsidRDefault="00795A03" w:rsidP="008E132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contextualSpacing w:val="0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 w:rsidRPr="008156F3">
                              <w:rPr>
                                <w:rFonts w:ascii="Arial" w:hAnsi="Arial" w:cs="Arial"/>
                                <w:color w:val="803C0E"/>
                              </w:rPr>
                              <w:t>M</w:t>
                            </w:r>
                            <w:r w:rsidR="008156F3">
                              <w:rPr>
                                <w:rFonts w:ascii="Arial" w:hAnsi="Arial" w:cs="Arial"/>
                                <w:color w:val="803C0E"/>
                              </w:rPr>
                              <w:t>.</w:t>
                            </w:r>
                            <w:r w:rsidRPr="008156F3">
                              <w:rPr>
                                <w:rFonts w:ascii="Arial" w:hAnsi="Arial" w:cs="Arial"/>
                                <w:color w:val="803C0E"/>
                              </w:rPr>
                              <w:t>C</w:t>
                            </w:r>
                            <w:r w:rsidR="008156F3">
                              <w:rPr>
                                <w:rFonts w:ascii="Arial" w:hAnsi="Arial" w:cs="Arial"/>
                                <w:color w:val="803C0E"/>
                              </w:rPr>
                              <w:t>.</w:t>
                            </w:r>
                            <w:r w:rsidRPr="008156F3">
                              <w:rPr>
                                <w:rFonts w:ascii="Arial" w:hAnsi="Arial" w:cs="Arial"/>
                                <w:color w:val="803C0E"/>
                              </w:rPr>
                              <w:t xml:space="preserve">A </w:t>
                            </w:r>
                          </w:p>
                          <w:p w14:paraId="20DF429C" w14:textId="2F7831F0" w:rsidR="00795A03" w:rsidRPr="008156F3" w:rsidRDefault="008156F3" w:rsidP="008E132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proofErr w:type="spellStart"/>
                            <w:proofErr w:type="gramStart"/>
                            <w:r w:rsidRPr="008156F3">
                              <w:rPr>
                                <w:rFonts w:ascii="Arial" w:hAnsi="Arial" w:cs="Arial"/>
                                <w:color w:val="803C0E"/>
                              </w:rPr>
                              <w:t>B.Sc</w:t>
                            </w:r>
                            <w:proofErr w:type="spellEnd"/>
                            <w:proofErr w:type="gramEnd"/>
                            <w:r w:rsidR="00795A03" w:rsidRPr="008156F3">
                              <w:rPr>
                                <w:rFonts w:ascii="Arial" w:hAnsi="Arial" w:cs="Arial"/>
                                <w:color w:val="803C0E"/>
                              </w:rPr>
                              <w:t xml:space="preserve"> (Computers)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3195EA" id="Text Box 14" o:spid="_x0000_s1033" type="#_x0000_t202" style="position:absolute;margin-left:0;margin-top:35.8pt;width:209pt;height:603.5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" fillcolor="#fffff0" strokecolor="#f2f2f2 [3052]" strokeweight=".5pt">
                <v:textbox>
                  <w:txbxContent>
                    <w:p w14:paraId="2E384EE8" w14:textId="77777777" w:rsidR="00795A03" w:rsidRPr="006B24CF" w:rsidRDefault="00795A03" w:rsidP="005463D4">
                      <w:pPr>
                        <w:spacing w:before="240"/>
                        <w:rPr>
                          <w:rFonts w:ascii="Arial" w:hAnsi="Arial" w:cs="Arial"/>
                          <w:color w:val="803C0E"/>
                          <w:sz w:val="26"/>
                          <w:szCs w:val="26"/>
                        </w:rPr>
                      </w:pPr>
                      <w:r>
                        <w:rPr>
                          <w:rFonts w:ascii="Arial" w:hAnsi="Arial" w:cs="Arial"/>
                          <w:color w:val="803C0E"/>
                          <w:sz w:val="26"/>
                          <w:szCs w:val="26"/>
                        </w:rPr>
                        <w:t>Awards &amp; Achievements</w:t>
                      </w:r>
                    </w:p>
                    <w:p w14:paraId="4137E68F" w14:textId="77777777" w:rsidR="00795A03" w:rsidRPr="004A17CD" w:rsidRDefault="00795A03" w:rsidP="004538FB">
                      <w:pPr>
                        <w:spacing w:line="80" w:lineRule="atLeast"/>
                        <w:contextualSpacing/>
                        <w:rPr>
                          <w:color w:val="803C0E"/>
                        </w:rPr>
                      </w:pPr>
                      <w:r>
                        <w:rPr>
                          <w:noProof/>
                          <w:color w:val="803C0E"/>
                          <w:shd w:val="clear" w:color="auto" w:fill="C00000"/>
                        </w:rPr>
                        <w:drawing>
                          <wp:inline distT="0" distB="0" distL="0" distR="0" wp14:anchorId="300B20BB" wp14:editId="35F37968">
                            <wp:extent cx="2433320" cy="3175"/>
                            <wp:effectExtent l="0" t="0" r="0" b="0"/>
                            <wp:docPr id="25" name="Picture 2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33320" cy="31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894D258" w14:textId="77777777" w:rsidR="00795A03" w:rsidRDefault="00795A03" w:rsidP="004538F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before="240"/>
                        <w:rPr>
                          <w:rFonts w:ascii="Arial" w:hAnsi="Arial" w:cs="Arial"/>
                          <w:color w:val="803C0E"/>
                        </w:rPr>
                      </w:pPr>
                      <w:r>
                        <w:rPr>
                          <w:rFonts w:ascii="Arial" w:hAnsi="Arial" w:cs="Arial"/>
                          <w:color w:val="803C0E"/>
                        </w:rPr>
                        <w:t>In ValueLabs Technologies</w:t>
                      </w:r>
                    </w:p>
                    <w:p w14:paraId="20563E02" w14:textId="77777777" w:rsidR="00795A03" w:rsidRDefault="00795A03" w:rsidP="005409C3">
                      <w:pPr>
                        <w:pStyle w:val="ListParagraph"/>
                        <w:numPr>
                          <w:ilvl w:val="1"/>
                          <w:numId w:val="8"/>
                        </w:numPr>
                        <w:spacing w:line="360" w:lineRule="auto"/>
                        <w:rPr>
                          <w:rFonts w:ascii="Arial" w:hAnsi="Arial" w:cs="Arial"/>
                          <w:color w:val="803C0E"/>
                        </w:rPr>
                      </w:pPr>
                      <w:r>
                        <w:rPr>
                          <w:rFonts w:ascii="Arial" w:hAnsi="Arial" w:cs="Arial"/>
                          <w:color w:val="803C0E"/>
                        </w:rPr>
                        <w:t>Star of the Month</w:t>
                      </w:r>
                    </w:p>
                    <w:p w14:paraId="27958382" w14:textId="77777777" w:rsidR="00795A03" w:rsidRPr="00A17CFE" w:rsidRDefault="00795A03" w:rsidP="005409C3">
                      <w:pPr>
                        <w:pStyle w:val="ListParagraph"/>
                        <w:numPr>
                          <w:ilvl w:val="1"/>
                          <w:numId w:val="8"/>
                        </w:numPr>
                        <w:spacing w:line="360" w:lineRule="auto"/>
                        <w:rPr>
                          <w:rFonts w:ascii="Arial" w:hAnsi="Arial" w:cs="Arial"/>
                          <w:color w:val="803C0E"/>
                        </w:rPr>
                      </w:pPr>
                      <w:r>
                        <w:rPr>
                          <w:rFonts w:ascii="Arial" w:hAnsi="Arial" w:cs="Arial"/>
                          <w:color w:val="803C0E"/>
                        </w:rPr>
                        <w:t>Employee of the Quarter</w:t>
                      </w:r>
                    </w:p>
                    <w:p w14:paraId="2DE2CF38" w14:textId="77777777" w:rsidR="00795A03" w:rsidRPr="004538FB" w:rsidRDefault="00795A03" w:rsidP="005409C3">
                      <w:pPr>
                        <w:pStyle w:val="ListParagraph"/>
                        <w:numPr>
                          <w:ilvl w:val="1"/>
                          <w:numId w:val="8"/>
                        </w:numPr>
                        <w:spacing w:line="360" w:lineRule="auto"/>
                        <w:rPr>
                          <w:rFonts w:ascii="Arial" w:hAnsi="Arial" w:cs="Arial"/>
                          <w:color w:val="803C0E"/>
                        </w:rPr>
                      </w:pPr>
                      <w:r>
                        <w:rPr>
                          <w:rFonts w:ascii="Arial" w:hAnsi="Arial" w:cs="Arial"/>
                          <w:color w:val="803C0E"/>
                        </w:rPr>
                        <w:t>Best Employee</w:t>
                      </w:r>
                    </w:p>
                    <w:p w14:paraId="71346BA3" w14:textId="3171BF12" w:rsidR="00795A03" w:rsidRPr="005463D4" w:rsidRDefault="00795A03" w:rsidP="00795A03">
                      <w:pPr>
                        <w:spacing w:before="240"/>
                        <w:rPr>
                          <w:rFonts w:ascii="Arial" w:hAnsi="Arial" w:cs="Arial"/>
                          <w:color w:val="803C0E"/>
                          <w:sz w:val="26"/>
                          <w:szCs w:val="26"/>
                        </w:rPr>
                      </w:pPr>
                      <w:r>
                        <w:rPr>
                          <w:rFonts w:ascii="Arial" w:hAnsi="Arial" w:cs="Arial"/>
                          <w:color w:val="803C0E"/>
                          <w:sz w:val="26"/>
                          <w:szCs w:val="26"/>
                        </w:rPr>
                        <w:t>Education</w:t>
                      </w:r>
                    </w:p>
                    <w:p w14:paraId="03123352" w14:textId="77777777" w:rsidR="00795A03" w:rsidRDefault="00795A03" w:rsidP="004538FB">
                      <w:pPr>
                        <w:spacing w:after="100" w:afterAutospacing="1" w:line="80" w:lineRule="atLeast"/>
                        <w:rPr>
                          <w:rFonts w:ascii="Arial" w:hAnsi="Arial" w:cs="Arial"/>
                          <w:color w:val="803C0E"/>
                          <w:sz w:val="28"/>
                          <w:szCs w:val="28"/>
                        </w:rPr>
                      </w:pPr>
                      <w:r>
                        <w:rPr>
                          <w:noProof/>
                          <w:color w:val="803C0E"/>
                          <w:shd w:val="clear" w:color="auto" w:fill="C00000"/>
                        </w:rPr>
                        <w:drawing>
                          <wp:inline distT="0" distB="0" distL="0" distR="0" wp14:anchorId="58854B98" wp14:editId="0CB1E4A2">
                            <wp:extent cx="2433320" cy="3175"/>
                            <wp:effectExtent l="0" t="0" r="0" b="0"/>
                            <wp:docPr id="26" name="Picture 2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33320" cy="317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C00000"/>
                                    </a:solidFill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E4DFA85" w14:textId="47D78CB2" w:rsidR="00795A03" w:rsidRPr="008156F3" w:rsidRDefault="00795A03" w:rsidP="008E132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contextualSpacing w:val="0"/>
                        <w:rPr>
                          <w:rFonts w:ascii="Arial" w:hAnsi="Arial" w:cs="Arial"/>
                          <w:color w:val="803C0E"/>
                        </w:rPr>
                      </w:pPr>
                      <w:r w:rsidRPr="008156F3">
                        <w:rPr>
                          <w:rFonts w:ascii="Arial" w:hAnsi="Arial" w:cs="Arial"/>
                          <w:color w:val="803C0E"/>
                        </w:rPr>
                        <w:t>M</w:t>
                      </w:r>
                      <w:r w:rsidR="008156F3">
                        <w:rPr>
                          <w:rFonts w:ascii="Arial" w:hAnsi="Arial" w:cs="Arial"/>
                          <w:color w:val="803C0E"/>
                        </w:rPr>
                        <w:t>.</w:t>
                      </w:r>
                      <w:r w:rsidRPr="008156F3">
                        <w:rPr>
                          <w:rFonts w:ascii="Arial" w:hAnsi="Arial" w:cs="Arial"/>
                          <w:color w:val="803C0E"/>
                        </w:rPr>
                        <w:t>C</w:t>
                      </w:r>
                      <w:r w:rsidR="008156F3">
                        <w:rPr>
                          <w:rFonts w:ascii="Arial" w:hAnsi="Arial" w:cs="Arial"/>
                          <w:color w:val="803C0E"/>
                        </w:rPr>
                        <w:t>.</w:t>
                      </w:r>
                      <w:r w:rsidRPr="008156F3">
                        <w:rPr>
                          <w:rFonts w:ascii="Arial" w:hAnsi="Arial" w:cs="Arial"/>
                          <w:color w:val="803C0E"/>
                        </w:rPr>
                        <w:t xml:space="preserve">A </w:t>
                      </w:r>
                    </w:p>
                    <w:p w14:paraId="20DF429C" w14:textId="2F7831F0" w:rsidR="00795A03" w:rsidRPr="008156F3" w:rsidRDefault="008156F3" w:rsidP="008E132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Arial" w:hAnsi="Arial" w:cs="Arial"/>
                          <w:color w:val="803C0E"/>
                        </w:rPr>
                      </w:pPr>
                      <w:proofErr w:type="spellStart"/>
                      <w:proofErr w:type="gramStart"/>
                      <w:r w:rsidRPr="008156F3">
                        <w:rPr>
                          <w:rFonts w:ascii="Arial" w:hAnsi="Arial" w:cs="Arial"/>
                          <w:color w:val="803C0E"/>
                        </w:rPr>
                        <w:t>B.Sc</w:t>
                      </w:r>
                      <w:proofErr w:type="spellEnd"/>
                      <w:proofErr w:type="gramEnd"/>
                      <w:r w:rsidR="00795A03" w:rsidRPr="008156F3">
                        <w:rPr>
                          <w:rFonts w:ascii="Arial" w:hAnsi="Arial" w:cs="Arial"/>
                          <w:color w:val="803C0E"/>
                        </w:rPr>
                        <w:t xml:space="preserve"> (Computers)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2330038" w14:textId="2AF0B5ED" w:rsidR="00795A03" w:rsidRPr="005463D4" w:rsidRDefault="00795A03">
      <w:pPr>
        <w:spacing w:after="160" w:line="259" w:lineRule="auto"/>
      </w:pPr>
      <w:r>
        <w:br w:type="page"/>
      </w:r>
    </w:p>
    <w:p w14:paraId="5D6C5F1B" w14:textId="44C30398" w:rsidR="00795A03" w:rsidRPr="005463D4" w:rsidRDefault="0074073C" w:rsidP="00795A03">
      <w:pPr>
        <w:rPr>
          <w:rFonts w:ascii="Arial" w:hAnsi="Arial" w:cs="Arial"/>
          <w:color w:val="803C0E"/>
          <w:sz w:val="28"/>
          <w:szCs w:val="28"/>
        </w:rPr>
      </w:pPr>
      <w:r>
        <w:rPr>
          <w:rFonts w:ascii="Arial" w:hAnsi="Arial" w:cs="Arial"/>
          <w:noProof/>
          <w:color w:val="803C0E"/>
          <w:sz w:val="52"/>
          <w:szCs w:val="52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86DABA0" wp14:editId="394495B9">
                <wp:simplePos x="0" y="0"/>
                <wp:positionH relativeFrom="column">
                  <wp:posOffset>2774950</wp:posOffset>
                </wp:positionH>
                <wp:positionV relativeFrom="paragraph">
                  <wp:posOffset>0</wp:posOffset>
                </wp:positionV>
                <wp:extent cx="4927600" cy="749300"/>
                <wp:effectExtent l="0" t="0" r="6350" b="0"/>
                <wp:wrapNone/>
                <wp:docPr id="80" name="Text Box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7600" cy="749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16579CE" w14:textId="6BBEA803" w:rsidR="0074073C" w:rsidRDefault="0074073C">
                            <w:r>
                              <w:rPr>
                                <w:rFonts w:ascii="Arial" w:hAnsi="Arial" w:cs="Arial"/>
                                <w:color w:val="803C0E"/>
                                <w:sz w:val="52"/>
                                <w:szCs w:val="52"/>
                                <w14:glow w14:rad="0">
                                  <w14:srgbClr w14:val="000000">
                                    <w14:alpha w14:val="66000"/>
                                  </w14:srgbClr>
                                </w14:glow>
                                <w14:shadow w14:blurRad="0" w14:dist="50800" w14:dir="0" w14:sx="0" w14:sy="0" w14:kx="0" w14:ky="0" w14:algn="ctr">
                                  <w14:srgbClr w14:val="000000"/>
                                </w14:shadow>
                                <w14:textFill>
                                  <w14:solidFill>
                                    <w14:srgbClr w14:val="803C0E">
                                      <w14:tint w14:val="66000"/>
                                      <w14:satMod w14:val="160000"/>
                                    </w14:srgbClr>
                                  </w14:solidFill>
                                </w14:textFill>
                              </w:rPr>
                              <w:t>SRIKANTH TURPU</w:t>
                            </w:r>
                            <w:r>
                              <w:rPr>
                                <w:rFonts w:ascii="Arial" w:hAnsi="Arial" w:cs="Arial"/>
                                <w:color w:val="803C0E"/>
                                <w:sz w:val="86"/>
                                <w:szCs w:val="86"/>
                                <w14:glow w14:rad="0">
                                  <w14:srgbClr w14:val="000000">
                                    <w14:alpha w14:val="66000"/>
                                  </w14:srgbClr>
                                </w14:glow>
                                <w14:shadow w14:blurRad="0" w14:dist="50800" w14:dir="0" w14:sx="0" w14:sy="0" w14:kx="0" w14:ky="0" w14:algn="ctr">
                                  <w14:srgbClr w14:val="000000"/>
                                </w14:shadow>
                              </w:rPr>
                              <w:br/>
                            </w:r>
                            <w:r>
                              <w:rPr>
                                <w:rFonts w:ascii="Arial" w:hAnsi="Arial" w:cs="Arial"/>
                                <w:color w:val="803C0E"/>
                                <w:sz w:val="28"/>
                                <w:szCs w:val="28"/>
                                <w14:glow w14:rad="0">
                                  <w14:srgbClr w14:val="000000">
                                    <w14:alpha w14:val="66000"/>
                                  </w14:srgbClr>
                                </w14:glow>
                                <w14:shadow w14:blurRad="0" w14:dist="50800" w14:dir="0" w14:sx="0" w14:sy="0" w14:kx="0" w14:ky="0" w14:algn="ctr">
                                  <w14:srgbClr w14:val="000000"/>
                                </w14:shadow>
                                <w14:textFill>
                                  <w14:solidFill>
                                    <w14:srgbClr w14:val="803C0E">
                                      <w14:tint w14:val="66000"/>
                                      <w14:satMod w14:val="160000"/>
                                    </w14:srgbClr>
                                  </w14:solidFill>
                                </w14:textFill>
                              </w:rPr>
                              <w:t>SDET &amp; Associate Architect QE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6DABA0" id="Text Box 80" o:spid="_x0000_s1034" type="#_x0000_t202" style="position:absolute;margin-left:218.5pt;margin-top:0;width:388pt;height:59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" fillcolor="white [3201]" stroked="f" strokeweight=".5pt">
                <v:textbox>
                  <w:txbxContent>
                    <w:p w14:paraId="116579CE" w14:textId="6BBEA803" w:rsidR="0074073C" w:rsidRDefault="0074073C">
                      <w:r>
                        <w:rPr>
                          <w:rFonts w:ascii="Arial" w:hAnsi="Arial" w:cs="Arial"/>
                          <w:color w:val="803C0E"/>
                          <w:sz w:val="52"/>
                          <w:szCs w:val="52"/>
                          <w14:glow w14:rad="0">
                            <w14:srgbClr w14:val="000000">
                              <w14:alpha w14:val="66000"/>
                            </w14:srgbClr>
                          </w14:glow>
                          <w14:shadow w14:blurRad="0" w14:dist="50800" w14:dir="0" w14:sx="0" w14:sy="0" w14:kx="0" w14:ky="0" w14:algn="ctr">
                            <w14:srgbClr w14:val="000000"/>
                          </w14:shadow>
                          <w14:textFill>
                            <w14:solidFill>
                              <w14:srgbClr w14:val="803C0E">
                                <w14:tint w14:val="66000"/>
                                <w14:satMod w14:val="160000"/>
                              </w14:srgbClr>
                            </w14:solidFill>
                          </w14:textFill>
                        </w:rPr>
                        <w:t>SRIKANTH TURPU</w:t>
                      </w:r>
                      <w:r>
                        <w:rPr>
                          <w:rFonts w:ascii="Arial" w:hAnsi="Arial" w:cs="Arial"/>
                          <w:color w:val="803C0E"/>
                          <w:sz w:val="86"/>
                          <w:szCs w:val="86"/>
                          <w14:glow w14:rad="0">
                            <w14:srgbClr w14:val="000000">
                              <w14:alpha w14:val="66000"/>
                            </w14:srgbClr>
                          </w14:glow>
                          <w14:shadow w14:blurRad="0" w14:dist="50800" w14:dir="0" w14:sx="0" w14:sy="0" w14:kx="0" w14:ky="0" w14:algn="ctr">
                            <w14:srgbClr w14:val="000000"/>
                          </w14:shadow>
                        </w:rPr>
                        <w:br/>
                      </w:r>
                      <w:r>
                        <w:rPr>
                          <w:rFonts w:ascii="Arial" w:hAnsi="Arial" w:cs="Arial"/>
                          <w:color w:val="803C0E"/>
                          <w:sz w:val="28"/>
                          <w:szCs w:val="28"/>
                          <w14:glow w14:rad="0">
                            <w14:srgbClr w14:val="000000">
                              <w14:alpha w14:val="66000"/>
                            </w14:srgbClr>
                          </w14:glow>
                          <w14:shadow w14:blurRad="0" w14:dist="50800" w14:dir="0" w14:sx="0" w14:sy="0" w14:kx="0" w14:ky="0" w14:algn="ctr">
                            <w14:srgbClr w14:val="000000"/>
                          </w14:shadow>
                          <w14:textFill>
                            <w14:solidFill>
                              <w14:srgbClr w14:val="803C0E">
                                <w14:tint w14:val="66000"/>
                                <w14:satMod w14:val="160000"/>
                              </w14:srgbClr>
                            </w14:solidFill>
                          </w14:textFill>
                        </w:rPr>
                        <w:t>SDET &amp; Associate Architect QE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color w:val="803C0E"/>
          <w:sz w:val="52"/>
          <w:szCs w:val="52"/>
          <w14:glow w14:rad="0">
            <w14:srgbClr w14:val="000000">
              <w14:alpha w14:val="66000"/>
            </w14:srgbClr>
          </w14:glow>
          <w14:shadow w14:blurRad="0" w14:dist="50800" w14:dir="0" w14:sx="0" w14:sy="0" w14:kx="0" w14:ky="0" w14:algn="ctr">
            <w14:srgbClr w14:val="000000"/>
          </w14:shadow>
          <w14:textFill>
            <w14:solidFill>
              <w14:srgbClr w14:val="803C0E">
                <w14:tint w14:val="66000"/>
                <w14:satMod w14:val="160000"/>
              </w14:srgbClr>
            </w14:solidFill>
          </w14:textFill>
        </w:rPr>
        <mc:AlternateContent>
          <mc:Choice Requires="wps">
            <w:drawing>
              <wp:anchor distT="4572000" distB="0" distL="114300" distR="114300" simplePos="0" relativeHeight="251676672" behindDoc="0" locked="0" layoutInCell="1" allowOverlap="1" wp14:anchorId="4B28B4A9" wp14:editId="5FC42FC4">
                <wp:simplePos x="0" y="0"/>
                <wp:positionH relativeFrom="margin">
                  <wp:posOffset>6350</wp:posOffset>
                </wp:positionH>
                <wp:positionV relativeFrom="paragraph">
                  <wp:posOffset>6350</wp:posOffset>
                </wp:positionV>
                <wp:extent cx="2622550" cy="2374900"/>
                <wp:effectExtent l="0" t="0" r="25400" b="25400"/>
                <wp:wrapSquare wrapText="bothSides"/>
                <wp:docPr id="77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2550" cy="2374900"/>
                        </a:xfrm>
                        <a:prstGeom prst="rect">
                          <a:avLst/>
                        </a:prstGeom>
                        <a:solidFill>
                          <a:srgbClr val="803C0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BBC174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1AF9353E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657C448B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6B5E821A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23B21815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0252A231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3724ECFF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1EA4B926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305FAE5D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  <w:t>Phone</w:t>
                            </w:r>
                          </w:p>
                          <w:p w14:paraId="61B0EB2B" w14:textId="77777777" w:rsidR="00795A03" w:rsidRPr="009E09E4" w:rsidRDefault="00795A03" w:rsidP="00795A03">
                            <w:pPr>
                              <w:spacing w:after="100" w:afterAutospacing="1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9963255466</w:t>
                            </w:r>
                          </w:p>
                          <w:p w14:paraId="5B3AB21A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  <w:t>Email:</w:t>
                            </w:r>
                          </w:p>
                          <w:p w14:paraId="75CF7558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srikanth.turpu@gmail.com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28B4A9" id="Text Box 77" o:spid="_x0000_s1035" type="#_x0000_t202" style="position:absolute;margin-left:.5pt;margin-top:.5pt;width:206.5pt;height:187pt;z-index:251676672;visibility:visible;mso-wrap-style:square;mso-width-percent:0;mso-height-percent:0;mso-wrap-distance-left:9pt;mso-wrap-distance-top:5in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" fillcolor="#803c0e" strokeweight=".5pt">
                <v:textbox>
                  <w:txbxContent>
                    <w:p w14:paraId="01BBC174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1AF9353E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657C448B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6B5E821A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23B21815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0252A231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3724ECFF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1EA4B926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305FAE5D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  <w:t>Phone</w:t>
                      </w:r>
                    </w:p>
                    <w:p w14:paraId="61B0EB2B" w14:textId="77777777" w:rsidR="00795A03" w:rsidRPr="009E09E4" w:rsidRDefault="00795A03" w:rsidP="00795A03">
                      <w:pPr>
                        <w:spacing w:after="100" w:afterAutospacing="1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9963255466</w:t>
                      </w:r>
                    </w:p>
                    <w:p w14:paraId="5B3AB21A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  <w:t>Email:</w:t>
                      </w:r>
                    </w:p>
                    <w:p w14:paraId="75CF7558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srikanth.turpu@gmail.com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1896ECB" w14:textId="5D98104A" w:rsidR="00795A03" w:rsidRPr="005463D4" w:rsidRDefault="00795A03" w:rsidP="00795A03">
      <w:pPr>
        <w:rPr>
          <w:rFonts w:ascii="Arial" w:hAnsi="Arial" w:cs="Arial"/>
          <w:color w:val="803C0E"/>
          <w:sz w:val="28"/>
          <w:szCs w:val="28"/>
        </w:rPr>
      </w:pPr>
      <w:r>
        <w:rPr>
          <w:rFonts w:ascii="Arial" w:hAnsi="Arial" w:cs="Arial"/>
          <w:noProof/>
          <w:color w:val="803C0E"/>
          <w:sz w:val="28"/>
          <w:szCs w:val="28"/>
        </w:rPr>
        <mc:AlternateContent>
          <mc:Choice Requires="wps">
            <w:drawing>
              <wp:anchor distT="0" distB="0" distL="0" distR="0" simplePos="0" relativeHeight="251671552" behindDoc="1" locked="0" layoutInCell="1" allowOverlap="1" wp14:anchorId="42859073" wp14:editId="266EB258">
                <wp:simplePos x="0" y="0"/>
                <wp:positionH relativeFrom="page">
                  <wp:posOffset>2774950</wp:posOffset>
                </wp:positionH>
                <wp:positionV relativeFrom="paragraph">
                  <wp:posOffset>268605</wp:posOffset>
                </wp:positionV>
                <wp:extent cx="4724400" cy="45085"/>
                <wp:effectExtent l="0" t="0" r="0" b="0"/>
                <wp:wrapTopAndBottom/>
                <wp:docPr id="35" name="Freeform: Shap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24400" cy="45085"/>
                        </a:xfrm>
                        <a:custGeom>
                          <a:avLst/>
                          <a:gdLst>
                            <a:gd name="T0" fmla="+- 0 4532 4532"/>
                            <a:gd name="T1" fmla="*/ T0 w 6835"/>
                            <a:gd name="T2" fmla="+- 0 11367 4532"/>
                            <a:gd name="T3" fmla="*/ T2 w 683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6835">
                              <a:moveTo>
                                <a:pt x="0" y="0"/>
                              </a:moveTo>
                              <a:lnTo>
                                <a:pt x="6835" y="0"/>
                              </a:lnTo>
                            </a:path>
                          </a:pathLst>
                        </a:custGeom>
                        <a:noFill/>
                        <a:ln w="9517">
                          <a:solidFill>
                            <a:srgbClr val="DB661F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8604CE" id="Freeform: Shape 35" o:spid="_x0000_s1026" style="position:absolute;margin-left:218.5pt;margin-top:21.15pt;width:372pt;height:3.55pt;z-index:-2516449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835,4508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XioA8oAIAAJkFAAAOAAAAZHJzL2Uyb0RvYy54bWysVNtu1DAQfUfiHyw/gtpc9tZGzVbQpQip XKQuH+B1nE2EYxvbu9ny9Ywnl4YFXhAvlu0ZnzlzZjw3t6dGkqOwrtYqp8llTIlQXBe12uf06/b+ 4ooS55kqmNRK5PRJOHq7fvnipjWZSHWlZSEsARDlstbktPLeZFHkeCUa5i61EQqMpbYN83C0+6iw rAX0RkZpHC+jVtvCWM2Fc3C76Yx0jfhlKbj/XJZOeCJzCtw8rhbXXVij9Q3L9paZquY9DfYPLBpW Kwg6Qm2YZ+Rg69+gmppb7XTpL7luIl2WNReYA2STxGfZPFbMCMwFxHFmlMn9P1j+6fhovthA3ZkH zb85UCRqjctGSzg48CG79qMuoIbs4DUmeyptE15CGuSEmj6NmoqTJxwu56t0Po9Beg62+SK+WgTN I5YNj/nB+fdCIxA7PjjflaSAHQpaEMUaiLoFjLKRUJ3XFyQm88UsxaUv4eiWDG6vIrKNSUuWVzOM CcUZndLBCbGSZLZc/RFsNvgFsHQCBgnsB4qsGljzk+ppw46w8AdiVMpoFxTaArlBIkAAp5DiX3wh 9rlv96YPYaG5z9vaUgJtves0McwHZiFE2JI2p6hFuGj0UWw1mvxZ7SDIs1WqqRc+n7LqzPAiBMCy jkED10lplb6vpcTaShWoXC+SFWrjtKyLYAxsnN3v7qQlRwYfdvN2uUzu+375xc1Y5zfMVZ0fmrqc rT6oAqNUghXv+r1ntez2wEqC6NjhoanDoHDZThdP0OBWd/MB5hlsKm1/UNLCbMip+35gVlAiPyj4 fNcJtDQMEzzMF6sUDnZq2U0tTHGAyqmn0BFhe+e7AXQwtt5XEClBHZR+Ax+rrMMHQH4dq/4A/x/1 7WdVGDDTM3o9T9T1TwAAAP//AwBQSwMEFAAGAAgAAAAhAOeIGXHdAAAACgEAAA8AAABkcnMvZG93 bnJldi54bWxMj0FPwzAMhe9I/IfISNxY2m6CUppOCAlxRIxx4OY2oY1onCpJt45fj3eCm/389Py9 eru4URxMiNaTgnyVgTDUeW2pV7B/f74pQcSEpHH0ZBScTIRtc3lRY6X9kd7MYZd6wSEUK1QwpDRV UsZuMA7jyk+G+Pblg8PEa+ilDnjkcDfKIstupUNL/GHAyTwNpvvezU7B9PFSzth/xn0KRXw9tfYn kVXq+mp5fACRzJL+zHDGZ3RomKn1M+koRgWb9R13STwUaxBnQ17mrLSs3G9ANrX8X6H5BQAA//8D AFBLAQItABQABgAIAAAAIQC2gziS/gAAAOEBAAATAAAAAAAAAAAAAAAAAAAAAABbQ29udGVudF9U eXBlc10ueG1sUEsBAi0AFAAGAAgAAAAhADj9If/WAAAAlAEAAAsAAAAAAAAAAAAAAAAALwEAAF9y ZWxzLy5yZWxzUEsBAi0AFAAGAAgAAAAhANeKgDygAgAAmQUAAA4AAAAAAAAAAAAAAAAALgIAAGRy cy9lMm9Eb2MueG1sUEsBAi0AFAAGAAgAAAAhAOeIGXHdAAAACgEAAA8AAAAAAAAAAAAAAAAA+gQA AGRycy9kb3ducmV2LnhtbFBLBQYAAAAABAAEAPMAAAAEBgAAAAA= " path="m,l6835,e" filled="f" strokecolor="#db661f" strokeweight=".26436mm">
                <v:path arrowok="t" o:connecttype="custom" o:connectlocs="0,0;4724400,0" o:connectangles="0,0"/>
                <w10:wrap type="topAndBottom" anchorx="page"/>
              </v:shape>
            </w:pict>
          </mc:Fallback>
        </mc:AlternateContent>
      </w:r>
    </w:p>
    <w:p w14:paraId="306C2F60" w14:textId="1BD4A499" w:rsidR="00795A03" w:rsidRPr="005463D4" w:rsidRDefault="00795A03" w:rsidP="00795A03">
      <w:pPr>
        <w:rPr>
          <w:rFonts w:ascii="Arial" w:hAnsi="Arial" w:cs="Arial"/>
          <w:color w:val="803C0E"/>
          <w:sz w:val="28"/>
          <w:szCs w:val="28"/>
        </w:rPr>
      </w:pPr>
    </w:p>
    <w:p w14:paraId="4162303F" w14:textId="152CFC92" w:rsidR="00795A03" w:rsidRPr="005463D4" w:rsidRDefault="0074073C" w:rsidP="00795A03">
      <w:pPr>
        <w:rPr>
          <w:rFonts w:ascii="Arial" w:hAnsi="Arial" w:cs="Arial"/>
          <w:color w:val="803C0E"/>
          <w:sz w:val="28"/>
          <w:szCs w:val="28"/>
        </w:rPr>
      </w:pPr>
      <w:r>
        <w:rPr>
          <w:rFonts w:ascii="Arial" w:hAnsi="Arial" w:cs="Arial"/>
          <w:noProof/>
          <w:color w:val="803C0E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FBD8E55" wp14:editId="21294EFC">
                <wp:simplePos x="0" y="0"/>
                <wp:positionH relativeFrom="column">
                  <wp:posOffset>2959100</wp:posOffset>
                </wp:positionH>
                <wp:positionV relativeFrom="paragraph">
                  <wp:posOffset>7620</wp:posOffset>
                </wp:positionV>
                <wp:extent cx="4610100" cy="5568950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0100" cy="5568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4520177" w14:textId="578A9E8E" w:rsidR="009738D6" w:rsidRDefault="00AC37CE" w:rsidP="009738D6">
                            <w:pPr>
                              <w:pStyle w:val="NoSpacing"/>
                              <w:spacing w:after="240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4472C4" w:themeColor="accent1"/>
                                <w:w w:val="95"/>
                                <w:sz w:val="24"/>
                                <w:szCs w:val="24"/>
                              </w:rPr>
                              <w:t>MobiTV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ab/>
                              <w:t xml:space="preserve">                    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7B3811"/>
                                <w:w w:val="95"/>
                                <w:sz w:val="21"/>
                              </w:rPr>
                              <w:t>Feb’15 – Jul’20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 xml:space="preserve"> </w:t>
                            </w:r>
                          </w:p>
                          <w:p w14:paraId="2D620928" w14:textId="77777777" w:rsidR="00C85854" w:rsidRDefault="00795A03" w:rsidP="00C85854">
                            <w:pPr>
                              <w:pStyle w:val="NoSpacing"/>
                              <w:spacing w:before="120" w:line="276" w:lineRule="auto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7B3811"/>
                                <w:w w:val="95"/>
                                <w:sz w:val="21"/>
                              </w:rPr>
                              <w:t>Description: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 xml:space="preserve"> MobiTV offers a versatile OTT platform application that seamlessly supports Mobile, TV, and Web platforms. This app delivers an extensive range of channels, encompassing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>prime-time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 xml:space="preserve"> shows, news broadcasts, children's programming, and sports content. With MobiTV, you gain access to live and up-to-the-minute news from reputable sources like FOX News and Associated Press, as well as an extensive library of full episodes from leading networks such as ABC and Disney, ensuring a wide array of entertainment choices at your fingertips.</w:t>
                            </w:r>
                          </w:p>
                          <w:p w14:paraId="55490EA0" w14:textId="022DAD67" w:rsidR="00795A03" w:rsidRDefault="00795A03" w:rsidP="00C85854">
                            <w:pPr>
                              <w:pStyle w:val="NoSpacing"/>
                              <w:spacing w:before="120" w:line="276" w:lineRule="auto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7B3811"/>
                                <w:w w:val="95"/>
                                <w:sz w:val="21"/>
                              </w:rPr>
                              <w:t>Responsibilities:</w:t>
                            </w:r>
                            <w:r>
                              <w:t xml:space="preserve"> </w:t>
                            </w:r>
                          </w:p>
                          <w:p w14:paraId="6EC300AA" w14:textId="6AF1D0E9" w:rsidR="00795A03" w:rsidRPr="00C85854" w:rsidRDefault="004C622A" w:rsidP="00C8585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120" w:line="276" w:lineRule="auto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>As an individual contributor, built the automation framework from scratch using Selenium (Java) and Appium within a Page Object Model structure to validate MobiTV’s OTT experience across mobile, TV, and web platforms.</w:t>
                            </w:r>
                          </w:p>
                          <w:p w14:paraId="49FD7337" w14:textId="443F854A" w:rsidR="00795A03" w:rsidRPr="00C85854" w:rsidRDefault="004C622A" w:rsidP="00C8585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120" w:line="276" w:lineRule="auto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>Also managed and mentored the QA team on multi-platform test coverage and best practices.</w:t>
                            </w:r>
                          </w:p>
                          <w:p w14:paraId="1B39EFC1" w14:textId="36A506B7" w:rsidR="00795A03" w:rsidRPr="00C85854" w:rsidRDefault="004C622A" w:rsidP="00C8585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120" w:line="276" w:lineRule="auto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 xml:space="preserve">Maintained and enhanced the automation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>suite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 xml:space="preserve"> over time, improving efficiency and broadening coverage as new platforms and features were added.</w:t>
                            </w:r>
                          </w:p>
                          <w:p w14:paraId="18AF92BC" w14:textId="2A3DDE0A" w:rsidR="00795A03" w:rsidRPr="00C85854" w:rsidRDefault="004C622A" w:rsidP="00C8585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120" w:line="276" w:lineRule="auto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>Used GitHub for version control and Jenkins for CI, scheduling and executing automation scripts for consistent, repeatable test runs.</w:t>
                            </w:r>
                          </w:p>
                          <w:p w14:paraId="229D050C" w14:textId="08EAE34E" w:rsidR="00795A03" w:rsidRPr="00C85854" w:rsidRDefault="004C622A" w:rsidP="00C8585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120" w:line="276" w:lineRule="auto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>Documented test cases, scripts, and scenarios based on software requirements and design specifications for each supported platform.</w:t>
                            </w:r>
                          </w:p>
                          <w:p w14:paraId="1443EB8F" w14:textId="5BB40D17" w:rsidR="00C85854" w:rsidRPr="00C85854" w:rsidRDefault="004C622A" w:rsidP="00C8585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120" w:line="276" w:lineRule="auto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>Surfaced risks and dependencies across releases and kept stakeholders informed to avoid schedule slippage.</w:t>
                            </w:r>
                          </w:p>
                          <w:p w14:paraId="7CD77386" w14:textId="7FDCB730" w:rsidR="00795A03" w:rsidRPr="00C85854" w:rsidRDefault="004C622A" w:rsidP="00C8585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120" w:line="276" w:lineRule="auto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>Performed regression testing on every release to ensure new changes did not impact existing app functionality.</w:t>
                            </w:r>
                          </w:p>
                          <w:p w14:paraId="7077D789" w14:textId="1C09176A" w:rsidR="00795A03" w:rsidRPr="009738D6" w:rsidRDefault="00795A03" w:rsidP="009738D6">
                            <w:pPr>
                              <w:spacing w:after="120"/>
                              <w:ind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br/>
                            </w:r>
                          </w:p>
                          <w:p w14:paraId="40948659" w14:textId="77777777" w:rsidR="00795A03" w:rsidRDefault="00795A03" w:rsidP="00795A0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BD8E55" id="Text Box 36" o:spid="_x0000_s1036" type="#_x0000_t202" style="position:absolute;margin-left:233pt;margin-top:.6pt;width:363pt;height:438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" fillcolor="white [3201]" stroked="f" strokeweight=".5pt">
                <v:textbox>
                  <w:txbxContent>
                    <w:p w14:paraId="04520177" w14:textId="578A9E8E" w:rsidR="009738D6" w:rsidRDefault="00AC37CE" w:rsidP="009738D6">
                      <w:pPr>
                        <w:pStyle w:val="NoSpacing"/>
                        <w:spacing w:after="240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4472C4" w:themeColor="accent1"/>
                          <w:w w:val="95"/>
                          <w:sz w:val="24"/>
                          <w:szCs w:val="24"/>
                        </w:rPr>
                        <w:t>MobiTV</w:t>
                      </w: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ab/>
                      </w: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ab/>
                      </w: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ab/>
                      </w: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ab/>
                      </w: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ab/>
                        <w:t xml:space="preserve">                    </w:t>
                      </w:r>
                      <w:r>
                        <w:rPr>
                          <w:rFonts w:ascii="Arial" w:hAnsi="Arial" w:cs="Arial"/>
                          <w:b/>
                          <w:color w:val="7B3811"/>
                          <w:w w:val="95"/>
                          <w:sz w:val="21"/>
                        </w:rPr>
                        <w:t>Feb’15 – Jul’20</w:t>
                      </w: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 xml:space="preserve"> </w:t>
                      </w:r>
                    </w:p>
                    <w:p w14:paraId="2D620928" w14:textId="77777777" w:rsidR="00C85854" w:rsidRDefault="00795A03" w:rsidP="00C85854">
                      <w:pPr>
                        <w:pStyle w:val="NoSpacing"/>
                        <w:spacing w:before="120" w:line="276" w:lineRule="auto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7B3811"/>
                          <w:w w:val="95"/>
                          <w:sz w:val="21"/>
                        </w:rPr>
                        <w:t>Description:</w:t>
                      </w: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 xml:space="preserve"> MobiTV offers a versatile OTT platform application that seamlessly supports Mobile, TV, and Web platforms. This app delivers an extensive range of channels, encompassing </w:t>
                      </w:r>
                      <w:proofErr w:type="gramStart"/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>prime-time</w:t>
                      </w:r>
                      <w:proofErr w:type="gramEnd"/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 xml:space="preserve"> shows, news broadcasts, children's programming, and sports content. With MobiTV, you gain access to live and up-to-the-minute news from reputable sources like FOX News and Associated Press, as well as an extensive library of full episodes from leading networks such as ABC and Disney, ensuring a wide array of entertainment choices at your fingertips.</w:t>
                      </w:r>
                    </w:p>
                    <w:p w14:paraId="55490EA0" w14:textId="022DAD67" w:rsidR="00795A03" w:rsidRDefault="00795A03" w:rsidP="00C85854">
                      <w:pPr>
                        <w:pStyle w:val="NoSpacing"/>
                        <w:spacing w:before="120" w:line="276" w:lineRule="auto"/>
                      </w:pPr>
                      <w:r>
                        <w:rPr>
                          <w:rFonts w:ascii="Arial" w:hAnsi="Arial" w:cs="Arial"/>
                          <w:b/>
                          <w:color w:val="7B3811"/>
                          <w:w w:val="95"/>
                          <w:sz w:val="21"/>
                        </w:rPr>
                        <w:t>Responsibilities:</w:t>
                      </w:r>
                      <w:r>
                        <w:t xml:space="preserve"> </w:t>
                      </w:r>
                    </w:p>
                    <w:p w14:paraId="6EC300AA" w14:textId="6AF1D0E9" w:rsidR="00795A03" w:rsidRPr="00C85854" w:rsidRDefault="004C622A" w:rsidP="00C8585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120" w:line="276" w:lineRule="auto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>As an individual contributor, built the automation framework from scratch using Selenium (Java) and Appium within a Page Object Model structure to validate MobiTV’s OTT experience across mobile, TV, and web platforms.</w:t>
                      </w:r>
                    </w:p>
                    <w:p w14:paraId="49FD7337" w14:textId="443F854A" w:rsidR="00795A03" w:rsidRPr="00C85854" w:rsidRDefault="004C622A" w:rsidP="00C8585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120" w:line="276" w:lineRule="auto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>Also managed and mentored the QA team on multi-platform test coverage and best practices.</w:t>
                      </w:r>
                    </w:p>
                    <w:p w14:paraId="1B39EFC1" w14:textId="36A506B7" w:rsidR="00795A03" w:rsidRPr="00C85854" w:rsidRDefault="004C622A" w:rsidP="00C8585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120" w:line="276" w:lineRule="auto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 xml:space="preserve">Maintained and enhanced the automation </w:t>
                      </w:r>
                      <w:proofErr w:type="gramStart"/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>suite</w:t>
                      </w:r>
                      <w:proofErr w:type="gramEnd"/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 xml:space="preserve"> over time, improving efficiency and broadening coverage as new platforms and features were added.</w:t>
                      </w:r>
                    </w:p>
                    <w:p w14:paraId="18AF92BC" w14:textId="2A3DDE0A" w:rsidR="00795A03" w:rsidRPr="00C85854" w:rsidRDefault="004C622A" w:rsidP="00C8585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120" w:line="276" w:lineRule="auto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>Used GitHub for version control and Jenkins for CI, scheduling and executing automation scripts for consistent, repeatable test runs.</w:t>
                      </w:r>
                    </w:p>
                    <w:p w14:paraId="229D050C" w14:textId="08EAE34E" w:rsidR="00795A03" w:rsidRPr="00C85854" w:rsidRDefault="004C622A" w:rsidP="00C8585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120" w:line="276" w:lineRule="auto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>Documented test cases, scripts, and scenarios based on software requirements and design specifications for each supported platform.</w:t>
                      </w:r>
                    </w:p>
                    <w:p w14:paraId="1443EB8F" w14:textId="5BB40D17" w:rsidR="00C85854" w:rsidRPr="00C85854" w:rsidRDefault="004C622A" w:rsidP="00C8585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120" w:line="276" w:lineRule="auto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>Surfaced risks and dependencies across releases and kept stakeholders informed to avoid schedule slippage.</w:t>
                      </w:r>
                    </w:p>
                    <w:p w14:paraId="7CD77386" w14:textId="7FDCB730" w:rsidR="00795A03" w:rsidRPr="00C85854" w:rsidRDefault="004C622A" w:rsidP="00C8585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120" w:line="276" w:lineRule="auto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>Performed regression testing on every release to ensure new changes did not impact existing app functionality.</w:t>
                      </w:r>
                    </w:p>
                    <w:p w14:paraId="7077D789" w14:textId="1C09176A" w:rsidR="00795A03" w:rsidRPr="009738D6" w:rsidRDefault="00795A03" w:rsidP="009738D6">
                      <w:pPr>
                        <w:spacing w:after="120"/>
                        <w:ind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br/>
                      </w:r>
                    </w:p>
                    <w:p w14:paraId="40948659" w14:textId="77777777" w:rsidR="00795A03" w:rsidRDefault="00795A03" w:rsidP="00795A03"/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86"/>
          <w:szCs w:val="8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A2B8CFF" wp14:editId="7687C161">
                <wp:simplePos x="0" y="0"/>
                <wp:positionH relativeFrom="column">
                  <wp:posOffset>2635250</wp:posOffset>
                </wp:positionH>
                <wp:positionV relativeFrom="paragraph">
                  <wp:posOffset>7620</wp:posOffset>
                </wp:positionV>
                <wp:extent cx="4927600" cy="8464550"/>
                <wp:effectExtent l="0" t="0" r="6350" b="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7600" cy="8464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45177BE" w14:textId="127CB566" w:rsidR="00795A03" w:rsidRDefault="00C85854" w:rsidP="00795A03">
                            <w:pPr>
                              <w:spacing w:line="360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noProof/>
                                <w:color w:val="7B3811"/>
                                <w:w w:val="95"/>
                                <w:sz w:val="21"/>
                              </w:rPr>
                              <w:drawing>
                                <wp:inline distT="0" distB="0" distL="0" distR="0" wp14:anchorId="5547D85B" wp14:editId="055744B8">
                                  <wp:extent cx="82550" cy="5251181"/>
                                  <wp:effectExtent l="0" t="0" r="0" b="6985"/>
                                  <wp:docPr id="78" name="Picture 7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 flipH="1">
                                            <a:off x="0" y="0"/>
                                            <a:ext cx="97819" cy="622245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46B60AE" w14:textId="7827257E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noProof/>
                                <w:color w:val="7B3811"/>
                                <w:w w:val="95"/>
                                <w:sz w:val="21"/>
                              </w:rPr>
                            </w:pPr>
                          </w:p>
                          <w:p w14:paraId="6668D6F0" w14:textId="259BA556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5F0AAC52" w14:textId="77777777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3781BEA6" w14:textId="77777777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077BBF9F" w14:textId="77777777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3172FE05" w14:textId="77777777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2387D5B1" w14:textId="77777777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2D1DB2E8" w14:textId="77777777" w:rsidR="00795A03" w:rsidRPr="00FE52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67652C52" w14:textId="77777777" w:rsidR="00795A03" w:rsidRPr="00A17CFE" w:rsidRDefault="00795A03" w:rsidP="00795A03">
                            <w:pPr>
                              <w:spacing w:line="384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</w:pPr>
                          </w:p>
                          <w:p w14:paraId="2F622EEA" w14:textId="77777777" w:rsidR="00795A03" w:rsidRDefault="00795A03" w:rsidP="00795A0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2B8CFF" id="Text Box 34" o:spid="_x0000_s1037" type="#_x0000_t202" style="position:absolute;margin-left:207.5pt;margin-top:.6pt;width:388pt;height:666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" fillcolor="white [3201]" stroked="f" strokeweight=".5pt">
                <v:textbox>
                  <w:txbxContent>
                    <w:p w14:paraId="045177BE" w14:textId="127CB566" w:rsidR="00795A03" w:rsidRDefault="00C85854" w:rsidP="00795A03">
                      <w:pPr>
                        <w:spacing w:line="360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noProof/>
                          <w:color w:val="7B3811"/>
                          <w:w w:val="95"/>
                          <w:sz w:val="21"/>
                        </w:rPr>
                        <w:drawing>
                          <wp:inline distT="0" distB="0" distL="0" distR="0" wp14:anchorId="5547D85B" wp14:editId="055744B8">
                            <wp:extent cx="82550" cy="5251181"/>
                            <wp:effectExtent l="0" t="0" r="0" b="6985"/>
                            <wp:docPr id="78" name="Picture 7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 flipH="1">
                                      <a:off x="0" y="0"/>
                                      <a:ext cx="97819" cy="622245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46B60AE" w14:textId="7827257E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noProof/>
                          <w:color w:val="7B3811"/>
                          <w:w w:val="95"/>
                          <w:sz w:val="21"/>
                        </w:rPr>
                      </w:pPr>
                    </w:p>
                    <w:p w14:paraId="6668D6F0" w14:textId="259BA556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5F0AAC52" w14:textId="77777777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3781BEA6" w14:textId="77777777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077BBF9F" w14:textId="77777777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3172FE05" w14:textId="77777777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2387D5B1" w14:textId="77777777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2D1DB2E8" w14:textId="77777777" w:rsidR="00795A03" w:rsidRPr="00FE52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67652C52" w14:textId="77777777" w:rsidR="00795A03" w:rsidRPr="00A17CFE" w:rsidRDefault="00795A03" w:rsidP="00795A03">
                      <w:pPr>
                        <w:spacing w:line="384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sz w:val="21"/>
                        </w:rPr>
                      </w:pPr>
                    </w:p>
                    <w:p w14:paraId="2F622EEA" w14:textId="77777777" w:rsidR="00795A03" w:rsidRDefault="00795A03" w:rsidP="00795A03"/>
                  </w:txbxContent>
                </v:textbox>
              </v:shape>
            </w:pict>
          </mc:Fallback>
        </mc:AlternateContent>
      </w:r>
    </w:p>
    <w:p w14:paraId="6EE1A777" w14:textId="5E238EDF" w:rsidR="00795A03" w:rsidRPr="005463D4" w:rsidRDefault="00795A03" w:rsidP="00795A03">
      <w:pPr>
        <w:rPr>
          <w:rFonts w:ascii="Arial" w:hAnsi="Arial" w:cs="Arial"/>
          <w:color w:val="803C0E"/>
          <w:sz w:val="28"/>
          <w:szCs w:val="28"/>
        </w:rPr>
      </w:pPr>
    </w:p>
    <w:p w14:paraId="61E2847A" w14:textId="6D20DEC2" w:rsidR="00795A03" w:rsidRPr="005463D4" w:rsidRDefault="0074073C" w:rsidP="00795A03">
      <w:pPr>
        <w:rPr>
          <w:rFonts w:ascii="Arial" w:hAnsi="Arial" w:cs="Arial"/>
          <w:color w:val="803C0E"/>
          <w:sz w:val="28"/>
          <w:szCs w:val="28"/>
        </w:rPr>
      </w:pPr>
      <w:r>
        <w:rPr>
          <w:rFonts w:ascii="Arial" w:hAnsi="Arial" w:cs="Arial"/>
          <w:noProof/>
          <w:sz w:val="86"/>
          <w:szCs w:val="8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60BE82D" wp14:editId="5CD646DF">
                <wp:simplePos x="0" y="0"/>
                <wp:positionH relativeFrom="margin">
                  <wp:align>left</wp:align>
                </wp:positionH>
                <wp:positionV relativeFrom="paragraph">
                  <wp:posOffset>1240790</wp:posOffset>
                </wp:positionV>
                <wp:extent cx="2654300" cy="7664450"/>
                <wp:effectExtent l="0" t="0" r="12700" b="1270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4300" cy="7664450"/>
                        </a:xfrm>
                        <a:prstGeom prst="rect">
                          <a:avLst/>
                        </a:prstGeom>
                        <a:solidFill>
                          <a:srgbClr val="FFFFF0"/>
                        </a:solidFill>
                        <a:ln w="6350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txbx>
                        <w:txbxContent>
                          <w:p w14:paraId="2AD6EB3D" w14:textId="79E234AB" w:rsidR="00795A03" w:rsidRPr="00886386" w:rsidRDefault="00795A03" w:rsidP="00795A03">
                            <w:pPr>
                              <w:spacing w:line="360" w:lineRule="auto"/>
                              <w:ind w:left="360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0BE82D" id="Text Box 38" o:spid="_x0000_s1038" type="#_x0000_t202" style="position:absolute;margin-left:0;margin-top:97.7pt;width:209pt;height:603.5pt;z-index:2516705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" fillcolor="#fffff0" strokecolor="#f2f2f2 [3052]" strokeweight=".5pt">
                <v:textbox>
                  <w:txbxContent>
                    <w:p w14:paraId="2AD6EB3D" w14:textId="79E234AB" w:rsidR="00795A03" w:rsidRPr="00886386" w:rsidRDefault="00795A03" w:rsidP="00795A03">
                      <w:pPr>
                        <w:spacing w:line="360" w:lineRule="auto"/>
                        <w:ind w:left="360"/>
                        <w:rPr>
                          <w:rFonts w:ascii="Arial" w:hAnsi="Arial" w:cs="Arial"/>
                          <w:color w:val="803C0E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A012D16" w14:textId="1C39FE10" w:rsidR="00795A03" w:rsidRPr="005463D4" w:rsidRDefault="00795A03" w:rsidP="00795A03">
      <w:pPr>
        <w:rPr>
          <w:rFonts w:ascii="Arial" w:hAnsi="Arial" w:cs="Arial"/>
          <w:color w:val="803C0E"/>
          <w:sz w:val="28"/>
          <w:szCs w:val="28"/>
        </w:rPr>
      </w:pPr>
    </w:p>
    <w:p w14:paraId="2D95374A" w14:textId="77777777" w:rsidR="001C233C" w:rsidRPr="005463D4" w:rsidRDefault="001C233C" w:rsidP="00795A03"/>
    <w:sectPr w:rsidR="001C233C" w:rsidRPr="005463D4" w:rsidSect="00795A03">
      <w:pgSz w:w="12240" w:h="1584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D5B2F"/>
    <w:multiLevelType w:val="hybridMultilevel"/>
    <w:tmpl w:val="D1E02B42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3C61EE"/>
    <w:multiLevelType w:val="hybridMultilevel"/>
    <w:tmpl w:val="5F7814E0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3DB63D9"/>
    <w:multiLevelType w:val="hybridMultilevel"/>
    <w:tmpl w:val="9AC648D0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3" w15:restartNumberingAfterBreak="0">
    <w:nsid w:val="31983EC2"/>
    <w:multiLevelType w:val="hybridMultilevel"/>
    <w:tmpl w:val="AECE88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9F35C9B"/>
    <w:multiLevelType w:val="hybridMultilevel"/>
    <w:tmpl w:val="FF02864E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FEA0BEC"/>
    <w:multiLevelType w:val="hybridMultilevel"/>
    <w:tmpl w:val="3FE82A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52B19FB"/>
    <w:multiLevelType w:val="hybridMultilevel"/>
    <w:tmpl w:val="0D864CB2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B2F73EF"/>
    <w:multiLevelType w:val="hybridMultilevel"/>
    <w:tmpl w:val="C85E7C14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94B0900"/>
    <w:multiLevelType w:val="hybridMultilevel"/>
    <w:tmpl w:val="D4E873F6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9" w15:restartNumberingAfterBreak="0">
    <w:nsid w:val="7F454BFA"/>
    <w:multiLevelType w:val="hybridMultilevel"/>
    <w:tmpl w:val="0BFC1B04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03699931">
    <w:abstractNumId w:val="3"/>
  </w:num>
  <w:num w:numId="2" w16cid:durableId="1164472651">
    <w:abstractNumId w:val="2"/>
  </w:num>
  <w:num w:numId="3" w16cid:durableId="460807992">
    <w:abstractNumId w:val="8"/>
  </w:num>
  <w:num w:numId="4" w16cid:durableId="1739785704">
    <w:abstractNumId w:val="5"/>
  </w:num>
  <w:num w:numId="5" w16cid:durableId="1822652529">
    <w:abstractNumId w:val="7"/>
  </w:num>
  <w:num w:numId="6" w16cid:durableId="1913005181">
    <w:abstractNumId w:val="6"/>
  </w:num>
  <w:num w:numId="7" w16cid:durableId="2097089422">
    <w:abstractNumId w:val="4"/>
  </w:num>
  <w:num w:numId="8" w16cid:durableId="1550607979">
    <w:abstractNumId w:val="0"/>
  </w:num>
  <w:num w:numId="9" w16cid:durableId="1103843624">
    <w:abstractNumId w:val="1"/>
  </w:num>
  <w:num w:numId="10" w16cid:durableId="170019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A03"/>
    <w:rsid w:val="00072500"/>
    <w:rsid w:val="00096C0B"/>
    <w:rsid w:val="000C0859"/>
    <w:rsid w:val="001C233C"/>
    <w:rsid w:val="001D6FAA"/>
    <w:rsid w:val="001E2A4B"/>
    <w:rsid w:val="00293842"/>
    <w:rsid w:val="003A444A"/>
    <w:rsid w:val="003E2926"/>
    <w:rsid w:val="00421DE1"/>
    <w:rsid w:val="004538FB"/>
    <w:rsid w:val="0049186C"/>
    <w:rsid w:val="004A0C58"/>
    <w:rsid w:val="004C622A"/>
    <w:rsid w:val="004E75AF"/>
    <w:rsid w:val="00501497"/>
    <w:rsid w:val="005409C3"/>
    <w:rsid w:val="005463D4"/>
    <w:rsid w:val="005E1F5B"/>
    <w:rsid w:val="0074073C"/>
    <w:rsid w:val="00751D99"/>
    <w:rsid w:val="00783916"/>
    <w:rsid w:val="00795A03"/>
    <w:rsid w:val="008156F3"/>
    <w:rsid w:val="008E1325"/>
    <w:rsid w:val="00960C0C"/>
    <w:rsid w:val="009738D6"/>
    <w:rsid w:val="00987034"/>
    <w:rsid w:val="00A20FA2"/>
    <w:rsid w:val="00A733C3"/>
    <w:rsid w:val="00AC37CE"/>
    <w:rsid w:val="00BC0A6E"/>
    <w:rsid w:val="00C323C2"/>
    <w:rsid w:val="00C62E19"/>
    <w:rsid w:val="00C63922"/>
    <w:rsid w:val="00C724D2"/>
    <w:rsid w:val="00C85854"/>
    <w:rsid w:val="00CD5E17"/>
    <w:rsid w:val="00D527A6"/>
    <w:rsid w:val="00D818B9"/>
    <w:rsid w:val="00E317C3"/>
    <w:rsid w:val="00ED1850"/>
    <w:rsid w:val="00EE3DD7"/>
    <w:rsid w:val="00F678B1"/>
    <w:rsid w:val="00FC5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8CFF7"/>
  <w15:chartTrackingRefBased/>
  <w15:docId w15:val="{A5FAD558-7865-4D49-9239-FB0DA086C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5A03"/>
    <w:pPr>
      <w:spacing w:after="0" w:line="240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5A03"/>
    <w:pPr>
      <w:ind w:left="720"/>
      <w:contextualSpacing/>
    </w:pPr>
  </w:style>
  <w:style w:type="paragraph" w:styleId="NoSpacing">
    <w:name w:val="No Spacing"/>
    <w:uiPriority w:val="1"/>
    <w:qFormat/>
    <w:rsid w:val="00AC37CE"/>
    <w:pPr>
      <w:suppressAutoHyphens/>
      <w:spacing w:after="0" w:line="240" w:lineRule="auto"/>
    </w:pPr>
    <w:rPr>
      <w:rFonts w:ascii="Calibri" w:eastAsia="Calibri" w:hAnsi="Calibri" w:cs="Calibri"/>
      <w:kern w:val="0"/>
      <w:lang w:eastAsia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3</Pages>
  <Words>24</Words>
  <Characters>138</Characters>
  <Application>Microsoft Office Word</Application>
  <DocSecurity>0</DocSecurity>
  <Lines>46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Srikanth Turpu</dc:creator>
  <cp:keywords/>
  <dc:description/>
  <cp:lastModifiedBy>Srikanth Turpu [C]</cp:lastModifiedBy>
  <cp:revision>49</cp:revision>
  <dcterms:created xsi:type="dcterms:W3CDTF">2026-08-10T04:35:00Z</dcterms:created>
  <dcterms:modified xsi:type="dcterms:W3CDTF">2026-09-03T04:24:00Z</dcterms:modified>
</cp:coreProperties>
</file>