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5463D4" w:rsidRDefault="00795A03" w:rsidP="00795A03">
      <w:pPr>
        <w:rPr>
          <w:rFonts w:ascii="Arial" w:hAnsi="Arial" w:cs="Arial"/>
          <w:sz w:val="86"/>
          <w:szCs w:val="86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42E34C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" fillcolor="#803c0e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86"/>
          <w:szCs w:val="86"/>
        </w:rPr>
        <w:t>SRIKANTH TURPU</w:t>
      </w:r>
      <w:r w:rsidRPr="005463D4">
        <w:rPr>
          <w:rFonts w:ascii="Arial" w:hAnsi="Arial" w:cs="Arial"/>
          <w:color w:val="803C0E"/>
          <w:sz w:val="86"/>
          <w:szCs w:val="86"/>
        </w:rPr>
        <w:br/>
      </w:r>
      <w:r w:rsidRPr="005463D4">
        <w:rPr>
          <w:rFonts w:ascii="Arial" w:hAnsi="Arial" w:cs="Arial"/>
          <w:color w:val="803C0E"/>
          <w:sz w:val="32"/>
          <w:szCs w:val="32"/>
        </w:rPr>
        <w:t>SDET – Associate Architect</w:t>
      </w:r>
      <w:r w:rsidRPr="005463D4">
        <w:rPr>
          <w:rFonts w:ascii="Arial" w:hAnsi="Arial" w:cs="Arial"/>
          <w:color w:val="803C0E"/>
          <w:sz w:val="32"/>
          <w:szCs w:val="32"/>
        </w:rPr>
        <w:br/>
      </w:r>
    </w:p>
    <w:p w14:paraId="363E704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28"/>
          <w:szCs w:val="28"/>
        </w:rPr>
        <w:br/>
      </w:r>
    </w:p>
    <w:p w14:paraId="14659575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Self-motivated, innovative, and goal-oriented QA professional </w:t>
                            </w: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with 1</w:t>
                            </w:r>
                            <w:r w:rsidR="00096C0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3</w:t>
                            </w: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years of experience in software quality assurance and testing</w:t>
                            </w:r>
                            <w:r w:rsidR="00096C0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and </w:t>
                            </w: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      </w:r>
                          </w:p>
                          <w:p w14:paraId="4E603042" w14:textId="1FCE3DB4" w:rsidR="00795A03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5B2841F8" w14:textId="77777777" w:rsidR="00795A03" w:rsidRPr="00EF2B46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 w:rsidRPr="00EF2B46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77777777" w:rsidR="00751D99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Proficient in developing and maintaining automated test scripts using industry-standard testing tools and frameworks </w:t>
                            </w:r>
                            <w:r w:rsidR="00A733C3"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such as Cypress, Robot Framework, Selenium, Playwright, and Appium as an individual contributor.</w:t>
                            </w:r>
                          </w:p>
                          <w:p w14:paraId="18EF42F4" w14:textId="5E2EA38D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Built an AI QA Agent</w:t>
                            </w:r>
                            <w:r w:rsidR="00751D99"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</w:t>
                            </w: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      </w:r>
                          </w:p>
                          <w:p w14:paraId="43081FF0" w14:textId="22EECB2E" w:rsidR="004C622A" w:rsidRPr="00751D99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AI QA Agent</w:t>
                            </w: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: </w:t>
                            </w:r>
                            <w:r w:rsidR="004C622A"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Designed a quality-based feature coverage analysis agent that statically scores functional, scenario, and negative-path test coverage per feature - producing visual gap reports that give stakeholders a true confidence measure beyond raw test counts.</w:t>
                            </w:r>
                          </w:p>
                          <w:p w14:paraId="7B6989D7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Experienced in leading and mentoring QA teams, providing technical guidance and fostering a collaborative, high-performing testing culture.</w:t>
                            </w:r>
                          </w:p>
                          <w:p w14:paraId="53E59662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Skilled in developing and implementing comprehensive test strategies to ensure the quality and reliability of software products.</w:t>
                            </w:r>
                          </w:p>
                          <w:p w14:paraId="541C043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Deep domain expertise across Healthcare, E-Commerce, Mobile, OTT, and Enterprise applications, built over 13+ years of hands-on QA experience.</w:t>
                            </w:r>
                          </w:p>
                          <w:p w14:paraId="0EE0A45B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Skilled in test planning, execution, and defect tracking, ensuring efficient and effective testing processes end to end.</w:t>
                            </w:r>
                          </w:p>
                          <w:p w14:paraId="42B71B3D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Adept at identifying and assessing risks and dependencies that may impact testing efforts, communicating them clearly to project stakeholders.</w:t>
                            </w:r>
                          </w:p>
                          <w:p w14:paraId="701F626C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Experienced in integrating automated testing into CI/CD pipelines to enable continuous validation of every code release.</w:t>
                            </w:r>
                          </w:p>
                          <w:p w14:paraId="1B1A262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Competent in configuring and maintaining test environments that accurately mirror production settings.</w:t>
                            </w:r>
                          </w:p>
                          <w:p w14:paraId="2F74C21E" w14:textId="7F0FC589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47D4E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BFCA9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3CB8B1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42A4172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C19CBB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4A86E43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C9AF12E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" fillcolor="white [3201]" stroked="f" strokeweight=".5pt">
                <v:textbox>
                  <w:txbxContent>
                    <w:p w14:paraId="2154D445" w14:textId="1B08BE0F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Self-motivated, innovative, and goal-oriented QA professional </w:t>
                      </w: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with 1</w:t>
                      </w:r>
                      <w:r w:rsidR="00096C0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3</w:t>
                      </w: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years of experience in software quality assurance and testing</w:t>
                      </w:r>
                      <w:r w:rsidR="00096C0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and </w:t>
                      </w: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</w:r>
                    </w:p>
                    <w:p w14:paraId="4E603042" w14:textId="1FCE3DB4" w:rsidR="00795A03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PROFESSIONAL SUMMARY</w:t>
                      </w:r>
                    </w:p>
                    <w:p w14:paraId="5B2841F8" w14:textId="77777777" w:rsidR="00795A03" w:rsidRPr="00EF2B46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 w:rsidRPr="00EF2B46">
                        <w:rPr>
                          <w:rFonts w:ascii="Arial" w:hAnsi="Arial" w:cs="Arial"/>
                          <w:bCs/>
                          <w:noProof/>
                          <w:color w:val="7B3811"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77777777" w:rsidR="00751D99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Proficient in developing and maintaining automated test scripts using industry-standard testing tools and frameworks </w:t>
                      </w:r>
                      <w:r w:rsidR="00A733C3"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such as Cypress, Robot Framework, Selenium, Playwright, and Appium as an individual contributor.</w:t>
                      </w:r>
                    </w:p>
                    <w:p w14:paraId="18EF42F4" w14:textId="5E2EA38D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Built an AI QA Agent</w:t>
                      </w:r>
                      <w:r w:rsidR="00751D99"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</w:t>
                      </w: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</w:r>
                    </w:p>
                    <w:p w14:paraId="43081FF0" w14:textId="22EECB2E" w:rsidR="004C622A" w:rsidRPr="00751D99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AI QA Agent</w:t>
                      </w: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: </w:t>
                      </w:r>
                      <w:r w:rsidR="004C622A"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Designed a quality-based feature coverage analysis agent that statically scores functional, scenario, and negative-path test coverage per feature - producing visual gap reports that give stakeholders a true confidence measure beyond raw test counts.</w:t>
                      </w:r>
                    </w:p>
                    <w:p w14:paraId="7B6989D7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Experienced in leading and mentoring QA teams, providing technical guidance and fostering a collaborative, high-performing testing culture.</w:t>
                      </w:r>
                    </w:p>
                    <w:p w14:paraId="53E59662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Skilled in developing and implementing comprehensive test strategies to ensure the quality and reliability of software products.</w:t>
                      </w:r>
                    </w:p>
                    <w:p w14:paraId="541C043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Deep domain expertise across Healthcare, E-Commerce, Mobile, OTT, and Enterprise applications, built over 13+ years of hands-on QA experience.</w:t>
                      </w:r>
                    </w:p>
                    <w:p w14:paraId="0EE0A45B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Skilled in test planning, execution, and defect tracking, ensuring efficient and effective testing processes end to end.</w:t>
                      </w:r>
                    </w:p>
                    <w:p w14:paraId="42B71B3D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Adept at identifying and assessing risks and dependencies that may impact testing efforts, communicating them clearly to project stakeholders.</w:t>
                      </w:r>
                    </w:p>
                    <w:p w14:paraId="701F626C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Experienced in integrating automated testing into CI/CD pipelines to enable continuous validation of every code release.</w:t>
                      </w:r>
                    </w:p>
                    <w:p w14:paraId="1B1A262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751D9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Competent in configuring and maintaining test environments that accurately mirror production settings.</w:t>
                      </w:r>
                    </w:p>
                    <w:p w14:paraId="2F74C21E" w14:textId="7F0FC589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47D4E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BFCA9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3CB8B1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42A4172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C19CBB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4A86E43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C9AF12E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7A9D63F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4A17CD" w:rsidRDefault="00795A03" w:rsidP="00ED1850">
                            <w:pPr>
                              <w:spacing w:before="120"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TECHNICAL SKILLS</w:t>
                            </w: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Skills</w:t>
                            </w:r>
                          </w:p>
                          <w:p w14:paraId="02BDBC55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Playwright</w:t>
                            </w:r>
                          </w:p>
                          <w:p w14:paraId="4D6BB48D" w14:textId="4A418F9B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Selenium</w:t>
                            </w:r>
                          </w:p>
                          <w:p w14:paraId="44EC616B" w14:textId="7777777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Appium</w:t>
                            </w:r>
                          </w:p>
                          <w:p w14:paraId="3B622DA6" w14:textId="50BD7A2D" w:rsidR="00795A03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Secondary Skills</w:t>
                            </w:r>
                          </w:p>
                          <w:p w14:paraId="31AD859E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Typescript</w:t>
                            </w:r>
                          </w:p>
                          <w:p w14:paraId="38F0838F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Javascript</w:t>
                            </w:r>
                          </w:p>
                          <w:p w14:paraId="407E02BC" w14:textId="2A35615A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Core Java</w:t>
                            </w:r>
                          </w:p>
                          <w:p w14:paraId="48CEE6EB" w14:textId="0A68C7AC" w:rsidR="00795A03" w:rsidRPr="00751D99" w:rsidRDefault="009738D6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Basic </w:t>
                            </w:r>
                            <w:r w:rsidR="00795A03"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Python</w:t>
                            </w:r>
                          </w:p>
                          <w:p w14:paraId="0B299509" w14:textId="667E4741" w:rsidR="00795A03" w:rsidRPr="00987034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CI/CD</w:t>
                            </w:r>
                          </w:p>
                          <w:p w14:paraId="55473C48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GitHub</w:t>
                            </w:r>
                          </w:p>
                          <w:p w14:paraId="28E070F9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Bitbucket</w:t>
                            </w:r>
                          </w:p>
                          <w:p w14:paraId="455AB9A1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TestRail</w:t>
                            </w:r>
                          </w:p>
                          <w:p w14:paraId="44901FAB" w14:textId="7777777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Jira</w:t>
                            </w:r>
                          </w:p>
                          <w:p w14:paraId="31990A77" w14:textId="09D42B78" w:rsidR="00751D99" w:rsidRDefault="00783916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Claude </w:t>
                            </w:r>
                            <w:r w:rsidR="004E75AF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/ </w:t>
                            </w:r>
                            <w:r w:rsidR="00751D99">
                              <w:rPr>
                                <w:rFonts w:ascii="Arial" w:hAnsi="Arial" w:cs="Arial"/>
                                <w:color w:val="803C0E"/>
                              </w:rPr>
                              <w:t>Augment Code</w:t>
                            </w:r>
                          </w:p>
                          <w:p w14:paraId="7507E8C0" w14:textId="77777777" w:rsidR="004E75AF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Codex / Chat GPT </w:t>
                            </w:r>
                          </w:p>
                          <w:p w14:paraId="7F90ADA2" w14:textId="7B251D52" w:rsidR="00751D99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Gemini AI</w:t>
                            </w:r>
                          </w:p>
                          <w:p w14:paraId="681BB637" w14:textId="09C25702" w:rsidR="00795A03" w:rsidRPr="00751D99" w:rsidRDefault="00783916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751D99">
                              <w:rPr>
                                <w:rFonts w:ascii="Arial" w:hAnsi="Arial" w:cs="Arial"/>
                                <w:color w:val="803C0E"/>
                              </w:rPr>
                              <w:t>GenAI Test Agents</w:t>
                            </w:r>
                          </w:p>
                          <w:p w14:paraId="0A2A46AF" w14:textId="77777777" w:rsidR="00795A03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64DDE" w14:textId="77777777" w:rsidR="00795A03" w:rsidRPr="005463D4" w:rsidRDefault="00795A03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5463D4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</w:rPr>
                              <w:t>Sep’2013 - Till Date</w:t>
                            </w:r>
                          </w:p>
                          <w:p w14:paraId="1D34D654" w14:textId="77777777" w:rsidR="00795A03" w:rsidRPr="005463D4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987034" w:rsidRDefault="00795A03" w:rsidP="00987034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</w:rPr>
                              <w:t>Jul’2012 - Sep’2013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" fillcolor="#fffff0" strokecolor="#f2f2f2 [3052]" strokeweight=".5pt">
                <v:textbox>
                  <w:txbxContent>
                    <w:p w14:paraId="3D0A40FB" w14:textId="77777777" w:rsidR="00795A03" w:rsidRPr="004A17CD" w:rsidRDefault="00795A03" w:rsidP="00ED1850">
                      <w:pPr>
                        <w:spacing w:before="120" w:line="80" w:lineRule="atLeast"/>
                        <w:contextualSpacing/>
                        <w:rPr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TECHNICAL SKILLS</w:t>
                      </w: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Skills</w:t>
                      </w:r>
                    </w:p>
                    <w:p w14:paraId="02BDBC55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Playwright</w:t>
                      </w:r>
                    </w:p>
                    <w:p w14:paraId="4D6BB48D" w14:textId="4A418F9B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 xml:space="preserve">Cypress </w:t>
                      </w:r>
                    </w:p>
                    <w:p w14:paraId="37FA571F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 xml:space="preserve">Robot Framework </w:t>
                      </w:r>
                    </w:p>
                    <w:p w14:paraId="19ED0832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Selenium</w:t>
                      </w:r>
                    </w:p>
                    <w:p w14:paraId="44EC616B" w14:textId="77777777" w:rsidR="00795A03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Appium</w:t>
                      </w:r>
                    </w:p>
                    <w:p w14:paraId="3B622DA6" w14:textId="50BD7A2D" w:rsidR="00795A03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Secondary Skills</w:t>
                      </w:r>
                    </w:p>
                    <w:p w14:paraId="31AD859E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Typescript</w:t>
                      </w:r>
                    </w:p>
                    <w:p w14:paraId="38F0838F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Javascript</w:t>
                      </w:r>
                    </w:p>
                    <w:p w14:paraId="407E02BC" w14:textId="2A35615A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Core Java</w:t>
                      </w:r>
                    </w:p>
                    <w:p w14:paraId="48CEE6EB" w14:textId="0A68C7AC" w:rsidR="00795A03" w:rsidRPr="00751D99" w:rsidRDefault="009738D6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Basic </w:t>
                      </w:r>
                      <w:r w:rsidR="00795A03" w:rsidRPr="00A17CFE">
                        <w:rPr>
                          <w:rFonts w:ascii="Arial" w:hAnsi="Arial" w:cs="Arial"/>
                          <w:color w:val="803C0E"/>
                        </w:rPr>
                        <w:t>Python</w:t>
                      </w:r>
                    </w:p>
                    <w:p w14:paraId="0B299509" w14:textId="667E4741" w:rsidR="00795A03" w:rsidRPr="00987034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CI/CD</w:t>
                      </w:r>
                    </w:p>
                    <w:p w14:paraId="55473C48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GitHub</w:t>
                      </w:r>
                    </w:p>
                    <w:p w14:paraId="28E070F9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Bitbucket</w:t>
                      </w:r>
                    </w:p>
                    <w:p w14:paraId="455AB9A1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TestRail</w:t>
                      </w:r>
                    </w:p>
                    <w:p w14:paraId="44901FAB" w14:textId="7777777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Jira</w:t>
                      </w:r>
                    </w:p>
                    <w:p w14:paraId="31990A77" w14:textId="09D42B78" w:rsidR="00751D99" w:rsidRDefault="00783916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751D99">
                        <w:rPr>
                          <w:rFonts w:ascii="Arial" w:hAnsi="Arial" w:cs="Arial"/>
                          <w:color w:val="803C0E"/>
                        </w:rPr>
                        <w:t xml:space="preserve">Claude </w:t>
                      </w:r>
                      <w:r w:rsidR="004E75AF">
                        <w:rPr>
                          <w:rFonts w:ascii="Arial" w:hAnsi="Arial" w:cs="Arial"/>
                          <w:color w:val="803C0E"/>
                        </w:rPr>
                        <w:t xml:space="preserve">/ </w:t>
                      </w:r>
                      <w:r w:rsidR="00751D99">
                        <w:rPr>
                          <w:rFonts w:ascii="Arial" w:hAnsi="Arial" w:cs="Arial"/>
                          <w:color w:val="803C0E"/>
                        </w:rPr>
                        <w:t>Augment Code</w:t>
                      </w:r>
                    </w:p>
                    <w:p w14:paraId="7507E8C0" w14:textId="77777777" w:rsidR="004E75AF" w:rsidRDefault="00751D99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Codex / Chat GPT </w:t>
                      </w:r>
                    </w:p>
                    <w:p w14:paraId="7F90ADA2" w14:textId="7B251D52" w:rsidR="00751D99" w:rsidRDefault="00751D99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Gemini AI</w:t>
                      </w:r>
                    </w:p>
                    <w:p w14:paraId="681BB637" w14:textId="09C25702" w:rsidR="00795A03" w:rsidRPr="00751D99" w:rsidRDefault="00783916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751D99">
                        <w:rPr>
                          <w:rFonts w:ascii="Arial" w:hAnsi="Arial" w:cs="Arial"/>
                          <w:color w:val="803C0E"/>
                        </w:rPr>
                        <w:t>GenAI Test Agents</w:t>
                      </w:r>
                    </w:p>
                    <w:p w14:paraId="0A2A46AF" w14:textId="77777777" w:rsidR="00795A03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64DDE" w14:textId="77777777" w:rsidR="00795A03" w:rsidRPr="005463D4" w:rsidRDefault="00795A03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Valuelabs Technologies </w:t>
                      </w:r>
                    </w:p>
                    <w:p w14:paraId="2845EA28" w14:textId="77777777" w:rsidR="00795A03" w:rsidRPr="005463D4" w:rsidRDefault="00795A03" w:rsidP="005409C3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</w:rPr>
                        <w:t>Sep’2013 - Till Date</w:t>
                      </w:r>
                    </w:p>
                    <w:p w14:paraId="1D34D654" w14:textId="77777777" w:rsidR="00795A03" w:rsidRPr="005463D4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CMC Limited </w:t>
                      </w:r>
                    </w:p>
                    <w:p w14:paraId="7103CC81" w14:textId="7928E4F0" w:rsidR="00795A03" w:rsidRPr="00987034" w:rsidRDefault="00795A03" w:rsidP="00987034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</w:rPr>
                        <w:t>Jul’2012 - Sep’2013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28"/>
          <w:szCs w:val="28"/>
        </w:rPr>
        <w:t>PROFILE INFO</w:t>
      </w:r>
    </w:p>
    <w:p w14:paraId="1823583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EFAE322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9E863F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34F1788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C465D01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28"/>
          <w:szCs w:val="28"/>
        </w:rPr>
        <w:br w:type="page"/>
      </w:r>
    </w:p>
    <w:p w14:paraId="026AA35F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42AA40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" fillcolor="#803c0e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SRIKANTH TURPU</w:t>
      </w:r>
      <w:r w:rsidRPr="005463D4">
        <w:rPr>
          <w:rFonts w:ascii="Arial" w:hAnsi="Arial" w:cs="Arial"/>
          <w:color w:val="803C0E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 w:rsidRPr="005463D4">
        <w:rPr>
          <w:rFonts w:ascii="Arial" w:hAnsi="Arial" w:cs="Arial"/>
          <w:color w:val="803C0E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SDET – Associate Architect</w:t>
      </w:r>
      <w:r w:rsidRPr="005463D4">
        <w:rPr>
          <w:rFonts w:ascii="Arial" w:hAnsi="Arial" w:cs="Arial"/>
          <w:color w:val="803C0E"/>
          <w:sz w:val="32"/>
          <w:szCs w:val="32"/>
        </w:rPr>
        <w:br/>
      </w:r>
    </w:p>
    <w:p w14:paraId="500A19DD" w14:textId="60B4DE1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28"/>
          <w:szCs w:val="28"/>
        </w:rPr>
        <w:t>Projects Details</w:t>
      </w:r>
    </w:p>
    <w:p w14:paraId="2E8F243C" w14:textId="15B8F5DE" w:rsidR="00795A03" w:rsidRPr="005463D4" w:rsidRDefault="00F678B1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795A03"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8C7073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C86CDB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The Artemis platform provides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q</w:t>
                            </w:r>
                            <w:r w:rsidRPr="008C707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uickly identify health risks and strategies to improve benefits design while driving down costs</w:t>
                            </w:r>
                            <w:r w:rsidRPr="00C86CDB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, extreme flexibility,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1AFDAF7C" w14:textId="30F4AA02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designed and built the automation framework from the ground up using Cypress and Playwright within a Page Object Model structure to validate Artemis Health’s benefits-analytics workflows.</w:t>
                            </w:r>
                          </w:p>
                          <w:p w14:paraId="1141D7DB" w14:textId="462F4221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guided the QA team, setting testing priorities and reviewing coverage across releases.</w:t>
                            </w:r>
                          </w:p>
                          <w:p w14:paraId="26029BB1" w14:textId="51B126A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Continuously refactored and extended the automation suite as the platform grew, improving execution efficiency and broadening test coverage</w:t>
                            </w:r>
                          </w:p>
                          <w:p w14:paraId="4D1B9271" w14:textId="733D63B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Used GitHub for version control and for CI, scheduling and executing automation scripts to keep test runs continuous and repeatable.</w:t>
                            </w:r>
                          </w:p>
                          <w:p w14:paraId="35CDDB48" w14:textId="2A0CE18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Authored test cases, scripts, and scenarios directly from software requirements and design specifications for each new feature.</w:t>
                            </w:r>
                          </w:p>
                          <w:p w14:paraId="35623804" w14:textId="3C323B2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Ran regression testing on every release to confirm new changes didn’t affect existing reporting and analytics functionality.</w:t>
                            </w:r>
                          </w:p>
                          <w:p w14:paraId="140BC9A6" w14:textId="3FD730F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Identified risks and dependencies that could affect testing timelines and communicated them proactively to stakeholders</w:t>
                            </w:r>
                            <w:r w:rsidR="00795A03"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078686C0" w14:textId="77777777" w:rsidR="00783916" w:rsidRDefault="00783916" w:rsidP="00795A03">
                            <w:r>
      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      </w:r>
                          </w:p>
                          <w:p w14:paraId="2DE85676" w14:textId="77777777" w:rsidR="00783916" w:rsidRDefault="00783916" w:rsidP="00795A03">
                            <w:r>
                              <w:t>Developed a static-analysis coverage-scoring agent that evaluates functional, scenario, and negative-path test quality per feature and produces visual coverage-gap reports for QA and engineering leadership.</w:t>
                            </w:r>
                          </w:p>
                          <w:p w14:paraId="234390C4" w14:textId="54F74A40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" fillcolor="white [3201]" stroked="f" strokeweight=".5pt">
                <v:textbox>
                  <w:txbxContent>
                    <w:p w14:paraId="6FFAF059" w14:textId="77777777" w:rsidR="00795A03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8C7073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C86CDB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The Artemis platform provides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q</w:t>
                      </w:r>
                      <w:r w:rsidRPr="008C707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uickly identify health risks and strategies to improve benefits design while driving down costs</w:t>
                      </w:r>
                      <w:r w:rsidRPr="00C86CDB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, extreme flexibility,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Default="00795A03" w:rsidP="00795A03">
                      <w:pPr>
                        <w:spacing w:line="360" w:lineRule="auto"/>
                        <w:ind w:left="144" w:right="144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1AFDAF7C" w14:textId="30F4AA02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designed and built the automation framework from the ground up using Cypress and Playwright within a Page Object Model structure to validate Artemis Health’s benefits-analytics workflows.</w:t>
                      </w:r>
                    </w:p>
                    <w:p w14:paraId="1141D7DB" w14:textId="462F4221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guided the QA team, setting testing priorities and reviewing coverage across releases.</w:t>
                      </w:r>
                    </w:p>
                    <w:p w14:paraId="26029BB1" w14:textId="51B126A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Continuously refactored and extended the automation suite as the platform grew, improving execution efficiency and broadening test coverage</w:t>
                      </w:r>
                    </w:p>
                    <w:p w14:paraId="4D1B9271" w14:textId="733D63B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Used GitHub for version control and for CI, scheduling and executing automation scripts to keep test runs continuous and repeatable.</w:t>
                      </w:r>
                    </w:p>
                    <w:p w14:paraId="35CDDB48" w14:textId="2A0CE18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Authored test cases, scripts, and scenarios directly from software requirements and design specifications for each new feature.</w:t>
                      </w:r>
                    </w:p>
                    <w:p w14:paraId="35623804" w14:textId="3C323B2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Ran regression testing on every release to confirm new changes didn’t affect existing reporting and analytics functionality.</w:t>
                      </w:r>
                    </w:p>
                    <w:p w14:paraId="140BC9A6" w14:textId="3FD730F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Identified risks and dependencies that could affect testing timelines and communicated them proactively to stakeholders</w:t>
                      </w:r>
                      <w:r w:rsidR="00795A03"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078686C0" w14:textId="77777777" w:rsidR="00783916" w:rsidRDefault="00783916" w:rsidP="00795A03">
                      <w:r>
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</w:r>
                    </w:p>
                    <w:p w14:paraId="2DE85676" w14:textId="77777777" w:rsidR="00783916" w:rsidRDefault="00783916" w:rsidP="00795A03">
                      <w:r>
                        <w:t>Developed a static-analysis coverage-scoring agent that evaluates functional, scenario, and negative-path test quality per feature and produces visual coverage-gap reports for QA and engineering leadership.</w:t>
                      </w:r>
                    </w:p>
                    <w:p w14:paraId="234390C4" w14:textId="54F74A40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446DD96E" w14:textId="6B335CB2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53B1D5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7E0636D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6530C8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182D7C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82D7C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Aug</w:t>
                            </w:r>
                            <w:r w:rsidRPr="00182D7C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’20 – Feb’22</w:t>
                            </w:r>
                          </w:p>
                          <w:p w14:paraId="3B7CE79B" w14:textId="77777777" w:rsidR="00795A03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82D7C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 w:rsidRPr="00182D7C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14C83D3E" w14:textId="5D6B3145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designed and built the test automation framework from scratch using Robot Framework and Python within a structured Page Object Model, tailored to Ritchie Bros.’ asset listing and transaction workflows.</w:t>
                            </w:r>
                          </w:p>
                          <w:p w14:paraId="5DFBB740" w14:textId="70EFA97B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Authored test cases, scripts, and scenarios mapped directly to software requirements and design specifications.</w:t>
                            </w:r>
                          </w:p>
                          <w:p w14:paraId="4E644E72" w14:textId="53C472DD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Flagged risks and dependencies early enough to keep releases on schedule, briefing stakeholders as issues emerged.</w:t>
                            </w:r>
                          </w:p>
                          <w:p w14:paraId="60E222F4" w14:textId="2C4C3126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team, aligning testing priorities and skill development across the group.</w:t>
                            </w:r>
                          </w:p>
                          <w:p w14:paraId="5E63C3A7" w14:textId="447B920B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Maintained and extended the automation suite over time, improving efficiency and broadening coverage as the platform evolved</w:t>
                            </w:r>
                          </w:p>
                          <w:p w14:paraId="3455D5C7" w14:textId="01887D09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Partnered directly with developers, product managers, and business analysts to translate business requirements into test scenarios.</w:t>
                            </w:r>
                          </w:p>
                          <w:p w14:paraId="30B9B7C6" w14:textId="42845AC8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Executed regression testing on each release to confirm new changes did not affect existing asset and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" fillcolor="white [3201]" stroked="f" strokeweight=".5pt">
                <v:textbox>
                  <w:txbxContent>
                    <w:p w14:paraId="7215702A" w14:textId="3AC23721" w:rsidR="00795A03" w:rsidRPr="00182D7C" w:rsidRDefault="00795A03" w:rsidP="00795A0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</w:pPr>
                      <w:r w:rsidRPr="00182D7C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Ritchie Bros.</w:t>
                      </w: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Aug</w:t>
                      </w:r>
                      <w:r w:rsidRPr="00182D7C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’20 – Feb’22</w:t>
                      </w:r>
                    </w:p>
                    <w:p w14:paraId="3B7CE79B" w14:textId="77777777" w:rsidR="00795A03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82D7C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Description: </w:t>
                      </w:r>
                      <w:r w:rsidRPr="00182D7C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Default="00795A03" w:rsidP="00795A03">
                      <w:pPr>
                        <w:spacing w:line="360" w:lineRule="auto"/>
                        <w:ind w:right="144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14C83D3E" w14:textId="5D6B3145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designed and built the test automation framework from scratch using Robot Framework and Python within a structured Page Object Model, tailored to Ritchie Bros.’ asset listing and transaction workflows.</w:t>
                      </w:r>
                    </w:p>
                    <w:p w14:paraId="5DFBB740" w14:textId="70EFA97B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Authored test cases, scripts, and scenarios mapped directly to software requirements and design specifications.</w:t>
                      </w:r>
                    </w:p>
                    <w:p w14:paraId="4E644E72" w14:textId="53C472DD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Flagged risks and dependencies early enough to keep releases on schedule, briefing stakeholders as issues emerged.</w:t>
                      </w:r>
                    </w:p>
                    <w:p w14:paraId="60E222F4" w14:textId="2C4C3126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team, aligning testing priorities and skill development across the group.</w:t>
                      </w:r>
                    </w:p>
                    <w:p w14:paraId="5E63C3A7" w14:textId="447B920B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Maintained and extended the automation suite over time, improving efficiency and broadening coverage as the platform evolved</w:t>
                      </w:r>
                    </w:p>
                    <w:p w14:paraId="3455D5C7" w14:textId="01887D09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Partnered directly with developers, product managers, and business analysts to translate business requirements into test scenarios.</w:t>
                      </w:r>
                    </w:p>
                    <w:p w14:paraId="30B9B7C6" w14:textId="42845AC8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Executed regression testing on each release to confirm new changes did not affect existing asset and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3E50FFB5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6B24CF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 xml:space="preserve">Awards &amp; </w:t>
                            </w:r>
                            <w:r w:rsidRPr="006B24CF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Achievements</w:t>
                            </w:r>
                          </w:p>
                          <w:p w14:paraId="4137E68F" w14:textId="77777777" w:rsidR="00795A03" w:rsidRPr="004A17CD" w:rsidRDefault="00795A03" w:rsidP="004538FB">
                            <w:pPr>
                              <w:spacing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In Valuelabs Technologies</w:t>
                            </w:r>
                          </w:p>
                          <w:p w14:paraId="20563E02" w14:textId="77777777" w:rsidR="00795A03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Star of the Month</w:t>
                            </w:r>
                          </w:p>
                          <w:p w14:paraId="27958382" w14:textId="77777777" w:rsidR="00795A03" w:rsidRPr="00A17CFE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2D6953">
                              <w:rPr>
                                <w:rFonts w:ascii="Arial" w:hAnsi="Arial" w:cs="Arial"/>
                                <w:color w:val="803C0E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4538FB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4538FB">
                              <w:rPr>
                                <w:rFonts w:ascii="Arial" w:hAnsi="Arial" w:cs="Arial"/>
                                <w:color w:val="803C0E"/>
                              </w:rPr>
                              <w:t>Best Employee</w:t>
                            </w:r>
                          </w:p>
                          <w:p w14:paraId="71346BA3" w14:textId="3171BF12" w:rsidR="00795A03" w:rsidRPr="005463D4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781DD" w14:textId="77777777" w:rsidR="00795A03" w:rsidRPr="00886386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M.C.A </w:t>
                            </w:r>
                          </w:p>
                          <w:p w14:paraId="0E4DFA85" w14:textId="77777777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color w:val="803C0E"/>
                              </w:rPr>
                              <w:t>Osmania University - Hyderabad</w:t>
                            </w:r>
                          </w:p>
                          <w:p w14:paraId="609074D7" w14:textId="77777777" w:rsidR="00795A03" w:rsidRPr="00886386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>B.sc [Comp]</w:t>
                            </w:r>
                          </w:p>
                          <w:p w14:paraId="20DF429C" w14:textId="77777777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 </w:t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</w:rPr>
                              <w:t>Osmania University - 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vOTQIAAKk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" fillcolor="#fffff0" strokecolor="#f2f2f2 [3052]" strokeweight=".5pt">
                <v:textbox>
                  <w:txbxContent>
                    <w:p w14:paraId="2E384EE8" w14:textId="77777777" w:rsidR="00795A03" w:rsidRPr="006B24CF" w:rsidRDefault="00795A03" w:rsidP="005463D4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 xml:space="preserve">Awards &amp; </w:t>
                      </w:r>
                      <w:r w:rsidRPr="006B24CF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Achievements</w:t>
                      </w:r>
                    </w:p>
                    <w:p w14:paraId="4137E68F" w14:textId="77777777" w:rsidR="00795A03" w:rsidRPr="004A17CD" w:rsidRDefault="00795A03" w:rsidP="004538FB">
                      <w:pPr>
                        <w:spacing w:line="80" w:lineRule="atLeast"/>
                        <w:contextualSpacing/>
                        <w:rPr>
                          <w:color w:val="803C0E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In Valuelabs Technologies</w:t>
                      </w:r>
                    </w:p>
                    <w:p w14:paraId="20563E02" w14:textId="77777777" w:rsidR="00795A03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Star of the Month</w:t>
                      </w:r>
                    </w:p>
                    <w:p w14:paraId="27958382" w14:textId="77777777" w:rsidR="00795A03" w:rsidRPr="00A17CFE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2D6953">
                        <w:rPr>
                          <w:rFonts w:ascii="Arial" w:hAnsi="Arial" w:cs="Arial"/>
                          <w:color w:val="803C0E"/>
                        </w:rPr>
                        <w:t>Employee of the Quarter</w:t>
                      </w:r>
                    </w:p>
                    <w:p w14:paraId="2DE2CF38" w14:textId="77777777" w:rsidR="00795A03" w:rsidRPr="004538FB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4538FB">
                        <w:rPr>
                          <w:rFonts w:ascii="Arial" w:hAnsi="Arial" w:cs="Arial"/>
                          <w:color w:val="803C0E"/>
                        </w:rPr>
                        <w:t>Best Employee</w:t>
                      </w:r>
                    </w:p>
                    <w:p w14:paraId="71346BA3" w14:textId="3171BF12" w:rsidR="00795A03" w:rsidRPr="005463D4" w:rsidRDefault="00795A03" w:rsidP="00795A03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781DD" w14:textId="77777777" w:rsidR="00795A03" w:rsidRPr="00886386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M.C.A </w:t>
                      </w:r>
                    </w:p>
                    <w:p w14:paraId="0E4DFA85" w14:textId="77777777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color w:val="803C0E"/>
                        </w:rPr>
                        <w:t>Osmania University - Hyderabad</w:t>
                      </w:r>
                    </w:p>
                    <w:p w14:paraId="609074D7" w14:textId="77777777" w:rsidR="00795A03" w:rsidRPr="00886386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>B.sc [Comp]</w:t>
                      </w:r>
                    </w:p>
                    <w:p w14:paraId="20DF429C" w14:textId="77777777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 </w:t>
                      </w:r>
                      <w:r w:rsidRPr="00886386">
                        <w:rPr>
                          <w:rFonts w:ascii="Arial" w:hAnsi="Arial" w:cs="Arial"/>
                          <w:color w:val="803C0E"/>
                        </w:rPr>
                        <w:t>Osmania University - Hyderabad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5463D4" w:rsidRDefault="00795A03">
      <w:pPr>
        <w:spacing w:after="160" w:line="259" w:lineRule="auto"/>
      </w:pPr>
      <w:r w:rsidRPr="005463D4">
        <w:br w:type="page"/>
      </w:r>
    </w:p>
    <w:p w14:paraId="5D6C5F1B" w14:textId="44C30398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Default="0074073C"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SRIKANTH TURPU</w:t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SDET – Associate Architect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6BBEA803" w:rsidR="0074073C" w:rsidRDefault="0074073C">
                      <w:r w:rsidRPr="00886386">
                        <w:rPr>
                          <w:rFonts w:ascii="Arial" w:hAnsi="Arial" w:cs="Arial"/>
                          <w:color w:val="803C0E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SRIKANTH TURPU</w:t>
                      </w:r>
                      <w:r w:rsidRPr="00886386">
                        <w:rPr>
                          <w:rFonts w:ascii="Arial" w:hAnsi="Arial" w:cs="Arial"/>
                          <w:color w:val="803C0E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 w:rsidRPr="00886386"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SDET – Associate Architect</w:t>
                      </w:r>
                    </w:p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FC42FC4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" fillcolor="#803c0e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162303F" w14:textId="152CFC9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Feb</w:t>
                            </w:r>
                            <w:r w:rsidR="00795A03"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1</w:t>
                            </w:r>
                            <w:r w:rsidR="00751D99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5</w:t>
                            </w:r>
                            <w:r w:rsidR="00795A03"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 – 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Jul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’2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0</w:t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</w:t>
                            </w:r>
                          </w:p>
                          <w:p w14:paraId="55490EA0" w14:textId="022DAD67" w:rsidR="00795A0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6EC300AA" w14:textId="6AF1D0E9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built the automation framework from scratch using Selenium (Java) and Appium within a Page Object Model structure to validate MobiTV’s OTT experience across mobile, TV, and web platforms.</w:t>
                            </w:r>
                          </w:p>
                          <w:p w14:paraId="49FD7337" w14:textId="443F854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 on multi-platform test coverage and best practices.</w:t>
                            </w:r>
                          </w:p>
                          <w:p w14:paraId="1B39EFC1" w14:textId="36A506B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Maintained and enhanced the automation suite over time, improving efficiency and broadening coverage as new platforms and features were added</w:t>
                            </w:r>
                          </w:p>
                          <w:p w14:paraId="18AF92BC" w14:textId="2A3DDE0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Used GitHub for version control and Jenkins for CI, scheduling and executing automation scripts for consistent, repeatable test runs.</w:t>
                            </w:r>
                          </w:p>
                          <w:p w14:paraId="229D050C" w14:textId="08EAE34E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Documented test cases, scripts, and scenarios based on software requirements and design specifications for each supported platform.</w:t>
                            </w:r>
                          </w:p>
                          <w:p w14:paraId="1443EB8F" w14:textId="5BB40D17" w:rsidR="00C85854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Surfaced risks and dependencies across releases and kept stakeholders informed to avoid schedule slippage</w:t>
                            </w:r>
                          </w:p>
                          <w:p w14:paraId="7CD77386" w14:textId="7FDCB730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on every release to ensure new changes did not impact existing app functionality.</w:t>
                            </w:r>
                          </w:p>
                          <w:p w14:paraId="7077D789" w14:textId="1C09176A" w:rsidR="00795A03" w:rsidRPr="009738D6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9738D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u3Lw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" fillcolor="white [3201]" stroked="f" strokeweight=".5pt">
                <v:textbox>
                  <w:txbxContent>
                    <w:p w14:paraId="04520177" w14:textId="578A9E8E" w:rsidR="009738D6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MobiTV</w:t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Feb</w:t>
                      </w:r>
                      <w:r w:rsidR="00795A03"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1</w:t>
                      </w:r>
                      <w:r w:rsidR="00751D99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5</w:t>
                      </w:r>
                      <w:r w:rsidR="00795A03"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 – 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Jul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’2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0</w:t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</w:t>
                      </w:r>
                    </w:p>
                    <w:p w14:paraId="55490EA0" w14:textId="022DAD67" w:rsidR="00795A03" w:rsidRDefault="00795A03" w:rsidP="00C85854">
                      <w:pPr>
                        <w:pStyle w:val="NoSpacing"/>
                        <w:spacing w:before="120" w:line="276" w:lineRule="auto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6EC300AA" w14:textId="6AF1D0E9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built the automation framework from scratch using Selenium (Java) and Appium within a Page Object Model structure to validate MobiTV’s OTT experience across mobile, TV, and web platforms.</w:t>
                      </w:r>
                    </w:p>
                    <w:p w14:paraId="49FD7337" w14:textId="443F854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 on multi-platform test coverage and best practices.</w:t>
                      </w:r>
                    </w:p>
                    <w:p w14:paraId="1B39EFC1" w14:textId="36A506B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Maintained and enhanced the automation suite over time, improving efficiency and broadening coverage as new platforms and features were added</w:t>
                      </w:r>
                    </w:p>
                    <w:p w14:paraId="18AF92BC" w14:textId="2A3DDE0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Used GitHub for version control and Jenkins for CI, scheduling and executing automation scripts for consistent, repeatable test runs.</w:t>
                      </w:r>
                    </w:p>
                    <w:p w14:paraId="229D050C" w14:textId="08EAE34E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Documented test cases, scripts, and scenarios based on software requirements and design specifications for each supported platform.</w:t>
                      </w:r>
                    </w:p>
                    <w:p w14:paraId="1443EB8F" w14:textId="5BB40D17" w:rsidR="00C85854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Surfaced risks and dependencies across releases and kept stakeholders informed to avoid schedule slippage</w:t>
                      </w:r>
                    </w:p>
                    <w:p w14:paraId="7CD77386" w14:textId="7FDCB730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on every release to ensure new changes did not impact existing app functionality.</w:t>
                      </w:r>
                    </w:p>
                    <w:p w14:paraId="7077D789" w14:textId="1C09176A" w:rsidR="00795A03" w:rsidRPr="009738D6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9738D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61E2847A" w14:textId="6D20DEC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5CD646DF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O/kTgIAAKo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" fillcolor="#fffff0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2D95374A" w14:textId="77777777" w:rsidR="001C233C" w:rsidRPr="005463D4" w:rsidRDefault="001C233C" w:rsidP="00795A03"/>
    <w:sectPr w:rsidR="001C233C" w:rsidRPr="005463D4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96C0B"/>
    <w:rsid w:val="001C233C"/>
    <w:rsid w:val="001D6FAA"/>
    <w:rsid w:val="001E2A4B"/>
    <w:rsid w:val="00293842"/>
    <w:rsid w:val="003A444A"/>
    <w:rsid w:val="003E2926"/>
    <w:rsid w:val="004538FB"/>
    <w:rsid w:val="0049186C"/>
    <w:rsid w:val="004A0C58"/>
    <w:rsid w:val="004C622A"/>
    <w:rsid w:val="004E75AF"/>
    <w:rsid w:val="00501497"/>
    <w:rsid w:val="005409C3"/>
    <w:rsid w:val="005463D4"/>
    <w:rsid w:val="0074073C"/>
    <w:rsid w:val="00751D99"/>
    <w:rsid w:val="00783916"/>
    <w:rsid w:val="00795A03"/>
    <w:rsid w:val="00960C0C"/>
    <w:rsid w:val="009738D6"/>
    <w:rsid w:val="00987034"/>
    <w:rsid w:val="00A20FA2"/>
    <w:rsid w:val="00A733C3"/>
    <w:rsid w:val="00AC37CE"/>
    <w:rsid w:val="00C323C2"/>
    <w:rsid w:val="00C62E19"/>
    <w:rsid w:val="00C63922"/>
    <w:rsid w:val="00C85854"/>
    <w:rsid w:val="00CD5E17"/>
    <w:rsid w:val="00D818B9"/>
    <w:rsid w:val="00E317C3"/>
    <w:rsid w:val="00ED1850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19</Words>
  <Characters>137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7</cp:revision>
  <dcterms:created xsi:type="dcterms:W3CDTF">2026-08-10T04:35:00Z</dcterms:created>
  <dcterms:modified xsi:type="dcterms:W3CDTF">2026-08-10T06:27:00Z</dcterms:modified>
</cp:coreProperties>
</file>