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68231" w14:textId="5B22FAC8" w:rsidR="00F740CD" w:rsidRPr="003E27B5" w:rsidRDefault="002D6100" w:rsidP="003E27B5">
      <w:pPr>
        <w:jc w:val="center"/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</w:pPr>
      <w:r w:rsidRPr="003E27B5"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  <w:t>Networking Common Tasks</w:t>
      </w:r>
    </w:p>
    <w:p w14:paraId="0915968F" w14:textId="77777777" w:rsidR="003E27B5" w:rsidRDefault="003E27B5">
      <w:pPr>
        <w:rPr>
          <w:lang w:val="en-US"/>
        </w:rPr>
      </w:pPr>
    </w:p>
    <w:p w14:paraId="6ADD90F4" w14:textId="1ABE2E62" w:rsidR="002D6100" w:rsidRPr="00A31E86" w:rsidRDefault="002D6100">
      <w:pPr>
        <w:rPr>
          <w:rFonts w:ascii="Algerian" w:hAnsi="Algerian" w:cs="Arial"/>
          <w:color w:val="000000"/>
          <w:sz w:val="30"/>
          <w:szCs w:val="30"/>
        </w:rPr>
      </w:pPr>
      <w:r w:rsidRPr="00A31E86">
        <w:rPr>
          <w:rFonts w:ascii="Algerian" w:hAnsi="Algerian" w:cs="Arial"/>
          <w:color w:val="000000"/>
          <w:sz w:val="30"/>
          <w:szCs w:val="30"/>
        </w:rPr>
        <w:t>Find the CLI command to list the network interfaces</w:t>
      </w:r>
    </w:p>
    <w:p w14:paraId="3FCE90FD" w14:textId="77777777" w:rsidR="002D6100" w:rsidRDefault="002D6100">
      <w:pPr>
        <w:rPr>
          <w:rFonts w:ascii="Arial" w:hAnsi="Arial" w:cs="Arial"/>
          <w:color w:val="000000"/>
          <w:sz w:val="30"/>
          <w:szCs w:val="30"/>
        </w:rPr>
      </w:pPr>
    </w:p>
    <w:p w14:paraId="0CAA19D8" w14:textId="2AAE699D" w:rsidR="002D6100" w:rsidRPr="00A31E86" w:rsidRDefault="002D6100">
      <w:pPr>
        <w:rPr>
          <w:rFonts w:cstheme="minorHAnsi"/>
          <w:sz w:val="32"/>
          <w:szCs w:val="32"/>
          <w:lang w:val="en-US"/>
        </w:rPr>
      </w:pPr>
      <w:r w:rsidRPr="00A31E86">
        <w:rPr>
          <w:rFonts w:cstheme="minorHAnsi"/>
          <w:color w:val="000000"/>
          <w:sz w:val="32"/>
          <w:szCs w:val="32"/>
        </w:rPr>
        <w:t>The command to list the network interfaces is ipconfig on a windows machine.</w:t>
      </w:r>
    </w:p>
    <w:p w14:paraId="77B97AF9" w14:textId="00BDE7E1" w:rsidR="002D6100" w:rsidRPr="00A31E86" w:rsidRDefault="002D6100">
      <w:pPr>
        <w:rPr>
          <w:rFonts w:cstheme="minorHAnsi"/>
          <w:sz w:val="32"/>
          <w:szCs w:val="32"/>
        </w:rPr>
      </w:pPr>
      <w:r w:rsidRPr="00A31E86">
        <w:rPr>
          <w:rFonts w:cstheme="minorHAnsi"/>
          <w:sz w:val="32"/>
          <w:szCs w:val="32"/>
        </w:rPr>
        <w:t>It will display all network interfaces along with their IP addresses, subnet masks, and default gateways.</w:t>
      </w:r>
    </w:p>
    <w:p w14:paraId="005F6ED2" w14:textId="77777777" w:rsidR="002D6100" w:rsidRPr="00A31E86" w:rsidRDefault="002D6100">
      <w:pPr>
        <w:rPr>
          <w:rFonts w:cstheme="minorHAnsi"/>
          <w:sz w:val="32"/>
          <w:szCs w:val="32"/>
        </w:rPr>
      </w:pPr>
    </w:p>
    <w:p w14:paraId="5B324D00" w14:textId="4C2D42E2" w:rsidR="002D6100" w:rsidRPr="00A31E86" w:rsidRDefault="002D6100">
      <w:pPr>
        <w:rPr>
          <w:rFonts w:cstheme="minorHAnsi"/>
          <w:sz w:val="32"/>
          <w:szCs w:val="32"/>
        </w:rPr>
      </w:pPr>
      <w:r w:rsidRPr="00A31E86">
        <w:rPr>
          <w:rFonts w:cstheme="minorHAnsi"/>
          <w:sz w:val="32"/>
          <w:szCs w:val="32"/>
        </w:rPr>
        <w:t>Result:</w:t>
      </w:r>
    </w:p>
    <w:p w14:paraId="7A2D33C3" w14:textId="6C2013B5" w:rsidR="002D6100" w:rsidRDefault="006E2265">
      <w:r w:rsidRPr="006E2265">
        <w:rPr>
          <w:noProof/>
        </w:rPr>
        <w:drawing>
          <wp:inline distT="0" distB="0" distL="0" distR="0" wp14:anchorId="25A0E5A7" wp14:editId="36641481">
            <wp:extent cx="5731510" cy="3810000"/>
            <wp:effectExtent l="0" t="0" r="2540" b="0"/>
            <wp:docPr id="154073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7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D74D" w14:textId="4F6B79AB" w:rsidR="002D6100" w:rsidRDefault="002D6100">
      <w:pPr>
        <w:rPr>
          <w:rFonts w:cstheme="minorHAnsi"/>
          <w:color w:val="000000"/>
          <w:sz w:val="32"/>
          <w:szCs w:val="32"/>
        </w:rPr>
      </w:pPr>
      <w:r w:rsidRPr="00A31E86">
        <w:rPr>
          <w:rFonts w:cstheme="minorHAnsi"/>
          <w:color w:val="000000"/>
          <w:sz w:val="32"/>
          <w:szCs w:val="32"/>
        </w:rPr>
        <w:t>List all network interfaces on the system, including Ethernet interfaces, loopback interfaces, or any virtual interfaces.</w:t>
      </w:r>
    </w:p>
    <w:p w14:paraId="2ED9290D" w14:textId="77777777" w:rsidR="00A31E86" w:rsidRPr="00A31E86" w:rsidRDefault="00A31E86">
      <w:pPr>
        <w:rPr>
          <w:rFonts w:cstheme="minorHAnsi"/>
          <w:color w:val="000000"/>
          <w:sz w:val="32"/>
          <w:szCs w:val="32"/>
        </w:rPr>
      </w:pPr>
    </w:p>
    <w:p w14:paraId="729AC121" w14:textId="77777777" w:rsidR="006E2265" w:rsidRPr="00A31E86" w:rsidRDefault="006E2265" w:rsidP="006E2265">
      <w:pPr>
        <w:pStyle w:val="NormalWeb"/>
        <w:spacing w:before="0" w:beforeAutospacing="0" w:after="0" w:afterAutospacing="0"/>
        <w:textAlignment w:val="baseline"/>
        <w:rPr>
          <w:rFonts w:ascii="Algerian" w:hAnsi="Algerian" w:cs="Arial"/>
          <w:color w:val="000000"/>
          <w:sz w:val="30"/>
          <w:szCs w:val="30"/>
        </w:rPr>
      </w:pPr>
      <w:r w:rsidRPr="00A31E86">
        <w:rPr>
          <w:rFonts w:ascii="Algerian" w:hAnsi="Algerian" w:cs="Arial"/>
          <w:color w:val="000000"/>
          <w:sz w:val="30"/>
          <w:szCs w:val="30"/>
        </w:rPr>
        <w:lastRenderedPageBreak/>
        <w:t>Display Interface Configuration, i.e., details of each network interface, including IP address, subnet mask, broadcast address, and MAC address (hardware address).</w:t>
      </w:r>
    </w:p>
    <w:p w14:paraId="19C7EDEE" w14:textId="77777777" w:rsidR="006E2265" w:rsidRDefault="006E2265">
      <w:pPr>
        <w:rPr>
          <w:rFonts w:ascii="Arial" w:hAnsi="Arial" w:cs="Arial"/>
          <w:color w:val="000000"/>
          <w:sz w:val="30"/>
          <w:szCs w:val="30"/>
        </w:rPr>
      </w:pPr>
    </w:p>
    <w:p w14:paraId="2BF4E138" w14:textId="77777777" w:rsidR="002D6100" w:rsidRDefault="002D6100">
      <w:pPr>
        <w:rPr>
          <w:rFonts w:ascii="Arial" w:hAnsi="Arial" w:cs="Arial"/>
          <w:color w:val="000000"/>
          <w:sz w:val="30"/>
          <w:szCs w:val="30"/>
        </w:rPr>
      </w:pPr>
    </w:p>
    <w:p w14:paraId="40F75E92" w14:textId="3A094F4B" w:rsidR="002D6100" w:rsidRPr="00A31E86" w:rsidRDefault="002D6100">
      <w:pPr>
        <w:rPr>
          <w:rFonts w:cstheme="minorHAnsi"/>
          <w:sz w:val="32"/>
          <w:szCs w:val="32"/>
        </w:rPr>
      </w:pPr>
      <w:r w:rsidRPr="00A31E86">
        <w:rPr>
          <w:rFonts w:cstheme="minorHAnsi"/>
          <w:color w:val="000000"/>
          <w:sz w:val="32"/>
          <w:szCs w:val="32"/>
        </w:rPr>
        <w:t xml:space="preserve">Using ipconfig /all </w:t>
      </w:r>
      <w:r w:rsidRPr="00A31E86">
        <w:rPr>
          <w:rFonts w:cstheme="minorHAnsi"/>
          <w:sz w:val="32"/>
          <w:szCs w:val="32"/>
        </w:rPr>
        <w:t>we can list all network interfaces, including Ethernet, loopback, and virtual interfaces.</w:t>
      </w:r>
    </w:p>
    <w:p w14:paraId="66EE0166" w14:textId="77777777" w:rsidR="002D6100" w:rsidRDefault="002D6100"/>
    <w:p w14:paraId="6BE659A2" w14:textId="42CCD5C5" w:rsidR="002D6100" w:rsidRDefault="006E2265">
      <w:pPr>
        <w:rPr>
          <w:lang w:val="en-US"/>
        </w:rPr>
      </w:pPr>
      <w:r w:rsidRPr="006E2265">
        <w:rPr>
          <w:noProof/>
          <w:lang w:val="en-US"/>
        </w:rPr>
        <w:drawing>
          <wp:inline distT="0" distB="0" distL="0" distR="0" wp14:anchorId="4731B970" wp14:editId="5CEDFE5C">
            <wp:extent cx="5731510" cy="3283585"/>
            <wp:effectExtent l="0" t="0" r="2540" b="0"/>
            <wp:docPr id="80633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38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16B" w14:textId="77777777" w:rsidR="00B6036B" w:rsidRDefault="00B6036B">
      <w:pPr>
        <w:rPr>
          <w:lang w:val="en-US"/>
        </w:rPr>
      </w:pPr>
    </w:p>
    <w:p w14:paraId="1CD9D5E5" w14:textId="77777777" w:rsidR="00B6036B" w:rsidRDefault="00B6036B">
      <w:pPr>
        <w:rPr>
          <w:lang w:val="en-US"/>
        </w:rPr>
      </w:pPr>
    </w:p>
    <w:p w14:paraId="5A91FD7D" w14:textId="77777777" w:rsidR="00B6036B" w:rsidRDefault="00B6036B">
      <w:pPr>
        <w:rPr>
          <w:lang w:val="en-US"/>
        </w:rPr>
      </w:pPr>
    </w:p>
    <w:p w14:paraId="50748820" w14:textId="77777777" w:rsidR="00B6036B" w:rsidRDefault="00B6036B">
      <w:pPr>
        <w:rPr>
          <w:lang w:val="en-US"/>
        </w:rPr>
      </w:pPr>
    </w:p>
    <w:p w14:paraId="398DAFAE" w14:textId="77777777" w:rsidR="00B6036B" w:rsidRDefault="00B6036B">
      <w:pPr>
        <w:rPr>
          <w:lang w:val="en-US"/>
        </w:rPr>
      </w:pPr>
    </w:p>
    <w:p w14:paraId="1B5C3E30" w14:textId="77777777" w:rsidR="00B6036B" w:rsidRDefault="00B6036B">
      <w:pPr>
        <w:rPr>
          <w:lang w:val="en-US"/>
        </w:rPr>
      </w:pPr>
    </w:p>
    <w:p w14:paraId="413CED96" w14:textId="77777777" w:rsidR="00B6036B" w:rsidRDefault="00B6036B">
      <w:pPr>
        <w:rPr>
          <w:lang w:val="en-US"/>
        </w:rPr>
      </w:pPr>
    </w:p>
    <w:p w14:paraId="3D83988D" w14:textId="77777777" w:rsidR="00B6036B" w:rsidRDefault="00B6036B">
      <w:pPr>
        <w:rPr>
          <w:lang w:val="en-US"/>
        </w:rPr>
      </w:pPr>
    </w:p>
    <w:p w14:paraId="5A7C1DC8" w14:textId="77777777" w:rsidR="00B6036B" w:rsidRDefault="00B6036B">
      <w:pPr>
        <w:rPr>
          <w:lang w:val="en-US"/>
        </w:rPr>
      </w:pPr>
    </w:p>
    <w:p w14:paraId="72AC2391" w14:textId="77777777" w:rsidR="00F96DF5" w:rsidRDefault="00F96DF5">
      <w:pPr>
        <w:rPr>
          <w:lang w:val="en-US"/>
        </w:rPr>
      </w:pPr>
    </w:p>
    <w:p w14:paraId="248002C6" w14:textId="5061B82A" w:rsidR="00B6036B" w:rsidRPr="00B6036B" w:rsidRDefault="00B6036B">
      <w:pPr>
        <w:rPr>
          <w:rFonts w:ascii="Algerian" w:hAnsi="Algerian"/>
          <w:noProof/>
          <w:sz w:val="32"/>
          <w:szCs w:val="32"/>
          <w:lang w:val="en-US"/>
        </w:rPr>
      </w:pPr>
      <w:r w:rsidRPr="00B6036B">
        <w:rPr>
          <w:rFonts w:ascii="Algerian" w:hAnsi="Algerian"/>
          <w:noProof/>
          <w:sz w:val="32"/>
          <w:szCs w:val="32"/>
          <w:lang w:val="en-US"/>
        </w:rPr>
        <w:lastRenderedPageBreak/>
        <w:t>Assign static IP address using Netsh</w:t>
      </w:r>
    </w:p>
    <w:p w14:paraId="5602A8FA" w14:textId="5FF3BBFF" w:rsidR="00F96DF5" w:rsidRDefault="00F96DF5">
      <w:pPr>
        <w:rPr>
          <w:lang w:val="en-US"/>
        </w:rPr>
      </w:pPr>
      <w:r w:rsidRPr="00F96DF5">
        <w:rPr>
          <w:noProof/>
          <w:lang w:val="en-US"/>
        </w:rPr>
        <w:drawing>
          <wp:inline distT="0" distB="0" distL="0" distR="0" wp14:anchorId="3E010B9D" wp14:editId="1E8D8D23">
            <wp:extent cx="5731510" cy="3009900"/>
            <wp:effectExtent l="0" t="0" r="2540" b="0"/>
            <wp:docPr id="131220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0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E9D8" w14:textId="77777777" w:rsidR="00B6036B" w:rsidRDefault="00B6036B">
      <w:pPr>
        <w:rPr>
          <w:lang w:val="en-US"/>
        </w:rPr>
      </w:pPr>
    </w:p>
    <w:p w14:paraId="19BFBB76" w14:textId="77777777" w:rsidR="00B6036B" w:rsidRDefault="00B6036B">
      <w:pPr>
        <w:rPr>
          <w:lang w:val="en-US"/>
        </w:rPr>
      </w:pPr>
    </w:p>
    <w:p w14:paraId="4364D654" w14:textId="77777777" w:rsidR="00B6036B" w:rsidRDefault="00B6036B">
      <w:pPr>
        <w:rPr>
          <w:lang w:val="en-US"/>
        </w:rPr>
      </w:pPr>
    </w:p>
    <w:p w14:paraId="3EF7382E" w14:textId="77777777" w:rsidR="00B6036B" w:rsidRDefault="00B6036B">
      <w:pPr>
        <w:rPr>
          <w:lang w:val="en-US"/>
        </w:rPr>
      </w:pPr>
    </w:p>
    <w:p w14:paraId="1CE0A64B" w14:textId="77777777" w:rsidR="00B6036B" w:rsidRDefault="00B6036B">
      <w:pPr>
        <w:rPr>
          <w:lang w:val="en-US"/>
        </w:rPr>
      </w:pPr>
    </w:p>
    <w:p w14:paraId="357D5BFF" w14:textId="77777777" w:rsidR="00B6036B" w:rsidRDefault="00B6036B">
      <w:pPr>
        <w:rPr>
          <w:lang w:val="en-US"/>
        </w:rPr>
      </w:pPr>
    </w:p>
    <w:p w14:paraId="7D99ABAD" w14:textId="77777777" w:rsidR="00B6036B" w:rsidRDefault="00B6036B">
      <w:pPr>
        <w:rPr>
          <w:lang w:val="en-US"/>
        </w:rPr>
      </w:pPr>
    </w:p>
    <w:p w14:paraId="63F10FC8" w14:textId="77777777" w:rsidR="00B6036B" w:rsidRDefault="00B6036B">
      <w:pPr>
        <w:rPr>
          <w:lang w:val="en-US"/>
        </w:rPr>
      </w:pPr>
    </w:p>
    <w:p w14:paraId="7AA157B9" w14:textId="77777777" w:rsidR="00B6036B" w:rsidRDefault="00B6036B">
      <w:pPr>
        <w:rPr>
          <w:lang w:val="en-US"/>
        </w:rPr>
      </w:pPr>
    </w:p>
    <w:p w14:paraId="50B98F2C" w14:textId="77777777" w:rsidR="00B6036B" w:rsidRDefault="00B6036B">
      <w:pPr>
        <w:rPr>
          <w:lang w:val="en-US"/>
        </w:rPr>
      </w:pPr>
    </w:p>
    <w:p w14:paraId="676BCB9F" w14:textId="77777777" w:rsidR="00B6036B" w:rsidRDefault="00B6036B">
      <w:pPr>
        <w:rPr>
          <w:lang w:val="en-US"/>
        </w:rPr>
      </w:pPr>
    </w:p>
    <w:p w14:paraId="295DC252" w14:textId="77777777" w:rsidR="00B6036B" w:rsidRDefault="00B6036B">
      <w:pPr>
        <w:rPr>
          <w:lang w:val="en-US"/>
        </w:rPr>
      </w:pPr>
    </w:p>
    <w:p w14:paraId="1F447BAE" w14:textId="77777777" w:rsidR="00B6036B" w:rsidRDefault="00B6036B">
      <w:pPr>
        <w:rPr>
          <w:lang w:val="en-US"/>
        </w:rPr>
      </w:pPr>
    </w:p>
    <w:p w14:paraId="1C9BD6F0" w14:textId="77777777" w:rsidR="00B6036B" w:rsidRDefault="00B6036B">
      <w:pPr>
        <w:rPr>
          <w:lang w:val="en-US"/>
        </w:rPr>
      </w:pPr>
    </w:p>
    <w:p w14:paraId="6269136E" w14:textId="77777777" w:rsidR="00B6036B" w:rsidRDefault="00B6036B">
      <w:pPr>
        <w:rPr>
          <w:lang w:val="en-US"/>
        </w:rPr>
      </w:pPr>
    </w:p>
    <w:p w14:paraId="53E716EB" w14:textId="77777777" w:rsidR="00B6036B" w:rsidRDefault="00B6036B">
      <w:pPr>
        <w:rPr>
          <w:lang w:val="en-US"/>
        </w:rPr>
      </w:pPr>
    </w:p>
    <w:p w14:paraId="0762B264" w14:textId="77777777" w:rsidR="00B6036B" w:rsidRDefault="00B6036B">
      <w:pPr>
        <w:rPr>
          <w:lang w:val="en-US"/>
        </w:rPr>
      </w:pPr>
    </w:p>
    <w:p w14:paraId="627384FB" w14:textId="712881E2" w:rsidR="00B6036B" w:rsidRPr="00B6036B" w:rsidRDefault="00B6036B">
      <w:pPr>
        <w:rPr>
          <w:rFonts w:ascii="Algerian" w:hAnsi="Algerian"/>
          <w:sz w:val="32"/>
          <w:szCs w:val="32"/>
          <w:lang w:val="en-US"/>
        </w:rPr>
      </w:pPr>
      <w:r>
        <w:rPr>
          <w:rFonts w:ascii="Algerian" w:hAnsi="Algerian"/>
          <w:sz w:val="32"/>
          <w:szCs w:val="32"/>
          <w:lang w:val="en-US"/>
        </w:rPr>
        <w:lastRenderedPageBreak/>
        <w:t>Ping a remote server and understand what packets, packet loss are.</w:t>
      </w:r>
    </w:p>
    <w:p w14:paraId="3B5E3263" w14:textId="77777777" w:rsidR="00A83080" w:rsidRDefault="00A83080">
      <w:pPr>
        <w:rPr>
          <w:lang w:val="en-US"/>
        </w:rPr>
      </w:pPr>
    </w:p>
    <w:p w14:paraId="02C38BAA" w14:textId="57EEE6C5" w:rsidR="00A83080" w:rsidRDefault="00A83080">
      <w:pPr>
        <w:rPr>
          <w:lang w:val="en-US"/>
        </w:rPr>
      </w:pPr>
      <w:r w:rsidRPr="00A83080">
        <w:rPr>
          <w:noProof/>
          <w:lang w:val="en-US"/>
        </w:rPr>
        <w:drawing>
          <wp:inline distT="0" distB="0" distL="0" distR="0" wp14:anchorId="03180430" wp14:editId="4B655923">
            <wp:extent cx="5683542" cy="2819545"/>
            <wp:effectExtent l="0" t="0" r="0" b="0"/>
            <wp:docPr id="98022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28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347" w14:textId="77777777" w:rsidR="00A83080" w:rsidRDefault="00A83080">
      <w:pPr>
        <w:rPr>
          <w:lang w:val="en-US"/>
        </w:rPr>
      </w:pPr>
    </w:p>
    <w:p w14:paraId="496B8E47" w14:textId="1FE36C0C" w:rsidR="00A83080" w:rsidRDefault="00A83080">
      <w:pPr>
        <w:rPr>
          <w:lang w:val="en-US"/>
        </w:rPr>
      </w:pPr>
      <w:r>
        <w:rPr>
          <w:lang w:val="en-US"/>
        </w:rPr>
        <w:t>Packet are the small units of data that is transmitted over a network.</w:t>
      </w:r>
    </w:p>
    <w:p w14:paraId="1E6266B4" w14:textId="1ED1D2E6" w:rsidR="00A83080" w:rsidRDefault="00A83080">
      <w:pPr>
        <w:rPr>
          <w:lang w:val="en-US"/>
        </w:rPr>
      </w:pPr>
      <w:r>
        <w:rPr>
          <w:lang w:val="en-US"/>
        </w:rPr>
        <w:t>Each packet has a header and the content body</w:t>
      </w:r>
    </w:p>
    <w:p w14:paraId="48E3D155" w14:textId="7AE1C861" w:rsidR="00A83080" w:rsidRDefault="00A83080">
      <w:pPr>
        <w:rPr>
          <w:lang w:val="en-US"/>
        </w:rPr>
      </w:pPr>
      <w:r>
        <w:rPr>
          <w:lang w:val="en-US"/>
        </w:rPr>
        <w:t>Packet loss occurs when a packet fails to reach the destination due to various reasons</w:t>
      </w:r>
    </w:p>
    <w:p w14:paraId="6C93C2B1" w14:textId="3A222426" w:rsidR="00A83080" w:rsidRDefault="00A83080">
      <w:r>
        <w:rPr>
          <w:lang w:val="en-US"/>
        </w:rPr>
        <w:t>Minimum round-trip time:</w:t>
      </w:r>
      <w:r w:rsidRPr="00A83080">
        <w:t xml:space="preserve"> </w:t>
      </w:r>
      <w:r>
        <w:t>The shortest time it took for a packet to travel to the target and back.</w:t>
      </w:r>
    </w:p>
    <w:p w14:paraId="516F1A0C" w14:textId="65651FF1" w:rsidR="00A83080" w:rsidRDefault="00A83080">
      <w:r>
        <w:t>Maximum round-trip time: The longest time it took for a packet to travel to the target and back.</w:t>
      </w:r>
    </w:p>
    <w:p w14:paraId="79DE7FBF" w14:textId="280B46A7" w:rsidR="00A83080" w:rsidRDefault="00A83080">
      <w:r>
        <w:t>Average round-trip time: The average time it took for packets to travel to the target and back.</w:t>
      </w:r>
    </w:p>
    <w:p w14:paraId="6AF02131" w14:textId="77777777" w:rsidR="00B6036B" w:rsidRDefault="00B6036B"/>
    <w:p w14:paraId="092A395B" w14:textId="77777777" w:rsidR="00B6036B" w:rsidRDefault="00B6036B"/>
    <w:p w14:paraId="41115FAF" w14:textId="77777777" w:rsidR="00B6036B" w:rsidRDefault="00B6036B"/>
    <w:p w14:paraId="0FECF1ED" w14:textId="77777777" w:rsidR="00B6036B" w:rsidRDefault="00B6036B"/>
    <w:p w14:paraId="60799C13" w14:textId="77777777" w:rsidR="00B6036B" w:rsidRDefault="00B6036B"/>
    <w:p w14:paraId="328592F4" w14:textId="77777777" w:rsidR="00B6036B" w:rsidRDefault="00B6036B"/>
    <w:p w14:paraId="035693F4" w14:textId="77777777" w:rsidR="00B6036B" w:rsidRDefault="00B6036B"/>
    <w:p w14:paraId="7FCC4F62" w14:textId="77777777" w:rsidR="00B6036B" w:rsidRDefault="00B6036B"/>
    <w:p w14:paraId="2B92F162" w14:textId="77777777" w:rsidR="00B6036B" w:rsidRDefault="00B6036B"/>
    <w:p w14:paraId="084886B0" w14:textId="77777777" w:rsidR="00B6036B" w:rsidRDefault="00B6036B"/>
    <w:p w14:paraId="4F68B2BC" w14:textId="57C4A482" w:rsidR="00B6036B" w:rsidRPr="00B6036B" w:rsidRDefault="00B6036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Perform traceroute to a server</w:t>
      </w:r>
    </w:p>
    <w:p w14:paraId="70E4B49E" w14:textId="77777777" w:rsidR="00A83080" w:rsidRDefault="00A83080"/>
    <w:p w14:paraId="2FB168AE" w14:textId="2A1ACC53" w:rsidR="00A83080" w:rsidRDefault="00A83080">
      <w:r w:rsidRPr="00A83080">
        <w:rPr>
          <w:noProof/>
        </w:rPr>
        <w:drawing>
          <wp:inline distT="0" distB="0" distL="0" distR="0" wp14:anchorId="611D55E1" wp14:editId="3B08E4BB">
            <wp:extent cx="5731510" cy="2120265"/>
            <wp:effectExtent l="0" t="0" r="2540" b="0"/>
            <wp:docPr id="156220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70A" w14:textId="77777777" w:rsidR="00A83080" w:rsidRDefault="00A83080"/>
    <w:p w14:paraId="294A4DA7" w14:textId="43D79359" w:rsidR="00A83080" w:rsidRPr="002D6100" w:rsidRDefault="00A83080">
      <w:pPr>
        <w:rPr>
          <w:lang w:val="en-US"/>
        </w:rPr>
      </w:pPr>
      <w:r>
        <w:t xml:space="preserve">Hops: Each hop represents a router or gateway the packet passes through on its way to the destination. The first hop is usually the home </w:t>
      </w:r>
      <w:proofErr w:type="gramStart"/>
      <w:r>
        <w:t>router(</w:t>
      </w:r>
      <w:proofErr w:type="gramEnd"/>
      <w:r>
        <w:t>default gateway)</w:t>
      </w:r>
    </w:p>
    <w:sectPr w:rsidR="00A83080" w:rsidRPr="002D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061B0" w14:textId="77777777" w:rsidR="00521380" w:rsidRDefault="00521380" w:rsidP="00B6036B">
      <w:pPr>
        <w:spacing w:after="0" w:line="240" w:lineRule="auto"/>
      </w:pPr>
      <w:r>
        <w:separator/>
      </w:r>
    </w:p>
  </w:endnote>
  <w:endnote w:type="continuationSeparator" w:id="0">
    <w:p w14:paraId="65848511" w14:textId="77777777" w:rsidR="00521380" w:rsidRDefault="00521380" w:rsidP="00B6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A3A75" w14:textId="77777777" w:rsidR="00521380" w:rsidRDefault="00521380" w:rsidP="00B6036B">
      <w:pPr>
        <w:spacing w:after="0" w:line="240" w:lineRule="auto"/>
      </w:pPr>
      <w:r>
        <w:separator/>
      </w:r>
    </w:p>
  </w:footnote>
  <w:footnote w:type="continuationSeparator" w:id="0">
    <w:p w14:paraId="52F8B9D1" w14:textId="77777777" w:rsidR="00521380" w:rsidRDefault="00521380" w:rsidP="00B6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07178"/>
    <w:multiLevelType w:val="multilevel"/>
    <w:tmpl w:val="92B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7846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0"/>
    <w:rsid w:val="002D6100"/>
    <w:rsid w:val="003E27B5"/>
    <w:rsid w:val="00521380"/>
    <w:rsid w:val="006E2265"/>
    <w:rsid w:val="009C6CFC"/>
    <w:rsid w:val="00A31E86"/>
    <w:rsid w:val="00A83080"/>
    <w:rsid w:val="00B6036B"/>
    <w:rsid w:val="00E00EEB"/>
    <w:rsid w:val="00F740CD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BAC0"/>
  <w15:chartTrackingRefBased/>
  <w15:docId w15:val="{6615AB00-462D-4BE6-B413-A16EFF8F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61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31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6B"/>
  </w:style>
  <w:style w:type="paragraph" w:styleId="Footer">
    <w:name w:val="footer"/>
    <w:basedOn w:val="Normal"/>
    <w:link w:val="FooterChar"/>
    <w:uiPriority w:val="99"/>
    <w:unhideWhenUsed/>
    <w:rsid w:val="00B60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Narla</dc:creator>
  <cp:keywords/>
  <dc:description/>
  <cp:lastModifiedBy>Srikar Narla</cp:lastModifiedBy>
  <cp:revision>2</cp:revision>
  <dcterms:created xsi:type="dcterms:W3CDTF">2024-06-21T03:00:00Z</dcterms:created>
  <dcterms:modified xsi:type="dcterms:W3CDTF">2024-06-26T13:23:00Z</dcterms:modified>
</cp:coreProperties>
</file>