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8C90" w14:textId="718381F3" w:rsidR="00F740CD" w:rsidRDefault="00F6473F" w:rsidP="00F6473F">
      <w:pPr>
        <w:jc w:val="center"/>
        <w:rPr>
          <w:rFonts w:ascii="Algerian" w:hAnsi="Algerian"/>
          <w:sz w:val="48"/>
          <w:szCs w:val="48"/>
          <w:lang w:val="en-US"/>
        </w:rPr>
      </w:pPr>
      <w:r w:rsidRPr="00F6473F">
        <w:rPr>
          <w:rFonts w:ascii="Algerian" w:hAnsi="Algerian"/>
          <w:sz w:val="48"/>
          <w:szCs w:val="48"/>
          <w:lang w:val="en-US"/>
        </w:rPr>
        <w:t>Topologies</w:t>
      </w:r>
    </w:p>
    <w:p w14:paraId="429DC141" w14:textId="77777777" w:rsidR="00F6473F" w:rsidRDefault="00F6473F" w:rsidP="00F6473F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0EB5333C" w14:textId="77777777" w:rsidR="00F6473F" w:rsidRDefault="00F6473F" w:rsidP="00F6473F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08CBF6E2" w14:textId="57A44527" w:rsidR="00F6473F" w:rsidRDefault="00F6473F" w:rsidP="00F6473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Bus Topology:</w:t>
      </w:r>
      <w:r w:rsidR="00A80DBF">
        <w:rPr>
          <w:rFonts w:cstheme="minorHAnsi"/>
          <w:sz w:val="32"/>
          <w:szCs w:val="32"/>
          <w:lang w:val="en-US"/>
        </w:rPr>
        <w:t xml:space="preserve"> In this network architecture, all the end devices are connected to a central cable called the bus.</w:t>
      </w:r>
    </w:p>
    <w:p w14:paraId="49E6ED1F" w14:textId="45D8EDA2" w:rsidR="00A80DBF" w:rsidRDefault="00A80DBF" w:rsidP="00A80DBF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This topology works well for small networks</w:t>
      </w:r>
    </w:p>
    <w:p w14:paraId="35A6715C" w14:textId="2F89B805" w:rsidR="00A80DBF" w:rsidRDefault="00A80DBF" w:rsidP="00A80DBF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When a message is </w:t>
      </w:r>
      <w:r w:rsidR="00766CEC">
        <w:rPr>
          <w:rFonts w:cstheme="minorHAnsi"/>
          <w:sz w:val="32"/>
          <w:szCs w:val="32"/>
          <w:lang w:val="en-US"/>
        </w:rPr>
        <w:t>sent</w:t>
      </w:r>
      <w:r>
        <w:rPr>
          <w:rFonts w:cstheme="minorHAnsi"/>
          <w:sz w:val="32"/>
          <w:szCs w:val="32"/>
          <w:lang w:val="en-US"/>
        </w:rPr>
        <w:t xml:space="preserve"> from one device, this message is received by all devices on the network</w:t>
      </w:r>
    </w:p>
    <w:p w14:paraId="17125C0E" w14:textId="073D1B92" w:rsidR="00A80DBF" w:rsidRDefault="00A80DBF" w:rsidP="00A80DBF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It is simple and cost effective, easy to install and is efficient over small networks</w:t>
      </w:r>
    </w:p>
    <w:p w14:paraId="0C37F21C" w14:textId="161B3847" w:rsidR="00A80DBF" w:rsidRDefault="00A80DBF" w:rsidP="00A80DBF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limitations are that there is a limit to the number of devices, there are chances of data collision and even a single point failure leads to the failure of the entire network</w:t>
      </w:r>
    </w:p>
    <w:p w14:paraId="248EE31D" w14:textId="77777777" w:rsidR="00A80DBF" w:rsidRDefault="00A80DBF" w:rsidP="00A80DBF">
      <w:pPr>
        <w:pStyle w:val="ListParagraph"/>
        <w:rPr>
          <w:rFonts w:cstheme="minorHAnsi"/>
          <w:sz w:val="32"/>
          <w:szCs w:val="32"/>
          <w:lang w:val="en-US"/>
        </w:rPr>
      </w:pPr>
    </w:p>
    <w:p w14:paraId="69C06D2D" w14:textId="27F7A66A" w:rsidR="00A80DBF" w:rsidRDefault="00766CEC" w:rsidP="00A80DB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Ring Topology: In this network architecture, a device is exactly connected to two other devices thus forming a </w:t>
      </w:r>
      <w:proofErr w:type="gramStart"/>
      <w:r>
        <w:rPr>
          <w:rFonts w:cstheme="minorHAnsi"/>
          <w:sz w:val="32"/>
          <w:szCs w:val="32"/>
          <w:lang w:val="en-US"/>
        </w:rPr>
        <w:t>closed  ring</w:t>
      </w:r>
      <w:proofErr w:type="gramEnd"/>
      <w:r>
        <w:rPr>
          <w:rFonts w:cstheme="minorHAnsi"/>
          <w:sz w:val="32"/>
          <w:szCs w:val="32"/>
          <w:lang w:val="en-US"/>
        </w:rPr>
        <w:t>.</w:t>
      </w:r>
    </w:p>
    <w:p w14:paraId="48D690FD" w14:textId="4BAE72DB" w:rsidR="00766CEC" w:rsidRDefault="00766CEC" w:rsidP="00766CEC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collisions are reduced in comparison to the bus topology and each device has equal axis.</w:t>
      </w:r>
    </w:p>
    <w:p w14:paraId="06BAF5C8" w14:textId="4D7F195A" w:rsidR="00766CEC" w:rsidRDefault="00766CEC" w:rsidP="00766CEC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limitations include the fact the failure of a single device can affect the entire network</w:t>
      </w:r>
    </w:p>
    <w:p w14:paraId="34511A70" w14:textId="77777777" w:rsidR="00766CEC" w:rsidRDefault="00766CEC" w:rsidP="00766CEC">
      <w:pPr>
        <w:pStyle w:val="ListParagraph"/>
        <w:rPr>
          <w:rFonts w:cstheme="minorHAnsi"/>
          <w:sz w:val="32"/>
          <w:szCs w:val="32"/>
          <w:lang w:val="en-US"/>
        </w:rPr>
      </w:pPr>
    </w:p>
    <w:p w14:paraId="35320C52" w14:textId="42F890AE" w:rsidR="00766CEC" w:rsidRDefault="00766CEC" w:rsidP="00766CE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Star Topology: In the topology, all the end devices are connected to a network device like a switch or a hub. This enables point to point connection.</w:t>
      </w:r>
    </w:p>
    <w:p w14:paraId="44FCC2DD" w14:textId="1A9849F9" w:rsidR="00766CEC" w:rsidRDefault="00766CEC" w:rsidP="00766CEC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Failure of one connection does not affect the network.</w:t>
      </w:r>
    </w:p>
    <w:p w14:paraId="2E58551A" w14:textId="22FE418D" w:rsidR="00766CEC" w:rsidRPr="00A80DBF" w:rsidRDefault="00766CEC" w:rsidP="00766CEC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But failure of the central hub can render the network useless.</w:t>
      </w:r>
    </w:p>
    <w:p w14:paraId="16712412" w14:textId="77777777" w:rsidR="00F6473F" w:rsidRPr="00F6473F" w:rsidRDefault="00F6473F" w:rsidP="00F6473F">
      <w:pPr>
        <w:pStyle w:val="ListParagraph"/>
        <w:rPr>
          <w:rFonts w:cstheme="minorHAnsi"/>
          <w:sz w:val="32"/>
          <w:szCs w:val="32"/>
          <w:lang w:val="en-US"/>
        </w:rPr>
      </w:pPr>
    </w:p>
    <w:sectPr w:rsidR="00F6473F" w:rsidRPr="00F6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951AE"/>
    <w:multiLevelType w:val="hybridMultilevel"/>
    <w:tmpl w:val="6538B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56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3F"/>
    <w:rsid w:val="00766CEC"/>
    <w:rsid w:val="00A80DBF"/>
    <w:rsid w:val="00E34DEF"/>
    <w:rsid w:val="00F6473F"/>
    <w:rsid w:val="00F7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42A6"/>
  <w15:chartTrackingRefBased/>
  <w15:docId w15:val="{D6D26361-1F58-44FE-9EA5-00D702D8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Narla</dc:creator>
  <cp:keywords/>
  <dc:description/>
  <cp:lastModifiedBy>Srikar Narla</cp:lastModifiedBy>
  <cp:revision>1</cp:revision>
  <dcterms:created xsi:type="dcterms:W3CDTF">2024-06-30T04:05:00Z</dcterms:created>
  <dcterms:modified xsi:type="dcterms:W3CDTF">2024-06-30T05:22:00Z</dcterms:modified>
</cp:coreProperties>
</file>