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00268" w14:textId="77777777" w:rsidR="00B47E64" w:rsidRPr="00B47E64" w:rsidRDefault="00B47E64" w:rsidP="00B47E64">
      <w:pPr>
        <w:rPr>
          <w:rFonts w:ascii="Times New Roman" w:hAnsi="Times New Roman" w:cs="Times New Roman"/>
          <w:b/>
          <w:bCs/>
          <w:szCs w:val="24"/>
        </w:rPr>
      </w:pPr>
      <w:r w:rsidRPr="00B47E64">
        <w:rPr>
          <w:rFonts w:ascii="Times New Roman" w:hAnsi="Times New Roman" w:cs="Times New Roman"/>
          <w:b/>
          <w:bCs/>
          <w:szCs w:val="24"/>
        </w:rPr>
        <w:t>Pedestrian-Detection-Using-YOLOv8-OpenVINO</w:t>
      </w:r>
    </w:p>
    <w:p w14:paraId="34C9061B" w14:textId="77777777" w:rsidR="00B47E64" w:rsidRPr="00B47E64" w:rsidRDefault="00B47E64" w:rsidP="00B47E64">
      <w:pPr>
        <w:rPr>
          <w:rFonts w:ascii="Times New Roman" w:hAnsi="Times New Roman" w:cs="Times New Roman"/>
          <w:b/>
          <w:bCs/>
          <w:szCs w:val="24"/>
        </w:rPr>
      </w:pPr>
      <w:r w:rsidRPr="00B47E64">
        <w:rPr>
          <w:rFonts w:ascii="Times New Roman" w:hAnsi="Times New Roman" w:cs="Times New Roman"/>
          <w:b/>
          <w:bCs/>
          <w:szCs w:val="24"/>
        </w:rPr>
        <w:t>Pedestrian Detection System</w:t>
      </w:r>
    </w:p>
    <w:p w14:paraId="1EFC07BD" w14:textId="77777777" w:rsidR="00B47E64" w:rsidRPr="00B47E64" w:rsidRDefault="00B47E64" w:rsidP="00B47E64">
      <w:pPr>
        <w:rPr>
          <w:rFonts w:ascii="Times New Roman" w:hAnsi="Times New Roman" w:cs="Times New Roman"/>
          <w:b/>
          <w:bCs/>
          <w:szCs w:val="24"/>
        </w:rPr>
      </w:pPr>
      <w:r w:rsidRPr="00B47E64">
        <w:rPr>
          <w:rFonts w:ascii="Times New Roman" w:hAnsi="Times New Roman" w:cs="Times New Roman"/>
          <w:b/>
          <w:bCs/>
          <w:szCs w:val="24"/>
        </w:rPr>
        <w:t>Overview</w:t>
      </w:r>
    </w:p>
    <w:p w14:paraId="45C18D8A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 xml:space="preserve">Pedestrian detection plays an important role in intelligent surveillance systems, autonomous vehicles, smart traffic monitoring, and public safety applications. This project presents a real-time Pedestrian Detection System developed using the YOLOv8 deep learning model integrated with the </w:t>
      </w:r>
      <w:proofErr w:type="spellStart"/>
      <w:r w:rsidRPr="00B47E64">
        <w:rPr>
          <w:rFonts w:ascii="Times New Roman" w:hAnsi="Times New Roman" w:cs="Times New Roman"/>
          <w:szCs w:val="24"/>
        </w:rPr>
        <w:t>OpenVINO</w:t>
      </w:r>
      <w:proofErr w:type="spellEnd"/>
      <w:r w:rsidRPr="00B47E64">
        <w:rPr>
          <w:rFonts w:ascii="Times New Roman" w:hAnsi="Times New Roman" w:cs="Times New Roman"/>
          <w:szCs w:val="24"/>
        </w:rPr>
        <w:t xml:space="preserve"> optimization toolkit for high-speed and accurate object detection. The system is trained and evaluated using the KITTI Vision Benchmark dataset to detect pedestrians efficiently under different real-world conditions. By combining advanced computer vision techniques with optimized inference, the system achieves improved detection performance with reduced latency and computational overhead.</w:t>
      </w:r>
    </w:p>
    <w:p w14:paraId="2D5FC399" w14:textId="77777777" w:rsidR="00B47E64" w:rsidRPr="00B47E64" w:rsidRDefault="00B47E64" w:rsidP="00B47E64">
      <w:pPr>
        <w:rPr>
          <w:rFonts w:ascii="Times New Roman" w:hAnsi="Times New Roman" w:cs="Times New Roman"/>
          <w:b/>
          <w:bCs/>
          <w:szCs w:val="24"/>
        </w:rPr>
      </w:pPr>
      <w:r w:rsidRPr="00B47E64">
        <w:rPr>
          <w:rFonts w:ascii="Times New Roman" w:hAnsi="Times New Roman" w:cs="Times New Roman"/>
          <w:b/>
          <w:bCs/>
          <w:szCs w:val="24"/>
        </w:rPr>
        <w:t>Features</w:t>
      </w:r>
    </w:p>
    <w:p w14:paraId="4DDF7D9A" w14:textId="77777777" w:rsidR="00B47E64" w:rsidRPr="00B47E64" w:rsidRDefault="00B47E64" w:rsidP="00B47E6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Real-time pedestrian detection using YOLOv8</w:t>
      </w:r>
    </w:p>
    <w:p w14:paraId="11E25F8E" w14:textId="77777777" w:rsidR="00B47E64" w:rsidRPr="00B47E64" w:rsidRDefault="00B47E64" w:rsidP="00B47E6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 xml:space="preserve">High-speed inference with </w:t>
      </w:r>
      <w:proofErr w:type="spellStart"/>
      <w:r w:rsidRPr="00B47E64">
        <w:rPr>
          <w:rFonts w:ascii="Times New Roman" w:hAnsi="Times New Roman" w:cs="Times New Roman"/>
          <w:szCs w:val="24"/>
        </w:rPr>
        <w:t>OpenVINO</w:t>
      </w:r>
      <w:proofErr w:type="spellEnd"/>
      <w:r w:rsidRPr="00B47E64">
        <w:rPr>
          <w:rFonts w:ascii="Times New Roman" w:hAnsi="Times New Roman" w:cs="Times New Roman"/>
          <w:szCs w:val="24"/>
        </w:rPr>
        <w:t xml:space="preserve"> optimization</w:t>
      </w:r>
    </w:p>
    <w:p w14:paraId="34787F90" w14:textId="77777777" w:rsidR="00B47E64" w:rsidRPr="00B47E64" w:rsidRDefault="00B47E64" w:rsidP="00B47E6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Object detection using deep learning techniques</w:t>
      </w:r>
    </w:p>
    <w:p w14:paraId="0DC27AE7" w14:textId="77777777" w:rsidR="00B47E64" w:rsidRPr="00B47E64" w:rsidRDefault="00B47E64" w:rsidP="00B47E6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Training and evaluation using KITTI Vision Benchmark dataset</w:t>
      </w:r>
    </w:p>
    <w:p w14:paraId="78F19D3F" w14:textId="77777777" w:rsidR="00B47E64" w:rsidRPr="00B47E64" w:rsidRDefault="00B47E64" w:rsidP="00B47E6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Real-time video and image processing</w:t>
      </w:r>
    </w:p>
    <w:p w14:paraId="682A75F7" w14:textId="77777777" w:rsidR="00B47E64" w:rsidRPr="00B47E64" w:rsidRDefault="00B47E64" w:rsidP="00B47E6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Bounding box visualization for detected pedestrians</w:t>
      </w:r>
    </w:p>
    <w:p w14:paraId="3FFC7D24" w14:textId="77777777" w:rsidR="00B47E64" w:rsidRPr="00B47E64" w:rsidRDefault="00B47E64" w:rsidP="00B47E6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Performance optimization for low-latency detection</w:t>
      </w:r>
    </w:p>
    <w:p w14:paraId="5459A3F2" w14:textId="77777777" w:rsidR="00B47E64" w:rsidRPr="00B47E64" w:rsidRDefault="00B47E64" w:rsidP="00B47E6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Modular and scalable system architecture</w:t>
      </w:r>
    </w:p>
    <w:p w14:paraId="0DF35AE7" w14:textId="77777777" w:rsidR="00B47E64" w:rsidRPr="00B47E64" w:rsidRDefault="00B47E64" w:rsidP="00B47E6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Support for surveillance and traffic monitoring applications</w:t>
      </w:r>
    </w:p>
    <w:p w14:paraId="4BF2F72E" w14:textId="77777777" w:rsidR="00B47E64" w:rsidRPr="00B47E64" w:rsidRDefault="00B47E64" w:rsidP="00B47E64">
      <w:pPr>
        <w:rPr>
          <w:rFonts w:ascii="Times New Roman" w:hAnsi="Times New Roman" w:cs="Times New Roman"/>
          <w:b/>
          <w:bCs/>
          <w:szCs w:val="24"/>
        </w:rPr>
      </w:pPr>
      <w:r w:rsidRPr="00B47E64">
        <w:rPr>
          <w:rFonts w:ascii="Times New Roman" w:hAnsi="Times New Roman" w:cs="Times New Roman"/>
          <w:b/>
          <w:bCs/>
          <w:szCs w:val="24"/>
        </w:rPr>
        <w:t>System Architecture</w:t>
      </w:r>
    </w:p>
    <w:p w14:paraId="43018072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The system follows a modular pipeline:</w:t>
      </w:r>
    </w:p>
    <w:p w14:paraId="2BA95C00" w14:textId="77777777" w:rsidR="00B47E64" w:rsidRPr="00B47E64" w:rsidRDefault="00B47E64" w:rsidP="00B47E64">
      <w:pPr>
        <w:rPr>
          <w:rFonts w:ascii="Times New Roman" w:hAnsi="Times New Roman" w:cs="Times New Roman"/>
          <w:b/>
          <w:bCs/>
          <w:szCs w:val="24"/>
        </w:rPr>
      </w:pPr>
      <w:r w:rsidRPr="00B47E64">
        <w:rPr>
          <w:rFonts w:ascii="Times New Roman" w:hAnsi="Times New Roman" w:cs="Times New Roman"/>
          <w:b/>
          <w:bCs/>
          <w:szCs w:val="24"/>
        </w:rPr>
        <w:t>Dataset Module</w:t>
      </w:r>
    </w:p>
    <w:p w14:paraId="1B3B2386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Loads and preprocesses the KITTI Vision Benchmark dataset for training and evaluation.</w:t>
      </w:r>
    </w:p>
    <w:p w14:paraId="46CE9602" w14:textId="77777777" w:rsidR="00B47E64" w:rsidRPr="00B47E64" w:rsidRDefault="00B47E64" w:rsidP="00B47E64">
      <w:pPr>
        <w:rPr>
          <w:rFonts w:ascii="Times New Roman" w:hAnsi="Times New Roman" w:cs="Times New Roman"/>
          <w:b/>
          <w:bCs/>
          <w:szCs w:val="24"/>
        </w:rPr>
      </w:pPr>
      <w:r w:rsidRPr="00B47E64">
        <w:rPr>
          <w:rFonts w:ascii="Times New Roman" w:hAnsi="Times New Roman" w:cs="Times New Roman"/>
          <w:b/>
          <w:bCs/>
          <w:szCs w:val="24"/>
        </w:rPr>
        <w:t>Training Module</w:t>
      </w:r>
    </w:p>
    <w:p w14:paraId="7E5DABC1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Trains the YOLOv8 model using labeled pedestrian data to improve detection accuracy.</w:t>
      </w:r>
    </w:p>
    <w:p w14:paraId="6A9313EE" w14:textId="77777777" w:rsidR="00B47E64" w:rsidRPr="00B47E64" w:rsidRDefault="00B47E64" w:rsidP="00B47E64">
      <w:pPr>
        <w:rPr>
          <w:rFonts w:ascii="Times New Roman" w:hAnsi="Times New Roman" w:cs="Times New Roman"/>
          <w:b/>
          <w:bCs/>
          <w:szCs w:val="24"/>
        </w:rPr>
      </w:pPr>
      <w:r w:rsidRPr="00B47E64">
        <w:rPr>
          <w:rFonts w:ascii="Times New Roman" w:hAnsi="Times New Roman" w:cs="Times New Roman"/>
          <w:b/>
          <w:bCs/>
          <w:szCs w:val="24"/>
        </w:rPr>
        <w:t>Detection Module</w:t>
      </w:r>
    </w:p>
    <w:p w14:paraId="27708560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Processes video streams or images and performs real-time pedestrian detection.</w:t>
      </w:r>
    </w:p>
    <w:p w14:paraId="22B98DA4" w14:textId="77777777" w:rsidR="00B47E64" w:rsidRPr="00B47E64" w:rsidRDefault="00B47E64" w:rsidP="00B47E64">
      <w:p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B47E64">
        <w:rPr>
          <w:rFonts w:ascii="Times New Roman" w:hAnsi="Times New Roman" w:cs="Times New Roman"/>
          <w:b/>
          <w:bCs/>
          <w:szCs w:val="24"/>
        </w:rPr>
        <w:lastRenderedPageBreak/>
        <w:t>OpenVINO</w:t>
      </w:r>
      <w:proofErr w:type="spellEnd"/>
      <w:r w:rsidRPr="00B47E64">
        <w:rPr>
          <w:rFonts w:ascii="Times New Roman" w:hAnsi="Times New Roman" w:cs="Times New Roman"/>
          <w:b/>
          <w:bCs/>
          <w:szCs w:val="24"/>
        </w:rPr>
        <w:t xml:space="preserve"> Optimization Module</w:t>
      </w:r>
    </w:p>
    <w:p w14:paraId="437B9748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Converts and optimizes the trained model for faster inference and reduced computational complexity.</w:t>
      </w:r>
    </w:p>
    <w:p w14:paraId="776782AA" w14:textId="77777777" w:rsidR="00B47E64" w:rsidRPr="00B47E64" w:rsidRDefault="00B47E64" w:rsidP="00B47E64">
      <w:pPr>
        <w:rPr>
          <w:rFonts w:ascii="Times New Roman" w:hAnsi="Times New Roman" w:cs="Times New Roman"/>
          <w:b/>
          <w:bCs/>
          <w:szCs w:val="24"/>
        </w:rPr>
      </w:pPr>
      <w:r w:rsidRPr="00B47E64">
        <w:rPr>
          <w:rFonts w:ascii="Times New Roman" w:hAnsi="Times New Roman" w:cs="Times New Roman"/>
          <w:b/>
          <w:bCs/>
          <w:szCs w:val="24"/>
        </w:rPr>
        <w:t>Inference Module</w:t>
      </w:r>
    </w:p>
    <w:p w14:paraId="590CA7F8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Runs optimized model inference on input frames to identify pedestrians in real time.</w:t>
      </w:r>
    </w:p>
    <w:p w14:paraId="5594CACE" w14:textId="77777777" w:rsidR="00B47E64" w:rsidRPr="00B47E64" w:rsidRDefault="00B47E64" w:rsidP="00B47E64">
      <w:pPr>
        <w:rPr>
          <w:rFonts w:ascii="Times New Roman" w:hAnsi="Times New Roman" w:cs="Times New Roman"/>
          <w:b/>
          <w:bCs/>
          <w:szCs w:val="24"/>
        </w:rPr>
      </w:pPr>
      <w:r w:rsidRPr="00B47E64">
        <w:rPr>
          <w:rFonts w:ascii="Times New Roman" w:hAnsi="Times New Roman" w:cs="Times New Roman"/>
          <w:b/>
          <w:bCs/>
          <w:szCs w:val="24"/>
        </w:rPr>
        <w:t>Visualization Module</w:t>
      </w:r>
    </w:p>
    <w:p w14:paraId="48352863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Displays bounding boxes, confidence scores, and detection results on output frames.</w:t>
      </w:r>
    </w:p>
    <w:p w14:paraId="3A5B38DB" w14:textId="77777777" w:rsidR="00B47E64" w:rsidRPr="00B47E64" w:rsidRDefault="00B47E64" w:rsidP="00B47E64">
      <w:pPr>
        <w:rPr>
          <w:rFonts w:ascii="Times New Roman" w:hAnsi="Times New Roman" w:cs="Times New Roman"/>
          <w:b/>
          <w:bCs/>
          <w:szCs w:val="24"/>
        </w:rPr>
      </w:pPr>
      <w:r w:rsidRPr="00B47E64">
        <w:rPr>
          <w:rFonts w:ascii="Times New Roman" w:hAnsi="Times New Roman" w:cs="Times New Roman"/>
          <w:b/>
          <w:bCs/>
          <w:szCs w:val="24"/>
        </w:rPr>
        <w:t>Technologies Used</w:t>
      </w:r>
    </w:p>
    <w:p w14:paraId="58A0E9B2" w14:textId="77777777" w:rsidR="00B47E64" w:rsidRPr="00B47E64" w:rsidRDefault="00B47E64" w:rsidP="00B47E64">
      <w:pPr>
        <w:rPr>
          <w:rFonts w:ascii="Times New Roman" w:hAnsi="Times New Roman" w:cs="Times New Roman"/>
          <w:b/>
          <w:bCs/>
          <w:szCs w:val="24"/>
        </w:rPr>
      </w:pPr>
      <w:r w:rsidRPr="00B47E64">
        <w:rPr>
          <w:rFonts w:ascii="Times New Roman" w:hAnsi="Times New Roman" w:cs="Times New Roman"/>
          <w:b/>
          <w:bCs/>
          <w:szCs w:val="24"/>
        </w:rPr>
        <w:t>Python</w:t>
      </w:r>
    </w:p>
    <w:p w14:paraId="30323E16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Core programming language used for system development and integration.</w:t>
      </w:r>
    </w:p>
    <w:p w14:paraId="1284A577" w14:textId="77777777" w:rsidR="00B47E64" w:rsidRPr="00B47E64" w:rsidRDefault="00B47E64" w:rsidP="00B47E64">
      <w:pPr>
        <w:rPr>
          <w:rFonts w:ascii="Times New Roman" w:hAnsi="Times New Roman" w:cs="Times New Roman"/>
          <w:b/>
          <w:bCs/>
          <w:szCs w:val="24"/>
        </w:rPr>
      </w:pPr>
      <w:r w:rsidRPr="00B47E64">
        <w:rPr>
          <w:rFonts w:ascii="Times New Roman" w:hAnsi="Times New Roman" w:cs="Times New Roman"/>
          <w:b/>
          <w:bCs/>
          <w:szCs w:val="24"/>
        </w:rPr>
        <w:t>YOLOv8</w:t>
      </w:r>
    </w:p>
    <w:p w14:paraId="05CC870C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Deep learning model used for accurate and efficient object detection.</w:t>
      </w:r>
    </w:p>
    <w:p w14:paraId="12658F69" w14:textId="77777777" w:rsidR="00B47E64" w:rsidRPr="00B47E64" w:rsidRDefault="00B47E64" w:rsidP="00B47E64">
      <w:pPr>
        <w:rPr>
          <w:rFonts w:ascii="Times New Roman" w:hAnsi="Times New Roman" w:cs="Times New Roman"/>
          <w:b/>
          <w:bCs/>
          <w:szCs w:val="24"/>
        </w:rPr>
      </w:pPr>
      <w:r w:rsidRPr="00B47E64">
        <w:rPr>
          <w:rFonts w:ascii="Times New Roman" w:hAnsi="Times New Roman" w:cs="Times New Roman"/>
          <w:b/>
          <w:bCs/>
          <w:szCs w:val="24"/>
        </w:rPr>
        <w:t>OpenCV</w:t>
      </w:r>
    </w:p>
    <w:p w14:paraId="5D3B5D86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Used for image processing, video capture, and visualization.</w:t>
      </w:r>
    </w:p>
    <w:p w14:paraId="497FC83A" w14:textId="77777777" w:rsidR="00B47E64" w:rsidRPr="00B47E64" w:rsidRDefault="00B47E64" w:rsidP="00B47E64">
      <w:p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B47E64">
        <w:rPr>
          <w:rFonts w:ascii="Times New Roman" w:hAnsi="Times New Roman" w:cs="Times New Roman"/>
          <w:b/>
          <w:bCs/>
          <w:szCs w:val="24"/>
        </w:rPr>
        <w:t>OpenVINO</w:t>
      </w:r>
      <w:proofErr w:type="spellEnd"/>
      <w:r w:rsidRPr="00B47E64">
        <w:rPr>
          <w:rFonts w:ascii="Times New Roman" w:hAnsi="Times New Roman" w:cs="Times New Roman"/>
          <w:b/>
          <w:bCs/>
          <w:szCs w:val="24"/>
        </w:rPr>
        <w:t xml:space="preserve"> Toolkit</w:t>
      </w:r>
    </w:p>
    <w:p w14:paraId="46313E26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Optimizes the trained model for high-performance inference.</w:t>
      </w:r>
    </w:p>
    <w:p w14:paraId="6A2A12EA" w14:textId="77777777" w:rsidR="00B47E64" w:rsidRPr="00B47E64" w:rsidRDefault="00B47E64" w:rsidP="00B47E64">
      <w:pPr>
        <w:rPr>
          <w:rFonts w:ascii="Times New Roman" w:hAnsi="Times New Roman" w:cs="Times New Roman"/>
          <w:b/>
          <w:bCs/>
          <w:szCs w:val="24"/>
        </w:rPr>
      </w:pPr>
      <w:r w:rsidRPr="00B47E64">
        <w:rPr>
          <w:rFonts w:ascii="Times New Roman" w:hAnsi="Times New Roman" w:cs="Times New Roman"/>
          <w:b/>
          <w:bCs/>
          <w:szCs w:val="24"/>
        </w:rPr>
        <w:t>NumPy</w:t>
      </w:r>
    </w:p>
    <w:p w14:paraId="6B24966A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Used for numerical computations and array operations.</w:t>
      </w:r>
    </w:p>
    <w:p w14:paraId="75AB4090" w14:textId="77777777" w:rsidR="00B47E64" w:rsidRPr="00B47E64" w:rsidRDefault="00B47E64" w:rsidP="00B47E64">
      <w:p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B47E64">
        <w:rPr>
          <w:rFonts w:ascii="Times New Roman" w:hAnsi="Times New Roman" w:cs="Times New Roman"/>
          <w:b/>
          <w:bCs/>
          <w:szCs w:val="24"/>
        </w:rPr>
        <w:t>PyTorch</w:t>
      </w:r>
      <w:proofErr w:type="spellEnd"/>
    </w:p>
    <w:p w14:paraId="45D8CF6B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Framework used for training and implementing the YOLOv8 model.</w:t>
      </w:r>
    </w:p>
    <w:p w14:paraId="299A267F" w14:textId="77777777" w:rsidR="00B47E64" w:rsidRPr="00B47E64" w:rsidRDefault="00B47E64" w:rsidP="00B47E64">
      <w:pPr>
        <w:rPr>
          <w:rFonts w:ascii="Times New Roman" w:hAnsi="Times New Roman" w:cs="Times New Roman"/>
          <w:b/>
          <w:bCs/>
          <w:szCs w:val="24"/>
        </w:rPr>
      </w:pPr>
      <w:r w:rsidRPr="00B47E64">
        <w:rPr>
          <w:rFonts w:ascii="Times New Roman" w:hAnsi="Times New Roman" w:cs="Times New Roman"/>
          <w:b/>
          <w:bCs/>
          <w:szCs w:val="24"/>
        </w:rPr>
        <w:t>KITTI Vision Benchmark Dataset</w:t>
      </w:r>
    </w:p>
    <w:p w14:paraId="19C39BD3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Dataset used for training and evaluating pedestrian detection performance.</w:t>
      </w:r>
    </w:p>
    <w:p w14:paraId="003D9E49" w14:textId="77777777" w:rsidR="00B47E64" w:rsidRPr="00B47E64" w:rsidRDefault="00B47E64" w:rsidP="00B47E64">
      <w:pPr>
        <w:rPr>
          <w:rFonts w:ascii="Times New Roman" w:hAnsi="Times New Roman" w:cs="Times New Roman"/>
          <w:b/>
          <w:bCs/>
          <w:szCs w:val="24"/>
        </w:rPr>
      </w:pPr>
      <w:r w:rsidRPr="00B47E64">
        <w:rPr>
          <w:rFonts w:ascii="Times New Roman" w:hAnsi="Times New Roman" w:cs="Times New Roman"/>
          <w:b/>
          <w:bCs/>
          <w:szCs w:val="24"/>
        </w:rPr>
        <w:t>Running the Project</w:t>
      </w:r>
    </w:p>
    <w:p w14:paraId="56EE0593" w14:textId="77777777" w:rsidR="00B47E64" w:rsidRPr="00B47E64" w:rsidRDefault="00B47E64" w:rsidP="00B47E6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Place all the project files in a structured project directory.</w:t>
      </w:r>
    </w:p>
    <w:p w14:paraId="0458B4F2" w14:textId="77777777" w:rsidR="00B47E64" w:rsidRPr="00B47E64" w:rsidRDefault="00B47E64" w:rsidP="00B47E6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Install the required dependencies:</w:t>
      </w:r>
    </w:p>
    <w:p w14:paraId="5A224FED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pip install -r requirements.txt</w:t>
      </w:r>
    </w:p>
    <w:p w14:paraId="716110C9" w14:textId="77777777" w:rsidR="00B47E64" w:rsidRPr="00B47E64" w:rsidRDefault="00B47E64" w:rsidP="00B47E64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Download the KITTI dataset and place it in the dataset directory.</w:t>
      </w:r>
    </w:p>
    <w:p w14:paraId="33CDD91E" w14:textId="77777777" w:rsidR="00B47E64" w:rsidRPr="00B47E64" w:rsidRDefault="00B47E64" w:rsidP="00B47E64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lastRenderedPageBreak/>
        <w:t>Train the model using:</w:t>
      </w:r>
    </w:p>
    <w:p w14:paraId="7B0F3587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python train.py</w:t>
      </w:r>
    </w:p>
    <w:p w14:paraId="11856FE3" w14:textId="77777777" w:rsidR="00B47E64" w:rsidRPr="00B47E64" w:rsidRDefault="00B47E64" w:rsidP="00B47E64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Run the pedestrian detection system:</w:t>
      </w:r>
    </w:p>
    <w:p w14:paraId="4722040C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python detect.py</w:t>
      </w:r>
    </w:p>
    <w:p w14:paraId="7F021D1E" w14:textId="77777777" w:rsidR="00B47E64" w:rsidRPr="00B47E64" w:rsidRDefault="00B47E64" w:rsidP="00B47E64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The system will start processing video or webcam input and display detected pedestrians in real time.</w:t>
      </w:r>
    </w:p>
    <w:p w14:paraId="0F240329" w14:textId="77777777" w:rsidR="00B47E64" w:rsidRPr="00B47E64" w:rsidRDefault="00B47E64" w:rsidP="00B47E64">
      <w:pPr>
        <w:rPr>
          <w:rFonts w:ascii="Times New Roman" w:hAnsi="Times New Roman" w:cs="Times New Roman"/>
          <w:b/>
          <w:bCs/>
          <w:szCs w:val="24"/>
        </w:rPr>
      </w:pPr>
      <w:r w:rsidRPr="00B47E64">
        <w:rPr>
          <w:rFonts w:ascii="Times New Roman" w:hAnsi="Times New Roman" w:cs="Times New Roman"/>
          <w:b/>
          <w:bCs/>
          <w:szCs w:val="24"/>
        </w:rPr>
        <w:t>Requirements</w:t>
      </w:r>
    </w:p>
    <w:p w14:paraId="7399E7BA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torch</w:t>
      </w:r>
    </w:p>
    <w:p w14:paraId="725BAE5F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proofErr w:type="spellStart"/>
      <w:r w:rsidRPr="00B47E64">
        <w:rPr>
          <w:rFonts w:ascii="Times New Roman" w:hAnsi="Times New Roman" w:cs="Times New Roman"/>
          <w:szCs w:val="24"/>
        </w:rPr>
        <w:t>opencv</w:t>
      </w:r>
      <w:proofErr w:type="spellEnd"/>
      <w:r w:rsidRPr="00B47E64">
        <w:rPr>
          <w:rFonts w:ascii="Times New Roman" w:hAnsi="Times New Roman" w:cs="Times New Roman"/>
          <w:szCs w:val="24"/>
        </w:rPr>
        <w:t>-python</w:t>
      </w:r>
    </w:p>
    <w:p w14:paraId="423D709E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proofErr w:type="spellStart"/>
      <w:r w:rsidRPr="00B47E64">
        <w:rPr>
          <w:rFonts w:ascii="Times New Roman" w:hAnsi="Times New Roman" w:cs="Times New Roman"/>
          <w:szCs w:val="24"/>
        </w:rPr>
        <w:t>numpy</w:t>
      </w:r>
      <w:proofErr w:type="spellEnd"/>
    </w:p>
    <w:p w14:paraId="4A162BD9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proofErr w:type="spellStart"/>
      <w:r w:rsidRPr="00B47E64">
        <w:rPr>
          <w:rFonts w:ascii="Times New Roman" w:hAnsi="Times New Roman" w:cs="Times New Roman"/>
          <w:szCs w:val="24"/>
        </w:rPr>
        <w:t>ultralytics</w:t>
      </w:r>
      <w:proofErr w:type="spellEnd"/>
    </w:p>
    <w:p w14:paraId="4F9D047D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proofErr w:type="spellStart"/>
      <w:r w:rsidRPr="00B47E64">
        <w:rPr>
          <w:rFonts w:ascii="Times New Roman" w:hAnsi="Times New Roman" w:cs="Times New Roman"/>
          <w:szCs w:val="24"/>
        </w:rPr>
        <w:t>openvino</w:t>
      </w:r>
      <w:proofErr w:type="spellEnd"/>
    </w:p>
    <w:p w14:paraId="55C21563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r w:rsidRPr="00B47E64">
        <w:rPr>
          <w:rFonts w:ascii="Times New Roman" w:hAnsi="Times New Roman" w:cs="Times New Roman"/>
          <w:szCs w:val="24"/>
        </w:rPr>
        <w:t>matplotlib</w:t>
      </w:r>
    </w:p>
    <w:p w14:paraId="11BB58F9" w14:textId="77777777" w:rsidR="00B47E64" w:rsidRPr="00B47E64" w:rsidRDefault="00B47E64" w:rsidP="00B47E64">
      <w:pPr>
        <w:rPr>
          <w:rFonts w:ascii="Times New Roman" w:hAnsi="Times New Roman" w:cs="Times New Roman"/>
          <w:szCs w:val="24"/>
        </w:rPr>
      </w:pPr>
      <w:proofErr w:type="spellStart"/>
      <w:r w:rsidRPr="00B47E64">
        <w:rPr>
          <w:rFonts w:ascii="Times New Roman" w:hAnsi="Times New Roman" w:cs="Times New Roman"/>
          <w:szCs w:val="24"/>
        </w:rPr>
        <w:t>scipy</w:t>
      </w:r>
      <w:proofErr w:type="spellEnd"/>
    </w:p>
    <w:p w14:paraId="4FE511F6" w14:textId="77777777" w:rsidR="00C71607" w:rsidRPr="00B47E64" w:rsidRDefault="00C71607">
      <w:pPr>
        <w:rPr>
          <w:rFonts w:ascii="Times New Roman" w:hAnsi="Times New Roman" w:cs="Times New Roman"/>
          <w:szCs w:val="24"/>
        </w:rPr>
      </w:pPr>
    </w:p>
    <w:sectPr w:rsidR="00C71607" w:rsidRPr="00B47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21DB"/>
    <w:multiLevelType w:val="multilevel"/>
    <w:tmpl w:val="1DF83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81EE0"/>
    <w:multiLevelType w:val="multilevel"/>
    <w:tmpl w:val="522CD7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E44FE"/>
    <w:multiLevelType w:val="multilevel"/>
    <w:tmpl w:val="1206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B27F3"/>
    <w:multiLevelType w:val="multilevel"/>
    <w:tmpl w:val="9BD01B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615DEF"/>
    <w:multiLevelType w:val="multilevel"/>
    <w:tmpl w:val="E2D6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9108233">
    <w:abstractNumId w:val="2"/>
  </w:num>
  <w:num w:numId="2" w16cid:durableId="1464541465">
    <w:abstractNumId w:val="4"/>
  </w:num>
  <w:num w:numId="3" w16cid:durableId="2047437582">
    <w:abstractNumId w:val="0"/>
  </w:num>
  <w:num w:numId="4" w16cid:durableId="1531800893">
    <w:abstractNumId w:val="3"/>
  </w:num>
  <w:num w:numId="5" w16cid:durableId="389156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E64"/>
    <w:rsid w:val="000545F1"/>
    <w:rsid w:val="006863BA"/>
    <w:rsid w:val="006A4005"/>
    <w:rsid w:val="00B47E64"/>
    <w:rsid w:val="00C71607"/>
    <w:rsid w:val="00E4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16815"/>
  <w15:chartTrackingRefBased/>
  <w15:docId w15:val="{6194BF4A-E282-4C47-A9CA-2F94A6EF6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E6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E6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E6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7E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7E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7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Srikar Patuvardhanam</dc:creator>
  <cp:keywords/>
  <dc:description/>
  <cp:lastModifiedBy>Sai Srikar Patuvardhanam</cp:lastModifiedBy>
  <cp:revision>2</cp:revision>
  <dcterms:created xsi:type="dcterms:W3CDTF">2026-05-09T01:54:00Z</dcterms:created>
  <dcterms:modified xsi:type="dcterms:W3CDTF">2026-05-09T01:54:00Z</dcterms:modified>
</cp:coreProperties>
</file>