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3600" w:rsidRDefault="00F612C4">
      <w:r>
        <w:rPr>
          <w:noProof/>
        </w:rPr>
        <w:drawing>
          <wp:inline distT="0" distB="0" distL="0" distR="0">
            <wp:extent cx="4257529" cy="198462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226" cy="1987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2C4" w:rsidRDefault="00F612C4"/>
    <w:p w:rsidR="00F612C4" w:rsidRDefault="00F612C4">
      <w:r>
        <w:rPr>
          <w:noProof/>
        </w:rPr>
        <w:drawing>
          <wp:inline distT="0" distB="0" distL="0" distR="0">
            <wp:extent cx="4617201" cy="212436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908" cy="2126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2C4" w:rsidRDefault="00F612C4"/>
    <w:p w:rsidR="00F612C4" w:rsidRDefault="00F612C4">
      <w:r>
        <w:rPr>
          <w:noProof/>
        </w:rPr>
        <w:drawing>
          <wp:inline distT="0" distB="0" distL="0" distR="0">
            <wp:extent cx="4691495" cy="233285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125" cy="2342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2C4" w:rsidRDefault="00F612C4"/>
    <w:p w:rsidR="00F612C4" w:rsidRDefault="00F612C4">
      <w:r>
        <w:rPr>
          <w:noProof/>
        </w:rPr>
        <w:drawing>
          <wp:inline distT="0" distB="0" distL="0" distR="0">
            <wp:extent cx="4799269" cy="2373746"/>
            <wp:effectExtent l="19050" t="0" r="1331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370" cy="2387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2C4" w:rsidRDefault="00F612C4"/>
    <w:p w:rsidR="00F612C4" w:rsidRDefault="00F612C4"/>
    <w:sectPr w:rsidR="00F612C4" w:rsidSect="007136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69"/>
  <w:proofState w:spelling="clean" w:grammar="clean"/>
  <w:defaultTabStop w:val="720"/>
  <w:characterSpacingControl w:val="doNotCompress"/>
  <w:compat/>
  <w:rsids>
    <w:rsidRoot w:val="00F612C4"/>
    <w:rsid w:val="00713600"/>
    <w:rsid w:val="00F612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6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12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2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srilu</dc:creator>
  <cp:lastModifiedBy>srilu</cp:lastModifiedBy>
  <cp:revision>1</cp:revision>
  <dcterms:created xsi:type="dcterms:W3CDTF">2022-07-22T13:35:00Z</dcterms:created>
  <dcterms:modified xsi:type="dcterms:W3CDTF">2022-07-22T13:38:00Z</dcterms:modified>
</cp:coreProperties>
</file>