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3FCA1" w14:textId="445A97DD" w:rsidR="00B913D5" w:rsidRDefault="00B913D5" w:rsidP="00B913D5">
      <w:r>
        <w:t>Q. Create an arithmetic calculator</w:t>
      </w:r>
      <w:r>
        <w:t>:</w:t>
      </w:r>
    </w:p>
    <w:p w14:paraId="044FAEB8" w14:textId="77777777" w:rsidR="00B913D5" w:rsidRDefault="00B913D5" w:rsidP="00B913D5">
      <w:r>
        <w:t>Calculator class for functions like add, subtract, multiple, divide, square root, percentage (divide by 100)</w:t>
      </w:r>
    </w:p>
    <w:p w14:paraId="7FEE70A1" w14:textId="18BBA0E4" w:rsidR="00F35B16" w:rsidRDefault="00B913D5" w:rsidP="00B913D5">
      <w:r>
        <w:t xml:space="preserve">Utility class has </w:t>
      </w:r>
      <w:proofErr w:type="gramStart"/>
      <w:r>
        <w:t>main(</w:t>
      </w:r>
      <w:proofErr w:type="gramEnd"/>
      <w:r>
        <w:t>) to call functions in Calculator class</w:t>
      </w:r>
    </w:p>
    <w:p w14:paraId="71180B44" w14:textId="427511A2" w:rsidR="00B913D5" w:rsidRDefault="00B913D5" w:rsidP="00B913D5"/>
    <w:p w14:paraId="20325D47" w14:textId="6280E16F" w:rsidR="00B913D5" w:rsidRDefault="00B913D5" w:rsidP="00B913D5">
      <w:r>
        <w:t>Ans: Submitted in GitHub and submitted in Source Code section</w:t>
      </w:r>
    </w:p>
    <w:sectPr w:rsidR="00B9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A72E3" w14:textId="77777777" w:rsidR="00B913D5" w:rsidRDefault="00B913D5" w:rsidP="00B913D5">
      <w:pPr>
        <w:spacing w:after="0" w:line="240" w:lineRule="auto"/>
      </w:pPr>
      <w:r>
        <w:separator/>
      </w:r>
    </w:p>
  </w:endnote>
  <w:endnote w:type="continuationSeparator" w:id="0">
    <w:p w14:paraId="38AE72C6" w14:textId="77777777" w:rsidR="00B913D5" w:rsidRDefault="00B913D5" w:rsidP="00B9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6D4C2" w14:textId="77777777" w:rsidR="00B913D5" w:rsidRDefault="00B913D5" w:rsidP="00B913D5">
      <w:pPr>
        <w:spacing w:after="0" w:line="240" w:lineRule="auto"/>
      </w:pPr>
      <w:r>
        <w:separator/>
      </w:r>
    </w:p>
  </w:footnote>
  <w:footnote w:type="continuationSeparator" w:id="0">
    <w:p w14:paraId="0FC0D9FA" w14:textId="77777777" w:rsidR="00B913D5" w:rsidRDefault="00B913D5" w:rsidP="00B91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D5"/>
    <w:rsid w:val="00B913D5"/>
    <w:rsid w:val="00F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941BC"/>
  <w15:chartTrackingRefBased/>
  <w15:docId w15:val="{4A832C1D-2C85-4C83-8F14-D4C08AE0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Vinjamara, Srilekha</dc:creator>
  <cp:keywords/>
  <dc:description/>
  <cp:lastModifiedBy>Vinjamara, Srilekha</cp:lastModifiedBy>
  <cp:revision>1</cp:revision>
  <dcterms:created xsi:type="dcterms:W3CDTF">2021-06-15T19:13:00Z</dcterms:created>
  <dcterms:modified xsi:type="dcterms:W3CDTF">2021-06-15T19:14:00Z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2021-06-15T19:14:17Z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ff1d9f60-3f65-4e2c-a77b-fe7435e92c20</vt:lpwstr>
  </property>
  <property fmtid="{D5CDD505-2E9C-101B-9397-08002B2CF9AE}" pid="8" name="MSIP_Label_34759c52-a6db-4813-b00f-5ea20e29646d_ContentBits">
    <vt:lpwstr>0</vt:lpwstr>
  </property>
</Properties>
</file>