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EAEC" w14:textId="6D1AA458" w:rsidR="0030438E" w:rsidRDefault="0074090E">
      <w:r>
        <w:t xml:space="preserve">                                                                               </w:t>
      </w:r>
      <w:r w:rsidR="00D90EAB">
        <w:t>MODULE 3</w:t>
      </w:r>
    </w:p>
    <w:p w14:paraId="2EA51304" w14:textId="77777777" w:rsidR="00D90EAB" w:rsidRDefault="00D90EAB">
      <w:r w:rsidRPr="00D90EAB">
        <w:t xml:space="preserve">Scenario: Automating file backup and Reporting to the system. Create a shell script called "backup_manager.sh" that performs the following tasks incorporating the concepts suggested. </w:t>
      </w:r>
    </w:p>
    <w:p w14:paraId="73DBCC82" w14:textId="77777777" w:rsidR="00D90EAB" w:rsidRDefault="00D90EAB">
      <w:r w:rsidRPr="00D90EAB">
        <w:t>Requirements:</w:t>
      </w:r>
    </w:p>
    <w:p w14:paraId="3A947A89" w14:textId="6D2DBE52" w:rsidR="00D90EAB" w:rsidRDefault="00D90EAB" w:rsidP="00D90EAB">
      <w:pPr>
        <w:pStyle w:val="ListParagraph"/>
        <w:numPr>
          <w:ilvl w:val="0"/>
          <w:numId w:val="1"/>
        </w:numPr>
      </w:pPr>
      <w:r w:rsidRPr="00D90EAB">
        <w:t>Command-line Arguments and Quoting:</w:t>
      </w:r>
    </w:p>
    <w:p w14:paraId="3B4CF380" w14:textId="10C2BCAF" w:rsidR="005F4FCD" w:rsidRDefault="00D90EAB" w:rsidP="003D7374">
      <w:pPr>
        <w:ind w:left="48"/>
      </w:pPr>
      <w:r w:rsidRPr="00D90EAB">
        <w:t xml:space="preserve"> The script must accept three arguments: Source directory: A directory containing files to back up. Backup directory: The destination where files will be backed up. File extension: A specific file extension to filter (e.g., .txt). Example: ./backup_manager.sh "/home/user/source" "/backup" ".txt" </w:t>
      </w:r>
    </w:p>
    <w:p w14:paraId="74E3CD6C" w14:textId="4B91C28C" w:rsidR="003D7374" w:rsidRDefault="003D7374" w:rsidP="003D7374">
      <w:pPr>
        <w:ind w:left="48"/>
      </w:pPr>
      <w:r w:rsidRPr="003D7374">
        <w:rPr>
          <w:noProof/>
        </w:rPr>
        <w:drawing>
          <wp:inline distT="0" distB="0" distL="0" distR="0" wp14:anchorId="31E161CE" wp14:editId="0F43E9DD">
            <wp:extent cx="5943600" cy="804545"/>
            <wp:effectExtent l="0" t="0" r="0" b="0"/>
            <wp:docPr id="198731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13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1E7B" w14:textId="0F046751" w:rsidR="003D7374" w:rsidRDefault="003D7374" w:rsidP="003D7374">
      <w:pPr>
        <w:ind w:left="48"/>
      </w:pPr>
      <w:r w:rsidRPr="003D7374">
        <w:rPr>
          <w:noProof/>
        </w:rPr>
        <w:drawing>
          <wp:inline distT="0" distB="0" distL="0" distR="0" wp14:anchorId="3EAEF02F" wp14:editId="5841058E">
            <wp:extent cx="4282811" cy="556308"/>
            <wp:effectExtent l="0" t="0" r="3810" b="0"/>
            <wp:docPr id="66875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55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0EE2" w14:textId="77777777" w:rsidR="00D90EAB" w:rsidRDefault="00D90EAB"/>
    <w:p w14:paraId="0FCE95C0" w14:textId="77777777" w:rsidR="00D90EAB" w:rsidRDefault="00D90EAB">
      <w:r w:rsidRPr="00D90EAB">
        <w:t>2. Globbing:</w:t>
      </w:r>
    </w:p>
    <w:p w14:paraId="382B41EF" w14:textId="77777777" w:rsidR="00D90EAB" w:rsidRDefault="00D90EAB">
      <w:r w:rsidRPr="00D90EAB">
        <w:t xml:space="preserve"> The script should use globbing to find all files in the source directory matching the provided file extension.</w:t>
      </w:r>
    </w:p>
    <w:p w14:paraId="15D840BD" w14:textId="55A57AF1" w:rsidR="001E6252" w:rsidRDefault="00BF4CDF">
      <w:r>
        <w:rPr>
          <w:rFonts w:ascii="Calibri" w:hAnsi="Calibri" w:cs="Calibri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1971B6D0" wp14:editId="6C535D1F">
            <wp:extent cx="3559878" cy="755468"/>
            <wp:effectExtent l="0" t="0" r="2540" b="6985"/>
            <wp:docPr id="26332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771" cy="761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1D5E2" w14:textId="090C7DF6" w:rsidR="00BF4CDF" w:rsidRDefault="00BF4CDF">
      <w:r>
        <w:rPr>
          <w:rFonts w:ascii="Calibri" w:hAnsi="Calibri" w:cs="Calibri"/>
          <w:noProof/>
          <w:color w:val="000000"/>
          <w:sz w:val="20"/>
          <w:szCs w:val="20"/>
          <w:bdr w:val="none" w:sz="0" w:space="0" w:color="auto" w:frame="1"/>
        </w:rPr>
        <w:lastRenderedPageBreak/>
        <w:drawing>
          <wp:inline distT="0" distB="0" distL="0" distR="0" wp14:anchorId="52656166" wp14:editId="3FE45D38">
            <wp:extent cx="3483096" cy="2289790"/>
            <wp:effectExtent l="0" t="0" r="3175" b="0"/>
            <wp:docPr id="520876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296" cy="2293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2B10E" w14:textId="77777777" w:rsidR="00D90EAB" w:rsidRDefault="00D90EAB"/>
    <w:p w14:paraId="4A25888C" w14:textId="77777777" w:rsidR="00D90EAB" w:rsidRDefault="00D90EAB">
      <w:r w:rsidRPr="00D90EAB">
        <w:t xml:space="preserve"> 3. Export Statements:</w:t>
      </w:r>
    </w:p>
    <w:p w14:paraId="61536A7D" w14:textId="77777777" w:rsidR="00D90EAB" w:rsidRDefault="00D90EAB">
      <w:r w:rsidRPr="00D90EAB">
        <w:t xml:space="preserve"> Use export to set an environment variable BACKUP_COUNT, which tracks the total number of files backed up during the script execution. </w:t>
      </w:r>
    </w:p>
    <w:p w14:paraId="40364CD4" w14:textId="53F3901E" w:rsidR="00D90EAB" w:rsidRDefault="00BF4CDF">
      <w:r>
        <w:rPr>
          <w:rFonts w:ascii="Calibri" w:hAnsi="Calibri" w:cs="Calibri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275AA9CE" wp14:editId="3F23E345">
            <wp:extent cx="3127108" cy="583833"/>
            <wp:effectExtent l="0" t="0" r="0" b="6985"/>
            <wp:docPr id="7951533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667" cy="585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1B849" w14:textId="6FF7B9A9" w:rsidR="00BF4CDF" w:rsidRDefault="00BF4CDF">
      <w:r>
        <w:rPr>
          <w:rFonts w:ascii="Calibri" w:hAnsi="Calibri" w:cs="Calibri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212797F3" wp14:editId="3FDB467E">
            <wp:extent cx="3880965" cy="611190"/>
            <wp:effectExtent l="0" t="0" r="5715" b="0"/>
            <wp:docPr id="17487548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33" cy="61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2263A" w14:textId="77777777" w:rsidR="00D90EAB" w:rsidRDefault="00D90EAB">
      <w:r w:rsidRPr="00D90EAB">
        <w:t xml:space="preserve">4. Array Operations: </w:t>
      </w:r>
    </w:p>
    <w:p w14:paraId="302A9124" w14:textId="77777777" w:rsidR="00D90EAB" w:rsidRDefault="00D90EAB">
      <w:r w:rsidRPr="00D90EAB">
        <w:t xml:space="preserve">Store the list of files to be backed up in an array. Print the names of these files along with their sizes before performing the backup. </w:t>
      </w:r>
    </w:p>
    <w:p w14:paraId="122A374E" w14:textId="4FBFBA39" w:rsidR="00D90EAB" w:rsidRDefault="00BF4CDF">
      <w:r>
        <w:rPr>
          <w:rFonts w:ascii="Calibri" w:hAnsi="Calibri" w:cs="Calibri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73B16B8F" wp14:editId="76758F3E">
            <wp:extent cx="4139231" cy="1542723"/>
            <wp:effectExtent l="0" t="0" r="0" b="635"/>
            <wp:docPr id="2510835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802" cy="1547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71144" w14:textId="621EC6E2" w:rsidR="00BF4CDF" w:rsidRDefault="00BF4CDF">
      <w:r>
        <w:rPr>
          <w:rFonts w:ascii="Calibri" w:hAnsi="Calibri" w:cs="Calibri"/>
          <w:noProof/>
          <w:color w:val="000000"/>
          <w:sz w:val="20"/>
          <w:szCs w:val="20"/>
          <w:bdr w:val="none" w:sz="0" w:space="0" w:color="auto" w:frame="1"/>
        </w:rPr>
        <w:lastRenderedPageBreak/>
        <w:drawing>
          <wp:inline distT="0" distB="0" distL="0" distR="0" wp14:anchorId="4B48B793" wp14:editId="63345C70">
            <wp:extent cx="5269865" cy="1668256"/>
            <wp:effectExtent l="0" t="0" r="6985" b="8255"/>
            <wp:docPr id="11543014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668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B7744" w14:textId="77777777" w:rsidR="00D90EAB" w:rsidRDefault="00D90EAB"/>
    <w:p w14:paraId="0209DA59" w14:textId="77777777" w:rsidR="00D90EAB" w:rsidRDefault="00D90EAB">
      <w:r w:rsidRPr="00D90EAB">
        <w:t xml:space="preserve">5. Conditional Execution: </w:t>
      </w:r>
    </w:p>
    <w:p w14:paraId="08CAAA96" w14:textId="77777777" w:rsidR="00D90EAB" w:rsidRDefault="00D90EAB">
      <w:r w:rsidRPr="00D90EAB">
        <w:t xml:space="preserve">If the backup directory does not exist, create it. If creation fails, exit with an error. </w:t>
      </w:r>
    </w:p>
    <w:p w14:paraId="0F708A6E" w14:textId="77777777" w:rsidR="00D90EAB" w:rsidRDefault="00D90EAB">
      <w:r w:rsidRPr="00D90EAB">
        <w:t>If the source directory is empty or contains no files matching the extension, exit with a message.</w:t>
      </w:r>
    </w:p>
    <w:p w14:paraId="57D5F82A" w14:textId="61FF0505" w:rsidR="00D90EAB" w:rsidRDefault="00D90EAB">
      <w:r w:rsidRPr="00D90EAB">
        <w:t xml:space="preserve"> If a file already exists in the backup directory with the same name, only overwrite it if it is older than the source file (compare timestamps). </w:t>
      </w:r>
    </w:p>
    <w:p w14:paraId="40C2CC6F" w14:textId="72F488BE" w:rsidR="00D90EAB" w:rsidRDefault="00BF4CDF">
      <w:r>
        <w:rPr>
          <w:rFonts w:ascii="Calibri" w:hAnsi="Calibri" w:cs="Calibri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0E9A74B0" wp14:editId="71DCDD52">
            <wp:extent cx="5274030" cy="698015"/>
            <wp:effectExtent l="0" t="0" r="3175" b="6985"/>
            <wp:docPr id="19247192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460" cy="703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331568" w14:textId="2CB7D166" w:rsidR="00BF4CDF" w:rsidRDefault="00BF4CDF">
      <w:r>
        <w:rPr>
          <w:rFonts w:ascii="Calibri" w:hAnsi="Calibri" w:cs="Calibri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7ECB385D" wp14:editId="72F20B70">
            <wp:extent cx="3713441" cy="2811214"/>
            <wp:effectExtent l="0" t="0" r="1905" b="8255"/>
            <wp:docPr id="18179832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17" cy="2815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F39F9" w14:textId="77777777" w:rsidR="00D90EAB" w:rsidRDefault="00D90EAB"/>
    <w:p w14:paraId="0498AD15" w14:textId="77777777" w:rsidR="00BF4CDF" w:rsidRDefault="00BF4CDF"/>
    <w:p w14:paraId="327BD225" w14:textId="77777777" w:rsidR="00BF4CDF" w:rsidRDefault="00BF4CDF"/>
    <w:p w14:paraId="73CDB46B" w14:textId="77777777" w:rsidR="00D90EAB" w:rsidRDefault="00D90EAB">
      <w:r w:rsidRPr="00D90EAB">
        <w:t xml:space="preserve">6. Output Report: </w:t>
      </w:r>
    </w:p>
    <w:p w14:paraId="596C8E41" w14:textId="77777777" w:rsidR="00D90EAB" w:rsidRDefault="00D90EAB">
      <w:r w:rsidRPr="00D90EAB">
        <w:t xml:space="preserve">After the backup, generate a summary report displaying: </w:t>
      </w:r>
    </w:p>
    <w:p w14:paraId="19AEEE3D" w14:textId="77777777" w:rsidR="00D90EAB" w:rsidRDefault="00D90EAB">
      <w:r w:rsidRPr="00D90EAB">
        <w:t xml:space="preserve">Total files processed. </w:t>
      </w:r>
    </w:p>
    <w:p w14:paraId="13074CA3" w14:textId="77777777" w:rsidR="00D90EAB" w:rsidRDefault="00D90EAB">
      <w:r w:rsidRPr="00D90EAB">
        <w:t>Total size of files backed up.</w:t>
      </w:r>
    </w:p>
    <w:p w14:paraId="05EC596E" w14:textId="77777777" w:rsidR="00D90EAB" w:rsidRDefault="00D90EAB">
      <w:r w:rsidRPr="00D90EAB">
        <w:t xml:space="preserve"> The path to the backup directory. </w:t>
      </w:r>
    </w:p>
    <w:p w14:paraId="4B40E7C3" w14:textId="1A13D558" w:rsidR="00D90EAB" w:rsidRDefault="00D90EAB">
      <w:r w:rsidRPr="00D90EAB">
        <w:t>The report should be saved in the backup directory as backup_report.log.</w:t>
      </w:r>
    </w:p>
    <w:p w14:paraId="62CD5F74" w14:textId="47BEAE2D" w:rsidR="00BF4CDF" w:rsidRDefault="00BF4CDF">
      <w:r>
        <w:rPr>
          <w:rFonts w:ascii="Calibri" w:hAnsi="Calibri" w:cs="Calibri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6C9F5813" wp14:editId="5DB81F23">
            <wp:extent cx="5276850" cy="335047"/>
            <wp:effectExtent l="0" t="0" r="0" b="8255"/>
            <wp:docPr id="19327826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35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6FC58" w14:textId="18BB2BBE" w:rsidR="00BF4CDF" w:rsidRDefault="00BF4CDF">
      <w:r>
        <w:rPr>
          <w:rFonts w:ascii="Calibri" w:hAnsi="Calibri" w:cs="Calibri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6E143726" wp14:editId="54689143">
            <wp:extent cx="3300746" cy="2135926"/>
            <wp:effectExtent l="0" t="0" r="0" b="0"/>
            <wp:docPr id="8009838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57" t="-2042" r="1057" b="12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540" cy="2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C599C" w14:textId="49948E9C" w:rsidR="00BF4CDF" w:rsidRDefault="00BF4CDF">
      <w:r>
        <w:rPr>
          <w:rFonts w:ascii="Calibri" w:hAnsi="Calibri" w:cs="Calibri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1E434B5C" wp14:editId="5B529AAE">
            <wp:extent cx="5064487" cy="927769"/>
            <wp:effectExtent l="0" t="0" r="3175" b="5715"/>
            <wp:docPr id="20014300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9" t="2603" r="2907" b="47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557" cy="928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F4CDF" w:rsidSect="00D90EA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55E7B"/>
    <w:multiLevelType w:val="hybridMultilevel"/>
    <w:tmpl w:val="C7268F52"/>
    <w:lvl w:ilvl="0" w:tplc="BC8E434A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463350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EAB"/>
    <w:rsid w:val="000269C7"/>
    <w:rsid w:val="001E6252"/>
    <w:rsid w:val="002E11FC"/>
    <w:rsid w:val="0030438E"/>
    <w:rsid w:val="003D7374"/>
    <w:rsid w:val="00552B41"/>
    <w:rsid w:val="005F4FCD"/>
    <w:rsid w:val="0074090E"/>
    <w:rsid w:val="008740B2"/>
    <w:rsid w:val="008E53E7"/>
    <w:rsid w:val="009E66C5"/>
    <w:rsid w:val="00BF4CDF"/>
    <w:rsid w:val="00CA1CB0"/>
    <w:rsid w:val="00CC4EB2"/>
    <w:rsid w:val="00D90EAB"/>
    <w:rsid w:val="00D95E0B"/>
    <w:rsid w:val="00F6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5E900"/>
  <w15:chartTrackingRefBased/>
  <w15:docId w15:val="{B3D55249-EC65-4466-91A1-44BE7AD8D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4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Alagar Rengharajan</dc:creator>
  <cp:keywords/>
  <dc:description/>
  <cp:lastModifiedBy>Aravind Alagar Rengharajan</cp:lastModifiedBy>
  <cp:revision>3</cp:revision>
  <dcterms:created xsi:type="dcterms:W3CDTF">2026-02-05T09:45:00Z</dcterms:created>
  <dcterms:modified xsi:type="dcterms:W3CDTF">2026-02-13T16:30:00Z</dcterms:modified>
</cp:coreProperties>
</file>