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E535" w14:textId="2DD26FAD" w:rsidR="0030438E" w:rsidRPr="00580D41" w:rsidRDefault="00151B94" w:rsidP="00151B94">
      <w:pPr>
        <w:ind w:left="3600"/>
        <w:rPr>
          <w:b/>
          <w:bCs/>
        </w:rPr>
      </w:pPr>
      <w:r w:rsidRPr="00580D41">
        <w:rPr>
          <w:b/>
          <w:bCs/>
        </w:rPr>
        <w:t>MODULE 3 AND 4</w:t>
      </w:r>
    </w:p>
    <w:p w14:paraId="066FE7D7" w14:textId="77777777" w:rsidR="00151B94" w:rsidRPr="00580D41" w:rsidRDefault="00151B94" w:rsidP="00151B94">
      <w:pPr>
        <w:ind w:left="3600"/>
        <w:rPr>
          <w:b/>
          <w:bCs/>
        </w:rPr>
      </w:pPr>
    </w:p>
    <w:p w14:paraId="5EB97E88" w14:textId="706C223D" w:rsidR="00151B94" w:rsidRPr="00580D41" w:rsidRDefault="00151B94" w:rsidP="00151B94">
      <w:pPr>
        <w:rPr>
          <w:b/>
          <w:bCs/>
        </w:rPr>
      </w:pPr>
      <w:r w:rsidRPr="00580D41">
        <w:rPr>
          <w:b/>
          <w:bCs/>
        </w:rPr>
        <w:t>Q1. Simulate a small network with switches and multiple devices. Use ping to generate traffic and observe the MAC address table of the switch. Capture packets using Wireshark to analyze Ethernet frames and MAC addressing.</w:t>
      </w:r>
    </w:p>
    <w:p w14:paraId="3DDEEFE1" w14:textId="77777777" w:rsidR="00476854" w:rsidRDefault="00476854" w:rsidP="00476854">
      <w:pPr>
        <w:pStyle w:val="ListParagraph"/>
        <w:numPr>
          <w:ilvl w:val="0"/>
          <w:numId w:val="1"/>
        </w:numPr>
      </w:pPr>
      <w:r w:rsidRPr="00476854">
        <w:t xml:space="preserve">Open Cisco Packet Tracer. </w:t>
      </w:r>
    </w:p>
    <w:p w14:paraId="3CFF777E" w14:textId="7801B129" w:rsidR="00476854" w:rsidRDefault="00476854" w:rsidP="00476854">
      <w:pPr>
        <w:pStyle w:val="ListParagraph"/>
        <w:numPr>
          <w:ilvl w:val="0"/>
          <w:numId w:val="1"/>
        </w:numPr>
      </w:pPr>
      <w:r w:rsidRPr="00476854">
        <w:t xml:space="preserve">Drag and drop the following devices: </w:t>
      </w:r>
    </w:p>
    <w:p w14:paraId="5E47C528" w14:textId="77777777" w:rsidR="00476854" w:rsidRDefault="00476854" w:rsidP="00476854">
      <w:pPr>
        <w:pStyle w:val="ListParagraph"/>
      </w:pPr>
      <w:r w:rsidRPr="00476854">
        <w:t xml:space="preserve">1 Switch (e.g., Cisco 2960) </w:t>
      </w:r>
    </w:p>
    <w:p w14:paraId="2A0B1B99" w14:textId="77777777" w:rsidR="00476854" w:rsidRDefault="00476854" w:rsidP="00476854">
      <w:pPr>
        <w:pStyle w:val="ListParagraph"/>
      </w:pPr>
      <w:r w:rsidRPr="00476854">
        <w:t>3 PCs</w:t>
      </w:r>
    </w:p>
    <w:p w14:paraId="1DA1484C" w14:textId="4F5F3B30" w:rsidR="00476854" w:rsidRDefault="00476854" w:rsidP="00476854">
      <w:pPr>
        <w:pStyle w:val="ListParagraph"/>
        <w:numPr>
          <w:ilvl w:val="0"/>
          <w:numId w:val="1"/>
        </w:numPr>
      </w:pPr>
      <w:r w:rsidRPr="00476854">
        <w:t xml:space="preserve">Use Copper Straight-through cables to connect: </w:t>
      </w:r>
    </w:p>
    <w:p w14:paraId="30EA0F56" w14:textId="0D0BED3E" w:rsidR="00476854" w:rsidRDefault="00476854" w:rsidP="00476854">
      <w:pPr>
        <w:pStyle w:val="ListParagraph"/>
      </w:pPr>
      <w:r w:rsidRPr="00476854">
        <w:t xml:space="preserve">PC1 → </w:t>
      </w:r>
      <w:proofErr w:type="spellStart"/>
      <w:r w:rsidRPr="00476854">
        <w:t>FastEthernet</w:t>
      </w:r>
      <w:proofErr w:type="spellEnd"/>
      <w:r w:rsidRPr="00476854">
        <w:t xml:space="preserve"> 0/1 (</w:t>
      </w:r>
      <w:proofErr w:type="gramStart"/>
      <w:r w:rsidRPr="00476854">
        <w:t xml:space="preserve">Switch) </w:t>
      </w:r>
      <w:r>
        <w:t xml:space="preserve"> </w:t>
      </w:r>
      <w:r w:rsidRPr="00476854">
        <w:t xml:space="preserve"> </w:t>
      </w:r>
      <w:proofErr w:type="gramEnd"/>
      <w:r w:rsidRPr="00476854">
        <w:t xml:space="preserve">PC2 → </w:t>
      </w:r>
      <w:proofErr w:type="spellStart"/>
      <w:r w:rsidRPr="00476854">
        <w:t>FastEthernet</w:t>
      </w:r>
      <w:proofErr w:type="spellEnd"/>
      <w:r w:rsidRPr="00476854">
        <w:t xml:space="preserve"> 0/2 (</w:t>
      </w:r>
      <w:proofErr w:type="gramStart"/>
      <w:r w:rsidRPr="00476854">
        <w:t xml:space="preserve">Switch) </w:t>
      </w:r>
      <w:r>
        <w:t xml:space="preserve"> </w:t>
      </w:r>
      <w:r w:rsidRPr="00476854">
        <w:t xml:space="preserve"> </w:t>
      </w:r>
      <w:proofErr w:type="gramEnd"/>
      <w:r w:rsidRPr="00476854">
        <w:t xml:space="preserve">PC3 → </w:t>
      </w:r>
      <w:proofErr w:type="spellStart"/>
      <w:r w:rsidRPr="00476854">
        <w:t>FastEthernet</w:t>
      </w:r>
      <w:proofErr w:type="spellEnd"/>
      <w:r w:rsidRPr="00476854">
        <w:t xml:space="preserve"> 0/3 (Switch)</w:t>
      </w:r>
    </w:p>
    <w:p w14:paraId="28E36DA2" w14:textId="1011E143" w:rsidR="00151B94" w:rsidRDefault="00476854" w:rsidP="00151B94">
      <w:r w:rsidRPr="00476854">
        <w:rPr>
          <w:noProof/>
        </w:rPr>
        <w:drawing>
          <wp:inline distT="0" distB="0" distL="0" distR="0" wp14:anchorId="07F6844D" wp14:editId="2C9DEE5E">
            <wp:extent cx="2757638" cy="1956536"/>
            <wp:effectExtent l="0" t="0" r="5080" b="5715"/>
            <wp:docPr id="735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941" name=""/>
                    <pic:cNvPicPr/>
                  </pic:nvPicPr>
                  <pic:blipFill>
                    <a:blip r:embed="rId5"/>
                    <a:stretch>
                      <a:fillRect/>
                    </a:stretch>
                  </pic:blipFill>
                  <pic:spPr>
                    <a:xfrm>
                      <a:off x="0" y="0"/>
                      <a:ext cx="2767573" cy="1963585"/>
                    </a:xfrm>
                    <a:prstGeom prst="rect">
                      <a:avLst/>
                    </a:prstGeom>
                  </pic:spPr>
                </pic:pic>
              </a:graphicData>
            </a:graphic>
          </wp:inline>
        </w:drawing>
      </w:r>
      <w:r w:rsidRPr="00476854">
        <w:rPr>
          <w:noProof/>
        </w:rPr>
        <w:drawing>
          <wp:inline distT="0" distB="0" distL="0" distR="0" wp14:anchorId="18FB786C" wp14:editId="27E55AB8">
            <wp:extent cx="3142648" cy="2343220"/>
            <wp:effectExtent l="0" t="0" r="635" b="0"/>
            <wp:docPr id="212665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7800" name=""/>
                    <pic:cNvPicPr/>
                  </pic:nvPicPr>
                  <pic:blipFill>
                    <a:blip r:embed="rId6"/>
                    <a:stretch>
                      <a:fillRect/>
                    </a:stretch>
                  </pic:blipFill>
                  <pic:spPr>
                    <a:xfrm>
                      <a:off x="0" y="0"/>
                      <a:ext cx="3150117" cy="2348789"/>
                    </a:xfrm>
                    <a:prstGeom prst="rect">
                      <a:avLst/>
                    </a:prstGeom>
                  </pic:spPr>
                </pic:pic>
              </a:graphicData>
            </a:graphic>
          </wp:inline>
        </w:drawing>
      </w:r>
    </w:p>
    <w:p w14:paraId="101992C8" w14:textId="08110663" w:rsidR="00476854" w:rsidRDefault="006604C2" w:rsidP="00151B94">
      <w:r>
        <w:t xml:space="preserve">                                </w:t>
      </w:r>
      <w:r w:rsidR="00476854" w:rsidRPr="00476854">
        <w:rPr>
          <w:noProof/>
        </w:rPr>
        <w:drawing>
          <wp:inline distT="0" distB="0" distL="0" distR="0" wp14:anchorId="6E89DFCF" wp14:editId="1467DA9B">
            <wp:extent cx="3607266" cy="2750484"/>
            <wp:effectExtent l="0" t="0" r="0" b="0"/>
            <wp:docPr id="149859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8610" name=""/>
                    <pic:cNvPicPr/>
                  </pic:nvPicPr>
                  <pic:blipFill>
                    <a:blip r:embed="rId7"/>
                    <a:stretch>
                      <a:fillRect/>
                    </a:stretch>
                  </pic:blipFill>
                  <pic:spPr>
                    <a:xfrm>
                      <a:off x="0" y="0"/>
                      <a:ext cx="3667594" cy="2796483"/>
                    </a:xfrm>
                    <a:prstGeom prst="rect">
                      <a:avLst/>
                    </a:prstGeom>
                  </pic:spPr>
                </pic:pic>
              </a:graphicData>
            </a:graphic>
          </wp:inline>
        </w:drawing>
      </w:r>
    </w:p>
    <w:p w14:paraId="5D0D8A3E" w14:textId="346CEA96" w:rsidR="007D07A9" w:rsidRPr="00580D41" w:rsidRDefault="007D07A9" w:rsidP="00151B94">
      <w:pPr>
        <w:rPr>
          <w:b/>
          <w:bCs/>
        </w:rPr>
      </w:pPr>
      <w:r w:rsidRPr="00580D41">
        <w:rPr>
          <w:b/>
          <w:bCs/>
        </w:rPr>
        <w:lastRenderedPageBreak/>
        <w:t xml:space="preserve">Q2. Capture and analyze Ethernet frames using Wireshark. Inspect the structure of the frame, including destination and source MAC addresses, </w:t>
      </w:r>
      <w:proofErr w:type="spellStart"/>
      <w:r w:rsidRPr="00580D41">
        <w:rPr>
          <w:b/>
          <w:bCs/>
        </w:rPr>
        <w:t>Ethertype</w:t>
      </w:r>
      <w:proofErr w:type="spellEnd"/>
      <w:r w:rsidRPr="00580D41">
        <w:rPr>
          <w:b/>
          <w:bCs/>
        </w:rPr>
        <w:t>, payload, and FCS.</w:t>
      </w:r>
    </w:p>
    <w:p w14:paraId="701A107B" w14:textId="4466A020" w:rsidR="00E61C23" w:rsidRDefault="00E61C23" w:rsidP="00151B94">
      <w:r w:rsidRPr="00E61C23">
        <w:rPr>
          <w:noProof/>
        </w:rPr>
        <w:drawing>
          <wp:inline distT="0" distB="0" distL="0" distR="0" wp14:anchorId="3019D101" wp14:editId="6279010D">
            <wp:extent cx="5943600" cy="2797342"/>
            <wp:effectExtent l="0" t="0" r="0" b="3175"/>
            <wp:docPr id="14323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700" name=""/>
                    <pic:cNvPicPr/>
                  </pic:nvPicPr>
                  <pic:blipFill>
                    <a:blip r:embed="rId8"/>
                    <a:stretch>
                      <a:fillRect/>
                    </a:stretch>
                  </pic:blipFill>
                  <pic:spPr>
                    <a:xfrm>
                      <a:off x="0" y="0"/>
                      <a:ext cx="5949465" cy="2800102"/>
                    </a:xfrm>
                    <a:prstGeom prst="rect">
                      <a:avLst/>
                    </a:prstGeom>
                  </pic:spPr>
                </pic:pic>
              </a:graphicData>
            </a:graphic>
          </wp:inline>
        </w:drawing>
      </w:r>
    </w:p>
    <w:p w14:paraId="31EB1F54" w14:textId="51EFDA27" w:rsidR="00E61C23" w:rsidRDefault="00E61C23" w:rsidP="00151B94">
      <w:r w:rsidRPr="00E61C23">
        <w:rPr>
          <w:noProof/>
        </w:rPr>
        <w:drawing>
          <wp:inline distT="0" distB="0" distL="0" distR="0" wp14:anchorId="7990E787" wp14:editId="195F1BAA">
            <wp:extent cx="5943600" cy="942975"/>
            <wp:effectExtent l="0" t="0" r="0" b="9525"/>
            <wp:docPr id="171043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0692" name=""/>
                    <pic:cNvPicPr/>
                  </pic:nvPicPr>
                  <pic:blipFill>
                    <a:blip r:embed="rId9"/>
                    <a:stretch>
                      <a:fillRect/>
                    </a:stretch>
                  </pic:blipFill>
                  <pic:spPr>
                    <a:xfrm>
                      <a:off x="0" y="0"/>
                      <a:ext cx="5943600" cy="942975"/>
                    </a:xfrm>
                    <a:prstGeom prst="rect">
                      <a:avLst/>
                    </a:prstGeom>
                  </pic:spPr>
                </pic:pic>
              </a:graphicData>
            </a:graphic>
          </wp:inline>
        </w:drawing>
      </w:r>
    </w:p>
    <w:p w14:paraId="6C7698DD" w14:textId="4B5CC336" w:rsidR="00E61C23" w:rsidRPr="00580D41" w:rsidRDefault="00E61C23" w:rsidP="00151B94">
      <w:pPr>
        <w:rPr>
          <w:b/>
          <w:bCs/>
        </w:rPr>
      </w:pPr>
      <w:r w:rsidRPr="00580D41">
        <w:rPr>
          <w:b/>
          <w:bCs/>
        </w:rPr>
        <w:t xml:space="preserve">Q3. Configure static IP addresses, modify MAC addresses, and verify network connectivity using ping and </w:t>
      </w:r>
      <w:proofErr w:type="spellStart"/>
      <w:r w:rsidRPr="00580D41">
        <w:rPr>
          <w:b/>
          <w:bCs/>
        </w:rPr>
        <w:t>ifconfig</w:t>
      </w:r>
      <w:proofErr w:type="spellEnd"/>
      <w:r w:rsidRPr="00580D41">
        <w:rPr>
          <w:b/>
          <w:bCs/>
        </w:rPr>
        <w:t xml:space="preserve"> commands.</w:t>
      </w:r>
    </w:p>
    <w:p w14:paraId="4D2B288B" w14:textId="416F251D" w:rsidR="00E61C23" w:rsidRDefault="00843438" w:rsidP="00843438">
      <w:pPr>
        <w:tabs>
          <w:tab w:val="left" w:pos="5699"/>
        </w:tabs>
      </w:pPr>
      <w:r>
        <w:t xml:space="preserve">   </w:t>
      </w:r>
      <w:r w:rsidR="006604C2">
        <w:t xml:space="preserve">                 </w:t>
      </w:r>
      <w:r w:rsidR="00AB5495">
        <w:t xml:space="preserve">                      </w:t>
      </w:r>
      <w:r w:rsidR="00AB5495" w:rsidRPr="00AB5495">
        <w:rPr>
          <w:noProof/>
        </w:rPr>
        <w:drawing>
          <wp:inline distT="0" distB="0" distL="0" distR="0" wp14:anchorId="0281D917" wp14:editId="2DE119FD">
            <wp:extent cx="3145026" cy="2179721"/>
            <wp:effectExtent l="0" t="0" r="0" b="0"/>
            <wp:docPr id="8127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9576" name=""/>
                    <pic:cNvPicPr/>
                  </pic:nvPicPr>
                  <pic:blipFill>
                    <a:blip r:embed="rId10"/>
                    <a:stretch>
                      <a:fillRect/>
                    </a:stretch>
                  </pic:blipFill>
                  <pic:spPr>
                    <a:xfrm>
                      <a:off x="0" y="0"/>
                      <a:ext cx="3147686" cy="2181564"/>
                    </a:xfrm>
                    <a:prstGeom prst="rect">
                      <a:avLst/>
                    </a:prstGeom>
                  </pic:spPr>
                </pic:pic>
              </a:graphicData>
            </a:graphic>
          </wp:inline>
        </w:drawing>
      </w:r>
    </w:p>
    <w:p w14:paraId="65390343" w14:textId="644BA4D0" w:rsidR="00843438" w:rsidRDefault="008544BF" w:rsidP="00AB5495">
      <w:pPr>
        <w:tabs>
          <w:tab w:val="left" w:pos="5699"/>
        </w:tabs>
      </w:pPr>
      <w:r w:rsidRPr="008544BF">
        <w:rPr>
          <w:noProof/>
        </w:rPr>
        <w:lastRenderedPageBreak/>
        <w:drawing>
          <wp:inline distT="0" distB="0" distL="0" distR="0" wp14:anchorId="61E80C8A" wp14:editId="6B8FA697">
            <wp:extent cx="2902017" cy="2295260"/>
            <wp:effectExtent l="0" t="0" r="0" b="0"/>
            <wp:docPr id="50536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68927" name=""/>
                    <pic:cNvPicPr/>
                  </pic:nvPicPr>
                  <pic:blipFill>
                    <a:blip r:embed="rId11"/>
                    <a:stretch>
                      <a:fillRect/>
                    </a:stretch>
                  </pic:blipFill>
                  <pic:spPr>
                    <a:xfrm>
                      <a:off x="0" y="0"/>
                      <a:ext cx="2916368" cy="2306611"/>
                    </a:xfrm>
                    <a:prstGeom prst="rect">
                      <a:avLst/>
                    </a:prstGeom>
                  </pic:spPr>
                </pic:pic>
              </a:graphicData>
            </a:graphic>
          </wp:inline>
        </w:drawing>
      </w:r>
      <w:r>
        <w:t xml:space="preserve"> </w:t>
      </w:r>
      <w:r w:rsidRPr="008544BF">
        <w:rPr>
          <w:noProof/>
        </w:rPr>
        <w:drawing>
          <wp:inline distT="0" distB="0" distL="0" distR="0" wp14:anchorId="54617DA3" wp14:editId="5AB06946">
            <wp:extent cx="2988644" cy="2282036"/>
            <wp:effectExtent l="0" t="0" r="2540" b="4445"/>
            <wp:docPr id="156312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2082" name=""/>
                    <pic:cNvPicPr/>
                  </pic:nvPicPr>
                  <pic:blipFill>
                    <a:blip r:embed="rId12"/>
                    <a:stretch>
                      <a:fillRect/>
                    </a:stretch>
                  </pic:blipFill>
                  <pic:spPr>
                    <a:xfrm>
                      <a:off x="0" y="0"/>
                      <a:ext cx="3035354" cy="2317703"/>
                    </a:xfrm>
                    <a:prstGeom prst="rect">
                      <a:avLst/>
                    </a:prstGeom>
                  </pic:spPr>
                </pic:pic>
              </a:graphicData>
            </a:graphic>
          </wp:inline>
        </w:drawing>
      </w:r>
    </w:p>
    <w:p w14:paraId="1B340510" w14:textId="572A28F6" w:rsidR="006604C2" w:rsidRDefault="00AB5495" w:rsidP="00151B94">
      <w:r w:rsidRPr="00AB5495">
        <w:rPr>
          <w:noProof/>
        </w:rPr>
        <w:drawing>
          <wp:inline distT="0" distB="0" distL="0" distR="0" wp14:anchorId="6C8B4F0B" wp14:editId="174802A2">
            <wp:extent cx="2833437" cy="2816787"/>
            <wp:effectExtent l="0" t="0" r="5080" b="3175"/>
            <wp:docPr id="136076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655" name=""/>
                    <pic:cNvPicPr/>
                  </pic:nvPicPr>
                  <pic:blipFill>
                    <a:blip r:embed="rId13"/>
                    <a:stretch>
                      <a:fillRect/>
                    </a:stretch>
                  </pic:blipFill>
                  <pic:spPr>
                    <a:xfrm>
                      <a:off x="0" y="0"/>
                      <a:ext cx="2859305" cy="2842503"/>
                    </a:xfrm>
                    <a:prstGeom prst="rect">
                      <a:avLst/>
                    </a:prstGeom>
                  </pic:spPr>
                </pic:pic>
              </a:graphicData>
            </a:graphic>
          </wp:inline>
        </w:drawing>
      </w:r>
      <w:r w:rsidR="006604C2">
        <w:t xml:space="preserve">  </w:t>
      </w:r>
      <w:r>
        <w:t xml:space="preserve">      </w:t>
      </w:r>
      <w:r w:rsidRPr="00AB5495">
        <w:rPr>
          <w:noProof/>
        </w:rPr>
        <w:drawing>
          <wp:inline distT="0" distB="0" distL="0" distR="0" wp14:anchorId="6BF758F7" wp14:editId="1AA2EAC7">
            <wp:extent cx="2847398" cy="2807242"/>
            <wp:effectExtent l="0" t="0" r="0" b="0"/>
            <wp:docPr id="44881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4089" name=""/>
                    <pic:cNvPicPr/>
                  </pic:nvPicPr>
                  <pic:blipFill>
                    <a:blip r:embed="rId14"/>
                    <a:stretch>
                      <a:fillRect/>
                    </a:stretch>
                  </pic:blipFill>
                  <pic:spPr>
                    <a:xfrm>
                      <a:off x="0" y="0"/>
                      <a:ext cx="2849441" cy="2809256"/>
                    </a:xfrm>
                    <a:prstGeom prst="rect">
                      <a:avLst/>
                    </a:prstGeom>
                  </pic:spPr>
                </pic:pic>
              </a:graphicData>
            </a:graphic>
          </wp:inline>
        </w:drawing>
      </w:r>
      <w:r w:rsidR="006604C2">
        <w:t xml:space="preserve">             </w:t>
      </w:r>
    </w:p>
    <w:p w14:paraId="2BB62BD9" w14:textId="494BAAAD" w:rsidR="006604C2" w:rsidRPr="00580D41" w:rsidRDefault="006604C2" w:rsidP="00151B94">
      <w:pPr>
        <w:rPr>
          <w:b/>
          <w:bCs/>
        </w:rPr>
      </w:pPr>
      <w:r w:rsidRPr="00580D41">
        <w:rPr>
          <w:b/>
          <w:bCs/>
        </w:rPr>
        <w:t>Q4. Troubleshoot Ethernet Communication with ping and traceroute -&gt; Using cisco packet tracer:</w:t>
      </w:r>
    </w:p>
    <w:p w14:paraId="2B0B77BC" w14:textId="77777777" w:rsidR="00AB5495" w:rsidRDefault="00AB5495" w:rsidP="00151B94">
      <w:r w:rsidRPr="00AB5495">
        <w:t xml:space="preserve">Checked IP configuration with ipconfig. </w:t>
      </w:r>
    </w:p>
    <w:p w14:paraId="16800987" w14:textId="77777777" w:rsidR="00AB5495" w:rsidRDefault="00AB5495" w:rsidP="00151B94">
      <w:r w:rsidRPr="00AB5495">
        <w:t xml:space="preserve">Tested connectivity using ping. </w:t>
      </w:r>
    </w:p>
    <w:p w14:paraId="205D7C17" w14:textId="71FD1E4B" w:rsidR="006604C2" w:rsidRDefault="00AB5495" w:rsidP="00151B94">
      <w:r w:rsidRPr="00AB5495">
        <w:t>Traced packet routes with tracert.</w:t>
      </w:r>
    </w:p>
    <w:p w14:paraId="76EEA2F0" w14:textId="347C9906" w:rsidR="00AB5495" w:rsidRDefault="00AB5495" w:rsidP="00151B94">
      <w:r>
        <w:t xml:space="preserve">                                                                      </w:t>
      </w:r>
      <w:r w:rsidRPr="00AB5495">
        <w:rPr>
          <w:noProof/>
        </w:rPr>
        <w:drawing>
          <wp:inline distT="0" distB="0" distL="0" distR="0" wp14:anchorId="21A86E10" wp14:editId="14F40E6A">
            <wp:extent cx="2081461" cy="1308735"/>
            <wp:effectExtent l="0" t="0" r="0" b="5715"/>
            <wp:docPr id="4261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9576" name=""/>
                    <pic:cNvPicPr/>
                  </pic:nvPicPr>
                  <pic:blipFill>
                    <a:blip r:embed="rId10"/>
                    <a:stretch>
                      <a:fillRect/>
                    </a:stretch>
                  </pic:blipFill>
                  <pic:spPr>
                    <a:xfrm>
                      <a:off x="0" y="0"/>
                      <a:ext cx="2126563" cy="1337093"/>
                    </a:xfrm>
                    <a:prstGeom prst="rect">
                      <a:avLst/>
                    </a:prstGeom>
                  </pic:spPr>
                </pic:pic>
              </a:graphicData>
            </a:graphic>
          </wp:inline>
        </w:drawing>
      </w:r>
    </w:p>
    <w:p w14:paraId="1630FB63" w14:textId="4635BCCC" w:rsidR="00AB5495" w:rsidRDefault="00AB5495" w:rsidP="00151B94">
      <w:r w:rsidRPr="00AB5495">
        <w:rPr>
          <w:noProof/>
        </w:rPr>
        <w:lastRenderedPageBreak/>
        <w:drawing>
          <wp:inline distT="0" distB="0" distL="0" distR="0" wp14:anchorId="4723DE87" wp14:editId="2FAC8DBC">
            <wp:extent cx="2743200" cy="2704515"/>
            <wp:effectExtent l="0" t="0" r="0" b="635"/>
            <wp:docPr id="204340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1308" name=""/>
                    <pic:cNvPicPr/>
                  </pic:nvPicPr>
                  <pic:blipFill>
                    <a:blip r:embed="rId14"/>
                    <a:stretch>
                      <a:fillRect/>
                    </a:stretch>
                  </pic:blipFill>
                  <pic:spPr>
                    <a:xfrm>
                      <a:off x="0" y="0"/>
                      <a:ext cx="2763940" cy="2724962"/>
                    </a:xfrm>
                    <a:prstGeom prst="rect">
                      <a:avLst/>
                    </a:prstGeom>
                  </pic:spPr>
                </pic:pic>
              </a:graphicData>
            </a:graphic>
          </wp:inline>
        </w:drawing>
      </w:r>
      <w:r>
        <w:t xml:space="preserve">     </w:t>
      </w:r>
      <w:r w:rsidRPr="00AB5495">
        <w:rPr>
          <w:noProof/>
        </w:rPr>
        <w:drawing>
          <wp:inline distT="0" distB="0" distL="0" distR="0" wp14:anchorId="1DC7AD08" wp14:editId="0D9ACA58">
            <wp:extent cx="3027391" cy="2243455"/>
            <wp:effectExtent l="0" t="0" r="1905" b="4445"/>
            <wp:docPr id="6668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773" name=""/>
                    <pic:cNvPicPr/>
                  </pic:nvPicPr>
                  <pic:blipFill>
                    <a:blip r:embed="rId15"/>
                    <a:stretch>
                      <a:fillRect/>
                    </a:stretch>
                  </pic:blipFill>
                  <pic:spPr>
                    <a:xfrm>
                      <a:off x="0" y="0"/>
                      <a:ext cx="3046179" cy="2257378"/>
                    </a:xfrm>
                    <a:prstGeom prst="rect">
                      <a:avLst/>
                    </a:prstGeom>
                  </pic:spPr>
                </pic:pic>
              </a:graphicData>
            </a:graphic>
          </wp:inline>
        </w:drawing>
      </w:r>
    </w:p>
    <w:p w14:paraId="757AA840" w14:textId="77777777" w:rsidR="00AB5495" w:rsidRDefault="00AB5495" w:rsidP="00151B94"/>
    <w:p w14:paraId="4C659168" w14:textId="4929486B" w:rsidR="006604C2" w:rsidRDefault="006604C2" w:rsidP="00151B94">
      <w:r w:rsidRPr="006604C2">
        <w:t xml:space="preserve">Q5. Create a simple LAN setup with two Linux machines connected via a switch. Ping from one machine to the other. If it fails, use </w:t>
      </w:r>
      <w:proofErr w:type="spellStart"/>
      <w:r w:rsidRPr="006604C2">
        <w:t>ifconfig</w:t>
      </w:r>
      <w:proofErr w:type="spellEnd"/>
      <w:r w:rsidRPr="006604C2">
        <w:t xml:space="preserve"> to ensure the IP addresses are configured correctly. Use </w:t>
      </w:r>
      <w:proofErr w:type="gramStart"/>
      <w:r w:rsidRPr="006604C2">
        <w:t>traceroute</w:t>
      </w:r>
      <w:proofErr w:type="gramEnd"/>
      <w:r w:rsidRPr="006604C2">
        <w:t xml:space="preserve"> to identify where the packets are being dropped if the ping fails.</w:t>
      </w:r>
    </w:p>
    <w:p w14:paraId="0042AB40" w14:textId="26641ABD" w:rsidR="00AB5495" w:rsidRDefault="00AB5495" w:rsidP="00151B94">
      <w:r w:rsidRPr="00AB5495">
        <w:rPr>
          <w:noProof/>
        </w:rPr>
        <w:drawing>
          <wp:inline distT="0" distB="0" distL="0" distR="0" wp14:anchorId="43141366" wp14:editId="6E960607">
            <wp:extent cx="2777577" cy="1925053"/>
            <wp:effectExtent l="0" t="0" r="3810" b="0"/>
            <wp:docPr id="20883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9576" name=""/>
                    <pic:cNvPicPr/>
                  </pic:nvPicPr>
                  <pic:blipFill>
                    <a:blip r:embed="rId10"/>
                    <a:stretch>
                      <a:fillRect/>
                    </a:stretch>
                  </pic:blipFill>
                  <pic:spPr>
                    <a:xfrm>
                      <a:off x="0" y="0"/>
                      <a:ext cx="2787900" cy="1932207"/>
                    </a:xfrm>
                    <a:prstGeom prst="rect">
                      <a:avLst/>
                    </a:prstGeom>
                  </pic:spPr>
                </pic:pic>
              </a:graphicData>
            </a:graphic>
          </wp:inline>
        </w:drawing>
      </w:r>
      <w:r w:rsidRPr="00AB5495">
        <w:rPr>
          <w:noProof/>
        </w:rPr>
        <w:drawing>
          <wp:inline distT="0" distB="0" distL="0" distR="0" wp14:anchorId="69629D4C" wp14:editId="0739683F">
            <wp:extent cx="3027391" cy="2243455"/>
            <wp:effectExtent l="0" t="0" r="1905" b="4445"/>
            <wp:docPr id="83916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773" name=""/>
                    <pic:cNvPicPr/>
                  </pic:nvPicPr>
                  <pic:blipFill>
                    <a:blip r:embed="rId15"/>
                    <a:stretch>
                      <a:fillRect/>
                    </a:stretch>
                  </pic:blipFill>
                  <pic:spPr>
                    <a:xfrm>
                      <a:off x="0" y="0"/>
                      <a:ext cx="3046179" cy="2257378"/>
                    </a:xfrm>
                    <a:prstGeom prst="rect">
                      <a:avLst/>
                    </a:prstGeom>
                  </pic:spPr>
                </pic:pic>
              </a:graphicData>
            </a:graphic>
          </wp:inline>
        </w:drawing>
      </w:r>
    </w:p>
    <w:p w14:paraId="5C573C3E" w14:textId="77777777" w:rsidR="006604C2" w:rsidRDefault="006604C2" w:rsidP="00151B94"/>
    <w:p w14:paraId="6BAEBEC2" w14:textId="3862C87D" w:rsidR="006604C2" w:rsidRPr="00580D41" w:rsidRDefault="006604C2" w:rsidP="00151B94">
      <w:pPr>
        <w:rPr>
          <w:b/>
          <w:bCs/>
        </w:rPr>
      </w:pPr>
      <w:r w:rsidRPr="00580D41">
        <w:rPr>
          <w:b/>
          <w:bCs/>
        </w:rPr>
        <w:t>Q6. Research the Linux kernel's handling of Ethernet devices and network interfaces. Write a short report on how the Linux kernel supports Ethernet communication (referencing kernel.org documentation).</w:t>
      </w:r>
    </w:p>
    <w:p w14:paraId="756F06AD" w14:textId="77777777" w:rsidR="006604C2" w:rsidRDefault="006604C2" w:rsidP="00151B94"/>
    <w:p w14:paraId="70DF21C5" w14:textId="2E9F627E" w:rsidR="00E4263C" w:rsidRDefault="00E4263C" w:rsidP="00151B94">
      <w:r w:rsidRPr="00E4263C">
        <w:lastRenderedPageBreak/>
        <w:t>The Linux kernel ensures smooth data transfer by working with network drivers, protocols, and system tools. Acting as a link between hardware and software, the kernel allows applications to send and receive data efficiently, ensuring a stable network connection.</w:t>
      </w:r>
    </w:p>
    <w:p w14:paraId="57D6A6E2" w14:textId="77777777" w:rsidR="00E4263C" w:rsidRDefault="00E4263C" w:rsidP="00151B94">
      <w:r w:rsidRPr="00E4263C">
        <w:t xml:space="preserve">It uses layered </w:t>
      </w:r>
      <w:proofErr w:type="gramStart"/>
      <w:r w:rsidRPr="00E4263C">
        <w:t>architecture :</w:t>
      </w:r>
      <w:proofErr w:type="gramEnd"/>
      <w:r w:rsidRPr="00E4263C">
        <w:t xml:space="preserve"> </w:t>
      </w:r>
    </w:p>
    <w:p w14:paraId="3452C142" w14:textId="77777777" w:rsidR="00E4263C" w:rsidRDefault="00E4263C" w:rsidP="00151B94">
      <w:r w:rsidRPr="00E4263C">
        <w:rPr>
          <w:b/>
          <w:bCs/>
        </w:rPr>
        <w:t>1. Physical Layer</w:t>
      </w:r>
      <w:r w:rsidRPr="00E4263C">
        <w:t xml:space="preserve"> – Responsible for transmitting raw data over physical cables and Network Interface Cards (NICs).</w:t>
      </w:r>
    </w:p>
    <w:p w14:paraId="7E131FAE" w14:textId="77777777" w:rsidR="00E4263C" w:rsidRDefault="00E4263C" w:rsidP="00151B94">
      <w:r w:rsidRPr="00E4263C">
        <w:rPr>
          <w:b/>
          <w:bCs/>
        </w:rPr>
        <w:t xml:space="preserve"> 2. Data Link Layer </w:t>
      </w:r>
      <w:r w:rsidRPr="00E4263C">
        <w:t xml:space="preserve">– Manages data from the physical layer using device drivers and identifies the destination using MAC addresses. </w:t>
      </w:r>
    </w:p>
    <w:p w14:paraId="032359F2" w14:textId="77777777" w:rsidR="00E4263C" w:rsidRDefault="00E4263C" w:rsidP="00151B94">
      <w:r w:rsidRPr="00E4263C">
        <w:rPr>
          <w:b/>
          <w:bCs/>
        </w:rPr>
        <w:t>3. Network Layer (IPv4/IPv6 Routing)</w:t>
      </w:r>
      <w:r w:rsidRPr="00E4263C">
        <w:t xml:space="preserve"> – Routes data based on the MAC table and IP addresses. The ARP table assists in mapping IPs to MAC addresses. </w:t>
      </w:r>
    </w:p>
    <w:p w14:paraId="36E00BAF" w14:textId="77777777" w:rsidR="00E4263C" w:rsidRDefault="00E4263C" w:rsidP="00151B94">
      <w:r w:rsidRPr="00E4263C">
        <w:rPr>
          <w:b/>
          <w:bCs/>
        </w:rPr>
        <w:t>4. Transport Layer</w:t>
      </w:r>
      <w:r w:rsidRPr="00E4263C">
        <w:t xml:space="preserve"> – Uses TCP/UDP protocols for packet transport, handling flow control, congestion control, and error management. It also breaks requests into smaller packets for transmission. </w:t>
      </w:r>
    </w:p>
    <w:p w14:paraId="22402755" w14:textId="7E3E4B6A" w:rsidR="00E4263C" w:rsidRDefault="00E4263C" w:rsidP="00151B94">
      <w:r w:rsidRPr="00E4263C">
        <w:rPr>
          <w:b/>
          <w:bCs/>
        </w:rPr>
        <w:t>5. Application Layer</w:t>
      </w:r>
      <w:r w:rsidRPr="00E4263C">
        <w:t xml:space="preserve"> – Supports user programs that use system calls like </w:t>
      </w:r>
      <w:proofErr w:type="gramStart"/>
      <w:r w:rsidRPr="00E4263C">
        <w:t>send(</w:t>
      </w:r>
      <w:proofErr w:type="gramEnd"/>
      <w:r w:rsidRPr="00E4263C">
        <w:t xml:space="preserve">), </w:t>
      </w:r>
      <w:proofErr w:type="gramStart"/>
      <w:r w:rsidRPr="00E4263C">
        <w:t>receive(</w:t>
      </w:r>
      <w:proofErr w:type="gramEnd"/>
      <w:r w:rsidRPr="00E4263C">
        <w:t xml:space="preserve">), and </w:t>
      </w:r>
      <w:proofErr w:type="gramStart"/>
      <w:r w:rsidRPr="00E4263C">
        <w:t>socket(</w:t>
      </w:r>
      <w:proofErr w:type="gramEnd"/>
      <w:r w:rsidRPr="00E4263C">
        <w:t>) to transmit data over the network.</w:t>
      </w:r>
    </w:p>
    <w:p w14:paraId="3CC704B9" w14:textId="77777777" w:rsidR="00E4263C" w:rsidRDefault="00E4263C" w:rsidP="00E4263C">
      <w:pPr>
        <w:pStyle w:val="ListParagraph"/>
        <w:numPr>
          <w:ilvl w:val="0"/>
          <w:numId w:val="2"/>
        </w:numPr>
      </w:pPr>
      <w:r w:rsidRPr="00E4263C">
        <w:t xml:space="preserve">When an application sends data, it goes through the socket API, where it is turned into packets following network rules. </w:t>
      </w:r>
    </w:p>
    <w:p w14:paraId="30540961" w14:textId="52246E1F" w:rsidR="00E4263C" w:rsidRDefault="00E4263C" w:rsidP="00E4263C">
      <w:pPr>
        <w:pStyle w:val="ListParagraph"/>
        <w:numPr>
          <w:ilvl w:val="0"/>
          <w:numId w:val="2"/>
        </w:numPr>
      </w:pPr>
      <w:r w:rsidRPr="00E4263C">
        <w:t xml:space="preserve">The Ethernet driver works with the Network Interface Card to send these packets over the network. </w:t>
      </w:r>
    </w:p>
    <w:p w14:paraId="26458073" w14:textId="77777777" w:rsidR="00E4263C" w:rsidRDefault="00E4263C" w:rsidP="00E4263C">
      <w:pPr>
        <w:pStyle w:val="ListParagraph"/>
        <w:numPr>
          <w:ilvl w:val="0"/>
          <w:numId w:val="2"/>
        </w:numPr>
      </w:pPr>
      <w:r w:rsidRPr="00E4263C">
        <w:t xml:space="preserve">When a packet arrives, the NIC detects it and passes it to the Ethernet driver, which sends it to the kernel. </w:t>
      </w:r>
    </w:p>
    <w:p w14:paraId="4DD36E42" w14:textId="519F8DC1" w:rsidR="00E4263C" w:rsidRDefault="00E4263C" w:rsidP="00E4263C">
      <w:pPr>
        <w:pStyle w:val="ListParagraph"/>
        <w:numPr>
          <w:ilvl w:val="0"/>
          <w:numId w:val="2"/>
        </w:numPr>
      </w:pPr>
      <w:r w:rsidRPr="00E4263C">
        <w:t xml:space="preserve">The kernel processes the packet, extracts the needed data, and delivers it to the right application using the socket API. </w:t>
      </w:r>
    </w:p>
    <w:p w14:paraId="78113F36" w14:textId="2E58F626" w:rsidR="00E4263C" w:rsidRDefault="00E4263C" w:rsidP="00E4263C">
      <w:pPr>
        <w:pStyle w:val="ListParagraph"/>
        <w:numPr>
          <w:ilvl w:val="0"/>
          <w:numId w:val="2"/>
        </w:numPr>
      </w:pPr>
      <w:r w:rsidRPr="00E4263C">
        <w:t>This process ensures smooth and reliable network communication.</w:t>
      </w:r>
    </w:p>
    <w:p w14:paraId="7C2B8F52" w14:textId="77777777" w:rsidR="00580D41" w:rsidRDefault="00580D41" w:rsidP="00151B94"/>
    <w:p w14:paraId="60EA0249" w14:textId="10030E45" w:rsidR="006604C2" w:rsidRPr="00E4263C" w:rsidRDefault="006604C2" w:rsidP="00151B94">
      <w:pPr>
        <w:rPr>
          <w:b/>
          <w:bCs/>
        </w:rPr>
      </w:pPr>
      <w:r w:rsidRPr="00E4263C">
        <w:rPr>
          <w:b/>
          <w:bCs/>
        </w:rPr>
        <w:t xml:space="preserve">Q7. Describe how you would configure a basic LAN interface using the </w:t>
      </w:r>
      <w:proofErr w:type="spellStart"/>
      <w:proofErr w:type="gramStart"/>
      <w:r w:rsidRPr="00E4263C">
        <w:rPr>
          <w:b/>
          <w:bCs/>
        </w:rPr>
        <w:t>ip</w:t>
      </w:r>
      <w:proofErr w:type="spellEnd"/>
      <w:proofErr w:type="gramEnd"/>
      <w:r w:rsidRPr="00E4263C">
        <w:rPr>
          <w:b/>
          <w:bCs/>
        </w:rPr>
        <w:t xml:space="preserve"> command in Linux (kernel.org).</w:t>
      </w:r>
    </w:p>
    <w:p w14:paraId="7FC0065A" w14:textId="77777777" w:rsidR="00580D41" w:rsidRPr="00580D41" w:rsidRDefault="00580D41" w:rsidP="00151B94">
      <w:pPr>
        <w:rPr>
          <w:b/>
          <w:bCs/>
        </w:rPr>
      </w:pPr>
      <w:r w:rsidRPr="00580D41">
        <w:rPr>
          <w:b/>
          <w:bCs/>
        </w:rPr>
        <w:t>1. Check for interfaces:</w:t>
      </w:r>
    </w:p>
    <w:p w14:paraId="3EFAB851" w14:textId="77777777" w:rsidR="00580D41" w:rsidRDefault="00580D41" w:rsidP="00151B94">
      <w:r w:rsidRPr="00580D41">
        <w:t xml:space="preserve"> We need to </w:t>
      </w:r>
      <w:proofErr w:type="gramStart"/>
      <w:r w:rsidRPr="00580D41">
        <w:t>check for</w:t>
      </w:r>
      <w:proofErr w:type="gramEnd"/>
      <w:r w:rsidRPr="00580D41">
        <w:t xml:space="preserve"> all the available interfaces, using the command: </w:t>
      </w:r>
    </w:p>
    <w:p w14:paraId="617D400C" w14:textId="234C3E32" w:rsidR="00580D41" w:rsidRDefault="00580D41" w:rsidP="00580D41">
      <w:pPr>
        <w:ind w:firstLine="720"/>
      </w:pPr>
      <w:proofErr w:type="spellStart"/>
      <w:r w:rsidRPr="00580D41">
        <w:t>ip</w:t>
      </w:r>
      <w:proofErr w:type="spellEnd"/>
      <w:r w:rsidRPr="00580D41">
        <w:t xml:space="preserve"> link show</w:t>
      </w:r>
    </w:p>
    <w:p w14:paraId="2665F42D" w14:textId="77777777" w:rsidR="00580D41" w:rsidRPr="00580D41" w:rsidRDefault="00580D41" w:rsidP="00151B94">
      <w:pPr>
        <w:rPr>
          <w:b/>
          <w:bCs/>
        </w:rPr>
      </w:pPr>
      <w:r w:rsidRPr="00580D41">
        <w:rPr>
          <w:b/>
          <w:bCs/>
        </w:rPr>
        <w:t xml:space="preserve"> 2. Check whether the interface is up or down: </w:t>
      </w:r>
    </w:p>
    <w:p w14:paraId="34BBCA4A" w14:textId="77777777" w:rsidR="00580D41" w:rsidRDefault="00580D41" w:rsidP="00151B94">
      <w:r w:rsidRPr="00580D41">
        <w:lastRenderedPageBreak/>
        <w:t xml:space="preserve">We can check whether the required </w:t>
      </w:r>
      <w:proofErr w:type="gramStart"/>
      <w:r w:rsidRPr="00580D41">
        <w:t>interface</w:t>
      </w:r>
      <w:proofErr w:type="gramEnd"/>
      <w:r w:rsidRPr="00580D41">
        <w:t xml:space="preserve"> like enpos</w:t>
      </w:r>
      <w:proofErr w:type="gramStart"/>
      <w:r w:rsidRPr="00580D41">
        <w:t>3,eth</w:t>
      </w:r>
      <w:proofErr w:type="gramEnd"/>
      <w:r w:rsidRPr="00580D41">
        <w:t xml:space="preserve">0 etc. are up or down. If it is </w:t>
      </w:r>
      <w:proofErr w:type="gramStart"/>
      <w:r w:rsidRPr="00580D41">
        <w:t>down</w:t>
      </w:r>
      <w:proofErr w:type="gramEnd"/>
      <w:r w:rsidRPr="00580D41">
        <w:t xml:space="preserve"> we </w:t>
      </w:r>
      <w:proofErr w:type="gramStart"/>
      <w:r w:rsidRPr="00580D41">
        <w:t>have to</w:t>
      </w:r>
      <w:proofErr w:type="gramEnd"/>
      <w:r w:rsidRPr="00580D41">
        <w:t xml:space="preserve"> make that active, by giving the command </w:t>
      </w:r>
    </w:p>
    <w:p w14:paraId="5FE70118" w14:textId="6AE02A18" w:rsidR="00580D41" w:rsidRDefault="00580D41" w:rsidP="00580D41">
      <w:pPr>
        <w:ind w:firstLine="720"/>
      </w:pPr>
      <w:proofErr w:type="spellStart"/>
      <w:r w:rsidRPr="00580D41">
        <w:t>sudo</w:t>
      </w:r>
      <w:proofErr w:type="spellEnd"/>
      <w:r w:rsidRPr="00580D41">
        <w:t xml:space="preserve"> </w:t>
      </w:r>
      <w:proofErr w:type="spellStart"/>
      <w:r w:rsidRPr="00580D41">
        <w:t>ip</w:t>
      </w:r>
      <w:proofErr w:type="spellEnd"/>
      <w:r w:rsidRPr="00580D41">
        <w:t xml:space="preserve"> link set enp0s3 up </w:t>
      </w:r>
    </w:p>
    <w:p w14:paraId="4DD692EF" w14:textId="77777777" w:rsidR="00580D41" w:rsidRPr="00580D41" w:rsidRDefault="00580D41" w:rsidP="00151B94">
      <w:pPr>
        <w:rPr>
          <w:b/>
          <w:bCs/>
        </w:rPr>
      </w:pPr>
      <w:r w:rsidRPr="00580D41">
        <w:rPr>
          <w:b/>
          <w:bCs/>
        </w:rPr>
        <w:t xml:space="preserve">3. Assign IP statically: </w:t>
      </w:r>
    </w:p>
    <w:p w14:paraId="0F9903B4" w14:textId="77777777" w:rsidR="00580D41" w:rsidRDefault="00580D41" w:rsidP="00151B94">
      <w:r w:rsidRPr="00580D41">
        <w:t xml:space="preserve">Next, I configure the network interface with a specific IP address. In this case, I assign 192.168.1.20 with a subnet mask of 255.255.255.0 using the following command: </w:t>
      </w:r>
    </w:p>
    <w:p w14:paraId="7A801776" w14:textId="2B58FAC4" w:rsidR="00580D41" w:rsidRDefault="00580D41" w:rsidP="00580D41">
      <w:pPr>
        <w:ind w:firstLine="720"/>
      </w:pPr>
      <w:proofErr w:type="spellStart"/>
      <w:r w:rsidRPr="00580D41">
        <w:t>ip</w:t>
      </w:r>
      <w:proofErr w:type="spellEnd"/>
      <w:r w:rsidRPr="00580D41">
        <w:t xml:space="preserve"> </w:t>
      </w:r>
      <w:proofErr w:type="spellStart"/>
      <w:r w:rsidRPr="00580D41">
        <w:t>addr</w:t>
      </w:r>
      <w:proofErr w:type="spellEnd"/>
      <w:r w:rsidRPr="00580D41">
        <w:t xml:space="preserve"> add 192.168.1.20/24 dev enp0s3 </w:t>
      </w:r>
    </w:p>
    <w:p w14:paraId="2D9323F2" w14:textId="77777777" w:rsidR="00580D41" w:rsidRPr="00580D41" w:rsidRDefault="00580D41" w:rsidP="00151B94">
      <w:pPr>
        <w:rPr>
          <w:b/>
          <w:bCs/>
        </w:rPr>
      </w:pPr>
      <w:r w:rsidRPr="00580D41">
        <w:rPr>
          <w:b/>
          <w:bCs/>
        </w:rPr>
        <w:t>4. Default gateway:</w:t>
      </w:r>
    </w:p>
    <w:p w14:paraId="4F65CE3A" w14:textId="77777777" w:rsidR="00580D41" w:rsidRDefault="00580D41" w:rsidP="00151B94">
      <w:r w:rsidRPr="00580D41">
        <w:t xml:space="preserve"> We can set the default gateway (e.g., 192.168.1.1) by using the command, </w:t>
      </w:r>
    </w:p>
    <w:p w14:paraId="6874CC0C" w14:textId="7C2FC357" w:rsidR="00580D41" w:rsidRDefault="00580D41" w:rsidP="00580D41">
      <w:pPr>
        <w:ind w:firstLine="720"/>
      </w:pPr>
      <w:proofErr w:type="spellStart"/>
      <w:r w:rsidRPr="00580D41">
        <w:t>sudo</w:t>
      </w:r>
      <w:proofErr w:type="spellEnd"/>
      <w:r w:rsidRPr="00580D41">
        <w:t xml:space="preserve"> </w:t>
      </w:r>
      <w:proofErr w:type="spellStart"/>
      <w:r w:rsidRPr="00580D41">
        <w:t>ip</w:t>
      </w:r>
      <w:proofErr w:type="spellEnd"/>
      <w:r w:rsidRPr="00580D41">
        <w:t xml:space="preserve"> route add default via 192.168.1.1 </w:t>
      </w:r>
    </w:p>
    <w:p w14:paraId="1A3D4123" w14:textId="77777777" w:rsidR="00580D41" w:rsidRPr="00580D41" w:rsidRDefault="00580D41" w:rsidP="00151B94">
      <w:pPr>
        <w:rPr>
          <w:b/>
          <w:bCs/>
        </w:rPr>
      </w:pPr>
      <w:r w:rsidRPr="00580D41">
        <w:rPr>
          <w:b/>
          <w:bCs/>
        </w:rPr>
        <w:t xml:space="preserve">5. </w:t>
      </w:r>
      <w:proofErr w:type="gramStart"/>
      <w:r w:rsidRPr="00580D41">
        <w:rPr>
          <w:b/>
          <w:bCs/>
        </w:rPr>
        <w:t>Verification :</w:t>
      </w:r>
      <w:proofErr w:type="gramEnd"/>
      <w:r w:rsidRPr="00580D41">
        <w:rPr>
          <w:b/>
          <w:bCs/>
        </w:rPr>
        <w:t xml:space="preserve"> </w:t>
      </w:r>
    </w:p>
    <w:p w14:paraId="55082D63" w14:textId="77777777" w:rsidR="00580D41" w:rsidRDefault="00580D41" w:rsidP="00151B94">
      <w:r w:rsidRPr="00580D41">
        <w:t>To check if the IP address and routes are set correctly, I used the following commands,</w:t>
      </w:r>
    </w:p>
    <w:p w14:paraId="70CFCD62" w14:textId="3C036FAE" w:rsidR="00580D41" w:rsidRDefault="00580D41" w:rsidP="00151B94">
      <w:r w:rsidRPr="00580D41">
        <w:t xml:space="preserve"> </w:t>
      </w:r>
      <w:r>
        <w:tab/>
      </w:r>
      <w:proofErr w:type="spellStart"/>
      <w:r w:rsidRPr="00580D41">
        <w:t>ip</w:t>
      </w:r>
      <w:proofErr w:type="spellEnd"/>
      <w:r w:rsidRPr="00580D41">
        <w:t xml:space="preserve"> </w:t>
      </w:r>
      <w:proofErr w:type="spellStart"/>
      <w:r w:rsidRPr="00580D41">
        <w:t>addr</w:t>
      </w:r>
      <w:proofErr w:type="spellEnd"/>
      <w:r w:rsidRPr="00580D41">
        <w:t xml:space="preserve"> show enp0s3</w:t>
      </w:r>
    </w:p>
    <w:p w14:paraId="11716CA3" w14:textId="0C29D600" w:rsidR="00580D41" w:rsidRDefault="00580D41" w:rsidP="00151B94">
      <w:r w:rsidRPr="00580D41">
        <w:t xml:space="preserve"> </w:t>
      </w:r>
      <w:r>
        <w:tab/>
      </w:r>
      <w:proofErr w:type="spellStart"/>
      <w:r w:rsidRPr="00580D41">
        <w:t>ip</w:t>
      </w:r>
      <w:proofErr w:type="spellEnd"/>
      <w:r w:rsidRPr="00580D41">
        <w:t xml:space="preserve"> route show </w:t>
      </w:r>
    </w:p>
    <w:p w14:paraId="78388526" w14:textId="77777777" w:rsidR="00580D41" w:rsidRPr="00580D41" w:rsidRDefault="00580D41" w:rsidP="00151B94">
      <w:pPr>
        <w:rPr>
          <w:b/>
          <w:bCs/>
        </w:rPr>
      </w:pPr>
      <w:r w:rsidRPr="00580D41">
        <w:rPr>
          <w:b/>
          <w:bCs/>
        </w:rPr>
        <w:t xml:space="preserve">6. Connectivity: </w:t>
      </w:r>
    </w:p>
    <w:p w14:paraId="7F454922" w14:textId="77777777" w:rsidR="00580D41" w:rsidRDefault="00580D41" w:rsidP="00151B94">
      <w:r w:rsidRPr="00580D41">
        <w:t xml:space="preserve">The connectivity can be checked using the ping command, which is: </w:t>
      </w:r>
    </w:p>
    <w:p w14:paraId="2B1D2782" w14:textId="77777777" w:rsidR="00580D41" w:rsidRDefault="00580D41" w:rsidP="00580D41">
      <w:pPr>
        <w:ind w:firstLine="720"/>
      </w:pPr>
      <w:r w:rsidRPr="00580D41">
        <w:t xml:space="preserve">ping 192.168.1.1 </w:t>
      </w:r>
    </w:p>
    <w:p w14:paraId="79615EDD" w14:textId="20139A8F" w:rsidR="00580D41" w:rsidRDefault="00580D41" w:rsidP="00151B94">
      <w:r w:rsidRPr="00580D41">
        <w:t>This setup ensures the LAN interface is properly configured for communication within the network</w:t>
      </w:r>
    </w:p>
    <w:p w14:paraId="7A1889A7" w14:textId="77777777" w:rsidR="00580D41" w:rsidRDefault="00580D41" w:rsidP="00151B94"/>
    <w:p w14:paraId="0CED435D" w14:textId="740D47E2" w:rsidR="00580D41" w:rsidRPr="00580D41" w:rsidRDefault="00580D41" w:rsidP="00151B94">
      <w:pPr>
        <w:rPr>
          <w:b/>
          <w:bCs/>
        </w:rPr>
      </w:pPr>
      <w:r w:rsidRPr="00580D41">
        <w:rPr>
          <w:b/>
          <w:bCs/>
        </w:rPr>
        <w:t xml:space="preserve">Q8. Use Linux to view the MAC address table of a switch (if using a Linux-based network switch). Use the bridge or </w:t>
      </w:r>
      <w:proofErr w:type="spellStart"/>
      <w:r w:rsidRPr="00580D41">
        <w:rPr>
          <w:b/>
          <w:bCs/>
        </w:rPr>
        <w:t>ip</w:t>
      </w:r>
      <w:proofErr w:type="spellEnd"/>
      <w:r w:rsidRPr="00580D41">
        <w:rPr>
          <w:b/>
          <w:bCs/>
        </w:rPr>
        <w:t xml:space="preserve"> link commands to inspect the MAC table and demonstrate a basic switch's operation.</w:t>
      </w:r>
    </w:p>
    <w:p w14:paraId="264A9D9B" w14:textId="77777777" w:rsidR="00580D41" w:rsidRDefault="00580D41" w:rsidP="00151B94">
      <w:r w:rsidRPr="00580D41">
        <w:t xml:space="preserve">A MAC address table is used by network switches to store MAC addresses and their corresponding interfaces. </w:t>
      </w:r>
    </w:p>
    <w:p w14:paraId="19B5A2B9" w14:textId="77777777" w:rsidR="00580D41" w:rsidRDefault="00580D41" w:rsidP="00151B94">
      <w:r w:rsidRPr="00580D41">
        <w:t xml:space="preserve">When a switch receives a frame, it checks the source MAC address and associates it with the incoming port. </w:t>
      </w:r>
    </w:p>
    <w:p w14:paraId="21C09A78" w14:textId="77777777" w:rsidR="00580D41" w:rsidRDefault="00580D41" w:rsidP="00151B94">
      <w:r w:rsidRPr="00580D41">
        <w:t xml:space="preserve">The switch adds or updates this entry in the MAC address table. </w:t>
      </w:r>
    </w:p>
    <w:p w14:paraId="1D86E547" w14:textId="77777777" w:rsidR="00580D41" w:rsidRDefault="00580D41" w:rsidP="00151B94">
      <w:r w:rsidRPr="00580D41">
        <w:lastRenderedPageBreak/>
        <w:t xml:space="preserve">● If the destination MAC address is </w:t>
      </w:r>
      <w:proofErr w:type="gramStart"/>
      <w:r w:rsidRPr="00580D41">
        <w:t>in</w:t>
      </w:r>
      <w:proofErr w:type="gramEnd"/>
      <w:r w:rsidRPr="00580D41">
        <w:t xml:space="preserve"> the table, the switch forwards the frame to the correct port. </w:t>
      </w:r>
    </w:p>
    <w:p w14:paraId="0EFFDC7E" w14:textId="6F3A1BD0" w:rsidR="00580D41" w:rsidRDefault="00580D41" w:rsidP="00151B94">
      <w:r w:rsidRPr="00580D41">
        <w:t>● If the MAC address is unknown, the switch sends the frame to all ports except the incoming one.</w:t>
      </w:r>
      <w:r w:rsidR="00BF03A2">
        <w:t xml:space="preserve"> </w:t>
      </w:r>
    </w:p>
    <w:p w14:paraId="4777C5BA" w14:textId="5B16A68A" w:rsidR="00580D41" w:rsidRDefault="00580D41" w:rsidP="00151B94">
      <w:r w:rsidRPr="00580D41">
        <w:t xml:space="preserve"> MAC table entries expire after a certain period if no traffic is received from that MAC address. This prevents stale entries and allows the table to update dynamically.</w:t>
      </w:r>
    </w:p>
    <w:p w14:paraId="5FEE1FE4" w14:textId="51226131" w:rsidR="00BF03A2" w:rsidRDefault="00BF03A2" w:rsidP="00151B94">
      <w:r w:rsidRPr="00BF03A2">
        <w:rPr>
          <w:noProof/>
        </w:rPr>
        <w:drawing>
          <wp:inline distT="0" distB="0" distL="0" distR="0" wp14:anchorId="2EF77C17" wp14:editId="67605412">
            <wp:extent cx="3025402" cy="1234547"/>
            <wp:effectExtent l="0" t="0" r="3810" b="3810"/>
            <wp:docPr id="154847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73229" name=""/>
                    <pic:cNvPicPr/>
                  </pic:nvPicPr>
                  <pic:blipFill>
                    <a:blip r:embed="rId16"/>
                    <a:stretch>
                      <a:fillRect/>
                    </a:stretch>
                  </pic:blipFill>
                  <pic:spPr>
                    <a:xfrm>
                      <a:off x="0" y="0"/>
                      <a:ext cx="3025402" cy="1234547"/>
                    </a:xfrm>
                    <a:prstGeom prst="rect">
                      <a:avLst/>
                    </a:prstGeom>
                  </pic:spPr>
                </pic:pic>
              </a:graphicData>
            </a:graphic>
          </wp:inline>
        </w:drawing>
      </w:r>
    </w:p>
    <w:sectPr w:rsidR="00BF03A2" w:rsidSect="00151B9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41D01"/>
    <w:multiLevelType w:val="hybridMultilevel"/>
    <w:tmpl w:val="1CD0D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92EFA"/>
    <w:multiLevelType w:val="hybridMultilevel"/>
    <w:tmpl w:val="B4B8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574564">
    <w:abstractNumId w:val="0"/>
  </w:num>
  <w:num w:numId="2" w16cid:durableId="990907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94"/>
    <w:rsid w:val="000145D7"/>
    <w:rsid w:val="000269C7"/>
    <w:rsid w:val="00151B94"/>
    <w:rsid w:val="0030438E"/>
    <w:rsid w:val="00476854"/>
    <w:rsid w:val="004F30B9"/>
    <w:rsid w:val="00580D41"/>
    <w:rsid w:val="006604C2"/>
    <w:rsid w:val="007D07A9"/>
    <w:rsid w:val="00843438"/>
    <w:rsid w:val="008544BF"/>
    <w:rsid w:val="00AB5495"/>
    <w:rsid w:val="00BF03A2"/>
    <w:rsid w:val="00E4263C"/>
    <w:rsid w:val="00E61C23"/>
    <w:rsid w:val="00FA0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6E98"/>
  <w15:chartTrackingRefBased/>
  <w15:docId w15:val="{A4885ACF-E62F-478E-ABA3-C970CDEBB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B94"/>
    <w:rPr>
      <w:rFonts w:eastAsiaTheme="majorEastAsia" w:cstheme="majorBidi"/>
      <w:color w:val="272727" w:themeColor="text1" w:themeTint="D8"/>
    </w:rPr>
  </w:style>
  <w:style w:type="paragraph" w:styleId="Title">
    <w:name w:val="Title"/>
    <w:basedOn w:val="Normal"/>
    <w:next w:val="Normal"/>
    <w:link w:val="TitleChar"/>
    <w:uiPriority w:val="10"/>
    <w:qFormat/>
    <w:rsid w:val="0015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B94"/>
    <w:pPr>
      <w:spacing w:before="160"/>
      <w:jc w:val="center"/>
    </w:pPr>
    <w:rPr>
      <w:i/>
      <w:iCs/>
      <w:color w:val="404040" w:themeColor="text1" w:themeTint="BF"/>
    </w:rPr>
  </w:style>
  <w:style w:type="character" w:customStyle="1" w:styleId="QuoteChar">
    <w:name w:val="Quote Char"/>
    <w:basedOn w:val="DefaultParagraphFont"/>
    <w:link w:val="Quote"/>
    <w:uiPriority w:val="29"/>
    <w:rsid w:val="00151B94"/>
    <w:rPr>
      <w:i/>
      <w:iCs/>
      <w:color w:val="404040" w:themeColor="text1" w:themeTint="BF"/>
    </w:rPr>
  </w:style>
  <w:style w:type="paragraph" w:styleId="ListParagraph">
    <w:name w:val="List Paragraph"/>
    <w:basedOn w:val="Normal"/>
    <w:uiPriority w:val="34"/>
    <w:qFormat/>
    <w:rsid w:val="00151B94"/>
    <w:pPr>
      <w:ind w:left="720"/>
      <w:contextualSpacing/>
    </w:pPr>
  </w:style>
  <w:style w:type="character" w:styleId="IntenseEmphasis">
    <w:name w:val="Intense Emphasis"/>
    <w:basedOn w:val="DefaultParagraphFont"/>
    <w:uiPriority w:val="21"/>
    <w:qFormat/>
    <w:rsid w:val="00151B94"/>
    <w:rPr>
      <w:i/>
      <w:iCs/>
      <w:color w:val="0F4761" w:themeColor="accent1" w:themeShade="BF"/>
    </w:rPr>
  </w:style>
  <w:style w:type="paragraph" w:styleId="IntenseQuote">
    <w:name w:val="Intense Quote"/>
    <w:basedOn w:val="Normal"/>
    <w:next w:val="Normal"/>
    <w:link w:val="IntenseQuoteChar"/>
    <w:uiPriority w:val="30"/>
    <w:qFormat/>
    <w:rsid w:val="00151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B94"/>
    <w:rPr>
      <w:i/>
      <w:iCs/>
      <w:color w:val="0F4761" w:themeColor="accent1" w:themeShade="BF"/>
    </w:rPr>
  </w:style>
  <w:style w:type="character" w:styleId="IntenseReference">
    <w:name w:val="Intense Reference"/>
    <w:basedOn w:val="DefaultParagraphFont"/>
    <w:uiPriority w:val="32"/>
    <w:qFormat/>
    <w:rsid w:val="00151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7</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Alagar Rengharajan</dc:creator>
  <cp:keywords/>
  <dc:description/>
  <cp:lastModifiedBy>Aravind Alagar Rengharajan</cp:lastModifiedBy>
  <cp:revision>2</cp:revision>
  <dcterms:created xsi:type="dcterms:W3CDTF">2026-03-20T02:55:00Z</dcterms:created>
  <dcterms:modified xsi:type="dcterms:W3CDTF">2026-03-24T15:54:00Z</dcterms:modified>
</cp:coreProperties>
</file>