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5615" w14:textId="521EF033" w:rsidR="00E80E80" w:rsidRDefault="00A4689F">
      <w:r>
        <w:t xml:space="preserve">                                                                                      </w:t>
      </w:r>
      <w:r w:rsidR="00AA7158">
        <w:t>MODULE 1</w:t>
      </w:r>
    </w:p>
    <w:p w14:paraId="6047E4F8" w14:textId="2F93BC18" w:rsidR="00CF4C14" w:rsidRDefault="00CF4C14">
      <w:r>
        <w:t>1.</w:t>
      </w:r>
      <w:r w:rsidR="00A4689F" w:rsidRPr="00A4689F">
        <w:t xml:space="preserve"> </w:t>
      </w:r>
      <w:r w:rsidR="00A4689F" w:rsidRPr="00A4689F">
        <w:t>Create a file and add executable permission to all users (user, group and others</w:t>
      </w:r>
      <w:r w:rsidR="00AA7158">
        <w:br/>
      </w:r>
      <w:r w:rsidR="00AA7158" w:rsidRPr="00AA7158">
        <w:rPr>
          <w:noProof/>
        </w:rPr>
        <w:t xml:space="preserve"> </w:t>
      </w:r>
      <w:r w:rsidR="00AA7158" w:rsidRPr="00AA7158">
        <w:rPr>
          <w:noProof/>
        </w:rPr>
        <w:drawing>
          <wp:inline distT="0" distB="0" distL="0" distR="0" wp14:anchorId="57B54F0D" wp14:editId="61A679F1">
            <wp:extent cx="4389500" cy="815411"/>
            <wp:effectExtent l="0" t="0" r="0" b="3810"/>
            <wp:docPr id="7432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6CB7" w14:textId="3B7885C6" w:rsidR="00A4689F" w:rsidRDefault="00CF4C14">
      <w:r>
        <w:t>2.</w:t>
      </w:r>
      <w:r w:rsidR="00A4689F" w:rsidRPr="00A4689F">
        <w:t xml:space="preserve"> </w:t>
      </w:r>
      <w:r w:rsidR="00A4689F">
        <w:t>C</w:t>
      </w:r>
      <w:r w:rsidR="00A4689F" w:rsidRPr="00A4689F">
        <w:t xml:space="preserve">reate a file and remove </w:t>
      </w:r>
      <w:proofErr w:type="gramStart"/>
      <w:r w:rsidR="00A4689F" w:rsidRPr="00A4689F">
        <w:t>write</w:t>
      </w:r>
      <w:proofErr w:type="gramEnd"/>
      <w:r w:rsidR="00A4689F" w:rsidRPr="00A4689F">
        <w:t xml:space="preserve"> permission for group </w:t>
      </w:r>
      <w:proofErr w:type="gramStart"/>
      <w:r w:rsidR="00A4689F" w:rsidRPr="00A4689F">
        <w:t>user</w:t>
      </w:r>
      <w:proofErr w:type="gramEnd"/>
      <w:r w:rsidR="00A4689F" w:rsidRPr="00A4689F">
        <w:t xml:space="preserve"> alone.</w:t>
      </w:r>
      <w:r w:rsidR="00AA7158">
        <w:br/>
      </w:r>
      <w:r w:rsidR="00AA7158" w:rsidRPr="00AA7158">
        <w:rPr>
          <w:noProof/>
        </w:rPr>
        <w:drawing>
          <wp:inline distT="0" distB="0" distL="0" distR="0" wp14:anchorId="19D26CEB" wp14:editId="38A93143">
            <wp:extent cx="3977985" cy="746825"/>
            <wp:effectExtent l="0" t="0" r="3810" b="0"/>
            <wp:docPr id="15099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05F0" w14:textId="2F11FBB8" w:rsidR="00CF4C14" w:rsidRDefault="00CF4C14">
      <w:r>
        <w:t>3.</w:t>
      </w:r>
      <w:r w:rsidR="00A4689F">
        <w:t xml:space="preserve"> </w:t>
      </w:r>
      <w:r w:rsidR="00A4689F" w:rsidRPr="00A4689F">
        <w:t xml:space="preserve">Create a file and add a </w:t>
      </w:r>
      <w:proofErr w:type="spellStart"/>
      <w:r w:rsidR="00A4689F" w:rsidRPr="00A4689F">
        <w:t>softlink</w:t>
      </w:r>
      <w:proofErr w:type="spellEnd"/>
      <w:r w:rsidR="00A4689F" w:rsidRPr="00A4689F">
        <w:t xml:space="preserve"> to the file in different directory (</w:t>
      </w:r>
      <w:proofErr w:type="gramStart"/>
      <w:r w:rsidR="00A4689F" w:rsidRPr="00A4689F">
        <w:t>Eg :</w:t>
      </w:r>
      <w:proofErr w:type="gramEnd"/>
      <w:r w:rsidR="00A4689F" w:rsidRPr="00A4689F">
        <w:t xml:space="preserve"> Create a file in dir1/dir2/file and create a </w:t>
      </w:r>
      <w:proofErr w:type="spellStart"/>
      <w:r w:rsidR="00A4689F" w:rsidRPr="00A4689F">
        <w:t>softlink</w:t>
      </w:r>
      <w:proofErr w:type="spellEnd"/>
      <w:r w:rsidR="00A4689F" w:rsidRPr="00A4689F">
        <w:t xml:space="preserve"> for file inside dir1)</w:t>
      </w:r>
    </w:p>
    <w:p w14:paraId="4D005F75" w14:textId="08D866E0" w:rsidR="0030438E" w:rsidRDefault="00CF4C14">
      <w:r w:rsidRPr="00CF4C14">
        <w:rPr>
          <w:noProof/>
        </w:rPr>
        <w:drawing>
          <wp:inline distT="0" distB="0" distL="0" distR="0" wp14:anchorId="70EF67E7" wp14:editId="2B720287">
            <wp:extent cx="5723116" cy="1150720"/>
            <wp:effectExtent l="0" t="0" r="0" b="0"/>
            <wp:docPr id="3117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9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158">
        <w:br/>
      </w:r>
    </w:p>
    <w:p w14:paraId="5830D73F" w14:textId="0DA01878" w:rsidR="00CF4C14" w:rsidRDefault="00CF4C14">
      <w:r>
        <w:t>4.</w:t>
      </w:r>
      <w:r w:rsidR="00A4689F">
        <w:t xml:space="preserve"> </w:t>
      </w:r>
      <w:r w:rsidR="00A4689F" w:rsidRPr="00A4689F">
        <w:t xml:space="preserve">Use </w:t>
      </w:r>
      <w:proofErr w:type="spellStart"/>
      <w:r w:rsidR="00A4689F" w:rsidRPr="00A4689F">
        <w:t>ps</w:t>
      </w:r>
      <w:proofErr w:type="spellEnd"/>
      <w:r w:rsidR="00A4689F" w:rsidRPr="00A4689F">
        <w:t xml:space="preserve"> command with options to display all active </w:t>
      </w:r>
      <w:proofErr w:type="gramStart"/>
      <w:r w:rsidR="00A4689F" w:rsidRPr="00A4689F">
        <w:t>process</w:t>
      </w:r>
      <w:proofErr w:type="gramEnd"/>
      <w:r w:rsidR="00A4689F" w:rsidRPr="00A4689F">
        <w:t xml:space="preserve"> running on the system</w:t>
      </w:r>
    </w:p>
    <w:p w14:paraId="0B1F7942" w14:textId="0CF53720" w:rsidR="00CF4C14" w:rsidRDefault="00CF4C14">
      <w:r w:rsidRPr="00CF4C14">
        <w:rPr>
          <w:noProof/>
        </w:rPr>
        <w:drawing>
          <wp:inline distT="0" distB="0" distL="0" distR="0" wp14:anchorId="36507F29" wp14:editId="2176CEA8">
            <wp:extent cx="4459857" cy="3047569"/>
            <wp:effectExtent l="0" t="0" r="0" b="635"/>
            <wp:docPr id="987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4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2927" cy="30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BC3D" w14:textId="77777777" w:rsidR="002858D6" w:rsidRDefault="002858D6"/>
    <w:p w14:paraId="41A72E65" w14:textId="22841BE0" w:rsidR="00CF4C14" w:rsidRDefault="00CF4C14">
      <w:r>
        <w:t>5.</w:t>
      </w:r>
      <w:r w:rsidR="00A4689F">
        <w:t xml:space="preserve"> </w:t>
      </w:r>
      <w:r w:rsidR="00A4689F" w:rsidRPr="00A4689F">
        <w:t>Create 3 files in a dir1 and re-direct the output of list command with sorted by timestamp of the files to a file</w:t>
      </w:r>
    </w:p>
    <w:p w14:paraId="6776D6DE" w14:textId="3BA83274" w:rsidR="00CF4C14" w:rsidRDefault="00CF4C14">
      <w:r w:rsidRPr="00CF4C14">
        <w:rPr>
          <w:noProof/>
        </w:rPr>
        <w:drawing>
          <wp:inline distT="0" distB="0" distL="0" distR="0" wp14:anchorId="3EA46F45" wp14:editId="454D8FD2">
            <wp:extent cx="5334462" cy="2057578"/>
            <wp:effectExtent l="0" t="0" r="0" b="0"/>
            <wp:docPr id="144409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3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C14" w:rsidSect="00AA71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58"/>
    <w:rsid w:val="000204E2"/>
    <w:rsid w:val="000269C7"/>
    <w:rsid w:val="00177EBC"/>
    <w:rsid w:val="002858D6"/>
    <w:rsid w:val="0030438E"/>
    <w:rsid w:val="007E4162"/>
    <w:rsid w:val="00A4689F"/>
    <w:rsid w:val="00AA7158"/>
    <w:rsid w:val="00CF4C14"/>
    <w:rsid w:val="00D528E7"/>
    <w:rsid w:val="00D95E0B"/>
    <w:rsid w:val="00E8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9A64"/>
  <w15:chartTrackingRefBased/>
  <w15:docId w15:val="{E5CD98EE-AC9A-40E0-ABF0-D5F09835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96738-BF32-49BB-82BB-E4770055C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9</cp:revision>
  <dcterms:created xsi:type="dcterms:W3CDTF">2026-01-29T13:44:00Z</dcterms:created>
  <dcterms:modified xsi:type="dcterms:W3CDTF">2026-02-13T16:42:00Z</dcterms:modified>
</cp:coreProperties>
</file>