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BABF" w14:textId="6B01123D" w:rsidR="00E91938" w:rsidRDefault="00E91938" w:rsidP="00E9193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</w:t>
      </w:r>
      <w:r w:rsidRPr="00E91938">
        <w:rPr>
          <w:b/>
          <w:bCs/>
        </w:rPr>
        <w:t>M</w:t>
      </w:r>
      <w:r>
        <w:rPr>
          <w:b/>
          <w:bCs/>
        </w:rPr>
        <w:t>ODULE</w:t>
      </w:r>
      <w:r w:rsidRPr="00E91938">
        <w:rPr>
          <w:b/>
          <w:bCs/>
        </w:rPr>
        <w:t xml:space="preserve"> 5 </w:t>
      </w:r>
    </w:p>
    <w:p w14:paraId="735AA8AC" w14:textId="77777777" w:rsidR="00E91938" w:rsidRPr="00E91938" w:rsidRDefault="00E91938" w:rsidP="00E91938">
      <w:pPr>
        <w:rPr>
          <w:b/>
          <w:bCs/>
        </w:rPr>
      </w:pPr>
    </w:p>
    <w:p w14:paraId="5394053B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1. Key Features of Wi-Fi 6, 6E, and 7 Compared to Wi-Fi 5 (802.11ac)</w:t>
      </w:r>
    </w:p>
    <w:p w14:paraId="70998C16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Wi-Fi 5 (802.11ac):</w:t>
      </w:r>
    </w:p>
    <w:p w14:paraId="4DA01829" w14:textId="77777777" w:rsidR="00E91938" w:rsidRPr="00E91938" w:rsidRDefault="00E91938" w:rsidP="00E91938">
      <w:pPr>
        <w:numPr>
          <w:ilvl w:val="0"/>
          <w:numId w:val="1"/>
        </w:numPr>
      </w:pPr>
      <w:r w:rsidRPr="00E91938">
        <w:t>Operates only in 5 GHz band.</w:t>
      </w:r>
    </w:p>
    <w:p w14:paraId="11CBB397" w14:textId="77777777" w:rsidR="00E91938" w:rsidRPr="00E91938" w:rsidRDefault="00E91938" w:rsidP="00E91938">
      <w:pPr>
        <w:numPr>
          <w:ilvl w:val="0"/>
          <w:numId w:val="1"/>
        </w:numPr>
      </w:pPr>
      <w:r w:rsidRPr="00E91938">
        <w:t>Supports up to 8 spatial streams.</w:t>
      </w:r>
    </w:p>
    <w:p w14:paraId="4EB56166" w14:textId="77777777" w:rsidR="00E91938" w:rsidRPr="00E91938" w:rsidRDefault="00E91938" w:rsidP="00E91938">
      <w:pPr>
        <w:numPr>
          <w:ilvl w:val="0"/>
          <w:numId w:val="1"/>
        </w:numPr>
      </w:pPr>
      <w:r w:rsidRPr="00E91938">
        <w:t>Introduced MU-MIMO (downlink only).</w:t>
      </w:r>
    </w:p>
    <w:p w14:paraId="1F667314" w14:textId="77777777" w:rsidR="00E91938" w:rsidRPr="00E91938" w:rsidRDefault="00E91938" w:rsidP="00E91938">
      <w:pPr>
        <w:numPr>
          <w:ilvl w:val="0"/>
          <w:numId w:val="1"/>
        </w:numPr>
      </w:pPr>
      <w:r w:rsidRPr="00E91938">
        <w:t>Max throughput: ~3.5 Gbps.</w:t>
      </w:r>
    </w:p>
    <w:p w14:paraId="385984C2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Wi-Fi 6 (802.11ax):</w:t>
      </w:r>
    </w:p>
    <w:p w14:paraId="5D46CCAF" w14:textId="77777777" w:rsidR="00E91938" w:rsidRPr="00E91938" w:rsidRDefault="00E91938" w:rsidP="00E91938">
      <w:pPr>
        <w:numPr>
          <w:ilvl w:val="0"/>
          <w:numId w:val="2"/>
        </w:numPr>
      </w:pPr>
      <w:r w:rsidRPr="00E91938">
        <w:t>Operates in 2.4 GHz and 5 GHz.</w:t>
      </w:r>
    </w:p>
    <w:p w14:paraId="002736FC" w14:textId="77777777" w:rsidR="00E91938" w:rsidRPr="00E91938" w:rsidRDefault="00E91938" w:rsidP="00E91938">
      <w:pPr>
        <w:numPr>
          <w:ilvl w:val="0"/>
          <w:numId w:val="2"/>
        </w:numPr>
      </w:pPr>
      <w:r w:rsidRPr="00E91938">
        <w:t>Introduces OFDMA and uplink MU-MIMO.</w:t>
      </w:r>
    </w:p>
    <w:p w14:paraId="7B751A1D" w14:textId="77777777" w:rsidR="00E91938" w:rsidRPr="00E91938" w:rsidRDefault="00E91938" w:rsidP="00E91938">
      <w:pPr>
        <w:numPr>
          <w:ilvl w:val="0"/>
          <w:numId w:val="2"/>
        </w:numPr>
      </w:pPr>
      <w:r w:rsidRPr="00E91938">
        <w:t>Improved efficiency and reduced latency.</w:t>
      </w:r>
    </w:p>
    <w:p w14:paraId="5677D00F" w14:textId="77777777" w:rsidR="00E91938" w:rsidRPr="00E91938" w:rsidRDefault="00E91938" w:rsidP="00E91938">
      <w:pPr>
        <w:numPr>
          <w:ilvl w:val="0"/>
          <w:numId w:val="2"/>
        </w:numPr>
      </w:pPr>
      <w:r w:rsidRPr="00E91938">
        <w:t>Max theoretical speed: ~9.6 Gbps.</w:t>
      </w:r>
    </w:p>
    <w:p w14:paraId="4D75AB89" w14:textId="77777777" w:rsidR="00E91938" w:rsidRPr="00E91938" w:rsidRDefault="00E91938" w:rsidP="00E91938">
      <w:pPr>
        <w:numPr>
          <w:ilvl w:val="0"/>
          <w:numId w:val="2"/>
        </w:numPr>
      </w:pPr>
      <w:r w:rsidRPr="00E91938">
        <w:t>TWT for power saving.</w:t>
      </w:r>
    </w:p>
    <w:p w14:paraId="364289AD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Wi-Fi 6E:</w:t>
      </w:r>
    </w:p>
    <w:p w14:paraId="31A882B2" w14:textId="77777777" w:rsidR="00E91938" w:rsidRPr="00E91938" w:rsidRDefault="00E91938" w:rsidP="00E91938">
      <w:pPr>
        <w:numPr>
          <w:ilvl w:val="0"/>
          <w:numId w:val="3"/>
        </w:numPr>
      </w:pPr>
      <w:r w:rsidRPr="00E91938">
        <w:t>Extension of Wi-Fi 6 into 6 GHz band.</w:t>
      </w:r>
    </w:p>
    <w:p w14:paraId="28AAC021" w14:textId="77777777" w:rsidR="00E91938" w:rsidRPr="00E91938" w:rsidRDefault="00E91938" w:rsidP="00E91938">
      <w:pPr>
        <w:numPr>
          <w:ilvl w:val="0"/>
          <w:numId w:val="3"/>
        </w:numPr>
      </w:pPr>
      <w:r w:rsidRPr="00E91938">
        <w:t>Offers up to 1.2 GHz of additional spectrum.</w:t>
      </w:r>
    </w:p>
    <w:p w14:paraId="3999872F" w14:textId="77777777" w:rsidR="00E91938" w:rsidRPr="00E91938" w:rsidRDefault="00E91938" w:rsidP="00E91938">
      <w:pPr>
        <w:numPr>
          <w:ilvl w:val="0"/>
          <w:numId w:val="3"/>
        </w:numPr>
      </w:pPr>
      <w:r w:rsidRPr="00E91938">
        <w:t>Less interference, higher capacity.</w:t>
      </w:r>
    </w:p>
    <w:p w14:paraId="51E3DDB4" w14:textId="77777777" w:rsidR="00E91938" w:rsidRPr="00E91938" w:rsidRDefault="00E91938" w:rsidP="00E91938">
      <w:pPr>
        <w:numPr>
          <w:ilvl w:val="0"/>
          <w:numId w:val="3"/>
        </w:numPr>
      </w:pPr>
      <w:r w:rsidRPr="00E91938">
        <w:t>Supports 160 MHz and 320 MHz channels.</w:t>
      </w:r>
    </w:p>
    <w:p w14:paraId="2DBD351B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Wi-Fi 7 (802.11be):</w:t>
      </w:r>
    </w:p>
    <w:p w14:paraId="4EAB2A2B" w14:textId="77777777" w:rsidR="00E91938" w:rsidRPr="00E91938" w:rsidRDefault="00E91938" w:rsidP="00E91938">
      <w:pPr>
        <w:numPr>
          <w:ilvl w:val="0"/>
          <w:numId w:val="4"/>
        </w:numPr>
      </w:pPr>
      <w:r w:rsidRPr="00E91938">
        <w:t>Operates in 2.4 GHz, 5 GHz, and 6 GHz.</w:t>
      </w:r>
    </w:p>
    <w:p w14:paraId="177D99E7" w14:textId="77777777" w:rsidR="00E91938" w:rsidRPr="00E91938" w:rsidRDefault="00E91938" w:rsidP="00E91938">
      <w:pPr>
        <w:numPr>
          <w:ilvl w:val="0"/>
          <w:numId w:val="4"/>
        </w:numPr>
      </w:pPr>
      <w:r w:rsidRPr="00E91938">
        <w:t>Supports up to 320 MHz bandwidth.</w:t>
      </w:r>
    </w:p>
    <w:p w14:paraId="4885E412" w14:textId="77777777" w:rsidR="00E91938" w:rsidRPr="00E91938" w:rsidRDefault="00E91938" w:rsidP="00E91938">
      <w:pPr>
        <w:numPr>
          <w:ilvl w:val="0"/>
          <w:numId w:val="4"/>
        </w:numPr>
      </w:pPr>
      <w:r w:rsidRPr="00E91938">
        <w:t>Multi-Link Operation (MLO).</w:t>
      </w:r>
    </w:p>
    <w:p w14:paraId="538B665F" w14:textId="77777777" w:rsidR="00E91938" w:rsidRPr="00E91938" w:rsidRDefault="00E91938" w:rsidP="00E91938">
      <w:pPr>
        <w:numPr>
          <w:ilvl w:val="0"/>
          <w:numId w:val="4"/>
        </w:numPr>
      </w:pPr>
      <w:r w:rsidRPr="00E91938">
        <w:t>4096-QAM modulation (higher data rates).</w:t>
      </w:r>
    </w:p>
    <w:p w14:paraId="25E33091" w14:textId="77777777" w:rsidR="00E91938" w:rsidRPr="00E91938" w:rsidRDefault="00E91938" w:rsidP="00E91938">
      <w:pPr>
        <w:numPr>
          <w:ilvl w:val="0"/>
          <w:numId w:val="4"/>
        </w:numPr>
      </w:pPr>
      <w:r w:rsidRPr="00E91938">
        <w:t>Extremely low latency for AR/VR and gaming.</w:t>
      </w:r>
    </w:p>
    <w:p w14:paraId="17CAED4A" w14:textId="2B528EA2" w:rsidR="00E91938" w:rsidRPr="00E91938" w:rsidRDefault="00E91938" w:rsidP="00E91938"/>
    <w:p w14:paraId="5EFDF5B7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lastRenderedPageBreak/>
        <w:t>2. Role of OFDMA in Wi-Fi 6 and Network Efficiency</w:t>
      </w:r>
    </w:p>
    <w:p w14:paraId="4FC85269" w14:textId="77777777" w:rsidR="00E91938" w:rsidRPr="00E91938" w:rsidRDefault="00E91938" w:rsidP="00E91938">
      <w:pPr>
        <w:numPr>
          <w:ilvl w:val="0"/>
          <w:numId w:val="5"/>
        </w:numPr>
      </w:pPr>
      <w:r w:rsidRPr="00E91938">
        <w:rPr>
          <w:b/>
          <w:bCs/>
        </w:rPr>
        <w:t>OFDMA (Orthogonal Frequency Division Multiple Access)</w:t>
      </w:r>
      <w:r w:rsidRPr="00E91938">
        <w:t> subdivides a channel into smaller subchannels (Resource Units).</w:t>
      </w:r>
    </w:p>
    <w:p w14:paraId="530E5352" w14:textId="77777777" w:rsidR="00E91938" w:rsidRPr="00E91938" w:rsidRDefault="00E91938" w:rsidP="00E91938">
      <w:pPr>
        <w:numPr>
          <w:ilvl w:val="0"/>
          <w:numId w:val="5"/>
        </w:numPr>
      </w:pPr>
      <w:r w:rsidRPr="00E91938">
        <w:t>Multiple users can transmit simultaneously.</w:t>
      </w:r>
    </w:p>
    <w:p w14:paraId="679F4E13" w14:textId="77777777" w:rsidR="00E91938" w:rsidRPr="00E91938" w:rsidRDefault="00E91938" w:rsidP="00E91938">
      <w:pPr>
        <w:numPr>
          <w:ilvl w:val="0"/>
          <w:numId w:val="5"/>
        </w:numPr>
      </w:pPr>
      <w:r w:rsidRPr="00E91938">
        <w:t>Reduces latency and increases spectrum efficiency.</w:t>
      </w:r>
    </w:p>
    <w:p w14:paraId="65830E36" w14:textId="77777777" w:rsidR="00E91938" w:rsidRPr="00E91938" w:rsidRDefault="00E91938" w:rsidP="00E91938">
      <w:pPr>
        <w:numPr>
          <w:ilvl w:val="0"/>
          <w:numId w:val="5"/>
        </w:numPr>
      </w:pPr>
      <w:r w:rsidRPr="00E91938">
        <w:t>Improves performance in dense environments like stadiums and offices.</w:t>
      </w:r>
    </w:p>
    <w:p w14:paraId="6FC50940" w14:textId="1936944D" w:rsidR="00E91938" w:rsidRPr="00E91938" w:rsidRDefault="00E91938" w:rsidP="00E91938"/>
    <w:p w14:paraId="7500E212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3. Benefits of Target Wake Time (TWT) in Wi-Fi 6 for IoT Devices</w:t>
      </w:r>
    </w:p>
    <w:p w14:paraId="3DEDB643" w14:textId="77777777" w:rsidR="00E91938" w:rsidRPr="00E91938" w:rsidRDefault="00E91938" w:rsidP="00E91938">
      <w:pPr>
        <w:numPr>
          <w:ilvl w:val="0"/>
          <w:numId w:val="6"/>
        </w:numPr>
      </w:pPr>
      <w:r w:rsidRPr="00E91938">
        <w:t>Schedules specific wake and sleep times for devices.</w:t>
      </w:r>
    </w:p>
    <w:p w14:paraId="63760D91" w14:textId="77777777" w:rsidR="00E91938" w:rsidRPr="00E91938" w:rsidRDefault="00E91938" w:rsidP="00E91938">
      <w:pPr>
        <w:numPr>
          <w:ilvl w:val="0"/>
          <w:numId w:val="6"/>
        </w:numPr>
      </w:pPr>
      <w:r w:rsidRPr="00E91938">
        <w:t>Reduces power consumption significantly.</w:t>
      </w:r>
    </w:p>
    <w:p w14:paraId="42F35CBA" w14:textId="77777777" w:rsidR="00E91938" w:rsidRPr="00E91938" w:rsidRDefault="00E91938" w:rsidP="00E91938">
      <w:pPr>
        <w:numPr>
          <w:ilvl w:val="0"/>
          <w:numId w:val="6"/>
        </w:numPr>
      </w:pPr>
      <w:r w:rsidRPr="00E91938">
        <w:t>Extends battery life of IoT sensors and wearables.</w:t>
      </w:r>
    </w:p>
    <w:p w14:paraId="0D391860" w14:textId="77777777" w:rsidR="00E91938" w:rsidRPr="00E91938" w:rsidRDefault="00E91938" w:rsidP="00E91938">
      <w:pPr>
        <w:numPr>
          <w:ilvl w:val="0"/>
          <w:numId w:val="6"/>
        </w:numPr>
      </w:pPr>
      <w:r w:rsidRPr="00E91938">
        <w:t>Decreases contention and improves reliability in dense networks.</w:t>
      </w:r>
    </w:p>
    <w:p w14:paraId="6268D551" w14:textId="5DE41155" w:rsidR="00E91938" w:rsidRPr="00E91938" w:rsidRDefault="00E91938" w:rsidP="00E91938"/>
    <w:p w14:paraId="6ACC7856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4. Significance of the 6 GHz Frequency Band in Wi-Fi 6E</w:t>
      </w:r>
    </w:p>
    <w:p w14:paraId="41317B5F" w14:textId="77777777" w:rsidR="00E91938" w:rsidRPr="00E91938" w:rsidRDefault="00E91938" w:rsidP="00E91938">
      <w:pPr>
        <w:numPr>
          <w:ilvl w:val="0"/>
          <w:numId w:val="7"/>
        </w:numPr>
      </w:pPr>
      <w:r w:rsidRPr="00E91938">
        <w:t>Provides additional unlicensed spectrum (up to 1.2 GHz).</w:t>
      </w:r>
    </w:p>
    <w:p w14:paraId="2256B65E" w14:textId="77777777" w:rsidR="00E91938" w:rsidRPr="00E91938" w:rsidRDefault="00E91938" w:rsidP="00E91938">
      <w:pPr>
        <w:numPr>
          <w:ilvl w:val="0"/>
          <w:numId w:val="7"/>
        </w:numPr>
      </w:pPr>
      <w:r w:rsidRPr="00E91938">
        <w:t>Supports more non-overlapping channels (e.g., fourteen 80 MHz or seven 160 MHz channels).</w:t>
      </w:r>
    </w:p>
    <w:p w14:paraId="739EF93B" w14:textId="77777777" w:rsidR="00E91938" w:rsidRPr="00E91938" w:rsidRDefault="00E91938" w:rsidP="00E91938">
      <w:pPr>
        <w:numPr>
          <w:ilvl w:val="0"/>
          <w:numId w:val="7"/>
        </w:numPr>
      </w:pPr>
      <w:r w:rsidRPr="00E91938">
        <w:t>Less crowded, leading to lower interference.</w:t>
      </w:r>
    </w:p>
    <w:p w14:paraId="34CC3868" w14:textId="77777777" w:rsidR="00E91938" w:rsidRPr="00E91938" w:rsidRDefault="00E91938" w:rsidP="00E91938">
      <w:pPr>
        <w:numPr>
          <w:ilvl w:val="0"/>
          <w:numId w:val="7"/>
        </w:numPr>
      </w:pPr>
      <w:r w:rsidRPr="00E91938">
        <w:t>Ideal for bandwidth-intensive applications.</w:t>
      </w:r>
    </w:p>
    <w:p w14:paraId="199CBDE2" w14:textId="1179CF09" w:rsidR="00E91938" w:rsidRPr="00E91938" w:rsidRDefault="00E91938" w:rsidP="00E91938"/>
    <w:p w14:paraId="2D2D413F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5. Wi-Fi 6 vs Wi-Fi 6E: Range, Bandwidth, Interference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557"/>
        <w:gridCol w:w="2897"/>
      </w:tblGrid>
      <w:tr w:rsidR="00E91938" w:rsidRPr="00E91938" w14:paraId="7F3D8D5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CE5EE" w14:textId="77777777" w:rsidR="00E91938" w:rsidRPr="00E91938" w:rsidRDefault="00E91938" w:rsidP="00E91938">
            <w:pPr>
              <w:rPr>
                <w:b/>
                <w:bCs/>
              </w:rPr>
            </w:pPr>
            <w:r w:rsidRPr="00E9193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D9F59" w14:textId="77777777" w:rsidR="00E91938" w:rsidRPr="00E91938" w:rsidRDefault="00E91938" w:rsidP="00E91938">
            <w:pPr>
              <w:rPr>
                <w:b/>
                <w:bCs/>
              </w:rPr>
            </w:pPr>
            <w:r w:rsidRPr="00E91938">
              <w:rPr>
                <w:b/>
                <w:bCs/>
              </w:rPr>
              <w:t>Wi-Fi 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6E289" w14:textId="77777777" w:rsidR="00E91938" w:rsidRPr="00E91938" w:rsidRDefault="00E91938" w:rsidP="00E91938">
            <w:pPr>
              <w:rPr>
                <w:b/>
                <w:bCs/>
              </w:rPr>
            </w:pPr>
            <w:r w:rsidRPr="00E91938">
              <w:rPr>
                <w:b/>
                <w:bCs/>
              </w:rPr>
              <w:t>Wi-Fi 6E</w:t>
            </w:r>
          </w:p>
        </w:tc>
      </w:tr>
      <w:tr w:rsidR="00E91938" w:rsidRPr="00E91938" w14:paraId="30F2A9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522B1" w14:textId="5A048C36" w:rsidR="00E91938" w:rsidRPr="00E91938" w:rsidRDefault="00217BCD" w:rsidP="00E91938">
            <w:proofErr w:type="spellStart"/>
            <w:r>
              <w:t>s</w:t>
            </w:r>
            <w:r w:rsidR="00E91938" w:rsidRPr="00E91938">
              <w:t>Frequency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0CE84" w14:textId="77777777" w:rsidR="00E91938" w:rsidRPr="00E91938" w:rsidRDefault="00E91938" w:rsidP="00E91938">
            <w:r w:rsidRPr="00E91938">
              <w:t>2.4 GHz &amp; 5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FA5A7" w14:textId="77777777" w:rsidR="00E91938" w:rsidRPr="00E91938" w:rsidRDefault="00E91938" w:rsidP="00E91938">
            <w:r w:rsidRPr="00E91938">
              <w:t>6 GHz (plus 2.4 &amp; 5 GHz)</w:t>
            </w:r>
          </w:p>
        </w:tc>
      </w:tr>
      <w:tr w:rsidR="00E91938" w:rsidRPr="00E91938" w14:paraId="0959BA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77F37" w14:textId="77777777" w:rsidR="00E91938" w:rsidRPr="00E91938" w:rsidRDefault="00E91938" w:rsidP="00E91938">
            <w:r w:rsidRPr="00E91938">
              <w:t>Range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8508C" w14:textId="77777777" w:rsidR="00E91938" w:rsidRPr="00E91938" w:rsidRDefault="00E91938" w:rsidP="00E91938">
            <w:r w:rsidRPr="00E91938">
              <w:t>Better at 2.4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6F674" w14:textId="77777777" w:rsidR="00E91938" w:rsidRPr="00E91938" w:rsidRDefault="00E91938" w:rsidP="00E91938">
            <w:r w:rsidRPr="00E91938">
              <w:t>Slightly lower at 6 GHz</w:t>
            </w:r>
          </w:p>
        </w:tc>
      </w:tr>
      <w:tr w:rsidR="00E91938" w:rsidRPr="00E91938" w14:paraId="293713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34C81" w14:textId="77777777" w:rsidR="00E91938" w:rsidRPr="00E91938" w:rsidRDefault="00E91938" w:rsidP="00E91938">
            <w:r w:rsidRPr="00E91938">
              <w:t>Bandwidth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ACB26" w14:textId="77777777" w:rsidR="00E91938" w:rsidRPr="00E91938" w:rsidRDefault="00E91938" w:rsidP="00E91938">
            <w:r w:rsidRPr="00E91938">
              <w:t>Up to 160 MHz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06C4A" w14:textId="77777777" w:rsidR="00E91938" w:rsidRPr="00E91938" w:rsidRDefault="00E91938" w:rsidP="00E91938">
            <w:r w:rsidRPr="00E91938">
              <w:t>Up to 320 MHz</w:t>
            </w:r>
          </w:p>
        </w:tc>
      </w:tr>
      <w:tr w:rsidR="00E91938" w:rsidRPr="00E91938" w14:paraId="11E394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5B255" w14:textId="77777777" w:rsidR="00E91938" w:rsidRPr="00E91938" w:rsidRDefault="00E91938" w:rsidP="00E91938">
            <w:r w:rsidRPr="00E91938">
              <w:lastRenderedPageBreak/>
              <w:t>Interference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743DE" w14:textId="77777777" w:rsidR="00E91938" w:rsidRPr="00E91938" w:rsidRDefault="00E91938" w:rsidP="00E91938">
            <w:r w:rsidRPr="00E91938">
              <w:t>More crowded bands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35F15" w14:textId="77777777" w:rsidR="00E91938" w:rsidRPr="00E91938" w:rsidRDefault="00E91938" w:rsidP="00E91938">
            <w:r w:rsidRPr="00E91938">
              <w:t>Cleaner, less congested</w:t>
            </w:r>
          </w:p>
        </w:tc>
      </w:tr>
    </w:tbl>
    <w:p w14:paraId="62CE67C9" w14:textId="090847FE" w:rsidR="00E91938" w:rsidRPr="00E91938" w:rsidRDefault="00E91938" w:rsidP="00E91938"/>
    <w:p w14:paraId="2370624A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6. Major Innovations in Wi-Fi 7 (802.11be)</w:t>
      </w:r>
    </w:p>
    <w:p w14:paraId="29776350" w14:textId="77777777" w:rsidR="00E91938" w:rsidRPr="00E91938" w:rsidRDefault="00E91938" w:rsidP="00E91938">
      <w:pPr>
        <w:numPr>
          <w:ilvl w:val="0"/>
          <w:numId w:val="8"/>
        </w:numPr>
      </w:pPr>
      <w:r w:rsidRPr="00E91938">
        <w:rPr>
          <w:b/>
          <w:bCs/>
        </w:rPr>
        <w:t>Multi-Link Operation (MLO)</w:t>
      </w:r>
      <w:r w:rsidRPr="00E91938">
        <w:t>: Parallel links on different bands.</w:t>
      </w:r>
    </w:p>
    <w:p w14:paraId="6429B0E7" w14:textId="77777777" w:rsidR="00E91938" w:rsidRPr="00E91938" w:rsidRDefault="00E91938" w:rsidP="00E91938">
      <w:pPr>
        <w:numPr>
          <w:ilvl w:val="0"/>
          <w:numId w:val="8"/>
        </w:numPr>
      </w:pPr>
      <w:r w:rsidRPr="00E91938">
        <w:rPr>
          <w:b/>
          <w:bCs/>
        </w:rPr>
        <w:t>320 MHz channel bandwidth</w:t>
      </w:r>
      <w:r w:rsidRPr="00E91938">
        <w:t>: Higher throughput.</w:t>
      </w:r>
    </w:p>
    <w:p w14:paraId="2E747AA4" w14:textId="77777777" w:rsidR="00E91938" w:rsidRPr="00E91938" w:rsidRDefault="00E91938" w:rsidP="00E91938">
      <w:pPr>
        <w:numPr>
          <w:ilvl w:val="0"/>
          <w:numId w:val="8"/>
        </w:numPr>
      </w:pPr>
      <w:r w:rsidRPr="00E91938">
        <w:rPr>
          <w:b/>
          <w:bCs/>
        </w:rPr>
        <w:t>4096-QAM</w:t>
      </w:r>
      <w:r w:rsidRPr="00E91938">
        <w:t>: Higher data encoding efficiency.</w:t>
      </w:r>
    </w:p>
    <w:p w14:paraId="4591AE8F" w14:textId="77777777" w:rsidR="00E91938" w:rsidRPr="00E91938" w:rsidRDefault="00E91938" w:rsidP="00E91938">
      <w:pPr>
        <w:numPr>
          <w:ilvl w:val="0"/>
          <w:numId w:val="8"/>
        </w:numPr>
      </w:pPr>
      <w:r w:rsidRPr="00E91938">
        <w:rPr>
          <w:b/>
          <w:bCs/>
        </w:rPr>
        <w:t>Preamble Puncturing</w:t>
      </w:r>
      <w:r w:rsidRPr="00E91938">
        <w:t>: Better channel utilization.</w:t>
      </w:r>
    </w:p>
    <w:p w14:paraId="00E27AA5" w14:textId="77777777" w:rsidR="00E91938" w:rsidRPr="00E91938" w:rsidRDefault="00E91938" w:rsidP="00E91938">
      <w:pPr>
        <w:numPr>
          <w:ilvl w:val="0"/>
          <w:numId w:val="8"/>
        </w:numPr>
      </w:pPr>
      <w:r w:rsidRPr="00E91938">
        <w:rPr>
          <w:b/>
          <w:bCs/>
        </w:rPr>
        <w:t>Deterministic latency</w:t>
      </w:r>
      <w:r w:rsidRPr="00E91938">
        <w:t>: Ideal for AR/VR, gaming, and industrial IoT.</w:t>
      </w:r>
    </w:p>
    <w:p w14:paraId="0B87C57D" w14:textId="1DBE85D6" w:rsidR="00E91938" w:rsidRPr="00E91938" w:rsidRDefault="00E91938" w:rsidP="00E91938"/>
    <w:p w14:paraId="72B01311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7. Multi-Link Operation (MLO) and Its Impact</w:t>
      </w:r>
    </w:p>
    <w:p w14:paraId="67D86387" w14:textId="77777777" w:rsidR="00E91938" w:rsidRPr="00E91938" w:rsidRDefault="00E91938" w:rsidP="00E91938">
      <w:pPr>
        <w:numPr>
          <w:ilvl w:val="0"/>
          <w:numId w:val="9"/>
        </w:numPr>
      </w:pPr>
      <w:r w:rsidRPr="00E91938">
        <w:t>Enables devices to use multiple channels across bands (2.4, 5, 6 GHz) simultaneously.</w:t>
      </w:r>
    </w:p>
    <w:p w14:paraId="736F2D4C" w14:textId="77777777" w:rsidR="00E91938" w:rsidRPr="00E91938" w:rsidRDefault="00E91938" w:rsidP="00E91938">
      <w:pPr>
        <w:numPr>
          <w:ilvl w:val="0"/>
          <w:numId w:val="9"/>
        </w:numPr>
      </w:pPr>
      <w:r w:rsidRPr="00E91938">
        <w:rPr>
          <w:b/>
          <w:bCs/>
        </w:rPr>
        <w:t>Impact:</w:t>
      </w:r>
    </w:p>
    <w:p w14:paraId="0B29B519" w14:textId="77777777" w:rsidR="00E91938" w:rsidRPr="00E91938" w:rsidRDefault="00E91938" w:rsidP="00E91938">
      <w:pPr>
        <w:numPr>
          <w:ilvl w:val="1"/>
          <w:numId w:val="9"/>
        </w:numPr>
      </w:pPr>
      <w:r w:rsidRPr="00E91938">
        <w:t>Increased throughput.</w:t>
      </w:r>
    </w:p>
    <w:p w14:paraId="5A15368E" w14:textId="77777777" w:rsidR="00E91938" w:rsidRPr="00E91938" w:rsidRDefault="00E91938" w:rsidP="00E91938">
      <w:pPr>
        <w:numPr>
          <w:ilvl w:val="1"/>
          <w:numId w:val="9"/>
        </w:numPr>
      </w:pPr>
      <w:r w:rsidRPr="00E91938">
        <w:t>Improved reliability through link aggregation.</w:t>
      </w:r>
    </w:p>
    <w:p w14:paraId="7ADAC172" w14:textId="77777777" w:rsidR="00E91938" w:rsidRPr="00E91938" w:rsidRDefault="00E91938" w:rsidP="00E91938">
      <w:pPr>
        <w:numPr>
          <w:ilvl w:val="1"/>
          <w:numId w:val="9"/>
        </w:numPr>
      </w:pPr>
      <w:r w:rsidRPr="00E91938">
        <w:t>Lower latency by selecting the best path dynamically.</w:t>
      </w:r>
    </w:p>
    <w:p w14:paraId="353C26C7" w14:textId="31211CD0" w:rsidR="00E91938" w:rsidRPr="00E91938" w:rsidRDefault="00E91938" w:rsidP="00E91938"/>
    <w:p w14:paraId="5FA87D94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8. Purpose of 802.11k and 802.11v in Roaming</w:t>
      </w:r>
    </w:p>
    <w:p w14:paraId="5DE67613" w14:textId="77777777" w:rsidR="00E91938" w:rsidRPr="00E91938" w:rsidRDefault="00E91938" w:rsidP="00E91938">
      <w:pPr>
        <w:numPr>
          <w:ilvl w:val="0"/>
          <w:numId w:val="10"/>
        </w:numPr>
      </w:pPr>
      <w:r w:rsidRPr="00E91938">
        <w:rPr>
          <w:b/>
          <w:bCs/>
        </w:rPr>
        <w:t>802.11k</w:t>
      </w:r>
      <w:r w:rsidRPr="00E91938">
        <w:t>: Neighbor Report Protocol.</w:t>
      </w:r>
    </w:p>
    <w:p w14:paraId="6D4C928A" w14:textId="77777777" w:rsidR="00E91938" w:rsidRPr="00E91938" w:rsidRDefault="00E91938" w:rsidP="00E91938">
      <w:pPr>
        <w:numPr>
          <w:ilvl w:val="1"/>
          <w:numId w:val="10"/>
        </w:numPr>
      </w:pPr>
      <w:r w:rsidRPr="00E91938">
        <w:t>Provides clients with info about nearby APs.</w:t>
      </w:r>
    </w:p>
    <w:p w14:paraId="2D9E9798" w14:textId="77777777" w:rsidR="00E91938" w:rsidRPr="00E91938" w:rsidRDefault="00E91938" w:rsidP="00E91938">
      <w:pPr>
        <w:numPr>
          <w:ilvl w:val="1"/>
          <w:numId w:val="10"/>
        </w:numPr>
      </w:pPr>
      <w:proofErr w:type="gramStart"/>
      <w:r w:rsidRPr="00E91938">
        <w:t>Helps</w:t>
      </w:r>
      <w:proofErr w:type="gramEnd"/>
      <w:r w:rsidRPr="00E91938">
        <w:t xml:space="preserve"> devices make informed roaming decisions.</w:t>
      </w:r>
    </w:p>
    <w:p w14:paraId="382A6595" w14:textId="77777777" w:rsidR="00E91938" w:rsidRPr="00E91938" w:rsidRDefault="00E91938" w:rsidP="00E91938">
      <w:pPr>
        <w:numPr>
          <w:ilvl w:val="0"/>
          <w:numId w:val="10"/>
        </w:numPr>
      </w:pPr>
      <w:r w:rsidRPr="00E91938">
        <w:rPr>
          <w:b/>
          <w:bCs/>
        </w:rPr>
        <w:t>802.11v</w:t>
      </w:r>
      <w:r w:rsidRPr="00E91938">
        <w:t>: Network-assisted roaming.</w:t>
      </w:r>
    </w:p>
    <w:p w14:paraId="4D87C3EB" w14:textId="77777777" w:rsidR="00E91938" w:rsidRPr="00E91938" w:rsidRDefault="00E91938" w:rsidP="00E91938">
      <w:pPr>
        <w:numPr>
          <w:ilvl w:val="1"/>
          <w:numId w:val="10"/>
        </w:numPr>
      </w:pPr>
      <w:r w:rsidRPr="00E91938">
        <w:t>Enables APs to suggest better APs for clients to move to.</w:t>
      </w:r>
    </w:p>
    <w:p w14:paraId="6C73F073" w14:textId="77777777" w:rsidR="00E91938" w:rsidRPr="00E91938" w:rsidRDefault="00E91938" w:rsidP="00E91938">
      <w:pPr>
        <w:numPr>
          <w:ilvl w:val="1"/>
          <w:numId w:val="10"/>
        </w:numPr>
      </w:pPr>
      <w:r w:rsidRPr="00E91938">
        <w:t>Also helps with battery savings by reducing scanning.</w:t>
      </w:r>
    </w:p>
    <w:p w14:paraId="36DC6310" w14:textId="5E5B28A2" w:rsidR="00E91938" w:rsidRPr="00E91938" w:rsidRDefault="00E91938" w:rsidP="00E91938"/>
    <w:p w14:paraId="3FD13D3F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9. Fast BSS Transition (802.11r)</w:t>
      </w:r>
    </w:p>
    <w:p w14:paraId="59276AF5" w14:textId="77777777" w:rsidR="00E91938" w:rsidRPr="00E91938" w:rsidRDefault="00E91938" w:rsidP="00E91938">
      <w:pPr>
        <w:numPr>
          <w:ilvl w:val="0"/>
          <w:numId w:val="11"/>
        </w:numPr>
      </w:pPr>
      <w:proofErr w:type="gramStart"/>
      <w:r w:rsidRPr="00E91938">
        <w:t>Allows</w:t>
      </w:r>
      <w:proofErr w:type="gramEnd"/>
      <w:r w:rsidRPr="00E91938">
        <w:t xml:space="preserve"> faster roaming by pre-authenticating with target AP.</w:t>
      </w:r>
    </w:p>
    <w:p w14:paraId="583F275F" w14:textId="77777777" w:rsidR="00E91938" w:rsidRPr="00E91938" w:rsidRDefault="00E91938" w:rsidP="00E91938">
      <w:pPr>
        <w:numPr>
          <w:ilvl w:val="0"/>
          <w:numId w:val="11"/>
        </w:numPr>
      </w:pPr>
      <w:r w:rsidRPr="00E91938">
        <w:t xml:space="preserve">Reduces handoff time to &lt;50 </w:t>
      </w:r>
      <w:proofErr w:type="spellStart"/>
      <w:r w:rsidRPr="00E91938">
        <w:t>ms.</w:t>
      </w:r>
      <w:proofErr w:type="spellEnd"/>
    </w:p>
    <w:p w14:paraId="09D656B5" w14:textId="77777777" w:rsidR="00E91938" w:rsidRPr="00E91938" w:rsidRDefault="00E91938" w:rsidP="00E91938">
      <w:pPr>
        <w:numPr>
          <w:ilvl w:val="0"/>
          <w:numId w:val="11"/>
        </w:numPr>
      </w:pPr>
      <w:r w:rsidRPr="00E91938">
        <w:t>Beneficial for voice/video applications and mobile users.</w:t>
      </w:r>
    </w:p>
    <w:p w14:paraId="7EC92681" w14:textId="6A32BD38" w:rsidR="00E91938" w:rsidRPr="00E91938" w:rsidRDefault="00E91938" w:rsidP="00E91938"/>
    <w:p w14:paraId="05D73161" w14:textId="77777777" w:rsidR="00E91938" w:rsidRPr="00E91938" w:rsidRDefault="00E91938" w:rsidP="00E91938">
      <w:pPr>
        <w:rPr>
          <w:b/>
          <w:bCs/>
        </w:rPr>
      </w:pPr>
      <w:r w:rsidRPr="00E91938">
        <w:rPr>
          <w:b/>
          <w:bCs/>
        </w:rPr>
        <w:t>10. How 802.11k/v/r Work Together for Seamless Roaming</w:t>
      </w:r>
    </w:p>
    <w:p w14:paraId="2B8E1C4C" w14:textId="77777777" w:rsidR="00E91938" w:rsidRPr="00E91938" w:rsidRDefault="00E91938" w:rsidP="00E91938">
      <w:pPr>
        <w:numPr>
          <w:ilvl w:val="0"/>
          <w:numId w:val="12"/>
        </w:numPr>
      </w:pPr>
      <w:r w:rsidRPr="00E91938">
        <w:rPr>
          <w:b/>
          <w:bCs/>
        </w:rPr>
        <w:t>802.11k</w:t>
      </w:r>
      <w:r w:rsidRPr="00E91938">
        <w:t> provides a list of nearby APs.</w:t>
      </w:r>
    </w:p>
    <w:p w14:paraId="05E06315" w14:textId="77777777" w:rsidR="00E91938" w:rsidRPr="00E91938" w:rsidRDefault="00E91938" w:rsidP="00E91938">
      <w:pPr>
        <w:numPr>
          <w:ilvl w:val="0"/>
          <w:numId w:val="12"/>
        </w:numPr>
      </w:pPr>
      <w:r w:rsidRPr="00E91938">
        <w:rPr>
          <w:b/>
          <w:bCs/>
        </w:rPr>
        <w:t>802.11v</w:t>
      </w:r>
      <w:r w:rsidRPr="00E91938">
        <w:t xml:space="preserve"> guides </w:t>
      </w:r>
      <w:proofErr w:type="gramStart"/>
      <w:r w:rsidRPr="00E91938">
        <w:t>client</w:t>
      </w:r>
      <w:proofErr w:type="gramEnd"/>
      <w:r w:rsidRPr="00E91938">
        <w:t xml:space="preserve"> to a better AP.</w:t>
      </w:r>
    </w:p>
    <w:p w14:paraId="0C45DD72" w14:textId="77777777" w:rsidR="00E91938" w:rsidRPr="00E91938" w:rsidRDefault="00E91938" w:rsidP="00E91938">
      <w:pPr>
        <w:numPr>
          <w:ilvl w:val="0"/>
          <w:numId w:val="12"/>
        </w:numPr>
      </w:pPr>
      <w:r w:rsidRPr="00E91938">
        <w:rPr>
          <w:b/>
          <w:bCs/>
        </w:rPr>
        <w:t>802.11r</w:t>
      </w:r>
      <w:r w:rsidRPr="00E91938">
        <w:t> enables fast authentication.</w:t>
      </w:r>
    </w:p>
    <w:p w14:paraId="6F4D1675" w14:textId="77777777" w:rsidR="00E91938" w:rsidRPr="00E91938" w:rsidRDefault="00E91938" w:rsidP="00E91938">
      <w:r w:rsidRPr="00E91938">
        <w:rPr>
          <w:b/>
          <w:bCs/>
        </w:rPr>
        <w:t>Together</w:t>
      </w:r>
      <w:r w:rsidRPr="00E91938">
        <w:t>:</w:t>
      </w:r>
    </w:p>
    <w:p w14:paraId="7B63819C" w14:textId="77777777" w:rsidR="00E91938" w:rsidRPr="00E91938" w:rsidRDefault="00E91938" w:rsidP="00E91938">
      <w:pPr>
        <w:numPr>
          <w:ilvl w:val="0"/>
          <w:numId w:val="13"/>
        </w:numPr>
      </w:pPr>
      <w:r w:rsidRPr="00E91938">
        <w:t>Minimize connection delays.</w:t>
      </w:r>
    </w:p>
    <w:p w14:paraId="3370284C" w14:textId="77777777" w:rsidR="00E91938" w:rsidRPr="00E91938" w:rsidRDefault="00E91938" w:rsidP="00E91938">
      <w:pPr>
        <w:numPr>
          <w:ilvl w:val="0"/>
          <w:numId w:val="13"/>
        </w:numPr>
      </w:pPr>
      <w:r w:rsidRPr="00E91938">
        <w:t>Reduce packet loss.</w:t>
      </w:r>
    </w:p>
    <w:p w14:paraId="70C6B15D" w14:textId="77777777" w:rsidR="00E91938" w:rsidRPr="00E91938" w:rsidRDefault="00E91938" w:rsidP="00E91938">
      <w:pPr>
        <w:numPr>
          <w:ilvl w:val="0"/>
          <w:numId w:val="13"/>
        </w:numPr>
      </w:pPr>
      <w:r w:rsidRPr="00E91938">
        <w:t>Enhance user experience in enterprise and high-density networks.</w:t>
      </w:r>
    </w:p>
    <w:p w14:paraId="156A4F41" w14:textId="77777777" w:rsidR="0030438E" w:rsidRDefault="0030438E"/>
    <w:sectPr w:rsidR="0030438E" w:rsidSect="00E9193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4B0"/>
    <w:multiLevelType w:val="multilevel"/>
    <w:tmpl w:val="C17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57B4"/>
    <w:multiLevelType w:val="multilevel"/>
    <w:tmpl w:val="C1A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0A07"/>
    <w:multiLevelType w:val="multilevel"/>
    <w:tmpl w:val="DC8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F46BC"/>
    <w:multiLevelType w:val="multilevel"/>
    <w:tmpl w:val="D19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0422"/>
    <w:multiLevelType w:val="multilevel"/>
    <w:tmpl w:val="86F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23DF"/>
    <w:multiLevelType w:val="multilevel"/>
    <w:tmpl w:val="A0B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E660D"/>
    <w:multiLevelType w:val="multilevel"/>
    <w:tmpl w:val="937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E2C37"/>
    <w:multiLevelType w:val="multilevel"/>
    <w:tmpl w:val="CBD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A7802"/>
    <w:multiLevelType w:val="multilevel"/>
    <w:tmpl w:val="616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2177B"/>
    <w:multiLevelType w:val="multilevel"/>
    <w:tmpl w:val="D7B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B07D7"/>
    <w:multiLevelType w:val="multilevel"/>
    <w:tmpl w:val="C62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535A0"/>
    <w:multiLevelType w:val="multilevel"/>
    <w:tmpl w:val="F4C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12339"/>
    <w:multiLevelType w:val="multilevel"/>
    <w:tmpl w:val="191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88792">
    <w:abstractNumId w:val="12"/>
  </w:num>
  <w:num w:numId="2" w16cid:durableId="844176342">
    <w:abstractNumId w:val="4"/>
  </w:num>
  <w:num w:numId="3" w16cid:durableId="41295895">
    <w:abstractNumId w:val="1"/>
  </w:num>
  <w:num w:numId="4" w16cid:durableId="1477720052">
    <w:abstractNumId w:val="6"/>
  </w:num>
  <w:num w:numId="5" w16cid:durableId="1359547036">
    <w:abstractNumId w:val="7"/>
  </w:num>
  <w:num w:numId="6" w16cid:durableId="914170494">
    <w:abstractNumId w:val="5"/>
  </w:num>
  <w:num w:numId="7" w16cid:durableId="1321499409">
    <w:abstractNumId w:val="10"/>
  </w:num>
  <w:num w:numId="8" w16cid:durableId="1004868063">
    <w:abstractNumId w:val="2"/>
  </w:num>
  <w:num w:numId="9" w16cid:durableId="2105176601">
    <w:abstractNumId w:val="8"/>
  </w:num>
  <w:num w:numId="10" w16cid:durableId="1135832247">
    <w:abstractNumId w:val="0"/>
  </w:num>
  <w:num w:numId="11" w16cid:durableId="163400112">
    <w:abstractNumId w:val="11"/>
  </w:num>
  <w:num w:numId="12" w16cid:durableId="777718933">
    <w:abstractNumId w:val="3"/>
  </w:num>
  <w:num w:numId="13" w16cid:durableId="1993488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38"/>
    <w:rsid w:val="000269C7"/>
    <w:rsid w:val="00217BCD"/>
    <w:rsid w:val="0030438E"/>
    <w:rsid w:val="003C6D48"/>
    <w:rsid w:val="006068F4"/>
    <w:rsid w:val="00837F48"/>
    <w:rsid w:val="00A10359"/>
    <w:rsid w:val="00A72F2C"/>
    <w:rsid w:val="00BF74C1"/>
    <w:rsid w:val="00CE52E8"/>
    <w:rsid w:val="00E9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5FDB"/>
  <w15:chartTrackingRefBased/>
  <w15:docId w15:val="{D2B8B460-037E-47BE-B6A9-746EC89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5</cp:revision>
  <dcterms:created xsi:type="dcterms:W3CDTF">2026-04-30T18:09:00Z</dcterms:created>
  <dcterms:modified xsi:type="dcterms:W3CDTF">2026-05-02T19:17:00Z</dcterms:modified>
</cp:coreProperties>
</file>