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Multiple</w:t>
      </w:r>
      <w:r>
        <w:rPr>
          <w:spacing w:val="-18"/>
          <w:u w:val="single"/>
        </w:rPr>
        <w:t> </w:t>
      </w:r>
      <w:r>
        <w:rPr>
          <w:u w:val="single"/>
        </w:rPr>
        <w:t>Intelligences</w:t>
      </w:r>
      <w:r>
        <w:rPr>
          <w:spacing w:val="-19"/>
          <w:u w:val="single"/>
        </w:rPr>
        <w:t> </w:t>
      </w:r>
      <w:r>
        <w:rPr>
          <w:spacing w:val="-2"/>
          <w:u w:val="single"/>
        </w:rPr>
        <w:t>Survey</w:t>
      </w:r>
    </w:p>
    <w:p>
      <w:pPr>
        <w:spacing w:line="237" w:lineRule="auto" w:before="2"/>
        <w:ind w:left="189" w:right="190" w:firstLine="0"/>
        <w:jc w:val="center"/>
        <w:rPr>
          <w:sz w:val="20"/>
        </w:rPr>
      </w:pPr>
      <w:r>
        <w:rPr>
          <w:rFonts w:ascii="Symbol" w:hAnsi="Symbol"/>
          <w:sz w:val="20"/>
        </w:rPr>
        <w:t>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1999</w:t>
      </w:r>
      <w:r>
        <w:rPr>
          <w:spacing w:val="-6"/>
          <w:sz w:val="20"/>
        </w:rPr>
        <w:t> </w:t>
      </w:r>
      <w:r>
        <w:rPr>
          <w:sz w:val="20"/>
        </w:rPr>
        <w:t>Walter</w:t>
      </w:r>
      <w:r>
        <w:rPr>
          <w:spacing w:val="-4"/>
          <w:sz w:val="20"/>
        </w:rPr>
        <w:t> </w:t>
      </w:r>
      <w:r>
        <w:rPr>
          <w:sz w:val="20"/>
        </w:rPr>
        <w:t>McKenzie,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Surfaquarium </w:t>
      </w:r>
      <w:hyperlink r:id="rId5">
        <w:r>
          <w:rPr>
            <w:spacing w:val="-2"/>
            <w:sz w:val="20"/>
          </w:rPr>
          <w:t>http://surfaquarium.com/MI/inventory.htm</w:t>
        </w:r>
      </w:hyperlink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Heading1"/>
        <w:rPr>
          <w:u w:val="none"/>
        </w:rPr>
      </w:pPr>
      <w:r>
        <w:rPr>
          <w:u w:val="single"/>
        </w:rPr>
        <w:t>Part</w:t>
      </w:r>
      <w:r>
        <w:rPr>
          <w:spacing w:val="-5"/>
          <w:u w:val="single"/>
        </w:rPr>
        <w:t> </w:t>
      </w:r>
      <w:r>
        <w:rPr>
          <w:spacing w:val="-10"/>
          <w:u w:val="single"/>
        </w:rPr>
        <w:t>I</w:t>
      </w:r>
    </w:p>
    <w:p>
      <w:pPr>
        <w:pStyle w:val="BodyText"/>
        <w:spacing w:before="275"/>
        <w:ind w:left="219" w:right="236"/>
      </w:pPr>
      <w:r>
        <w:rPr/>
        <w:t>Complete each section by placing a “1” next to each statement you feel accurately</w:t>
      </w:r>
      <w:r>
        <w:rPr>
          <w:spacing w:val="-3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you.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statement,</w:t>
      </w:r>
      <w:r>
        <w:rPr>
          <w:spacing w:val="-3"/>
        </w:rPr>
        <w:t> </w:t>
      </w:r>
      <w:r>
        <w:rPr/>
        <w:t>leave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space provided blank. Then total the column in each section.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219"/>
      </w:pPr>
      <w:r>
        <w:rPr/>
        <w:t>Section</w:t>
      </w:r>
      <w:r>
        <w:rPr>
          <w:spacing w:val="-16"/>
        </w:rPr>
        <w:t> </w:t>
      </w:r>
      <w:r>
        <w:rPr>
          <w:spacing w:val="-10"/>
        </w:rPr>
        <w:t>1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enjoy</w:t>
      </w:r>
      <w:r>
        <w:rPr>
          <w:spacing w:val="-2"/>
        </w:rPr>
        <w:t> </w:t>
      </w:r>
      <w:r>
        <w:rPr/>
        <w:t>categorizing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traits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1"/>
        </w:rPr>
        <w:t> </w:t>
      </w:r>
      <w:r>
        <w:rPr/>
        <w:t>Ecological</w:t>
      </w:r>
      <w:r>
        <w:rPr>
          <w:spacing w:val="-1"/>
        </w:rPr>
        <w:t> </w:t>
      </w:r>
      <w:r>
        <w:rPr/>
        <w:t>issues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2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helps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/>
        <w:t> I enjoy working in a garden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preserving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Parks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3"/>
        </w:rPr>
        <w:t> </w:t>
      </w:r>
      <w:r>
        <w:rPr/>
        <w:t>Putting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hierarchies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1"/>
        </w:rPr>
        <w:t> </w:t>
      </w:r>
      <w:r>
        <w:rPr/>
        <w:t>Animals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life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home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recycling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place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enjoy</w:t>
      </w:r>
      <w:r>
        <w:rPr>
          <w:spacing w:val="-2"/>
        </w:rPr>
        <w:t> </w:t>
      </w:r>
      <w:r>
        <w:rPr/>
        <w:t>studying</w:t>
      </w:r>
      <w:r>
        <w:rPr>
          <w:spacing w:val="-2"/>
        </w:rPr>
        <w:t> </w:t>
      </w:r>
      <w:r>
        <w:rPr/>
        <w:t>biology,</w:t>
      </w:r>
      <w:r>
        <w:rPr>
          <w:spacing w:val="-2"/>
        </w:rPr>
        <w:t> </w:t>
      </w:r>
      <w:r>
        <w:rPr/>
        <w:t>botany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zoology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pick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subtle</w:t>
      </w:r>
      <w:r>
        <w:rPr>
          <w:spacing w:val="-1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meaning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/>
        <w:t> TOTAL for Section 1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219"/>
      </w:pPr>
      <w:r>
        <w:rPr/>
        <w:t>Section</w:t>
      </w:r>
      <w:r>
        <w:rPr>
          <w:spacing w:val="-16"/>
        </w:rPr>
        <w:t> </w:t>
      </w:r>
      <w:r>
        <w:rPr>
          <w:spacing w:val="-10"/>
        </w:rPr>
        <w:t>2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/>
        <w:t> I easily pick up on patterns</w:t>
      </w:r>
    </w:p>
    <w:p>
      <w:pPr>
        <w:pStyle w:val="BodyText"/>
        <w:tabs>
          <w:tab w:pos="886" w:val="left" w:leader="none"/>
        </w:tabs>
        <w:spacing w:before="1"/>
        <w:ind w:left="219"/>
      </w:pPr>
      <w:r>
        <w:rPr>
          <w:u w:val="single"/>
        </w:rPr>
        <w:tab/>
      </w:r>
      <w:r>
        <w:rPr/>
        <w:t> I focus in on noise and sounds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/>
        <w:t> Moving to a beat is easy for me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/>
        <w:t> I enjoy making music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/>
        <w:t> I respond to the cadence of poetry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remember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putting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rhyme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3"/>
        </w:rPr>
        <w:t> </w:t>
      </w:r>
      <w:r>
        <w:rPr/>
        <w:t>Concentration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noise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2"/>
        </w:rPr>
        <w:t> </w:t>
      </w:r>
      <w:r>
        <w:rPr/>
        <w:t>Listening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sounds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nature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relaxing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3"/>
        </w:rPr>
        <w:t> </w:t>
      </w:r>
      <w:r>
        <w:rPr/>
        <w:t>Musicals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engagingto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dramatic</w:t>
      </w:r>
      <w:r>
        <w:rPr>
          <w:spacing w:val="-3"/>
        </w:rPr>
        <w:t> </w:t>
      </w:r>
      <w:r>
        <w:rPr/>
        <w:t>plays</w:t>
      </w: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>
          <w:spacing w:val="-2"/>
        </w:rPr>
        <w:t> </w:t>
      </w:r>
      <w:r>
        <w:rPr/>
        <w:t>Remembering</w:t>
      </w:r>
      <w:r>
        <w:rPr>
          <w:spacing w:val="-2"/>
        </w:rPr>
        <w:t> </w:t>
      </w:r>
      <w:r>
        <w:rPr/>
        <w:t>song</w:t>
      </w:r>
      <w:r>
        <w:rPr>
          <w:spacing w:val="-2"/>
        </w:rPr>
        <w:t> </w:t>
      </w:r>
      <w:r>
        <w:rPr/>
        <w:t>lyrics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  <w:ind w:left="219"/>
      </w:pPr>
      <w:r>
        <w:rPr>
          <w:u w:val="single"/>
        </w:rPr>
        <w:tab/>
      </w:r>
      <w:r>
        <w:rPr/>
        <w:t> TOTAL for Section 2</w:t>
      </w:r>
    </w:p>
    <w:p>
      <w:pPr>
        <w:spacing w:after="0"/>
        <w:sectPr>
          <w:type w:val="continuous"/>
          <w:pgSz w:w="12240" w:h="15840"/>
          <w:pgMar w:top="1380" w:bottom="280" w:left="1580" w:right="1580"/>
        </w:sectPr>
      </w:pP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neat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orderly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Step-by-step</w:t>
      </w:r>
      <w:r>
        <w:rPr>
          <w:spacing w:val="-1"/>
        </w:rPr>
        <w:t> </w:t>
      </w:r>
      <w:r>
        <w:rPr/>
        <w:t>directions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big</w:t>
      </w:r>
      <w:r>
        <w:rPr>
          <w:spacing w:val="-1"/>
        </w:rPr>
        <w:t> </w:t>
      </w:r>
      <w:r>
        <w:rPr/>
        <w:t>help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solving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easily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frustrated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disorganized</w:t>
      </w:r>
      <w:r>
        <w:rPr>
          <w:spacing w:val="-2"/>
        </w:rPr>
        <w:t> </w:t>
      </w:r>
      <w:r>
        <w:rPr/>
        <w:t>people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calculations</w:t>
      </w:r>
      <w:r>
        <w:rPr>
          <w:spacing w:val="-2"/>
        </w:rPr>
        <w:t> </w:t>
      </w:r>
      <w:r>
        <w:rPr/>
        <w:t>quickly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head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Logic puzzles are fun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can't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"ducks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row"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Structure is a good thing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enjoy</w:t>
      </w:r>
      <w:r>
        <w:rPr>
          <w:spacing w:val="-3"/>
        </w:rPr>
        <w:t> </w:t>
      </w:r>
      <w:r>
        <w:rPr/>
        <w:t>troubleshooting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isn't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properly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sense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dissatisfied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TOTAL for Section 3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/>
        <w:t>Section</w:t>
      </w:r>
      <w:r>
        <w:rPr>
          <w:spacing w:val="-16"/>
        </w:rPr>
        <w:t> </w:t>
      </w:r>
      <w:r>
        <w:rPr>
          <w:spacing w:val="-10"/>
        </w:rPr>
        <w:t>4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“big</w:t>
      </w:r>
      <w:r>
        <w:rPr>
          <w:spacing w:val="-2"/>
        </w:rPr>
        <w:t> </w:t>
      </w:r>
      <w:r>
        <w:rPr/>
        <w:t>picture”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things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enjoy</w:t>
      </w:r>
      <w:r>
        <w:rPr>
          <w:spacing w:val="-2"/>
        </w:rPr>
        <w:t> </w:t>
      </w:r>
      <w:r>
        <w:rPr/>
        <w:t>discussing</w:t>
      </w:r>
      <w:r>
        <w:rPr>
          <w:spacing w:val="-2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life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Religion is important to me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enjoy viewing art work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4"/>
        </w:rPr>
        <w:t> </w:t>
      </w:r>
      <w:r>
        <w:rPr/>
        <w:t>Relaxation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meditation</w:t>
      </w:r>
      <w:r>
        <w:rPr>
          <w:spacing w:val="-4"/>
        </w:rPr>
        <w:t> </w:t>
      </w:r>
      <w:r>
        <w:rPr/>
        <w:t>exercises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rewarding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traveling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visit inspiring places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enjoy reading philosophers</w:t>
      </w:r>
    </w:p>
    <w:p>
      <w:pPr>
        <w:pStyle w:val="BodyText"/>
        <w:tabs>
          <w:tab w:pos="886" w:val="left" w:leader="none"/>
        </w:tabs>
        <w:spacing w:line="275" w:lineRule="exact"/>
      </w:pPr>
      <w:r>
        <w:rPr>
          <w:u w:val="single"/>
        </w:rPr>
        <w:tab/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easier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application</w:t>
      </w:r>
    </w:p>
    <w:p>
      <w:pPr>
        <w:pStyle w:val="BodyText"/>
        <w:tabs>
          <w:tab w:pos="886" w:val="left" w:leader="none"/>
        </w:tabs>
        <w:spacing w:line="275" w:lineRule="exact"/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wonder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forms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feel</w:t>
      </w:r>
      <w:r>
        <w:rPr>
          <w:spacing w:val="-2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people,</w:t>
      </w:r>
      <w:r>
        <w:rPr>
          <w:spacing w:val="-3"/>
        </w:rPr>
        <w:t> </w:t>
      </w:r>
      <w:r>
        <w:rPr/>
        <w:t>ideas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beliefs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TOTAL for Section 4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/>
        <w:t>Section</w:t>
      </w:r>
      <w:r>
        <w:rPr>
          <w:spacing w:val="-16"/>
        </w:rPr>
        <w:t> </w:t>
      </w:r>
      <w:r>
        <w:rPr>
          <w:spacing w:val="-10"/>
        </w:rPr>
        <w:t>5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learn best interacting with others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enjoy</w:t>
      </w:r>
      <w:r>
        <w:rPr>
          <w:spacing w:val="-1"/>
        </w:rPr>
        <w:t> </w:t>
      </w:r>
      <w:r>
        <w:rPr/>
        <w:t>informal</w:t>
      </w:r>
      <w:r>
        <w:rPr>
          <w:spacing w:val="-1"/>
        </w:rPr>
        <w:t> </w:t>
      </w:r>
      <w:r>
        <w:rPr/>
        <w:t>chat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serious</w:t>
      </w:r>
      <w:r>
        <w:rPr>
          <w:spacing w:val="-1"/>
        </w:rPr>
        <w:t> </w:t>
      </w:r>
      <w:r>
        <w:rPr/>
        <w:t>discussion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The more the merrier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serve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leader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peers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colleagues</w:t>
      </w:r>
    </w:p>
    <w:p>
      <w:pPr>
        <w:pStyle w:val="BodyText"/>
        <w:tabs>
          <w:tab w:pos="886" w:val="left" w:leader="none"/>
        </w:tabs>
        <w:spacing w:before="1"/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accomplishments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groups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productive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am a “team player”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Friends are important to me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belong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clubs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organizations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dislike working alone</w:t>
      </w:r>
    </w:p>
    <w:p>
      <w:pPr>
        <w:pStyle w:val="BodyText"/>
        <w:tabs>
          <w:tab w:pos="886" w:val="left" w:leader="none"/>
        </w:tabs>
        <w:spacing w:before="276"/>
      </w:pPr>
      <w:r>
        <w:rPr>
          <w:u w:val="single"/>
        </w:rPr>
        <w:tab/>
      </w:r>
      <w:r>
        <w:rPr/>
        <w:t> TOTAL for Section 5</w:t>
      </w:r>
    </w:p>
    <w:p>
      <w:pPr>
        <w:spacing w:after="0"/>
        <w:sectPr>
          <w:headerReference w:type="default" r:id="rId6"/>
          <w:pgSz w:w="12240" w:h="15840"/>
          <w:pgMar w:header="1445" w:footer="0" w:top="1700" w:bottom="280" w:left="1580" w:right="1580"/>
        </w:sectPr>
      </w:pP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learn by doing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enjoy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hands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Sports are a part of my life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gestures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non-verbal</w:t>
      </w:r>
      <w:r>
        <w:rPr>
          <w:spacing w:val="-2"/>
        </w:rPr>
        <w:t> </w:t>
      </w:r>
      <w:r>
        <w:rPr/>
        <w:t>cues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communicate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Demonstrating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explaining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love to dance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like working with tools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Inactivity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tired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busy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Hands-on activities are fun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live an active lifestyle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TOTAL for Section 6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/>
        <w:t>Section</w:t>
      </w:r>
      <w:r>
        <w:rPr>
          <w:spacing w:val="-16"/>
        </w:rPr>
        <w:t> </w:t>
      </w:r>
      <w:r>
        <w:rPr>
          <w:spacing w:val="-10"/>
        </w:rPr>
        <w:t>7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Foreign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me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enjoy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books,</w:t>
      </w:r>
      <w:r>
        <w:rPr>
          <w:spacing w:val="-2"/>
        </w:rPr>
        <w:t> </w:t>
      </w:r>
      <w:r>
        <w:rPr/>
        <w:t>magazines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sites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keep a journal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puzzles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crosswords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jumbles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enjoyable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helps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remember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understand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faithfully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friends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letters</w:t>
      </w:r>
      <w:r>
        <w:rPr>
          <w:spacing w:val="-3"/>
        </w:rPr>
        <w:t> </w:t>
      </w:r>
      <w:r>
        <w:rPr/>
        <w:t>and/or</w:t>
      </w:r>
      <w:r>
        <w:rPr>
          <w:spacing w:val="-3"/>
        </w:rPr>
        <w:t> </w:t>
      </w:r>
      <w:r>
        <w:rPr/>
        <w:t>e-mail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ideas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others</w:t>
      </w:r>
    </w:p>
    <w:p>
      <w:pPr>
        <w:pStyle w:val="BodyText"/>
        <w:tabs>
          <w:tab w:pos="886" w:val="left" w:leader="none"/>
        </w:tabs>
        <w:spacing w:line="275" w:lineRule="exact"/>
      </w:pPr>
      <w:r>
        <w:rPr>
          <w:u w:val="single"/>
        </w:rPr>
        <w:tab/>
      </w:r>
      <w:r>
        <w:rPr/>
        <w:t> I write for pleasure</w:t>
      </w:r>
    </w:p>
    <w:p>
      <w:pPr>
        <w:pStyle w:val="BodyText"/>
        <w:tabs>
          <w:tab w:pos="886" w:val="left" w:leader="none"/>
        </w:tabs>
        <w:spacing w:line="275" w:lineRule="exact"/>
      </w:pPr>
      <w:r>
        <w:rPr>
          <w:u w:val="single"/>
        </w:rPr>
        <w:tab/>
      </w:r>
      <w:r>
        <w:rPr>
          <w:spacing w:val="-2"/>
        </w:rPr>
        <w:t> </w:t>
      </w:r>
      <w:r>
        <w:rPr/>
        <w:t>Puns,</w:t>
      </w:r>
      <w:r>
        <w:rPr>
          <w:spacing w:val="-2"/>
        </w:rPr>
        <w:t> </w:t>
      </w:r>
      <w:r>
        <w:rPr/>
        <w:t>anagrams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spoonerisms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fun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enjoy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speaking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participating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debates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TOTAL for Section 7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/>
        <w:t>Section</w:t>
      </w:r>
      <w:r>
        <w:rPr>
          <w:spacing w:val="-16"/>
        </w:rPr>
        <w:t> </w:t>
      </w:r>
      <w:r>
        <w:rPr>
          <w:spacing w:val="-10"/>
        </w:rPr>
        <w:t>8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My attitude effects how I learn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causes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others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1"/>
        </w:rPr>
        <w:t> </w:t>
      </w:r>
      <w:r>
        <w:rPr/>
        <w:t>keenly</w:t>
      </w:r>
      <w:r>
        <w:rPr>
          <w:spacing w:val="-1"/>
        </w:rPr>
        <w:t> </w:t>
      </w:r>
      <w:r>
        <w:rPr/>
        <w:t>aware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moral</w:t>
      </w:r>
      <w:r>
        <w:rPr>
          <w:spacing w:val="-1"/>
        </w:rPr>
        <w:t> </w:t>
      </w:r>
      <w:r>
        <w:rPr/>
        <w:t>beliefs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emotional</w:t>
      </w:r>
      <w:r>
        <w:rPr>
          <w:spacing w:val="-3"/>
        </w:rPr>
        <w:t> </w:t>
      </w:r>
      <w:r>
        <w:rPr/>
        <w:t>attachment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subject</w:t>
      </w:r>
    </w:p>
    <w:p>
      <w:pPr>
        <w:pStyle w:val="BodyText"/>
        <w:tabs>
          <w:tab w:pos="886" w:val="left" w:leader="none"/>
        </w:tabs>
        <w:spacing w:before="1"/>
      </w:pPr>
      <w:r>
        <w:rPr>
          <w:u w:val="single"/>
        </w:rPr>
        <w:tab/>
      </w:r>
      <w:r>
        <w:rPr/>
        <w:t> Fairness is important to me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justice</w:t>
      </w:r>
      <w:r>
        <w:rPr>
          <w:spacing w:val="-1"/>
        </w:rPr>
        <w:t> </w:t>
      </w:r>
      <w:r>
        <w:rPr/>
        <w:t>issues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me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alone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productive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group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agree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it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effort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it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willing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protest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sign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petition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wrong</w:t>
      </w:r>
    </w:p>
    <w:p>
      <w:pPr>
        <w:pStyle w:val="BodyText"/>
        <w:tabs>
          <w:tab w:pos="886" w:val="left" w:leader="none"/>
        </w:tabs>
        <w:spacing w:before="276"/>
      </w:pPr>
      <w:r>
        <w:rPr>
          <w:u w:val="single"/>
        </w:rPr>
        <w:tab/>
      </w:r>
      <w:r>
        <w:rPr/>
        <w:t> TOTAL for Section 8</w:t>
      </w:r>
    </w:p>
    <w:p>
      <w:pPr>
        <w:spacing w:after="0"/>
        <w:sectPr>
          <w:headerReference w:type="default" r:id="rId7"/>
          <w:pgSz w:w="12240" w:h="15840"/>
          <w:pgMar w:header="1445" w:footer="0" w:top="1700" w:bottom="280" w:left="1580" w:right="1580"/>
        </w:sectPr>
      </w:pP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can visualize ideas in my mind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3"/>
        </w:rPr>
        <w:t> </w:t>
      </w:r>
      <w:r>
        <w:rPr/>
        <w:t>Rearranging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room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redecorating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fun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enjoy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works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art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remember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graphic</w:t>
      </w:r>
      <w:r>
        <w:rPr>
          <w:spacing w:val="-1"/>
        </w:rPr>
        <w:t> </w:t>
      </w:r>
      <w:r>
        <w:rPr/>
        <w:t>organizers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enjoy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kinds of</w:t>
      </w:r>
      <w:r>
        <w:rPr>
          <w:spacing w:val="-1"/>
        </w:rPr>
        <w:t> </w:t>
      </w:r>
      <w:r>
        <w:rPr/>
        <w:t>entertainment</w:t>
      </w:r>
      <w:r>
        <w:rPr>
          <w:spacing w:val="-1"/>
        </w:rPr>
        <w:t> </w:t>
      </w:r>
      <w:r>
        <w:rPr/>
        <w:t>media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Charts,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tables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music</w:t>
      </w:r>
      <w:r>
        <w:rPr>
          <w:spacing w:val="-2"/>
        </w:rPr>
        <w:t> </w:t>
      </w:r>
      <w:r>
        <w:rPr/>
        <w:t>video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song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I can recall things as mental pictures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maps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blueprints</w:t>
      </w: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dimensional</w:t>
      </w:r>
      <w:r>
        <w:rPr>
          <w:spacing w:val="-1"/>
        </w:rPr>
        <w:t> </w:t>
      </w:r>
      <w:r>
        <w:rPr/>
        <w:t>puzzles are</w:t>
      </w:r>
      <w:r>
        <w:rPr>
          <w:spacing w:val="-1"/>
        </w:rPr>
        <w:t> </w:t>
      </w:r>
      <w:r>
        <w:rPr/>
        <w:t>fun</w:t>
      </w:r>
    </w:p>
    <w:p>
      <w:pPr>
        <w:pStyle w:val="BodyText"/>
        <w:ind w:left="0"/>
      </w:pPr>
    </w:p>
    <w:p>
      <w:pPr>
        <w:pStyle w:val="BodyText"/>
        <w:tabs>
          <w:tab w:pos="886" w:val="left" w:leader="none"/>
        </w:tabs>
      </w:pPr>
      <w:r>
        <w:rPr>
          <w:u w:val="single"/>
        </w:rPr>
        <w:tab/>
      </w:r>
      <w:r>
        <w:rPr/>
        <w:t> TOTAL for Section 9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1"/>
        <w:rPr>
          <w:u w:val="none"/>
        </w:rPr>
      </w:pPr>
      <w:r>
        <w:rPr>
          <w:u w:val="single"/>
        </w:rPr>
        <w:t>Part</w:t>
      </w:r>
      <w:r>
        <w:rPr>
          <w:spacing w:val="-5"/>
          <w:u w:val="single"/>
        </w:rPr>
        <w:t> II</w:t>
      </w:r>
    </w:p>
    <w:p>
      <w:pPr>
        <w:pStyle w:val="BodyText"/>
        <w:spacing w:before="275"/>
        <w:ind w:left="219"/>
      </w:pPr>
      <w:r>
        <w:rPr/>
        <w:t>Now</w:t>
      </w:r>
      <w:r>
        <w:rPr>
          <w:spacing w:val="-6"/>
        </w:rPr>
        <w:t> </w:t>
      </w:r>
      <w:r>
        <w:rPr/>
        <w:t>carry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multiply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>
          <w:spacing w:val="-2"/>
        </w:rPr>
        <w:t>below:</w:t>
      </w:r>
    </w:p>
    <w:p>
      <w:pPr>
        <w:pStyle w:val="BodyText"/>
        <w:spacing w:before="48"/>
        <w:ind w:left="0"/>
        <w:rPr>
          <w:sz w:val="20"/>
        </w:rPr>
      </w:pPr>
    </w:p>
    <w:tbl>
      <w:tblPr>
        <w:tblW w:w="0" w:type="auto"/>
        <w:jc w:val="left"/>
        <w:tblInd w:w="1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956"/>
        <w:gridCol w:w="1710"/>
        <w:gridCol w:w="1530"/>
      </w:tblGrid>
      <w:tr>
        <w:trPr>
          <w:trHeight w:val="276" w:hRule="atLeast"/>
        </w:trPr>
        <w:tc>
          <w:tcPr>
            <w:tcW w:w="1080" w:type="dxa"/>
          </w:tcPr>
          <w:p>
            <w:pPr>
              <w:pStyle w:val="TableParagraph"/>
              <w:spacing w:line="257" w:lineRule="exact"/>
              <w:ind w:right="12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Section</w:t>
            </w:r>
          </w:p>
        </w:tc>
        <w:tc>
          <w:tcPr>
            <w:tcW w:w="1956" w:type="dxa"/>
          </w:tcPr>
          <w:p>
            <w:pPr>
              <w:pStyle w:val="TableParagraph"/>
              <w:spacing w:line="257" w:lineRule="exact"/>
              <w:ind w:left="23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Forward</w:t>
            </w:r>
          </w:p>
        </w:tc>
        <w:tc>
          <w:tcPr>
            <w:tcW w:w="1710" w:type="dxa"/>
          </w:tcPr>
          <w:p>
            <w:pPr>
              <w:pStyle w:val="TableParagraph"/>
              <w:spacing w:line="257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Multiply</w:t>
            </w:r>
          </w:p>
        </w:tc>
        <w:tc>
          <w:tcPr>
            <w:tcW w:w="1530" w:type="dxa"/>
          </w:tcPr>
          <w:p>
            <w:pPr>
              <w:pStyle w:val="TableParagraph"/>
              <w:spacing w:line="257" w:lineRule="exact"/>
              <w:ind w:left="450"/>
              <w:rPr>
                <w:sz w:val="24"/>
              </w:rPr>
            </w:pPr>
            <w:r>
              <w:rPr>
                <w:spacing w:val="-2"/>
                <w:sz w:val="24"/>
              </w:rPr>
              <w:t>Score</w:t>
            </w:r>
          </w:p>
        </w:tc>
      </w:tr>
      <w:tr>
        <w:trPr>
          <w:trHeight w:val="551" w:hRule="atLeast"/>
        </w:trPr>
        <w:tc>
          <w:tcPr>
            <w:tcW w:w="1080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X10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80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X10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1080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X10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80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X10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80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X10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1080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X10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80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X10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080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X10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1080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X10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pgSz w:w="12240" w:h="15840"/>
          <w:pgMar w:header="1445" w:footer="0" w:top="1700" w:bottom="280" w:left="1580" w:right="1580"/>
        </w:sectPr>
      </w:pPr>
    </w:p>
    <w:p>
      <w:pPr>
        <w:pStyle w:val="BodyText"/>
        <w:spacing w:before="275"/>
      </w:pPr>
      <w:r>
        <w:rPr>
          <w:color w:val="000000"/>
          <w:shd w:fill="C885DA" w:color="auto" w:val="clear"/>
        </w:rPr>
        <w:t>Now</w:t>
      </w:r>
      <w:r>
        <w:rPr>
          <w:color w:val="000000"/>
          <w:spacing w:val="-5"/>
          <w:shd w:fill="C885DA" w:color="auto" w:val="clear"/>
        </w:rPr>
        <w:t> </w:t>
      </w:r>
      <w:r>
        <w:rPr>
          <w:color w:val="000000"/>
          <w:shd w:fill="C885DA" w:color="auto" w:val="clear"/>
        </w:rPr>
        <w:t>plot</w:t>
      </w:r>
      <w:r>
        <w:rPr>
          <w:color w:val="000000"/>
          <w:spacing w:val="-4"/>
          <w:shd w:fill="C885DA" w:color="auto" w:val="clear"/>
        </w:rPr>
        <w:t> </w:t>
      </w:r>
      <w:r>
        <w:rPr>
          <w:color w:val="000000"/>
          <w:shd w:fill="C885DA" w:color="auto" w:val="clear"/>
        </w:rPr>
        <w:t>your</w:t>
      </w:r>
      <w:r>
        <w:rPr>
          <w:color w:val="000000"/>
          <w:spacing w:val="-5"/>
          <w:shd w:fill="C885DA" w:color="auto" w:val="clear"/>
        </w:rPr>
        <w:t> </w:t>
      </w:r>
      <w:r>
        <w:rPr>
          <w:color w:val="000000"/>
          <w:shd w:fill="C885DA" w:color="auto" w:val="clear"/>
        </w:rPr>
        <w:t>scores</w:t>
      </w:r>
      <w:r>
        <w:rPr>
          <w:color w:val="000000"/>
          <w:spacing w:val="-5"/>
          <w:shd w:fill="C885DA" w:color="auto" w:val="clear"/>
        </w:rPr>
        <w:t> </w:t>
      </w:r>
      <w:r>
        <w:rPr>
          <w:color w:val="000000"/>
          <w:shd w:fill="C885DA" w:color="auto" w:val="clear"/>
        </w:rPr>
        <w:t>on</w:t>
      </w:r>
      <w:r>
        <w:rPr>
          <w:color w:val="000000"/>
          <w:spacing w:val="-4"/>
          <w:shd w:fill="C885DA" w:color="auto" w:val="clear"/>
        </w:rPr>
        <w:t> </w:t>
      </w:r>
      <w:r>
        <w:rPr>
          <w:color w:val="000000"/>
          <w:shd w:fill="C885DA" w:color="auto" w:val="clear"/>
        </w:rPr>
        <w:t>the</w:t>
      </w:r>
      <w:r>
        <w:rPr>
          <w:color w:val="000000"/>
          <w:spacing w:val="-5"/>
          <w:shd w:fill="C885DA" w:color="auto" w:val="clear"/>
        </w:rPr>
        <w:t> </w:t>
      </w:r>
      <w:r>
        <w:rPr>
          <w:color w:val="000000"/>
          <w:shd w:fill="C885DA" w:color="auto" w:val="clear"/>
        </w:rPr>
        <w:t>bar</w:t>
      </w:r>
      <w:r>
        <w:rPr>
          <w:color w:val="000000"/>
          <w:spacing w:val="-4"/>
          <w:shd w:fill="C885DA" w:color="auto" w:val="clear"/>
        </w:rPr>
        <w:t> </w:t>
      </w:r>
      <w:r>
        <w:rPr>
          <w:color w:val="000000"/>
          <w:shd w:fill="C885DA" w:color="auto" w:val="clear"/>
        </w:rPr>
        <w:t>graph</w:t>
      </w:r>
      <w:r>
        <w:rPr>
          <w:color w:val="000000"/>
          <w:spacing w:val="-5"/>
          <w:shd w:fill="C885DA" w:color="auto" w:val="clear"/>
        </w:rPr>
        <w:t> </w:t>
      </w:r>
      <w:r>
        <w:rPr>
          <w:color w:val="000000"/>
          <w:spacing w:val="-2"/>
          <w:shd w:fill="C885DA" w:color="auto" w:val="clear"/>
        </w:rPr>
        <w:t>provided: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40"/>
        <w:ind w:left="0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4"/>
        <w:gridCol w:w="118"/>
        <w:gridCol w:w="731"/>
        <w:gridCol w:w="850"/>
        <w:gridCol w:w="849"/>
        <w:gridCol w:w="851"/>
        <w:gridCol w:w="851"/>
        <w:gridCol w:w="852"/>
        <w:gridCol w:w="851"/>
        <w:gridCol w:w="851"/>
        <w:gridCol w:w="732"/>
        <w:gridCol w:w="118"/>
      </w:tblGrid>
      <w:tr>
        <w:trPr>
          <w:trHeight w:val="552" w:hRule="atLeast"/>
        </w:trPr>
        <w:tc>
          <w:tcPr>
            <w:tcW w:w="1204" w:type="dxa"/>
          </w:tcPr>
          <w:p>
            <w:pPr>
              <w:pStyle w:val="TableParagraph"/>
              <w:tabs>
                <w:tab w:pos="532" w:val="left" w:leader="none"/>
              </w:tabs>
              <w:spacing w:line="273" w:lineRule="exact"/>
              <w:ind w:right="96"/>
              <w:jc w:val="right"/>
              <w:rPr>
                <w:sz w:val="24"/>
              </w:rPr>
            </w:pPr>
            <w:r>
              <w:rPr>
                <w:color w:val="000000"/>
                <w:sz w:val="24"/>
                <w:shd w:fill="C885DA" w:color="auto" w:val="clear"/>
              </w:rPr>
              <w:tab/>
            </w:r>
            <w:r>
              <w:rPr>
                <w:color w:val="000000"/>
                <w:spacing w:val="-5"/>
                <w:sz w:val="24"/>
                <w:shd w:fill="C885DA" w:color="auto" w:val="clear"/>
              </w:rPr>
              <w:t>100</w:t>
            </w:r>
          </w:p>
        </w:tc>
        <w:tc>
          <w:tcPr>
            <w:tcW w:w="84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204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9472">
                      <wp:simplePos x="0" y="0"/>
                      <wp:positionH relativeFrom="column">
                        <wp:posOffset>526541</wp:posOffset>
                      </wp:positionH>
                      <wp:positionV relativeFrom="paragraph">
                        <wp:posOffset>20043</wp:posOffset>
                      </wp:positionV>
                      <wp:extent cx="169545" cy="13652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69545" cy="136525"/>
                                <a:chExt cx="169545" cy="136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-12" y="9"/>
                                  <a:ext cx="16954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136525">
                                      <a:moveTo>
                                        <a:pt x="169214" y="67957"/>
                                      </a:moveTo>
                                      <a:lnTo>
                                        <a:pt x="166293" y="43002"/>
                                      </a:lnTo>
                                      <a:lnTo>
                                        <a:pt x="158597" y="21234"/>
                                      </a:lnTo>
                                      <a:lnTo>
                                        <a:pt x="147713" y="5842"/>
                                      </a:lnTo>
                                      <a:lnTo>
                                        <a:pt x="135229" y="0"/>
                                      </a:lnTo>
                                      <a:lnTo>
                                        <a:pt x="33985" y="0"/>
                                      </a:lnTo>
                                      <a:lnTo>
                                        <a:pt x="21513" y="5842"/>
                                      </a:lnTo>
                                      <a:lnTo>
                                        <a:pt x="10629" y="21234"/>
                                      </a:lnTo>
                                      <a:lnTo>
                                        <a:pt x="2921" y="43002"/>
                                      </a:lnTo>
                                      <a:lnTo>
                                        <a:pt x="0" y="67957"/>
                                      </a:lnTo>
                                      <a:lnTo>
                                        <a:pt x="2921" y="92925"/>
                                      </a:lnTo>
                                      <a:lnTo>
                                        <a:pt x="10629" y="114693"/>
                                      </a:lnTo>
                                      <a:lnTo>
                                        <a:pt x="21513" y="130086"/>
                                      </a:lnTo>
                                      <a:lnTo>
                                        <a:pt x="33985" y="135928"/>
                                      </a:lnTo>
                                      <a:lnTo>
                                        <a:pt x="135229" y="135928"/>
                                      </a:lnTo>
                                      <a:lnTo>
                                        <a:pt x="147713" y="130086"/>
                                      </a:lnTo>
                                      <a:lnTo>
                                        <a:pt x="158597" y="114693"/>
                                      </a:lnTo>
                                      <a:lnTo>
                                        <a:pt x="166293" y="92925"/>
                                      </a:lnTo>
                                      <a:lnTo>
                                        <a:pt x="169214" y="679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85D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59988pt;margin-top:1.578225pt;width:13.35pt;height:10.75pt;mso-position-horizontal-relative:column;mso-position-vertical-relative:paragraph;z-index:-16107008" id="docshapegroup5" coordorigin="829,32" coordsize="267,215">
                      <v:shape style="position:absolute;left:829;top:31;width:267;height:215" id="docshape6" coordorigin="829,32" coordsize="267,215" path="m1096,139l1091,99,1079,65,1062,41,1042,32,883,32,863,41,846,65,834,99,829,139,834,178,846,212,863,236,883,246,1042,246,1062,236,1079,212,1091,178,1096,139xe" filled="true" fillcolor="#c885d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90</w:t>
            </w:r>
          </w:p>
        </w:tc>
        <w:tc>
          <w:tcPr>
            <w:tcW w:w="84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204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8960">
                      <wp:simplePos x="0" y="0"/>
                      <wp:positionH relativeFrom="column">
                        <wp:posOffset>526541</wp:posOffset>
                      </wp:positionH>
                      <wp:positionV relativeFrom="paragraph">
                        <wp:posOffset>20042</wp:posOffset>
                      </wp:positionV>
                      <wp:extent cx="169545" cy="13652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69545" cy="136525"/>
                                <a:chExt cx="169545" cy="13652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-12" y="9"/>
                                  <a:ext cx="16954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136525">
                                      <a:moveTo>
                                        <a:pt x="169214" y="67957"/>
                                      </a:moveTo>
                                      <a:lnTo>
                                        <a:pt x="166293" y="43002"/>
                                      </a:lnTo>
                                      <a:lnTo>
                                        <a:pt x="158597" y="21234"/>
                                      </a:lnTo>
                                      <a:lnTo>
                                        <a:pt x="147713" y="5842"/>
                                      </a:lnTo>
                                      <a:lnTo>
                                        <a:pt x="135229" y="0"/>
                                      </a:lnTo>
                                      <a:lnTo>
                                        <a:pt x="33985" y="0"/>
                                      </a:lnTo>
                                      <a:lnTo>
                                        <a:pt x="21513" y="5842"/>
                                      </a:lnTo>
                                      <a:lnTo>
                                        <a:pt x="10629" y="21234"/>
                                      </a:lnTo>
                                      <a:lnTo>
                                        <a:pt x="2921" y="43002"/>
                                      </a:lnTo>
                                      <a:lnTo>
                                        <a:pt x="0" y="67957"/>
                                      </a:lnTo>
                                      <a:lnTo>
                                        <a:pt x="2921" y="92925"/>
                                      </a:lnTo>
                                      <a:lnTo>
                                        <a:pt x="10629" y="114693"/>
                                      </a:lnTo>
                                      <a:lnTo>
                                        <a:pt x="21513" y="130086"/>
                                      </a:lnTo>
                                      <a:lnTo>
                                        <a:pt x="33985" y="135928"/>
                                      </a:lnTo>
                                      <a:lnTo>
                                        <a:pt x="135229" y="135928"/>
                                      </a:lnTo>
                                      <a:lnTo>
                                        <a:pt x="147713" y="130086"/>
                                      </a:lnTo>
                                      <a:lnTo>
                                        <a:pt x="158597" y="114693"/>
                                      </a:lnTo>
                                      <a:lnTo>
                                        <a:pt x="166293" y="92925"/>
                                      </a:lnTo>
                                      <a:lnTo>
                                        <a:pt x="169214" y="679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85D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59988pt;margin-top:1.578145pt;width:13.35pt;height:10.75pt;mso-position-horizontal-relative:column;mso-position-vertical-relative:paragraph;z-index:-16107520" id="docshapegroup7" coordorigin="829,32" coordsize="267,215">
                      <v:shape style="position:absolute;left:829;top:31;width:267;height:215" id="docshape8" coordorigin="829,32" coordsize="267,215" path="m1096,139l1091,99,1079,65,1062,41,1042,32,883,32,863,41,846,65,834,99,829,139,834,178,846,212,863,236,883,246,1042,246,1062,236,1079,212,1091,178,1096,139xe" filled="true" fillcolor="#c885d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80</w:t>
            </w:r>
          </w:p>
        </w:tc>
        <w:tc>
          <w:tcPr>
            <w:tcW w:w="84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204" w:type="dxa"/>
          </w:tcPr>
          <w:p>
            <w:pPr>
              <w:pStyle w:val="TableParagraph"/>
              <w:spacing w:line="273" w:lineRule="exact"/>
              <w:ind w:right="97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3056">
                      <wp:simplePos x="0" y="0"/>
                      <wp:positionH relativeFrom="column">
                        <wp:posOffset>525810</wp:posOffset>
                      </wp:positionH>
                      <wp:positionV relativeFrom="paragraph">
                        <wp:posOffset>20043</wp:posOffset>
                      </wp:positionV>
                      <wp:extent cx="169545" cy="136525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69545" cy="136525"/>
                                <a:chExt cx="169545" cy="1365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6954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136525">
                                      <a:moveTo>
                                        <a:pt x="135227" y="0"/>
                                      </a:moveTo>
                                      <a:lnTo>
                                        <a:pt x="33983" y="0"/>
                                      </a:lnTo>
                                      <a:lnTo>
                                        <a:pt x="21505" y="5840"/>
                                      </a:lnTo>
                                      <a:lnTo>
                                        <a:pt x="10619" y="21239"/>
                                      </a:lnTo>
                                      <a:lnTo>
                                        <a:pt x="2920" y="43010"/>
                                      </a:lnTo>
                                      <a:lnTo>
                                        <a:pt x="0" y="67966"/>
                                      </a:lnTo>
                                      <a:lnTo>
                                        <a:pt x="2920" y="92923"/>
                                      </a:lnTo>
                                      <a:lnTo>
                                        <a:pt x="10619" y="114694"/>
                                      </a:lnTo>
                                      <a:lnTo>
                                        <a:pt x="21505" y="130093"/>
                                      </a:lnTo>
                                      <a:lnTo>
                                        <a:pt x="33983" y="135934"/>
                                      </a:lnTo>
                                      <a:lnTo>
                                        <a:pt x="135227" y="135934"/>
                                      </a:lnTo>
                                      <a:lnTo>
                                        <a:pt x="147706" y="130093"/>
                                      </a:lnTo>
                                      <a:lnTo>
                                        <a:pt x="158591" y="114694"/>
                                      </a:lnTo>
                                      <a:lnTo>
                                        <a:pt x="166291" y="92923"/>
                                      </a:lnTo>
                                      <a:lnTo>
                                        <a:pt x="169211" y="67966"/>
                                      </a:lnTo>
                                      <a:lnTo>
                                        <a:pt x="166291" y="43010"/>
                                      </a:lnTo>
                                      <a:lnTo>
                                        <a:pt x="158591" y="21239"/>
                                      </a:lnTo>
                                      <a:lnTo>
                                        <a:pt x="147706" y="5840"/>
                                      </a:lnTo>
                                      <a:lnTo>
                                        <a:pt x="1352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85D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02416pt;margin-top:1.578215pt;width:13.35pt;height:10.75pt;mso-position-horizontal-relative:column;mso-position-vertical-relative:paragraph;z-index:-16103424" id="docshapegroup9" coordorigin="828,32" coordsize="267,215">
                      <v:shape style="position:absolute;left:828;top:31;width:267;height:215" id="docshape10" coordorigin="828,32" coordsize="267,215" path="m1041,32l882,32,862,41,845,65,833,99,828,139,833,178,845,212,862,236,882,246,1041,246,1061,236,1078,212,1090,178,1095,139,1090,99,1078,65,1061,41,1041,32xe" filled="true" fillcolor="#c885d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70</w:t>
            </w:r>
          </w:p>
        </w:tc>
        <w:tc>
          <w:tcPr>
            <w:tcW w:w="84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1204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2544">
                      <wp:simplePos x="0" y="0"/>
                      <wp:positionH relativeFrom="column">
                        <wp:posOffset>526541</wp:posOffset>
                      </wp:positionH>
                      <wp:positionV relativeFrom="paragraph">
                        <wp:posOffset>20042</wp:posOffset>
                      </wp:positionV>
                      <wp:extent cx="169545" cy="13652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69545" cy="136525"/>
                                <a:chExt cx="169545" cy="13652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6954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136525">
                                      <a:moveTo>
                                        <a:pt x="135228" y="0"/>
                                      </a:moveTo>
                                      <a:lnTo>
                                        <a:pt x="33983" y="0"/>
                                      </a:lnTo>
                                      <a:lnTo>
                                        <a:pt x="21505" y="5840"/>
                                      </a:lnTo>
                                      <a:lnTo>
                                        <a:pt x="10619" y="21239"/>
                                      </a:lnTo>
                                      <a:lnTo>
                                        <a:pt x="2920" y="43009"/>
                                      </a:lnTo>
                                      <a:lnTo>
                                        <a:pt x="0" y="67966"/>
                                      </a:lnTo>
                                      <a:lnTo>
                                        <a:pt x="2920" y="92923"/>
                                      </a:lnTo>
                                      <a:lnTo>
                                        <a:pt x="10619" y="114693"/>
                                      </a:lnTo>
                                      <a:lnTo>
                                        <a:pt x="21505" y="130092"/>
                                      </a:lnTo>
                                      <a:lnTo>
                                        <a:pt x="33983" y="135933"/>
                                      </a:lnTo>
                                      <a:lnTo>
                                        <a:pt x="135228" y="135933"/>
                                      </a:lnTo>
                                      <a:lnTo>
                                        <a:pt x="147706" y="130092"/>
                                      </a:lnTo>
                                      <a:lnTo>
                                        <a:pt x="158591" y="114693"/>
                                      </a:lnTo>
                                      <a:lnTo>
                                        <a:pt x="166291" y="92923"/>
                                      </a:lnTo>
                                      <a:lnTo>
                                        <a:pt x="169211" y="67966"/>
                                      </a:lnTo>
                                      <a:lnTo>
                                        <a:pt x="166291" y="43009"/>
                                      </a:lnTo>
                                      <a:lnTo>
                                        <a:pt x="158591" y="21239"/>
                                      </a:lnTo>
                                      <a:lnTo>
                                        <a:pt x="147706" y="5840"/>
                                      </a:lnTo>
                                      <a:lnTo>
                                        <a:pt x="135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85D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59995pt;margin-top:1.578175pt;width:13.35pt;height:10.75pt;mso-position-horizontal-relative:column;mso-position-vertical-relative:paragraph;z-index:-16103936" id="docshapegroup11" coordorigin="829,32" coordsize="267,215">
                      <v:shape style="position:absolute;left:829;top:31;width:267;height:215" id="docshape12" coordorigin="829,32" coordsize="267,215" path="m1042,32l883,32,863,41,846,65,834,99,829,139,834,178,846,212,863,236,883,246,1042,246,1062,236,1079,212,1091,178,1096,139,1091,99,1079,65,1062,41,1042,32xe" filled="true" fillcolor="#c885d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60</w:t>
            </w:r>
          </w:p>
        </w:tc>
        <w:tc>
          <w:tcPr>
            <w:tcW w:w="84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204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2032">
                      <wp:simplePos x="0" y="0"/>
                      <wp:positionH relativeFrom="column">
                        <wp:posOffset>526541</wp:posOffset>
                      </wp:positionH>
                      <wp:positionV relativeFrom="paragraph">
                        <wp:posOffset>20043</wp:posOffset>
                      </wp:positionV>
                      <wp:extent cx="169545" cy="13652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69545" cy="136525"/>
                                <a:chExt cx="169545" cy="13652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6954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136525">
                                      <a:moveTo>
                                        <a:pt x="135228" y="0"/>
                                      </a:moveTo>
                                      <a:lnTo>
                                        <a:pt x="33983" y="0"/>
                                      </a:lnTo>
                                      <a:lnTo>
                                        <a:pt x="21505" y="5840"/>
                                      </a:lnTo>
                                      <a:lnTo>
                                        <a:pt x="10619" y="21239"/>
                                      </a:lnTo>
                                      <a:lnTo>
                                        <a:pt x="2920" y="43010"/>
                                      </a:lnTo>
                                      <a:lnTo>
                                        <a:pt x="0" y="67966"/>
                                      </a:lnTo>
                                      <a:lnTo>
                                        <a:pt x="2920" y="92923"/>
                                      </a:lnTo>
                                      <a:lnTo>
                                        <a:pt x="10619" y="114693"/>
                                      </a:lnTo>
                                      <a:lnTo>
                                        <a:pt x="21505" y="130092"/>
                                      </a:lnTo>
                                      <a:lnTo>
                                        <a:pt x="33983" y="135933"/>
                                      </a:lnTo>
                                      <a:lnTo>
                                        <a:pt x="135228" y="135933"/>
                                      </a:lnTo>
                                      <a:lnTo>
                                        <a:pt x="147706" y="130092"/>
                                      </a:lnTo>
                                      <a:lnTo>
                                        <a:pt x="158591" y="114693"/>
                                      </a:lnTo>
                                      <a:lnTo>
                                        <a:pt x="166291" y="92923"/>
                                      </a:lnTo>
                                      <a:lnTo>
                                        <a:pt x="169211" y="67966"/>
                                      </a:lnTo>
                                      <a:lnTo>
                                        <a:pt x="166291" y="43010"/>
                                      </a:lnTo>
                                      <a:lnTo>
                                        <a:pt x="158591" y="21239"/>
                                      </a:lnTo>
                                      <a:lnTo>
                                        <a:pt x="147706" y="5840"/>
                                      </a:lnTo>
                                      <a:lnTo>
                                        <a:pt x="135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85D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59995pt;margin-top:1.5782pt;width:13.35pt;height:10.75pt;mso-position-horizontal-relative:column;mso-position-vertical-relative:paragraph;z-index:-16104448" id="docshapegroup13" coordorigin="829,32" coordsize="267,215">
                      <v:shape style="position:absolute;left:829;top:31;width:267;height:215" id="docshape14" coordorigin="829,32" coordsize="267,215" path="m1042,32l883,32,863,41,846,65,834,99,829,139,834,178,846,212,863,236,883,246,1042,246,1062,236,1079,212,1091,178,1096,139,1091,99,1079,65,1062,41,1042,32xe" filled="true" fillcolor="#c885d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84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204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1520">
                      <wp:simplePos x="0" y="0"/>
                      <wp:positionH relativeFrom="column">
                        <wp:posOffset>526541</wp:posOffset>
                      </wp:positionH>
                      <wp:positionV relativeFrom="paragraph">
                        <wp:posOffset>20042</wp:posOffset>
                      </wp:positionV>
                      <wp:extent cx="169545" cy="13652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69545" cy="136525"/>
                                <a:chExt cx="169545" cy="13652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6954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136525">
                                      <a:moveTo>
                                        <a:pt x="135228" y="0"/>
                                      </a:moveTo>
                                      <a:lnTo>
                                        <a:pt x="33983" y="0"/>
                                      </a:lnTo>
                                      <a:lnTo>
                                        <a:pt x="21505" y="5840"/>
                                      </a:lnTo>
                                      <a:lnTo>
                                        <a:pt x="10619" y="21239"/>
                                      </a:lnTo>
                                      <a:lnTo>
                                        <a:pt x="2920" y="43010"/>
                                      </a:lnTo>
                                      <a:lnTo>
                                        <a:pt x="0" y="67966"/>
                                      </a:lnTo>
                                      <a:lnTo>
                                        <a:pt x="2920" y="92923"/>
                                      </a:lnTo>
                                      <a:lnTo>
                                        <a:pt x="10619" y="114694"/>
                                      </a:lnTo>
                                      <a:lnTo>
                                        <a:pt x="21505" y="130093"/>
                                      </a:lnTo>
                                      <a:lnTo>
                                        <a:pt x="33983" y="135934"/>
                                      </a:lnTo>
                                      <a:lnTo>
                                        <a:pt x="135228" y="135934"/>
                                      </a:lnTo>
                                      <a:lnTo>
                                        <a:pt x="147706" y="130093"/>
                                      </a:lnTo>
                                      <a:lnTo>
                                        <a:pt x="158591" y="114694"/>
                                      </a:lnTo>
                                      <a:lnTo>
                                        <a:pt x="166291" y="92923"/>
                                      </a:lnTo>
                                      <a:lnTo>
                                        <a:pt x="169211" y="67966"/>
                                      </a:lnTo>
                                      <a:lnTo>
                                        <a:pt x="166291" y="43010"/>
                                      </a:lnTo>
                                      <a:lnTo>
                                        <a:pt x="158591" y="21239"/>
                                      </a:lnTo>
                                      <a:lnTo>
                                        <a:pt x="147706" y="5840"/>
                                      </a:lnTo>
                                      <a:lnTo>
                                        <a:pt x="135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85D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59995pt;margin-top:1.57818pt;width:13.35pt;height:10.75pt;mso-position-horizontal-relative:column;mso-position-vertical-relative:paragraph;z-index:-16104960" id="docshapegroup15" coordorigin="829,32" coordsize="267,215">
                      <v:shape style="position:absolute;left:829;top:31;width:267;height:215" id="docshape16" coordorigin="829,32" coordsize="267,215" path="m1042,32l883,32,863,41,846,65,834,99,829,139,834,178,846,212,863,236,883,246,1042,246,1062,236,1079,212,1091,178,1096,139,1091,99,1079,65,1062,41,1042,32xe" filled="true" fillcolor="#c885d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40</w:t>
            </w:r>
          </w:p>
        </w:tc>
        <w:tc>
          <w:tcPr>
            <w:tcW w:w="84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1204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1008">
                      <wp:simplePos x="0" y="0"/>
                      <wp:positionH relativeFrom="column">
                        <wp:posOffset>526541</wp:posOffset>
                      </wp:positionH>
                      <wp:positionV relativeFrom="paragraph">
                        <wp:posOffset>20043</wp:posOffset>
                      </wp:positionV>
                      <wp:extent cx="169545" cy="13652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69545" cy="136525"/>
                                <a:chExt cx="169545" cy="13652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16954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136525">
                                      <a:moveTo>
                                        <a:pt x="135228" y="0"/>
                                      </a:moveTo>
                                      <a:lnTo>
                                        <a:pt x="33983" y="0"/>
                                      </a:lnTo>
                                      <a:lnTo>
                                        <a:pt x="21505" y="5840"/>
                                      </a:lnTo>
                                      <a:lnTo>
                                        <a:pt x="10619" y="21239"/>
                                      </a:lnTo>
                                      <a:lnTo>
                                        <a:pt x="2920" y="43010"/>
                                      </a:lnTo>
                                      <a:lnTo>
                                        <a:pt x="0" y="67966"/>
                                      </a:lnTo>
                                      <a:lnTo>
                                        <a:pt x="2920" y="92923"/>
                                      </a:lnTo>
                                      <a:lnTo>
                                        <a:pt x="10619" y="114694"/>
                                      </a:lnTo>
                                      <a:lnTo>
                                        <a:pt x="21505" y="130093"/>
                                      </a:lnTo>
                                      <a:lnTo>
                                        <a:pt x="33983" y="135933"/>
                                      </a:lnTo>
                                      <a:lnTo>
                                        <a:pt x="135228" y="135933"/>
                                      </a:lnTo>
                                      <a:lnTo>
                                        <a:pt x="147706" y="130093"/>
                                      </a:lnTo>
                                      <a:lnTo>
                                        <a:pt x="158591" y="114694"/>
                                      </a:lnTo>
                                      <a:lnTo>
                                        <a:pt x="166291" y="92923"/>
                                      </a:lnTo>
                                      <a:lnTo>
                                        <a:pt x="169211" y="67966"/>
                                      </a:lnTo>
                                      <a:lnTo>
                                        <a:pt x="166291" y="43010"/>
                                      </a:lnTo>
                                      <a:lnTo>
                                        <a:pt x="158591" y="21239"/>
                                      </a:lnTo>
                                      <a:lnTo>
                                        <a:pt x="147706" y="5840"/>
                                      </a:lnTo>
                                      <a:lnTo>
                                        <a:pt x="135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85D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59995pt;margin-top:1.5782pt;width:13.35pt;height:10.75pt;mso-position-horizontal-relative:column;mso-position-vertical-relative:paragraph;z-index:-16105472" id="docshapegroup17" coordorigin="829,32" coordsize="267,215">
                      <v:shape style="position:absolute;left:829;top:31;width:267;height:215" id="docshape18" coordorigin="829,32" coordsize="267,215" path="m1042,32l883,32,863,41,846,65,834,99,829,139,834,178,846,212,863,236,883,246,1042,246,1062,236,1079,212,1091,178,1096,139,1091,99,1079,65,1062,41,1042,32xe" filled="true" fillcolor="#c885d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30</w:t>
            </w:r>
          </w:p>
        </w:tc>
        <w:tc>
          <w:tcPr>
            <w:tcW w:w="84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204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10496">
                      <wp:simplePos x="0" y="0"/>
                      <wp:positionH relativeFrom="column">
                        <wp:posOffset>526541</wp:posOffset>
                      </wp:positionH>
                      <wp:positionV relativeFrom="paragraph">
                        <wp:posOffset>20042</wp:posOffset>
                      </wp:positionV>
                      <wp:extent cx="169545" cy="13652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69545" cy="136525"/>
                                <a:chExt cx="169545" cy="13652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16954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136525">
                                      <a:moveTo>
                                        <a:pt x="135228" y="0"/>
                                      </a:moveTo>
                                      <a:lnTo>
                                        <a:pt x="33983" y="0"/>
                                      </a:lnTo>
                                      <a:lnTo>
                                        <a:pt x="21505" y="5840"/>
                                      </a:lnTo>
                                      <a:lnTo>
                                        <a:pt x="10619" y="21239"/>
                                      </a:lnTo>
                                      <a:lnTo>
                                        <a:pt x="2920" y="43010"/>
                                      </a:lnTo>
                                      <a:lnTo>
                                        <a:pt x="0" y="67966"/>
                                      </a:lnTo>
                                      <a:lnTo>
                                        <a:pt x="2920" y="92923"/>
                                      </a:lnTo>
                                      <a:lnTo>
                                        <a:pt x="10619" y="114694"/>
                                      </a:lnTo>
                                      <a:lnTo>
                                        <a:pt x="21505" y="130093"/>
                                      </a:lnTo>
                                      <a:lnTo>
                                        <a:pt x="33983" y="135933"/>
                                      </a:lnTo>
                                      <a:lnTo>
                                        <a:pt x="135228" y="135933"/>
                                      </a:lnTo>
                                      <a:lnTo>
                                        <a:pt x="147706" y="130093"/>
                                      </a:lnTo>
                                      <a:lnTo>
                                        <a:pt x="158591" y="114694"/>
                                      </a:lnTo>
                                      <a:lnTo>
                                        <a:pt x="166291" y="92923"/>
                                      </a:lnTo>
                                      <a:lnTo>
                                        <a:pt x="169211" y="67966"/>
                                      </a:lnTo>
                                      <a:lnTo>
                                        <a:pt x="166291" y="43010"/>
                                      </a:lnTo>
                                      <a:lnTo>
                                        <a:pt x="158591" y="21239"/>
                                      </a:lnTo>
                                      <a:lnTo>
                                        <a:pt x="147706" y="5840"/>
                                      </a:lnTo>
                                      <a:lnTo>
                                        <a:pt x="135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85D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59995pt;margin-top:1.578175pt;width:13.35pt;height:10.75pt;mso-position-horizontal-relative:column;mso-position-vertical-relative:paragraph;z-index:-16105984" id="docshapegroup19" coordorigin="829,32" coordsize="267,215">
                      <v:shape style="position:absolute;left:829;top:31;width:267;height:215" id="docshape20" coordorigin="829,32" coordsize="267,215" path="m1042,32l883,32,863,41,846,65,834,99,829,139,834,178,846,212,863,236,883,246,1042,246,1062,236,1079,212,1091,178,1096,139,1091,99,1079,65,1062,41,1042,32xe" filled="true" fillcolor="#c885d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84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204" w:type="dxa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09984">
                      <wp:simplePos x="0" y="0"/>
                      <wp:positionH relativeFrom="column">
                        <wp:posOffset>526541</wp:posOffset>
                      </wp:positionH>
                      <wp:positionV relativeFrom="paragraph">
                        <wp:posOffset>20043</wp:posOffset>
                      </wp:positionV>
                      <wp:extent cx="169545" cy="13652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69545" cy="136525"/>
                                <a:chExt cx="169545" cy="13652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6954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136525">
                                      <a:moveTo>
                                        <a:pt x="135228" y="0"/>
                                      </a:moveTo>
                                      <a:lnTo>
                                        <a:pt x="33983" y="0"/>
                                      </a:lnTo>
                                      <a:lnTo>
                                        <a:pt x="21505" y="5840"/>
                                      </a:lnTo>
                                      <a:lnTo>
                                        <a:pt x="10619" y="21239"/>
                                      </a:lnTo>
                                      <a:lnTo>
                                        <a:pt x="2920" y="43010"/>
                                      </a:lnTo>
                                      <a:lnTo>
                                        <a:pt x="0" y="67966"/>
                                      </a:lnTo>
                                      <a:lnTo>
                                        <a:pt x="2920" y="92923"/>
                                      </a:lnTo>
                                      <a:lnTo>
                                        <a:pt x="10619" y="114694"/>
                                      </a:lnTo>
                                      <a:lnTo>
                                        <a:pt x="21505" y="130093"/>
                                      </a:lnTo>
                                      <a:lnTo>
                                        <a:pt x="33983" y="135933"/>
                                      </a:lnTo>
                                      <a:lnTo>
                                        <a:pt x="135228" y="135933"/>
                                      </a:lnTo>
                                      <a:lnTo>
                                        <a:pt x="147706" y="130093"/>
                                      </a:lnTo>
                                      <a:lnTo>
                                        <a:pt x="158591" y="114694"/>
                                      </a:lnTo>
                                      <a:lnTo>
                                        <a:pt x="166291" y="92923"/>
                                      </a:lnTo>
                                      <a:lnTo>
                                        <a:pt x="169211" y="67966"/>
                                      </a:lnTo>
                                      <a:lnTo>
                                        <a:pt x="166291" y="43010"/>
                                      </a:lnTo>
                                      <a:lnTo>
                                        <a:pt x="158591" y="21239"/>
                                      </a:lnTo>
                                      <a:lnTo>
                                        <a:pt x="147706" y="5840"/>
                                      </a:lnTo>
                                      <a:lnTo>
                                        <a:pt x="1352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85D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459995pt;margin-top:1.5782pt;width:13.35pt;height:10.75pt;mso-position-horizontal-relative:column;mso-position-vertical-relative:paragraph;z-index:-16106496" id="docshapegroup21" coordorigin="829,32" coordsize="267,215">
                      <v:shape style="position:absolute;left:829;top:31;width:267;height:215" id="docshape22" coordorigin="829,32" coordsize="267,215" path="m1042,32l883,32,863,41,846,65,834,99,829,139,834,178,846,212,863,236,883,246,1042,246,1062,236,1079,212,1091,178,1096,139,1091,99,1079,65,1062,41,1042,32xe" filled="true" fillcolor="#c885da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49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1204" w:type="dxa"/>
            <w:vMerge w:val="restart"/>
          </w:tcPr>
          <w:p>
            <w:pPr>
              <w:pStyle w:val="TableParagraph"/>
              <w:spacing w:line="273" w:lineRule="exact"/>
              <w:ind w:right="96"/>
              <w:jc w:val="right"/>
              <w:rPr>
                <w:sz w:val="24"/>
              </w:rPr>
            </w:pPr>
            <w:r>
              <w:rPr>
                <w:color w:val="000000"/>
                <w:spacing w:val="-10"/>
                <w:sz w:val="24"/>
                <w:shd w:fill="C885DA" w:color="auto" w:val="clear"/>
              </w:rPr>
              <w:t>0</w:t>
            </w:r>
          </w:p>
        </w:tc>
        <w:tc>
          <w:tcPr>
            <w:tcW w:w="849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" w:hRule="atLeast"/>
        </w:trPr>
        <w:tc>
          <w:tcPr>
            <w:tcW w:w="12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top w:val="nil"/>
              <w:left w:val="nil"/>
            </w:tcBorders>
            <w:shd w:val="clear" w:color="auto" w:fill="C885DA"/>
          </w:tcPr>
          <w:p>
            <w:pPr>
              <w:pStyle w:val="TableParagraph"/>
              <w:spacing w:line="219" w:lineRule="exact"/>
              <w:ind w:left="3"/>
              <w:rPr>
                <w:sz w:val="24"/>
              </w:rPr>
            </w:pPr>
            <w:r>
              <w:rPr>
                <w:sz w:val="24"/>
              </w:rPr>
              <w:t>Sec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885DA"/>
          </w:tcPr>
          <w:p>
            <w:pPr>
              <w:pStyle w:val="TableParagraph"/>
              <w:spacing w:line="219" w:lineRule="exact"/>
              <w:ind w:left="116"/>
              <w:rPr>
                <w:sz w:val="24"/>
              </w:rPr>
            </w:pPr>
            <w:r>
              <w:rPr>
                <w:sz w:val="24"/>
              </w:rPr>
              <w:t>Sec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49" w:type="dxa"/>
            <w:tcBorders>
              <w:top w:val="nil"/>
            </w:tcBorders>
            <w:shd w:val="clear" w:color="auto" w:fill="C885DA"/>
          </w:tcPr>
          <w:p>
            <w:pPr>
              <w:pStyle w:val="TableParagraph"/>
              <w:spacing w:line="219" w:lineRule="exact"/>
              <w:ind w:left="115"/>
              <w:rPr>
                <w:sz w:val="24"/>
              </w:rPr>
            </w:pPr>
            <w:r>
              <w:rPr>
                <w:sz w:val="24"/>
              </w:rPr>
              <w:t>Sec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885DA"/>
          </w:tcPr>
          <w:p>
            <w:pPr>
              <w:pStyle w:val="TableParagraph"/>
              <w:spacing w:line="219" w:lineRule="exact"/>
              <w:ind w:left="116"/>
              <w:rPr>
                <w:sz w:val="24"/>
              </w:rPr>
            </w:pPr>
            <w:r>
              <w:rPr>
                <w:sz w:val="24"/>
              </w:rPr>
              <w:t>Sec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885DA"/>
          </w:tcPr>
          <w:p>
            <w:pPr>
              <w:pStyle w:val="TableParagraph"/>
              <w:spacing w:line="219" w:lineRule="exact"/>
              <w:ind w:left="116"/>
              <w:rPr>
                <w:sz w:val="24"/>
              </w:rPr>
            </w:pPr>
            <w:r>
              <w:rPr>
                <w:sz w:val="24"/>
              </w:rPr>
              <w:t>Sec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C885DA"/>
          </w:tcPr>
          <w:p>
            <w:pPr>
              <w:pStyle w:val="TableParagraph"/>
              <w:spacing w:line="219" w:lineRule="exact"/>
              <w:ind w:left="116"/>
              <w:rPr>
                <w:sz w:val="24"/>
              </w:rPr>
            </w:pPr>
            <w:r>
              <w:rPr>
                <w:sz w:val="24"/>
              </w:rPr>
              <w:t>Sec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885DA"/>
          </w:tcPr>
          <w:p>
            <w:pPr>
              <w:pStyle w:val="TableParagraph"/>
              <w:spacing w:line="219" w:lineRule="exact"/>
              <w:ind w:left="116"/>
              <w:rPr>
                <w:sz w:val="24"/>
              </w:rPr>
            </w:pPr>
            <w:r>
              <w:rPr>
                <w:sz w:val="24"/>
              </w:rPr>
              <w:t>Sec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885DA"/>
          </w:tcPr>
          <w:p>
            <w:pPr>
              <w:pStyle w:val="TableParagraph"/>
              <w:spacing w:line="219" w:lineRule="exact"/>
              <w:ind w:left="115"/>
              <w:rPr>
                <w:sz w:val="24"/>
              </w:rPr>
            </w:pPr>
            <w:r>
              <w:rPr>
                <w:sz w:val="24"/>
              </w:rPr>
              <w:t>Sec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32" w:type="dxa"/>
            <w:tcBorders>
              <w:top w:val="nil"/>
              <w:right w:val="nil"/>
            </w:tcBorders>
            <w:shd w:val="clear" w:color="auto" w:fill="C885DA"/>
          </w:tcPr>
          <w:p>
            <w:pPr>
              <w:pStyle w:val="TableParagraph"/>
              <w:spacing w:line="219" w:lineRule="exact"/>
              <w:ind w:left="115" w:right="-15"/>
              <w:rPr>
                <w:sz w:val="24"/>
              </w:rPr>
            </w:pPr>
            <w:r>
              <w:rPr>
                <w:sz w:val="24"/>
              </w:rPr>
              <w:t>Sec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1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9"/>
          <w:pgSz w:w="12240" w:h="15840"/>
          <w:pgMar w:header="1446" w:footer="0" w:top="1700" w:bottom="280" w:left="1580" w:right="1580"/>
          <w:pgNumType w:start="3"/>
        </w:sectPr>
      </w:pPr>
    </w:p>
    <w:p>
      <w:pPr>
        <w:pStyle w:val="BodyText"/>
        <w:spacing w:before="275"/>
      </w:pPr>
      <w:r>
        <w:rPr/>
        <w:t>Now</w:t>
      </w:r>
      <w:r>
        <w:rPr>
          <w:spacing w:val="-8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intelligence</w:t>
      </w:r>
      <w:r>
        <w:rPr>
          <w:spacing w:val="-7"/>
        </w:rPr>
        <w:t> </w:t>
      </w:r>
      <w:r>
        <w:rPr>
          <w:spacing w:val="-2"/>
        </w:rPr>
        <w:t>profile!</w:t>
      </w:r>
    </w:p>
    <w:p>
      <w:pPr>
        <w:pStyle w:val="BodyText"/>
        <w:spacing w:before="275"/>
        <w:ind w:left="0"/>
      </w:pPr>
    </w:p>
    <w:p>
      <w:pPr>
        <w:pStyle w:val="BodyText"/>
        <w:spacing w:before="1"/>
      </w:pPr>
      <w:r>
        <w:rPr>
          <w:spacing w:val="-4"/>
        </w:rPr>
        <w:t>Key:</w:t>
      </w:r>
    </w:p>
    <w:p>
      <w:pPr>
        <w:pStyle w:val="BodyText"/>
        <w:spacing w:before="276"/>
        <w:ind w:right="3157"/>
      </w:pPr>
      <w:r>
        <w:rPr/>
        <w:t>Section 1 – This reflects your Naturalist strength Section 2 – This suggests your Musical strength Section 3 – This indicates your Logical strength Section 4 – This illustrates your Existential strength Section 5 – This shows your Interpersonal strength Section 6 – This tells your Kinesthetic strength Section 7 – This indicates your Verbal strength Section</w:t>
      </w:r>
      <w:r>
        <w:rPr>
          <w:spacing w:val="-6"/>
        </w:rPr>
        <w:t> </w:t>
      </w:r>
      <w:r>
        <w:rPr/>
        <w:t>8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Intrapersonal</w:t>
      </w:r>
      <w:r>
        <w:rPr>
          <w:spacing w:val="-6"/>
        </w:rPr>
        <w:t> </w:t>
      </w:r>
      <w:r>
        <w:rPr/>
        <w:t>strength Section 9 – This suggests your Visual strength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>
          <w:spacing w:val="-2"/>
        </w:rPr>
        <w:t>Remember:</w:t>
      </w:r>
    </w:p>
    <w:p>
      <w:pPr>
        <w:pStyle w:val="BodyText"/>
        <w:tabs>
          <w:tab w:pos="2019" w:val="left" w:leader="none"/>
        </w:tabs>
        <w:ind w:left="1120"/>
      </w:pPr>
      <w:r>
        <w:rPr>
          <w:rFonts w:ascii="Wingdings" w:hAnsi="Wingdings"/>
          <w:spacing w:val="-10"/>
        </w:rPr>
        <w:t></w:t>
      </w:r>
      <w:r>
        <w:rPr>
          <w:rFonts w:ascii="Times New Roman" w:hAnsi="Times New Roman"/>
        </w:rPr>
        <w:tab/>
      </w:r>
      <w:r>
        <w:rPr/>
        <w:t>Everyone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intelligences!</w:t>
      </w:r>
    </w:p>
    <w:p>
      <w:pPr>
        <w:pStyle w:val="BodyText"/>
        <w:tabs>
          <w:tab w:pos="2019" w:val="left" w:leader="none"/>
        </w:tabs>
        <w:ind w:left="1120"/>
      </w:pPr>
      <w:r>
        <w:rPr>
          <w:rFonts w:ascii="Wingdings" w:hAnsi="Wingdings"/>
          <w:spacing w:val="-10"/>
        </w:rPr>
        <w:t></w:t>
      </w:r>
      <w:r>
        <w:rPr>
          <w:rFonts w:ascii="Times New Roman" w:hAnsi="Times New Roman"/>
        </w:rPr>
        <w:tab/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strengthen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intelligence!</w:t>
      </w:r>
    </w:p>
    <w:p>
      <w:pPr>
        <w:pStyle w:val="BodyText"/>
        <w:tabs>
          <w:tab w:pos="2019" w:val="left" w:leader="none"/>
        </w:tabs>
        <w:ind w:left="1120"/>
      </w:pPr>
      <w:r>
        <w:rPr>
          <w:rFonts w:ascii="Wingdings" w:hAnsi="Wingdings"/>
          <w:spacing w:val="-10"/>
        </w:rPr>
        <w:t></w:t>
      </w:r>
      <w:r>
        <w:rPr>
          <w:rFonts w:ascii="Times New Roman" w:hAnsi="Times New Roman"/>
        </w:rPr>
        <w:tab/>
      </w:r>
      <w:r>
        <w:rPr/>
        <w:t>This</w:t>
      </w:r>
      <w:r>
        <w:rPr>
          <w:spacing w:val="-4"/>
        </w:rPr>
        <w:t> </w:t>
      </w:r>
      <w:r>
        <w:rPr/>
        <w:t>inventory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meant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snapshot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2"/>
        </w:rPr>
        <w:t>change!</w:t>
      </w:r>
    </w:p>
    <w:p>
      <w:pPr>
        <w:pStyle w:val="BodyText"/>
        <w:tabs>
          <w:tab w:pos="2019" w:val="left" w:leader="none"/>
        </w:tabs>
        <w:ind w:left="1120"/>
      </w:pPr>
      <w:r>
        <w:rPr>
          <w:rFonts w:ascii="Wingdings" w:hAnsi="Wingdings"/>
          <w:spacing w:val="-10"/>
        </w:rPr>
        <w:t></w:t>
      </w:r>
      <w:r>
        <w:rPr>
          <w:rFonts w:ascii="Times New Roman" w:hAnsi="Times New Roman"/>
        </w:rPr>
        <w:tab/>
      </w:r>
      <w:r>
        <w:rPr/>
        <w:t>M.I.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meant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empower,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label</w:t>
      </w:r>
      <w:r>
        <w:rPr>
          <w:spacing w:val="-5"/>
        </w:rPr>
        <w:t> </w:t>
      </w:r>
      <w:r>
        <w:rPr>
          <w:spacing w:val="-2"/>
        </w:rPr>
        <w:t>people!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spacing w:before="0"/>
        <w:ind w:left="220" w:right="776" w:firstLine="0"/>
        <w:jc w:val="both"/>
        <w:rPr>
          <w:sz w:val="20"/>
        </w:rPr>
      </w:pPr>
      <w:r>
        <w:rPr>
          <w:rFonts w:ascii="Symbol" w:hAnsi="Symbol"/>
          <w:sz w:val="20"/>
        </w:rPr>
        <w:t></w:t>
      </w:r>
      <w:r>
        <w:rPr>
          <w:rFonts w:ascii="Times New Roman" w:hAnsi="Times New Roman"/>
          <w:sz w:val="20"/>
        </w:rPr>
        <w:t> </w:t>
      </w:r>
      <w:r>
        <w:rPr>
          <w:sz w:val="20"/>
        </w:rPr>
        <w:t>1999</w:t>
      </w:r>
      <w:r>
        <w:rPr>
          <w:spacing w:val="-1"/>
          <w:sz w:val="20"/>
        </w:rPr>
        <w:t> </w:t>
      </w:r>
      <w:r>
        <w:rPr>
          <w:sz w:val="20"/>
        </w:rPr>
        <w:t>Walter McKenzie,</w:t>
      </w:r>
      <w:r>
        <w:rPr>
          <w:spacing w:val="-1"/>
          <w:sz w:val="20"/>
        </w:rPr>
        <w:t> </w:t>
      </w:r>
      <w:r>
        <w:rPr>
          <w:sz w:val="20"/>
        </w:rPr>
        <w:t>The One and</w:t>
      </w:r>
      <w:r>
        <w:rPr>
          <w:spacing w:val="-1"/>
          <w:sz w:val="20"/>
        </w:rPr>
        <w:t> </w:t>
      </w:r>
      <w:r>
        <w:rPr>
          <w:sz w:val="20"/>
        </w:rPr>
        <w:t>Only Surfaquarium</w:t>
      </w:r>
      <w:r>
        <w:rPr>
          <w:spacing w:val="80"/>
          <w:w w:val="150"/>
          <w:sz w:val="20"/>
        </w:rPr>
        <w:t>  </w:t>
      </w:r>
      <w:hyperlink r:id="rId10">
        <w:r>
          <w:rPr>
            <w:rFonts w:ascii="Arial" w:hAnsi="Arial"/>
            <w:b/>
            <w:sz w:val="20"/>
          </w:rPr>
          <w:t>http://surfaquarium.com</w:t>
        </w:r>
      </w:hyperlink>
      <w:r>
        <w:rPr>
          <w:rFonts w:ascii="Arial" w:hAnsi="Arial"/>
          <w:b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survey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printed,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and/or</w:t>
      </w:r>
      <w:r>
        <w:rPr>
          <w:spacing w:val="-2"/>
          <w:sz w:val="20"/>
        </w:rPr>
        <w:t> </w:t>
      </w:r>
      <w:r>
        <w:rPr>
          <w:sz w:val="20"/>
        </w:rPr>
        <w:t>modified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educators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long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copyright</w:t>
      </w:r>
      <w:r>
        <w:rPr>
          <w:spacing w:val="-3"/>
          <w:sz w:val="20"/>
        </w:rPr>
        <w:t> </w:t>
      </w:r>
      <w:r>
        <w:rPr>
          <w:sz w:val="20"/>
        </w:rPr>
        <w:t>tag remains in tact.</w:t>
      </w:r>
    </w:p>
    <w:sectPr>
      <w:pgSz w:w="12240" w:h="15840"/>
      <w:pgMar w:header="1446" w:footer="0" w:top="170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8960">
              <wp:simplePos x="0" y="0"/>
              <wp:positionH relativeFrom="page">
                <wp:posOffset>1130300</wp:posOffset>
              </wp:positionH>
              <wp:positionV relativeFrom="page">
                <wp:posOffset>904706</wp:posOffset>
              </wp:positionV>
              <wp:extent cx="660400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604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Section</w:t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pt;margin-top:71.236702pt;width:52pt;height:15.45pt;mso-position-horizontal-relative:page;mso-position-vertical-relative:page;z-index:-161075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Section</w:t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9472">
              <wp:simplePos x="0" y="0"/>
              <wp:positionH relativeFrom="page">
                <wp:posOffset>1130300</wp:posOffset>
              </wp:positionH>
              <wp:positionV relativeFrom="page">
                <wp:posOffset>904706</wp:posOffset>
              </wp:positionV>
              <wp:extent cx="660400" cy="1962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604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Section</w:t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.236702pt;width:52pt;height:15.45pt;mso-position-horizontal-relative:page;mso-position-vertical-relative:page;z-index:-161070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Section</w:t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9984">
              <wp:simplePos x="0" y="0"/>
              <wp:positionH relativeFrom="page">
                <wp:posOffset>1130300</wp:posOffset>
              </wp:positionH>
              <wp:positionV relativeFrom="page">
                <wp:posOffset>904706</wp:posOffset>
              </wp:positionV>
              <wp:extent cx="660400" cy="1962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604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Section</w:t>
                          </w:r>
                          <w:r>
                            <w:rPr>
                              <w:spacing w:val="-16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.236702pt;width:52pt;height:15.45pt;mso-position-horizontal-relative:page;mso-position-vertical-relative:page;z-index:-1610649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Section</w:t>
                    </w:r>
                    <w:r>
                      <w:rPr>
                        <w:spacing w:val="-16"/>
                      </w:rPr>
                      <w:t> </w:t>
                    </w:r>
                    <w:r>
                      <w:rPr>
                        <w:spacing w:val="-10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0496">
              <wp:simplePos x="0" y="0"/>
              <wp:positionH relativeFrom="page">
                <wp:posOffset>1130300</wp:posOffset>
              </wp:positionH>
              <wp:positionV relativeFrom="page">
                <wp:posOffset>905468</wp:posOffset>
              </wp:positionV>
              <wp:extent cx="547370" cy="1962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473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  <w:u w:val="single"/>
                            </w:rPr>
                            <w:t>Part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  <w:u w:val="single"/>
                            </w:rPr>
                            <w:instrText> PAGE  \* ROMAN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  <w:u w:val="single"/>
                            </w:rPr>
                            <w:t>IV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.296745pt;width:43.1pt;height:15.45pt;mso-position-horizontal-relative:page;mso-position-vertical-relative:page;z-index:-1610598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  <w:u w:val="single"/>
                      </w:rPr>
                      <w:t>Part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  <w:u w:val="single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  <w:u w:val="single"/>
                      </w:rPr>
                      <w:instrText> PAGE  \* ROMAN </w:instrTex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  <w:u w:val="single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  <w:u w:val="single"/>
                      </w:rPr>
                      <w:t>IV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  <w:u w:val="single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 w:line="460" w:lineRule="exact"/>
      <w:ind w:left="189" w:right="190"/>
      <w:jc w:val="center"/>
    </w:pPr>
    <w:rPr>
      <w:rFonts w:ascii="Arial MT" w:hAnsi="Arial MT" w:eastAsia="Arial MT" w:cs="Arial MT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urfaquarium.com/MI/inventory.ht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yperlink" Target="http://surfaquarium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2023-11-08T00:15:45Z</dcterms:created>
  <dcterms:modified xsi:type="dcterms:W3CDTF">2023-11-08T00:15:45Z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macOS Version 11.5.2 (Build 20G95) Quartz PDFContext, AppendMode 1.1</vt:lpwstr>
  </property>
</Properties>
</file>