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ALGORITHMS DOCUMENTATION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SEARCH ALGORITHMS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Search algorithms are systematic procedures used to locate a specific item or value within a collection of data, such as arrays, lists, trees, or graphs.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 Linear Data Structure Search:</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These algorithms find values in linear structures like arrays.Linear Search: Checks every element sequentially until the target is found or the list ends.Data Requirement: Unsorted or sorted data.Time Complexity O(n)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 Binary search : Binary Search: Efficiently finds a target in a sorted array by repeatedly dividing the search interval in half.Data Requirement: Sorted data only.Time Complexity: (O(\log 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3. Graph &amp; Tree Search AlgorithmsThese explore connections between nodes in a graph or branches in a tree.Breadth-First Search (BFS): Explores nodes level by level, starting from the root and moving to all adjacent nodes before going deeper.Depth-First Search (DFS): Explores as far as possible along each branch before backtracking.Dijkstra’s Algorithm: Finds the shortest path between a source node and all other nodes in a weighted graph with non-negative weights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 Sorting Algorithm is used to rearrange a given array or list of elements in an order. For example, a given array [10, 20, 5, 2] becomes [2, 5, 10, 20] after sorting in increasing order and becomes [20, 10, 5, 2] after sorting in decreasing order.</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Selection Sort : Selection Sort is a comparison-based sorting algorithm. It sorts by repeatedly selecting the smallest (or largest) element from the unsorted portion and swapping it with the first unsorted element.</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Find the smallest element and swap it with the first element. This way we get the smallest element at its correct position.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Then find the smallest among remaining elements (or second smallest) and swap it with the second element.</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We keep doing this until we get all elements moved to correct position.</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Insertion Sort Algorithm</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Insertion sort is a simple sorting algorithm that works by iteratively inserting each element of an unsorted list into its correct position in a sorted portion of the list. It is like sorting playing cards in your hands. You split the cards into two groups: the sorted cards and the unsorted cards. Then, you pick a card from the unsorted group and put it in the right place in the sorted group.</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Start with the second element as the first element is assumed to be sorted.</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Compare the second element with the first if the second is smaller then swap them.</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Move to the third element, compare it with the first two, and put it in its correct position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Repeat until the entire array is sorted.</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object w:dxaOrig="8640" w:dyaOrig="5369">
          <v:rect xmlns:o="urn:schemas-microsoft-com:office:office" xmlns:v="urn:schemas-microsoft-com:vml" id="rectole0000000000" style="width:432.000000pt;height:268.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Initial:  arr = {23, 1, 10, 5, 2}  </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Current element is  23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The first element in the array is assumed to be sorted.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The sorted part until  0th  index is :  [23]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First Pass: </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Compare  1  with  23  (current element with the sorted part).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Since  1  is smaller, insert  1  before  23  .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The sorted part until  1st  index is:  [1, 23]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Second Pass: </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Compare  10  with  1  and  23  (current element with the sorted part).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Since  10  is greater than  1  and smaller than  23  , insert  10  between  1  and  23  .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The sorted part until  2nd  index is:  [1, 10, 23]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Third Pass: </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Compare  5  with  1  ,  10  , and  23  (current element with the sorted part).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Since  5  is greater than  1  and smaller than  10  , insert  5  between  1  and  10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The sorted part until  3rd  index is  :  [1, 5, 10, 23]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Fourth Pass: </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Compare  2  with  1, 5, 10  , and  23  (current element with the sorted part).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Since  2  is greater than  1  and smaller than  5  insert  2  between  1  and  5  .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The sorted part until  4th  index is:  [1, 2, 5, 10, 23] </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Final Array: </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The sorted array is:  [1, 2, 5, 10, 23]</w:t>
      </w:r>
    </w:p>
    <w:p>
      <w:pPr>
        <w:spacing w:before="0" w:after="200" w:line="276"/>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Bubble Sort</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Bubble Sort is the simplest sorting algorithm that works by repeatedly swapping the adjacent elements if they are in the wrong order. This algorithm is not efficient for large data sets as its average and worst-case time complexity are quite high.</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Sorts the array using multiple passes. After the first pass, the maximum goes to end (its correct position). Same way, after second pass, the second largest goes to second last position and so on.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 every pass, process only those that have already not moved to correct position. After k passes, the largest k must have been moved to the last k positions.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 a pass, we consider remaining elements and compare all adjacent and swap if larger element is before a smaller element. If we keep doing this, we get the largest (among the remaining elements) at its correct position.</w:t>
      </w:r>
    </w:p>
    <w:p>
      <w:pPr>
        <w:spacing w:before="0" w:after="200" w:line="240"/>
        <w:ind w:right="0" w:left="0" w:firstLine="0"/>
        <w:jc w:val="left"/>
        <w:rPr>
          <w:rFonts w:ascii="Calibri" w:hAnsi="Calibri" w:cs="Calibri" w:eastAsia="Calibri"/>
          <w:b/>
          <w:color w:val="auto"/>
          <w:spacing w:val="0"/>
          <w:position w:val="0"/>
          <w:sz w:val="22"/>
          <w:shd w:fill="auto" w:val="clear"/>
        </w:rPr>
      </w:pPr>
      <w:r>
        <w:object w:dxaOrig="4364" w:dyaOrig="2594">
          <v:rect xmlns:o="urn:schemas-microsoft-com:office:office" xmlns:v="urn:schemas-microsoft-com:vml" id="rectole0000000001" style="width:218.200000pt;height:129.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Merge sort </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Merge sort is a popular sorting algorithm known for its efficiency and stability. It follows the Divide and Conquer approach. It works by recursively dividing the input array into two halves, recursively sorting the two halves and finally merging them back together to obtain the sorted array.</w:t>
      </w:r>
    </w:p>
    <w:p>
      <w:pPr>
        <w:spacing w:before="0" w:after="200" w:line="240"/>
        <w:ind w:right="0" w:left="0" w:firstLine="0"/>
        <w:jc w:val="left"/>
        <w:rPr>
          <w:rFonts w:ascii="Calibri" w:hAnsi="Calibri" w:cs="Calibri" w:eastAsia="Calibri"/>
          <w:b/>
          <w:color w:val="auto"/>
          <w:spacing w:val="0"/>
          <w:position w:val="0"/>
          <w:sz w:val="22"/>
          <w:shd w:fill="auto" w:val="clear"/>
        </w:rPr>
      </w:pPr>
      <w:r>
        <w:object w:dxaOrig="8640" w:dyaOrig="4320">
          <v:rect xmlns:o="urn:schemas-microsoft-com:office:office" xmlns:v="urn:schemas-microsoft-com:vml" id="rectole0000000002" style="width:432.000000pt;height:216.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8"/>
          <w:shd w:fill="auto" w:val="clear"/>
        </w:rPr>
        <w:t xml:space="preserve">Quick Sort</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QuickSort is a sorting algorithm based on the Divide and Conquer that picks an element as a pivot and partitions the given array around the picked pivot by placing the pivot in its correct position in the sorted array. .</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There are mainly three steps in the algorithm:</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Choose a Pivot: Select an element from the array as the pivot. The choice of pivot can vary (e.g., first element, last element, random element, or median).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Partition the Array: Re arrange the array around the pivot. After partitioning, all elements smaller than the pivot will be on its left, and all elements greater than the pivot will be on its right.</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Recursively Call: Recursively apply the same process to the two partitioned sub-arrays.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Base Case: The recursion stops when there is only one element left in the sub-array, as a single element is already sorted.</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200" w:line="240"/>
        <w:ind w:right="0" w:left="0" w:firstLine="0"/>
        <w:jc w:val="left"/>
        <w:rPr>
          <w:rFonts w:ascii="Calibri" w:hAnsi="Calibri" w:cs="Calibri" w:eastAsia="Calibri"/>
          <w:b/>
          <w:color w:val="auto"/>
          <w:spacing w:val="0"/>
          <w:position w:val="0"/>
          <w:sz w:val="22"/>
          <w:shd w:fill="auto" w:val="clear"/>
        </w:rPr>
      </w:pPr>
      <w:r>
        <w:object w:dxaOrig="8640" w:dyaOrig="4320">
          <v:rect xmlns:o="urn:schemas-microsoft-com:office:office" xmlns:v="urn:schemas-microsoft-com:vml" id="rectole0000000003" style="width:432.000000pt;height:216.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There are many different choices for picking pivots.</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Always pick the first (or last) element as a pivot. The below implementation picks the last element as pivot. The problem with this approach is it ends up in the worst case when array is already sorted.</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Pick a random element as a pivot. This is a preferred approach because it does not have a pattern for which the worst case happens.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Pick the median element is pivot. This is an ideal approach in terms of time complexity as we can find median in linear time and the partition function will always divide the input array into two halves. But it takes more time on average as median finding has high constants.</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8"/>
          <w:shd w:fill="auto" w:val="clear"/>
        </w:rPr>
        <w:t xml:space="preserve">Heap Sort</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Heap Sort is a comparison-based sorting algorithm based on the Binary Heap data structure.</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It is an optimized version of selection sort.</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algorithm repeatedly finds the maximum (or minimum) element and swaps it with the last (or first) element.</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Using a binary heap allows efficient access to the max (or min) element in O(log n) time instead of 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process is repeated for the remaining elements until the array is sorted.</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Overall, Heap Sort achieves a time complexity of O(n log 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Heap Sort Algorithm :</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First convert the array into a max heap using heapify, Please note that this happens in-place. The array elements are re-arranged to follow heap properties. Then one by one delete the root node of the Max-heap and replace it with the last node and heapify. Repeat this process while size of heap is greater than 1.</w:t>
      </w:r>
    </w:p>
    <w:p>
      <w:pPr>
        <w:spacing w:before="0" w:after="200" w:line="240"/>
        <w:ind w:right="0" w:left="0" w:firstLine="0"/>
        <w:jc w:val="left"/>
        <w:rPr>
          <w:rFonts w:ascii="Calibri" w:hAnsi="Calibri" w:cs="Calibri" w:eastAsia="Calibri"/>
          <w:b/>
          <w:color w:val="auto"/>
          <w:spacing w:val="0"/>
          <w:position w:val="0"/>
          <w:sz w:val="22"/>
          <w:shd w:fill="auto" w:val="clear"/>
        </w:rPr>
      </w:pPr>
      <w:r>
        <w:object w:dxaOrig="8640" w:dyaOrig="4860">
          <v:rect xmlns:o="urn:schemas-microsoft-com:office:office" xmlns:v="urn:schemas-microsoft-com:vml" id="rectole0000000004" style="width:432.000000pt;height:243.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Computational algorithms </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Computational algorithms are precise, step-by-step procedures or sets of instructions designed to solve well-defined problems or perform calculations, acting as the foundation for software, AI, and data processing. They take input, follow logical sequences (such as loops, conditionals), and generate correct output, with performance analyzed based on efficiency and complexity.</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Key Aspects of Computational Algorithms:Definition &amp; Structure: Algorithms are structured, finite procedures (like recipes) used for automation, mathematical calculation, and data management.Development &amp; Thinking: Algorithm development involves understanding alternative solutions and selecting the best approach considering constraints, often requiring "algorithmic thinking"</w:t>
      </w:r>
      <w:r>
        <w:rPr>
          <w:rFonts w:ascii="Calibri" w:hAnsi="Calibri" w:cs="Calibri" w:eastAsia="Calibri"/>
          <w:b/>
          <w:color w:val="auto"/>
          <w:spacing w:val="0"/>
          <w:position w:val="0"/>
          <w:sz w:val="22"/>
          <w:shd w:fill="auto" w:val="clear"/>
        </w:rPr>
        <w:t xml:space="preserve">—breaking problems into, step-by-step components.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Efficiency &amp; Complexity: Theoretical computer science uses computational complexity theory to analyze resources (time and memory) required, often distinguishing between efficient algorithms and those with high computational costs.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Types &amp; Applications:Machine Learning: Supervised, unsupervised, semi-supervised, and reinforcement learning.Data Processing: Sorting, searching, and indexing algorithms.Scientific Computing: Numerical methods for complex calculations and simulations.Quantum Algorithms: Specialized instructions for quantum computers, such as the quantum Fourier transform.Representation: Often documented using flowcharts, which outline the logical flow of operations.Common Algorithms for Specialized Tasks:Sorting/Searching: Binary Search.Optimization: Simulated Annealing, Knapsack Problem, Hungarian Algorithm.Graph/Pathfinding: Centroid decomposition, Minimum Enclosing Circle.</w:t>
      </w:r>
    </w:p>
    <w:p>
      <w:pPr>
        <w:spacing w:before="0" w:after="200" w:line="240"/>
        <w:ind w:right="0" w:left="0" w:firstLine="0"/>
        <w:jc w:val="left"/>
        <w:rPr>
          <w:rFonts w:ascii="Calibri" w:hAnsi="Calibri" w:cs="Calibri" w:eastAsia="Calibri"/>
          <w:b/>
          <w:color w:val="auto"/>
          <w:spacing w:val="0"/>
          <w:position w:val="0"/>
          <w:sz w:val="22"/>
          <w:shd w:fill="auto" w:val="clear"/>
        </w:rPr>
      </w:pPr>
      <w:r>
        <w:object w:dxaOrig="4979" w:dyaOrig="6419">
          <v:rect xmlns:o="urn:schemas-microsoft-com:office:office" xmlns:v="urn:schemas-microsoft-com:vml" id="rectole0000000005" style="width:248.950000pt;height:320.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collection algorithms </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collection algorithms are reusable methods used to manipulate data stored in "containers" or collections (like lists, sets, and maps). While a data structure is the physical way data is organised in memory, the algorithm is the logical step-by-step instruction used to process that data</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Core Collection Algorithms: Most modern programming frameworks (like Java's Collections or Python's collections module) provide built-in, high-performance versions of these algorithms so developers don't have to write them manually.</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Sorting: Arranging elements in a specific order (e.g., Timsort in Python).Searching: Finding a specific element within a collection. Binary Search is the most common for sorted collections .</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Shuffling: Randomising the order of elements in a list.Data Manipulation: Routine tasks such as reversing the order, filling all spots with a single value, or copying one collection into another.</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Extreme Values: Quickly finding the minimum or maximum value in a group of objects.</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Graph algorithms </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Graph algorithms are procedures used to navigate, analyze, and solve problems within graph data structures, which consist of vertices (nodes) and edges connecting them. Key types include traversal (BFS, DFS), shortest path (Dijkstra, Bellman-Ford), and connectivity (minimum spanning tree, connected components). These are crucial for network analysis, routing, and social network analysis.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Graph is a non-linear data structure like tree data structure. A Graph is composed of a set of vertices(V) and a set of edges(E). The vertices are connected with each other through edges.</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limitation of tree is, it can only represent hierarchical data. For situations where nodes or vertices are randomly connected with each other other, we use Graph.</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Example situations where we use graph data structure are, a social network, a computer network, a network of locations used in GPS and many more examples where different nodes or vertices are connected without any hierarchic or constraint on structure.</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 graph represents data as a connected network. It consists of:</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Nodes: These represent the individual entities or objects in your data, such as customers, products, employees, locations, or even concepts.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Relationships (or Edges): These are the connections between nodes, showing how each data point relates to one another. Examples: a customer BOUGHT a product, an employee REPORTS_TO a manager, a person DRIVES a car, or two people are FRIENDS.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Properties: These are key-value pairs holding attributes or metadata about your nodes and relationships. A Car node might have properties like brand or vehical_identification_number, while a BOUGHT relationship could have a purchase_date property.</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following images show different types of graphs that see when solving graph problems.</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object w:dxaOrig="8640" w:dyaOrig="4754">
          <v:rect xmlns:o="urn:schemas-microsoft-com:office:office" xmlns:v="urn:schemas-microsoft-com:vml" id="rectole0000000006" style="width:432.000000pt;height:237.7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object w:dxaOrig="5160" w:dyaOrig="4515">
          <v:rect xmlns:o="urn:schemas-microsoft-com:office:office" xmlns:v="urn:schemas-microsoft-com:vml" id="rectole0000000007" style="width:258.000000pt;height:225.7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Dynamic programming </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Dynamic programming is a method for solving complex problems by breaking them down into simpler subproblems. It avoids solving the same subproblem multiple times by storing the results of subproblems, a technique known as memorization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There are two main approaches in DP:</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Top-Down Approach (Memorization): In this approach, we start with the original problem and recursively solve smaller subproblems. The results of the subproblems are stored in a table (often a dictionary or array) to avoid redundant calculation.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Bottom-Up Approach (Tabulation): In this approach, we solve the smallest subproblems first and build up to the solution of the original problem. It typically uses iteration rather than recursion.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Key Principles of Dynamic Programming:</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To understand dynamic programming better, there are a few essential principles to keep in mind:</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Overlapping Subproblems: The problem can be divided into subproblems that reoccur multiple times. Instead of recalculating the same result each time, DP stores the results of subproblems to reuse them when needed.</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Optimal Substructure: The optimal solution to the problem can be constructed from optimal solutions to its subproblems. This property ensures that breaking a problem down and solving subproblems independently leads to an overall optimal solution.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By storing the Fibonacci numbers we’ve already calculated (using an array or dictionary), we can look up these values instead of recalculating them. This transforms the problem from a potentially slow O(2^n) solution to an efficient O(n) solution.</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Steps to Approach DP Problems: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Identify if the problem can be solved using DP: Check if the problem exhibits overlapping subproblems and an optimal substructure. Examples include Fibonacci sequences, shortest path problems, or knapsack problems.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Define the state: A state represents a subproblem and is typically defined using variables that describe the state of the problem at a particular stage.</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Recurrence Relation: This defines how the solution to the problem can be constructed from the solutions to the subproblems. Formulating a recurrence relation is key to writing a dynamic programming solution.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Base Cases: Define the simplest subproblem solutions. These are the building blocks that will allow the DP solution to grow.</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Optimize Space Complexity (optional): Sometimes, you can reduce the space complexity by only storing the results of necessary subproblems (for example, by storing only a few previous states rather than the entire state space).</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Example: Fibonacci Sequence</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Fibonacci sequnce is a classic example of dynamic programming. The nth Fibonacci numb is the sum of the two previous Fibonacci numbers.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Recursive Formula:</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F(n) = F(n-1) +F(n-2)</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 Top-Down Approach (Memoization) :</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 the top-down approach, we use a dictionary (or a dictionary-like structure) to store the results of previously computed Fibonacci numbers, so we don’t recalculate them.</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Bottom-Up Approach (Tabulation):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 the bottom-up approach, we start from the base cases and iteratively compute the Fibonacci numbers up to n, storing the intermediate results in an array.</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Magic of Dynamic Programming</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So, what was the problem without dynamic programming? Inefficiency, repetition, and long computation times. But by using DP, we’ve transformed the problem into something much more efficient. Instead of recalculating the same Fibonacci numbers over and over again, we store them and reuse the results. This leads to a drastic reduction in time complexity from O(2^n) to O(n).</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This is the magic of dynamic programming! It can be applied to countless problems that have overlapping subproblems, such as:</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Knapsack Problem</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Longest Common Subsequence</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Matrix Chain Multiplication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Shortest Path Problems (like Dijkstra’s algorithm)</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DP allows us to solve problems faster, using both time and space more efficiently, especially when dealing with problems that involve recursive solutions.</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Challenges in Dynamic Programming:</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While DP is an incredibly useful technique, it does have its challenges:</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Identifying Subproblems: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Recognizing the right subproblems to break the problem down into can be difficult, especially for complex problems.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Memory Consumption: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Storing the results of subproblems may consume a lot of memory, especially for problems with large state spaces.</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Optimal Solution Construction: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Writing the recurrence relation to ensure the solution is optimal requires a solid understanding of the problem’s structure.</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Conclusion: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Without dynamic programming, many problems would be computationally expensive and inefficient. By recognizing overlapping subproblems and using memoization or tabulation, DP makes it possible to solve these problems efficiently and quickly. Dynamic programming is not just about saving time; it’s about approaching complex problems systematically, with a clear and structured solution.</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Mastering DP will open up doors to solving real-world problems efficiently, whether in software development or competitive programming. Start with small problems like Fibonacci, and work your way up to more complex challenges. The more you practice, the more natural dynamic programming will feel</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GREEDY ALGORITHM </w:t>
      </w:r>
    </w:p>
    <w:p>
      <w:pPr>
        <w:spacing w:before="0" w:after="20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Greedy algorithms are a class of algorithms that make locally optimal choices at each step with the hope of finding a global optimum solution.</w:t>
      </w:r>
    </w:p>
    <w:p>
      <w:pPr>
        <w:spacing w:before="0" w:after="200" w:line="240"/>
        <w:ind w:right="0" w:left="0" w:firstLine="0"/>
        <w:jc w:val="center"/>
        <w:rPr>
          <w:rFonts w:ascii="Calibri" w:hAnsi="Calibri" w:cs="Calibri" w:eastAsia="Calibri"/>
          <w:b/>
          <w:color w:val="auto"/>
          <w:spacing w:val="0"/>
          <w:position w:val="0"/>
          <w:sz w:val="28"/>
          <w:shd w:fill="auto" w:val="clear"/>
        </w:rPr>
      </w:pPr>
    </w:p>
    <w:p>
      <w:pPr>
        <w:spacing w:before="0" w:after="20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At every step of the algorithm, we make a choice that looks the best at the moment. To make the choice, we sometimes sort the array so that we can always get the next optimal choice quickly. We sometimes also use a priority queue to get the next optimal item.</w:t>
      </w:r>
    </w:p>
    <w:p>
      <w:pPr>
        <w:spacing w:before="0" w:after="20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After making a choice, we check for constraints (if there are any) and keep picking until we find the solution.</w:t>
      </w:r>
    </w:p>
    <w:p>
      <w:pPr>
        <w:spacing w:before="0" w:after="20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Greedy algorithms do not always give the best solution. For example, in coin change and 0/1 knapsack problems, we get the best solution using Dynamic Programming.</w:t>
      </w:r>
    </w:p>
    <w:p>
      <w:pPr>
        <w:spacing w:before="0" w:after="20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Examples of popular algorithms where Greedy gives the best solution are Fractional Knapsack, Dijkstra's algorithm, Kruskal's algorithm, Huffman coding and Prim's Algorithm</w:t>
      </w:r>
    </w:p>
    <w:p>
      <w:pPr>
        <w:spacing w:before="0" w:after="200" w:line="240"/>
        <w:ind w:right="0" w:left="0" w:firstLine="0"/>
        <w:jc w:val="center"/>
        <w:rPr>
          <w:rFonts w:ascii="Calibri" w:hAnsi="Calibri" w:cs="Calibri" w:eastAsia="Calibri"/>
          <w:b/>
          <w:color w:val="auto"/>
          <w:spacing w:val="0"/>
          <w:position w:val="0"/>
          <w:sz w:val="28"/>
          <w:shd w:fill="auto" w:val="clear"/>
        </w:rPr>
      </w:pPr>
    </w:p>
    <w:p>
      <w:pPr>
        <w:spacing w:before="0" w:after="20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Many Greedy algorithms were developed to solve graph problems. A graph is a structure made up of edges and vertices.</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Greedy Approach</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 the images below, a graph has different numbers in its vertices and the algorithm is meant to select the vertex with the largest number.</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Starting from vertex 6, then it's faced with two decisions </w:t>
      </w:r>
      <w:r>
        <w:rPr>
          <w:rFonts w:ascii="Calibri" w:hAnsi="Calibri" w:cs="Calibri" w:eastAsia="Calibri"/>
          <w:b/>
          <w:color w:val="auto"/>
          <w:spacing w:val="0"/>
          <w:position w:val="0"/>
          <w:sz w:val="22"/>
          <w:shd w:fill="auto" w:val="clear"/>
        </w:rPr>
        <w:t xml:space="preserve">– which is bigger, 3 or 4? The algorithm picks 4, and then is faced with another decision – which is bigger, 14 or 11. It selects 14, and the algorithm ends.</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On the other hand there is a vertex labeled 20 but it is attached to vertex 3 which greedy does not consider as the best choice. It is important to select appropriate criteria for making each immediate decision.</w:t>
      </w:r>
    </w:p>
    <w:p>
      <w:pPr>
        <w:spacing w:before="0" w:after="200" w:line="240"/>
        <w:ind w:right="0" w:left="0" w:firstLine="0"/>
        <w:jc w:val="center"/>
        <w:rPr>
          <w:rFonts w:ascii="Calibri" w:hAnsi="Calibri" w:cs="Calibri" w:eastAsia="Calibri"/>
          <w:b/>
          <w:color w:val="auto"/>
          <w:spacing w:val="0"/>
          <w:position w:val="0"/>
          <w:sz w:val="22"/>
          <w:shd w:fill="auto" w:val="clear"/>
        </w:rPr>
      </w:pPr>
      <w:r>
        <w:object w:dxaOrig="6494" w:dyaOrig="5504">
          <v:rect xmlns:o="urn:schemas-microsoft-com:office:office" xmlns:v="urn:schemas-microsoft-com:vml" id="rectole0000000008" style="width:324.700000pt;height:275.2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8" ShapeID="rectole0000000008" r:id="docRId16"/>
        </w:objec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Not Greedy Approach</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“not greedy” approach checks all options before arriving at a final solution, unlike the "greedy approach" which stops once it gets its results.</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Starting from vertex 6, then it's faced with two decisions – which is bigger, 3 or 4? The algorithm picks 4, and then is faced with another decision – which is bigger, 14 or 11. It selects 14 and keeps it aside.</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Then it runs the process again, starting from vertex 6. It selects the vertex with 3 and checks it. 20 is attached to the vertex 3 and the process stops. Now it compares the two results – 20 and 14. 20 is bigger, so it selects the vertex (3) that carries the largest number and the process ends.</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This approach considers many possibilities in finding the better solution.</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Image</w:t>
      </w:r>
    </w:p>
    <w:p>
      <w:pPr>
        <w:spacing w:before="0" w:after="200" w:line="240"/>
        <w:ind w:right="0" w:left="0" w:firstLine="0"/>
        <w:jc w:val="center"/>
        <w:rPr>
          <w:rFonts w:ascii="Calibri" w:hAnsi="Calibri" w:cs="Calibri" w:eastAsia="Calibri"/>
          <w:b/>
          <w:color w:val="auto"/>
          <w:spacing w:val="0"/>
          <w:position w:val="0"/>
          <w:sz w:val="22"/>
          <w:shd w:fill="auto" w:val="clear"/>
        </w:rPr>
      </w:pPr>
      <w:r>
        <w:object w:dxaOrig="6494" w:dyaOrig="5504">
          <v:rect xmlns:o="urn:schemas-microsoft-com:office:office" xmlns:v="urn:schemas-microsoft-com:vml" id="rectole0000000009" style="width:324.700000pt;height:275.2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9" ShapeID="rectole0000000009" r:id="docRId18"/>
        </w:objec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Characteristics of a Greedy Algorithm</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algorithm solves its problem by finding an optimal solution. This solution can be a maximum or minimum value. It makes choices based on the best option available.</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algorithm is fast and efficient with time complexity of O(n log n) or O(n). Therefore applied in solving large-scale problems.</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search for optimal solution is done without repetition – the algorithm runs once.</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It is straightforward and easy to implement.</w:t>
      </w:r>
    </w:p>
    <w:p>
      <w:pPr>
        <w:spacing w:before="0" w:after="200" w:line="240"/>
        <w:ind w:right="0" w:left="0" w:firstLine="0"/>
        <w:jc w:val="center"/>
        <w:rPr>
          <w:rFonts w:ascii="Calibri" w:hAnsi="Calibri" w:cs="Calibri" w:eastAsia="Calibri"/>
          <w:b/>
          <w:color w:val="auto"/>
          <w:spacing w:val="0"/>
          <w:position w:val="0"/>
          <w:sz w:val="28"/>
          <w:shd w:fill="auto" w:val="clear"/>
        </w:rPr>
      </w:pPr>
      <w:r>
        <w:object w:dxaOrig="8640" w:dyaOrig="6210">
          <v:rect xmlns:o="urn:schemas-microsoft-com:office:office" xmlns:v="urn:schemas-microsoft-com:vml" id="rectole0000000010" style="width:432.000000pt;height:310.5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spacing w:before="0" w:after="200" w:line="240"/>
        <w:ind w:right="0" w:left="0" w:firstLine="0"/>
        <w:jc w:val="center"/>
        <w:rPr>
          <w:rFonts w:ascii="Calibri" w:hAnsi="Calibri" w:cs="Calibri" w:eastAsia="Calibri"/>
          <w:b/>
          <w:color w:val="auto"/>
          <w:spacing w:val="0"/>
          <w:position w:val="0"/>
          <w:sz w:val="28"/>
          <w:shd w:fill="auto" w:val="clear"/>
        </w:rPr>
      </w:pPr>
    </w:p>
    <w:p>
      <w:pPr>
        <w:spacing w:before="0" w:after="20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P</w:t>
      </w:r>
      <w:r>
        <w:rPr>
          <w:rFonts w:ascii="Calibri" w:hAnsi="Calibri" w:cs="Calibri" w:eastAsia="Calibri"/>
          <w:b/>
          <w:color w:val="auto"/>
          <w:spacing w:val="0"/>
          <w:position w:val="0"/>
          <w:sz w:val="28"/>
          <w:shd w:fill="auto" w:val="clear"/>
        </w:rPr>
        <w:t xml:space="preserve">attern searching algorithms </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Pattern searching algorithms are essential tools in computer science and data processing. These algorithms are designed to efficiently find a particular pattern within a larger set of data.</w:t>
      </w:r>
    </w:p>
    <w:p>
      <w:pPr>
        <w:spacing w:before="0" w:after="200" w:line="240"/>
        <w:ind w:right="0" w:left="0" w:firstLine="0"/>
        <w:jc w:val="center"/>
        <w:rPr>
          <w:rFonts w:ascii="Calibri" w:hAnsi="Calibri" w:cs="Calibri" w:eastAsia="Calibri"/>
          <w:b/>
          <w:color w:val="auto"/>
          <w:spacing w:val="0"/>
          <w:position w:val="0"/>
          <w:sz w:val="22"/>
          <w:shd w:fill="auto" w:val="clear"/>
        </w:rPr>
      </w:pPr>
      <w:r>
        <w:object w:dxaOrig="8640" w:dyaOrig="4320">
          <v:rect xmlns:o="urn:schemas-microsoft-com:office:office" xmlns:v="urn:schemas-microsoft-com:vml" id="rectole0000000011" style="width:432.000000pt;height:216.0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Dib" DrawAspect="Content" ObjectID="0000000011" ShapeID="rectole0000000011" r:id="docRId22"/>
        </w:objec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Geometric algorithms</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Geometry is a branch of mathematics that studies the properties and relationships of points, lines, shapes, and surfaces in two and three-dimensional space. Geometric algorithms are computer algorithms designed to solve various problems in geometry such as finding the intersection of two shapes, calculating the distance between two points, and measuring the area of a shape. In this article, we will explore the different types and applications of geometric algorithms.</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Point Location Algorithms: These algorithms are used to determine the position of a given point relative to a set of geometric shapes such as lines or polygons. They are commonly used in computer graphics and computer-aided design (CAD) applications.</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Convex Hull Algorithms: These algorithms are used to find the convex hull of a set of points or a shape. The convex hull is the smallest convex polygon that encloses all the points in the set. This type of algorithm is used in spatial data analysis and computational geometry.</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Triangulation Algorithms: These algorithms are used to partition a shape or a set of points into a triangle mesh. Triangulation algorithms are commonly used in computer graphics, computer vision, and finite element analysis.</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Intersection Detection Algorithms: These algorithms are used to determine if two shapes intersect and if so, where they intersect. Intersection detection algorithms are widely used in CAD, image processing, and robotics applications.</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Distance Calculations: These algorithms are used to calculate the distance between two shapes or points. Distance calculation algorithms are essential in GIS, remote sensing, and image processing applications.</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Numerical algorithms </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Numerical algorithms are computational procedures for solving mathematical problems, such as linear algebra, root-finding, optimization, and numerical integration, often involving floating-point arithmetic. They prioritize numerical stability, accuracy, and efficiency in handling approximations rather than exact symbolic solutions, making them distinct from purely logical DSA techniques like sorting or graph traversal.</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8"/>
          <w:shd w:fill="auto" w:val="clear"/>
        </w:rPr>
        <w:t xml:space="preserve">Encryption algorithms </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Encryption algorithms are mathematical procedures that transform data (plaintext) into an unreadable format (ciphertext) using keys to ensure confidentiality. They are primarily divided into symmetric (single key for encryption/decryption) and asymmetric (public-private key pair) types. Common robust algorithms include AES (used by governments), RSA (for secure transmission), and ECC (efficient for IoT).</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Encryption is a cryptographic process that transforms readable data (plain text) into an unreadable format (ciphertext) using an algorithm called a cipher. Only authorized parties with the correct decryption key can convert it back to plain text. This ensures the confidentiality, integrity, and security of sensitive information during storage and transmission.</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components of Encryption are:</w: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Plaintext: The original, unencrypted message that is sent by the sender.</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Encryption Algorithm: The process used to transform plaintext into ciphertext, enhancing the security and reliability of the data.</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Encryption Key: The key used during the encryption process to convert plaintext into ciphertext.</w:t>
      </w:r>
    </w:p>
    <w:p>
      <w:pPr>
        <w:spacing w:before="0" w:after="20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Ciphertext: The encrypted version of the plaintext, which can only be decrypted back to its original form with the appropriate key.</w:t>
      </w:r>
    </w:p>
    <w:p>
      <w:pPr>
        <w:spacing w:before="0" w:after="200" w:line="240"/>
        <w:ind w:right="0" w:left="0" w:firstLine="0"/>
        <w:jc w:val="center"/>
        <w:rPr>
          <w:rFonts w:ascii="Calibri" w:hAnsi="Calibri" w:cs="Calibri" w:eastAsia="Calibri"/>
          <w:b/>
          <w:color w:val="auto"/>
          <w:spacing w:val="0"/>
          <w:position w:val="0"/>
          <w:sz w:val="22"/>
          <w:shd w:fill="auto" w:val="clear"/>
        </w:rPr>
      </w:pPr>
      <w:r>
        <w:object w:dxaOrig="7634" w:dyaOrig="2715">
          <v:rect xmlns:o="urn:schemas-microsoft-com:office:office" xmlns:v="urn:schemas-microsoft-com:vml" id="rectole0000000012" style="width:381.700000pt;height:135.7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Dib" DrawAspect="Content" ObjectID="0000000012" ShapeID="rectole0000000012" r:id="docRId24"/>
        </w:object>
      </w: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center"/>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embeddings/oleObject12.bin" Id="docRId24" Type="http://schemas.openxmlformats.org/officeDocument/2006/relationships/oleObject"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media/image12.wmf" Id="docRId25"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styles.xml" Id="docRId27" Type="http://schemas.openxmlformats.org/officeDocument/2006/relationships/styles" /><Relationship Target="media/image5.wmf" Id="docRId11" Type="http://schemas.openxmlformats.org/officeDocument/2006/relationships/image" /><Relationship Target="media/image9.wmf" Id="docRId19" Type="http://schemas.openxmlformats.org/officeDocument/2006/relationships/image" /><Relationship Target="numbering.xml" Id="docRId26" Type="http://schemas.openxmlformats.org/officeDocument/2006/relationships/numbering" /><Relationship Target="media/image2.wmf" Id="docRId5" Type="http://schemas.openxmlformats.org/officeDocument/2006/relationships/image" /></Relationships>
</file>