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DF98" w14:textId="407DC235" w:rsidR="0006146A" w:rsidRPr="0006146A" w:rsidRDefault="00641C3F" w:rsidP="0006146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Possible Causes and Recommended Solutions for Tasks</w:t>
      </w:r>
    </w:p>
    <w:p w14:paraId="49D7997E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1. Missing Value Analysis</w:t>
      </w:r>
    </w:p>
    <w:p w14:paraId="6F28575A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Problem</w:t>
      </w:r>
    </w:p>
    <w:p w14:paraId="79AC1D11" w14:textId="77777777" w:rsidR="0006146A" w:rsidRPr="0006146A" w:rsidRDefault="0006146A" w:rsidP="0006146A">
      <w:r w:rsidRPr="0006146A">
        <w:t>Some columns, such as Supplier, Unit_Price, and Stock, contain missing values.</w:t>
      </w:r>
    </w:p>
    <w:p w14:paraId="5AE3FB4D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Possible Causes</w:t>
      </w:r>
    </w:p>
    <w:p w14:paraId="772CA8FD" w14:textId="77777777" w:rsidR="0006146A" w:rsidRPr="0006146A" w:rsidRDefault="0006146A" w:rsidP="0006146A">
      <w:pPr>
        <w:numPr>
          <w:ilvl w:val="0"/>
          <w:numId w:val="1"/>
        </w:numPr>
      </w:pPr>
      <w:r w:rsidRPr="0006146A">
        <w:t>Employees may have skipped fields while entering product details.</w:t>
      </w:r>
    </w:p>
    <w:p w14:paraId="075BE0F5" w14:textId="77777777" w:rsidR="0006146A" w:rsidRPr="0006146A" w:rsidRDefault="0006146A" w:rsidP="0006146A">
      <w:pPr>
        <w:numPr>
          <w:ilvl w:val="0"/>
          <w:numId w:val="1"/>
        </w:numPr>
      </w:pPr>
      <w:r w:rsidRPr="0006146A">
        <w:t>Supplier information may not have been available during data collection.</w:t>
      </w:r>
    </w:p>
    <w:p w14:paraId="6AD1D1F8" w14:textId="77777777" w:rsidR="0006146A" w:rsidRPr="0006146A" w:rsidRDefault="0006146A" w:rsidP="0006146A">
      <w:pPr>
        <w:numPr>
          <w:ilvl w:val="0"/>
          <w:numId w:val="1"/>
        </w:numPr>
      </w:pPr>
      <w:r w:rsidRPr="0006146A">
        <w:t>Inventory and pricing systems may not have synchronized correctly.</w:t>
      </w:r>
    </w:p>
    <w:p w14:paraId="0E71156D" w14:textId="77777777" w:rsidR="0006146A" w:rsidRPr="0006146A" w:rsidRDefault="0006146A" w:rsidP="0006146A">
      <w:pPr>
        <w:numPr>
          <w:ilvl w:val="0"/>
          <w:numId w:val="1"/>
        </w:numPr>
      </w:pPr>
      <w:r w:rsidRPr="0006146A">
        <w:t>Data imports from multiple systems may have resulted in incomplete records.</w:t>
      </w:r>
    </w:p>
    <w:p w14:paraId="234FB3AB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Business Impact</w:t>
      </w:r>
    </w:p>
    <w:p w14:paraId="43AC5C05" w14:textId="77777777" w:rsidR="0006146A" w:rsidRPr="0006146A" w:rsidRDefault="0006146A" w:rsidP="0006146A">
      <w:pPr>
        <w:numPr>
          <w:ilvl w:val="0"/>
          <w:numId w:val="2"/>
        </w:numPr>
      </w:pPr>
      <w:r w:rsidRPr="0006146A">
        <w:t>Missing unit prices can lead to inaccurate revenue and sales calculations.</w:t>
      </w:r>
    </w:p>
    <w:p w14:paraId="46530ECC" w14:textId="77777777" w:rsidR="0006146A" w:rsidRPr="0006146A" w:rsidRDefault="0006146A" w:rsidP="0006146A">
      <w:pPr>
        <w:numPr>
          <w:ilvl w:val="0"/>
          <w:numId w:val="2"/>
        </w:numPr>
      </w:pPr>
      <w:r w:rsidRPr="0006146A">
        <w:t>Missing stock quantities make inventory planning less reliable.</w:t>
      </w:r>
    </w:p>
    <w:p w14:paraId="7B6B7FEC" w14:textId="77777777" w:rsidR="0006146A" w:rsidRPr="0006146A" w:rsidRDefault="0006146A" w:rsidP="0006146A">
      <w:pPr>
        <w:numPr>
          <w:ilvl w:val="0"/>
          <w:numId w:val="2"/>
        </w:numPr>
      </w:pPr>
      <w:r w:rsidRPr="0006146A">
        <w:t>Missing supplier details can delay purchasing and supplier follow-ups.</w:t>
      </w:r>
    </w:p>
    <w:p w14:paraId="66177C70" w14:textId="77777777" w:rsidR="0006146A" w:rsidRPr="0006146A" w:rsidRDefault="0006146A" w:rsidP="0006146A">
      <w:pPr>
        <w:numPr>
          <w:ilvl w:val="0"/>
          <w:numId w:val="2"/>
        </w:numPr>
      </w:pPr>
      <w:r w:rsidRPr="0006146A">
        <w:t>Incomplete data can reduce the reliability of business reports.</w:t>
      </w:r>
    </w:p>
    <w:p w14:paraId="2E0DD0B2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Recommended Solutions</w:t>
      </w:r>
    </w:p>
    <w:p w14:paraId="630C07BE" w14:textId="77777777" w:rsidR="0006146A" w:rsidRPr="0006146A" w:rsidRDefault="0006146A" w:rsidP="0006146A">
      <w:pPr>
        <w:numPr>
          <w:ilvl w:val="0"/>
          <w:numId w:val="3"/>
        </w:numPr>
      </w:pPr>
      <w:r w:rsidRPr="0006146A">
        <w:t>Validate mandatory fields before saving product records.</w:t>
      </w:r>
    </w:p>
    <w:p w14:paraId="5F91DE03" w14:textId="77777777" w:rsidR="0006146A" w:rsidRPr="0006146A" w:rsidRDefault="0006146A" w:rsidP="0006146A">
      <w:pPr>
        <w:numPr>
          <w:ilvl w:val="0"/>
          <w:numId w:val="3"/>
        </w:numPr>
      </w:pPr>
      <w:r w:rsidRPr="0006146A">
        <w:t>Retrieve missing prices from supplier invoices or purchase orders.</w:t>
      </w:r>
    </w:p>
    <w:p w14:paraId="79FEF8B2" w14:textId="77777777" w:rsidR="0006146A" w:rsidRPr="0006146A" w:rsidRDefault="0006146A" w:rsidP="0006146A">
      <w:pPr>
        <w:numPr>
          <w:ilvl w:val="0"/>
          <w:numId w:val="3"/>
        </w:numPr>
      </w:pPr>
      <w:r w:rsidRPr="0006146A">
        <w:t>Recover stock quantities from the inventory management system.</w:t>
      </w:r>
    </w:p>
    <w:p w14:paraId="4597BC2D" w14:textId="77777777" w:rsidR="0006146A" w:rsidRPr="0006146A" w:rsidRDefault="0006146A" w:rsidP="0006146A">
      <w:pPr>
        <w:numPr>
          <w:ilvl w:val="0"/>
          <w:numId w:val="3"/>
        </w:numPr>
      </w:pPr>
      <w:r w:rsidRPr="0006146A">
        <w:t>Use fillna("Unknown") for categorical information when the actual value cannot be recovered.</w:t>
      </w:r>
    </w:p>
    <w:p w14:paraId="691AD965" w14:textId="77777777" w:rsidR="0006146A" w:rsidRPr="0006146A" w:rsidRDefault="0006146A" w:rsidP="0006146A">
      <w:pPr>
        <w:numPr>
          <w:ilvl w:val="0"/>
          <w:numId w:val="3"/>
        </w:numPr>
      </w:pPr>
      <w:r w:rsidRPr="0006146A">
        <w:t>Retain unresolved numerical values as missing rather than inserting arbitrary values.</w:t>
      </w:r>
    </w:p>
    <w:p w14:paraId="4612E9BB" w14:textId="77777777" w:rsidR="0006146A" w:rsidRPr="0006146A" w:rsidRDefault="0006146A" w:rsidP="0006146A">
      <w:pPr>
        <w:numPr>
          <w:ilvl w:val="0"/>
          <w:numId w:val="3"/>
        </w:numPr>
      </w:pPr>
      <w:r w:rsidRPr="0006146A">
        <w:t>Monitor missing-value counts and percentages regularly using Pandas.</w:t>
      </w:r>
    </w:p>
    <w:p w14:paraId="5E9D964E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2. Duplicate Record Detection</w:t>
      </w:r>
    </w:p>
    <w:p w14:paraId="5E9C1356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Problem</w:t>
      </w:r>
    </w:p>
    <w:p w14:paraId="249EC4C0" w14:textId="77777777" w:rsidR="0006146A" w:rsidRPr="0006146A" w:rsidRDefault="0006146A" w:rsidP="0006146A">
      <w:r w:rsidRPr="0006146A">
        <w:t>The dataset contains an identical product record with Product_ID 201 appearing more than once.</w:t>
      </w:r>
    </w:p>
    <w:p w14:paraId="79EED2E9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Possible Causes</w:t>
      </w:r>
    </w:p>
    <w:p w14:paraId="5A1E3AB1" w14:textId="77777777" w:rsidR="0006146A" w:rsidRPr="0006146A" w:rsidRDefault="0006146A" w:rsidP="0006146A">
      <w:pPr>
        <w:numPr>
          <w:ilvl w:val="0"/>
          <w:numId w:val="4"/>
        </w:numPr>
      </w:pPr>
      <w:r w:rsidRPr="0006146A">
        <w:t>The same dataset may have been imported multiple times.</w:t>
      </w:r>
    </w:p>
    <w:p w14:paraId="54BE707E" w14:textId="77777777" w:rsidR="0006146A" w:rsidRPr="0006146A" w:rsidRDefault="0006146A" w:rsidP="0006146A">
      <w:pPr>
        <w:numPr>
          <w:ilvl w:val="0"/>
          <w:numId w:val="4"/>
        </w:numPr>
      </w:pPr>
      <w:r w:rsidRPr="0006146A">
        <w:t>Employees may have entered the same product information more than once.</w:t>
      </w:r>
    </w:p>
    <w:p w14:paraId="28EE6399" w14:textId="77777777" w:rsidR="0006146A" w:rsidRPr="0006146A" w:rsidRDefault="0006146A" w:rsidP="0006146A">
      <w:pPr>
        <w:numPr>
          <w:ilvl w:val="0"/>
          <w:numId w:val="4"/>
        </w:numPr>
      </w:pPr>
      <w:r w:rsidRPr="0006146A">
        <w:t>Automated data integration processes may have inserted duplicate records.</w:t>
      </w:r>
    </w:p>
    <w:p w14:paraId="5C6FA58B" w14:textId="77777777" w:rsidR="0006146A" w:rsidRPr="0006146A" w:rsidRDefault="0006146A" w:rsidP="0006146A">
      <w:pPr>
        <w:numPr>
          <w:ilvl w:val="0"/>
          <w:numId w:val="4"/>
        </w:numPr>
      </w:pPr>
      <w:r w:rsidRPr="0006146A">
        <w:t>The system may not enforce uniqueness for product identifiers.</w:t>
      </w:r>
    </w:p>
    <w:p w14:paraId="422EB1D8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Business Impact</w:t>
      </w:r>
    </w:p>
    <w:p w14:paraId="146977F9" w14:textId="77777777" w:rsidR="0006146A" w:rsidRPr="0006146A" w:rsidRDefault="0006146A" w:rsidP="0006146A">
      <w:pPr>
        <w:numPr>
          <w:ilvl w:val="0"/>
          <w:numId w:val="5"/>
        </w:numPr>
      </w:pPr>
      <w:r w:rsidRPr="0006146A">
        <w:lastRenderedPageBreak/>
        <w:t>Duplicate products can inflate product counts and sales totals.</w:t>
      </w:r>
    </w:p>
    <w:p w14:paraId="2D2C5064" w14:textId="77777777" w:rsidR="0006146A" w:rsidRPr="0006146A" w:rsidRDefault="0006146A" w:rsidP="0006146A">
      <w:pPr>
        <w:numPr>
          <w:ilvl w:val="0"/>
          <w:numId w:val="5"/>
        </w:numPr>
      </w:pPr>
      <w:r w:rsidRPr="0006146A">
        <w:t>Inventory reports may become inaccurate.</w:t>
      </w:r>
    </w:p>
    <w:p w14:paraId="1814EA5E" w14:textId="77777777" w:rsidR="0006146A" w:rsidRPr="0006146A" w:rsidRDefault="0006146A" w:rsidP="0006146A">
      <w:pPr>
        <w:numPr>
          <w:ilvl w:val="0"/>
          <w:numId w:val="5"/>
        </w:numPr>
      </w:pPr>
      <w:r w:rsidRPr="0006146A">
        <w:t>Purchasing teams may mistakenly believe that more unique products are available.</w:t>
      </w:r>
    </w:p>
    <w:p w14:paraId="756FCA0C" w14:textId="77777777" w:rsidR="0006146A" w:rsidRPr="0006146A" w:rsidRDefault="0006146A" w:rsidP="0006146A">
      <w:pPr>
        <w:numPr>
          <w:ilvl w:val="0"/>
          <w:numId w:val="5"/>
        </w:numPr>
      </w:pPr>
      <w:r w:rsidRPr="0006146A">
        <w:t>Business decisions based on duplicated information may be misleading.</w:t>
      </w:r>
    </w:p>
    <w:p w14:paraId="5CA72D83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Recommended Solutions</w:t>
      </w:r>
    </w:p>
    <w:p w14:paraId="1489DDDF" w14:textId="77777777" w:rsidR="0006146A" w:rsidRPr="0006146A" w:rsidRDefault="0006146A" w:rsidP="0006146A">
      <w:pPr>
        <w:numPr>
          <w:ilvl w:val="0"/>
          <w:numId w:val="6"/>
        </w:numPr>
      </w:pPr>
      <w:r w:rsidRPr="0006146A">
        <w:t xml:space="preserve">Detect exact duplicates using </w:t>
      </w:r>
      <w:proofErr w:type="gramStart"/>
      <w:r w:rsidRPr="0006146A">
        <w:t>duplicated(</w:t>
      </w:r>
      <w:proofErr w:type="gramEnd"/>
      <w:r w:rsidRPr="0006146A">
        <w:t>).</w:t>
      </w:r>
    </w:p>
    <w:p w14:paraId="08118157" w14:textId="77777777" w:rsidR="0006146A" w:rsidRPr="0006146A" w:rsidRDefault="0006146A" w:rsidP="0006146A">
      <w:pPr>
        <w:numPr>
          <w:ilvl w:val="0"/>
          <w:numId w:val="6"/>
        </w:numPr>
      </w:pPr>
      <w:r w:rsidRPr="0006146A">
        <w:t>Display duplicate records before removing them.</w:t>
      </w:r>
    </w:p>
    <w:p w14:paraId="229BAB77" w14:textId="77777777" w:rsidR="0006146A" w:rsidRPr="0006146A" w:rsidRDefault="0006146A" w:rsidP="0006146A">
      <w:pPr>
        <w:numPr>
          <w:ilvl w:val="0"/>
          <w:numId w:val="6"/>
        </w:numPr>
      </w:pPr>
      <w:r w:rsidRPr="0006146A">
        <w:t>Remove verified duplicate rows using drop_</w:t>
      </w:r>
      <w:proofErr w:type="gramStart"/>
      <w:r w:rsidRPr="0006146A">
        <w:t>duplicates(</w:t>
      </w:r>
      <w:proofErr w:type="gramEnd"/>
      <w:r w:rsidRPr="0006146A">
        <w:t>).</w:t>
      </w:r>
    </w:p>
    <w:p w14:paraId="490DCB4C" w14:textId="77777777" w:rsidR="0006146A" w:rsidRPr="0006146A" w:rsidRDefault="0006146A" w:rsidP="0006146A">
      <w:pPr>
        <w:numPr>
          <w:ilvl w:val="0"/>
          <w:numId w:val="6"/>
        </w:numPr>
      </w:pPr>
      <w:r w:rsidRPr="0006146A">
        <w:t>Enforce unique product IDs in the inventory database.</w:t>
      </w:r>
    </w:p>
    <w:p w14:paraId="313CFEFF" w14:textId="77777777" w:rsidR="0006146A" w:rsidRPr="0006146A" w:rsidRDefault="0006146A" w:rsidP="0006146A">
      <w:pPr>
        <w:numPr>
          <w:ilvl w:val="0"/>
          <w:numId w:val="6"/>
        </w:numPr>
      </w:pPr>
      <w:r w:rsidRPr="0006146A">
        <w:t>Use import validation and unique constraints to prevent repeated records.</w:t>
      </w:r>
    </w:p>
    <w:p w14:paraId="0C0F550E" w14:textId="77777777" w:rsidR="0006146A" w:rsidRPr="0006146A" w:rsidRDefault="0006146A" w:rsidP="0006146A">
      <w:pPr>
        <w:numPr>
          <w:ilvl w:val="0"/>
          <w:numId w:val="6"/>
        </w:numPr>
      </w:pPr>
      <w:r w:rsidRPr="0006146A">
        <w:t>Distinguish duplicate product master records from legitimate repeated transactions.</w:t>
      </w:r>
    </w:p>
    <w:p w14:paraId="433EBA73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3. Group-Wise Analysis</w:t>
      </w:r>
    </w:p>
    <w:p w14:paraId="5883A8BD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Problem</w:t>
      </w:r>
    </w:p>
    <w:p w14:paraId="4DED4821" w14:textId="77777777" w:rsidR="0006146A" w:rsidRPr="0006146A" w:rsidRDefault="0006146A" w:rsidP="0006146A">
      <w:r w:rsidRPr="0006146A">
        <w:t>The dataset contains several product categories, including Consumables, Diagnostic, Monitoring, Mobility, Emergency, and Respiratory. Their total sales values and average unit prices differ.</w:t>
      </w:r>
    </w:p>
    <w:p w14:paraId="22F5024A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Possible Causes</w:t>
      </w:r>
    </w:p>
    <w:p w14:paraId="2C65A4BB" w14:textId="77777777" w:rsidR="0006146A" w:rsidRPr="0006146A" w:rsidRDefault="0006146A" w:rsidP="0006146A">
      <w:pPr>
        <w:numPr>
          <w:ilvl w:val="0"/>
          <w:numId w:val="7"/>
        </w:numPr>
      </w:pPr>
      <w:r w:rsidRPr="0006146A">
        <w:t>Different categories may have different demand levels.</w:t>
      </w:r>
    </w:p>
    <w:p w14:paraId="526D5739" w14:textId="77777777" w:rsidR="0006146A" w:rsidRPr="0006146A" w:rsidRDefault="0006146A" w:rsidP="0006146A">
      <w:pPr>
        <w:numPr>
          <w:ilvl w:val="0"/>
          <w:numId w:val="7"/>
        </w:numPr>
      </w:pPr>
      <w:r w:rsidRPr="0006146A">
        <w:t>Medical equipment can cost more than consumable supplies.</w:t>
      </w:r>
    </w:p>
    <w:p w14:paraId="47B815E0" w14:textId="77777777" w:rsidR="0006146A" w:rsidRPr="0006146A" w:rsidRDefault="0006146A" w:rsidP="0006146A">
      <w:pPr>
        <w:numPr>
          <w:ilvl w:val="0"/>
          <w:numId w:val="7"/>
        </w:numPr>
      </w:pPr>
      <w:r w:rsidRPr="0006146A">
        <w:t>Some categories may have more products or higher sales volumes.</w:t>
      </w:r>
    </w:p>
    <w:p w14:paraId="7C2C08FD" w14:textId="77777777" w:rsidR="0006146A" w:rsidRPr="0006146A" w:rsidRDefault="0006146A" w:rsidP="0006146A">
      <w:pPr>
        <w:numPr>
          <w:ilvl w:val="0"/>
          <w:numId w:val="7"/>
        </w:numPr>
      </w:pPr>
      <w:r w:rsidRPr="0006146A">
        <w:t>Stock availability may limit the number of units sold.</w:t>
      </w:r>
    </w:p>
    <w:p w14:paraId="4061D137" w14:textId="77777777" w:rsidR="0006146A" w:rsidRPr="0006146A" w:rsidRDefault="0006146A" w:rsidP="0006146A">
      <w:pPr>
        <w:numPr>
          <w:ilvl w:val="0"/>
          <w:numId w:val="7"/>
        </w:numPr>
      </w:pPr>
      <w:r w:rsidRPr="0006146A">
        <w:t>Supplier costs and product specifications may vary across categories.</w:t>
      </w:r>
    </w:p>
    <w:p w14:paraId="03A3F5D6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Business Impact</w:t>
      </w:r>
    </w:p>
    <w:p w14:paraId="441AD7D3" w14:textId="77777777" w:rsidR="0006146A" w:rsidRPr="0006146A" w:rsidRDefault="0006146A" w:rsidP="0006146A">
      <w:pPr>
        <w:numPr>
          <w:ilvl w:val="0"/>
          <w:numId w:val="8"/>
        </w:numPr>
      </w:pPr>
      <w:r w:rsidRPr="0006146A">
        <w:t>High-performing categories may require additional inventory.</w:t>
      </w:r>
    </w:p>
    <w:p w14:paraId="54D6A5A0" w14:textId="77777777" w:rsidR="0006146A" w:rsidRPr="0006146A" w:rsidRDefault="0006146A" w:rsidP="0006146A">
      <w:pPr>
        <w:numPr>
          <w:ilvl w:val="0"/>
          <w:numId w:val="8"/>
        </w:numPr>
      </w:pPr>
      <w:r w:rsidRPr="0006146A">
        <w:t>Low sales may indicate low demand, limited availability, or an insufficient product range.</w:t>
      </w:r>
    </w:p>
    <w:p w14:paraId="499CBB26" w14:textId="77777777" w:rsidR="0006146A" w:rsidRPr="0006146A" w:rsidRDefault="0006146A" w:rsidP="0006146A">
      <w:pPr>
        <w:numPr>
          <w:ilvl w:val="0"/>
          <w:numId w:val="8"/>
        </w:numPr>
      </w:pPr>
      <w:r w:rsidRPr="0006146A">
        <w:t>Differences in average prices can influence purchasing budgets.</w:t>
      </w:r>
    </w:p>
    <w:p w14:paraId="1CC47A59" w14:textId="77777777" w:rsidR="0006146A" w:rsidRPr="0006146A" w:rsidRDefault="0006146A" w:rsidP="0006146A">
      <w:pPr>
        <w:numPr>
          <w:ilvl w:val="0"/>
          <w:numId w:val="8"/>
        </w:numPr>
      </w:pPr>
      <w:r w:rsidRPr="0006146A">
        <w:t>Incorrect or missing prices may distort category-level sales comparisons.</w:t>
      </w:r>
    </w:p>
    <w:p w14:paraId="38965E22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Recommended Solutions</w:t>
      </w:r>
    </w:p>
    <w:p w14:paraId="7BA601DC" w14:textId="77777777" w:rsidR="0006146A" w:rsidRPr="0006146A" w:rsidRDefault="0006146A" w:rsidP="0006146A">
      <w:pPr>
        <w:numPr>
          <w:ilvl w:val="0"/>
          <w:numId w:val="9"/>
        </w:numPr>
      </w:pPr>
      <w:r w:rsidRPr="0006146A">
        <w:t xml:space="preserve">Use </w:t>
      </w:r>
      <w:proofErr w:type="gramStart"/>
      <w:r w:rsidRPr="0006146A">
        <w:t>groupby(</w:t>
      </w:r>
      <w:proofErr w:type="gramEnd"/>
      <w:r w:rsidRPr="0006146A">
        <w:t>) to calculate total units sold, average unit price, and total sales value.</w:t>
      </w:r>
    </w:p>
    <w:p w14:paraId="2AA24803" w14:textId="77777777" w:rsidR="0006146A" w:rsidRPr="0006146A" w:rsidRDefault="0006146A" w:rsidP="0006146A">
      <w:pPr>
        <w:numPr>
          <w:ilvl w:val="0"/>
          <w:numId w:val="9"/>
        </w:numPr>
      </w:pPr>
      <w:r w:rsidRPr="0006146A">
        <w:t>Compare categories using multiple metrics instead of relying on one measure.</w:t>
      </w:r>
    </w:p>
    <w:p w14:paraId="2EB174EE" w14:textId="77777777" w:rsidR="0006146A" w:rsidRPr="0006146A" w:rsidRDefault="0006146A" w:rsidP="0006146A">
      <w:pPr>
        <w:numPr>
          <w:ilvl w:val="0"/>
          <w:numId w:val="9"/>
        </w:numPr>
      </w:pPr>
      <w:r w:rsidRPr="0006146A">
        <w:t>Investigate low-performing categories before reducing their inventory.</w:t>
      </w:r>
    </w:p>
    <w:p w14:paraId="68DFA021" w14:textId="77777777" w:rsidR="0006146A" w:rsidRPr="0006146A" w:rsidRDefault="0006146A" w:rsidP="0006146A">
      <w:pPr>
        <w:numPr>
          <w:ilvl w:val="0"/>
          <w:numId w:val="9"/>
        </w:numPr>
      </w:pPr>
      <w:r w:rsidRPr="0006146A">
        <w:t>Ensure that missing prices are verified before finalizing sales totals.</w:t>
      </w:r>
    </w:p>
    <w:p w14:paraId="660F11BD" w14:textId="77777777" w:rsidR="0006146A" w:rsidRPr="0006146A" w:rsidRDefault="0006146A" w:rsidP="0006146A">
      <w:pPr>
        <w:numPr>
          <w:ilvl w:val="0"/>
          <w:numId w:val="9"/>
        </w:numPr>
      </w:pPr>
      <w:r w:rsidRPr="0006146A">
        <w:lastRenderedPageBreak/>
        <w:t>Allocate purchasing budgets based on demand, stock levels, and business priorities.</w:t>
      </w:r>
    </w:p>
    <w:p w14:paraId="6B28743F" w14:textId="77777777" w:rsidR="0006146A" w:rsidRPr="0006146A" w:rsidRDefault="0006146A" w:rsidP="0006146A">
      <w:pPr>
        <w:numPr>
          <w:ilvl w:val="0"/>
          <w:numId w:val="9"/>
        </w:numPr>
      </w:pPr>
      <w:r w:rsidRPr="0006146A">
        <w:t>Review category performance regularly to identify changing trends.</w:t>
      </w:r>
    </w:p>
    <w:p w14:paraId="0A008702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4. Highest-Priced Item Analysis</w:t>
      </w:r>
    </w:p>
    <w:p w14:paraId="5147FD6A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Problem</w:t>
      </w:r>
    </w:p>
    <w:p w14:paraId="51D1B35C" w14:textId="77777777" w:rsidR="0006146A" w:rsidRPr="0006146A" w:rsidRDefault="0006146A" w:rsidP="0006146A">
      <w:r w:rsidRPr="0006146A">
        <w:t>The dataset contains an unusually high unit price of 999,999 for an oxygen cylinder.</w:t>
      </w:r>
    </w:p>
    <w:p w14:paraId="74DAA0D1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Possible Causes</w:t>
      </w:r>
    </w:p>
    <w:p w14:paraId="02586E50" w14:textId="77777777" w:rsidR="0006146A" w:rsidRPr="0006146A" w:rsidRDefault="0006146A" w:rsidP="0006146A">
      <w:pPr>
        <w:numPr>
          <w:ilvl w:val="0"/>
          <w:numId w:val="10"/>
        </w:numPr>
      </w:pPr>
      <w:r w:rsidRPr="0006146A">
        <w:t>An extra digit may have been entered accidentally.</w:t>
      </w:r>
    </w:p>
    <w:p w14:paraId="158C9442" w14:textId="77777777" w:rsidR="0006146A" w:rsidRPr="0006146A" w:rsidRDefault="0006146A" w:rsidP="0006146A">
      <w:pPr>
        <w:numPr>
          <w:ilvl w:val="0"/>
          <w:numId w:val="10"/>
        </w:numPr>
      </w:pPr>
      <w:r w:rsidRPr="0006146A">
        <w:t>A currency conversion or decimal-formatting error may have occurred.</w:t>
      </w:r>
    </w:p>
    <w:p w14:paraId="4D206D5D" w14:textId="77777777" w:rsidR="0006146A" w:rsidRPr="0006146A" w:rsidRDefault="0006146A" w:rsidP="0006146A">
      <w:pPr>
        <w:numPr>
          <w:ilvl w:val="0"/>
          <w:numId w:val="10"/>
        </w:numPr>
      </w:pPr>
      <w:r w:rsidRPr="0006146A">
        <w:t>The price may have been imported from an incorrect field.</w:t>
      </w:r>
    </w:p>
    <w:p w14:paraId="70105AE7" w14:textId="77777777" w:rsidR="0006146A" w:rsidRPr="0006146A" w:rsidRDefault="0006146A" w:rsidP="0006146A">
      <w:pPr>
        <w:numPr>
          <w:ilvl w:val="0"/>
          <w:numId w:val="10"/>
        </w:numPr>
      </w:pPr>
      <w:r w:rsidRPr="0006146A">
        <w:t>The item may have an unusual supplier quotation or specialized configuration.</w:t>
      </w:r>
    </w:p>
    <w:p w14:paraId="3E7C531E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Business Impact</w:t>
      </w:r>
    </w:p>
    <w:p w14:paraId="428D81D6" w14:textId="77777777" w:rsidR="0006146A" w:rsidRPr="0006146A" w:rsidRDefault="0006146A" w:rsidP="0006146A">
      <w:pPr>
        <w:numPr>
          <w:ilvl w:val="0"/>
          <w:numId w:val="11"/>
        </w:numPr>
      </w:pPr>
      <w:r w:rsidRPr="0006146A">
        <w:t>An incorrect price can distort average prices and descriptive statistics.</w:t>
      </w:r>
    </w:p>
    <w:p w14:paraId="49BAC3B6" w14:textId="77777777" w:rsidR="0006146A" w:rsidRPr="0006146A" w:rsidRDefault="0006146A" w:rsidP="0006146A">
      <w:pPr>
        <w:numPr>
          <w:ilvl w:val="0"/>
          <w:numId w:val="11"/>
        </w:numPr>
      </w:pPr>
      <w:r w:rsidRPr="0006146A">
        <w:t>Inventory valuation may be overstated.</w:t>
      </w:r>
    </w:p>
    <w:p w14:paraId="1CF2F636" w14:textId="77777777" w:rsidR="0006146A" w:rsidRPr="0006146A" w:rsidRDefault="0006146A" w:rsidP="0006146A">
      <w:pPr>
        <w:numPr>
          <w:ilvl w:val="0"/>
          <w:numId w:val="11"/>
        </w:numPr>
      </w:pPr>
      <w:r w:rsidRPr="0006146A">
        <w:t>Purchasing budgets and supplier comparisons may become unreliable.</w:t>
      </w:r>
    </w:p>
    <w:p w14:paraId="2FDC27F8" w14:textId="77777777" w:rsidR="0006146A" w:rsidRPr="0006146A" w:rsidRDefault="0006146A" w:rsidP="0006146A">
      <w:pPr>
        <w:numPr>
          <w:ilvl w:val="0"/>
          <w:numId w:val="11"/>
        </w:numPr>
      </w:pPr>
      <w:r w:rsidRPr="0006146A">
        <w:t>Reports may incorrectly identify the product as exceptionally expensive.</w:t>
      </w:r>
    </w:p>
    <w:p w14:paraId="2BF63155" w14:textId="77777777" w:rsidR="0006146A" w:rsidRPr="0006146A" w:rsidRDefault="0006146A" w:rsidP="0006146A">
      <w:pPr>
        <w:rPr>
          <w:b/>
          <w:bCs/>
        </w:rPr>
      </w:pPr>
      <w:r w:rsidRPr="0006146A">
        <w:rPr>
          <w:b/>
          <w:bCs/>
        </w:rPr>
        <w:t>Recommended Solutions</w:t>
      </w:r>
    </w:p>
    <w:p w14:paraId="1ECF545C" w14:textId="77777777" w:rsidR="0006146A" w:rsidRPr="0006146A" w:rsidRDefault="0006146A" w:rsidP="0006146A">
      <w:pPr>
        <w:numPr>
          <w:ilvl w:val="0"/>
          <w:numId w:val="12"/>
        </w:numPr>
      </w:pPr>
      <w:r w:rsidRPr="0006146A">
        <w:t xml:space="preserve">Identify the maximum price using </w:t>
      </w:r>
      <w:proofErr w:type="gramStart"/>
      <w:r w:rsidRPr="0006146A">
        <w:t>max(</w:t>
      </w:r>
      <w:proofErr w:type="gramEnd"/>
      <w:r w:rsidRPr="0006146A">
        <w:t>).</w:t>
      </w:r>
    </w:p>
    <w:p w14:paraId="12E41608" w14:textId="77777777" w:rsidR="0006146A" w:rsidRPr="0006146A" w:rsidRDefault="0006146A" w:rsidP="0006146A">
      <w:pPr>
        <w:numPr>
          <w:ilvl w:val="0"/>
          <w:numId w:val="12"/>
        </w:numPr>
      </w:pPr>
      <w:r w:rsidRPr="0006146A">
        <w:t xml:space="preserve">Retrieve the associated product using </w:t>
      </w:r>
      <w:proofErr w:type="gramStart"/>
      <w:r w:rsidRPr="0006146A">
        <w:t>idxmax(</w:t>
      </w:r>
      <w:proofErr w:type="gramEnd"/>
      <w:r w:rsidRPr="0006146A">
        <w:t xml:space="preserve">) and </w:t>
      </w:r>
      <w:proofErr w:type="gramStart"/>
      <w:r w:rsidRPr="0006146A">
        <w:t>loc[</w:t>
      </w:r>
      <w:proofErr w:type="gramEnd"/>
      <w:r w:rsidRPr="0006146A">
        <w:t>].</w:t>
      </w:r>
    </w:p>
    <w:p w14:paraId="532DE4C1" w14:textId="77777777" w:rsidR="0006146A" w:rsidRPr="0006146A" w:rsidRDefault="0006146A" w:rsidP="0006146A">
      <w:pPr>
        <w:numPr>
          <w:ilvl w:val="0"/>
          <w:numId w:val="12"/>
        </w:numPr>
      </w:pPr>
      <w:r w:rsidRPr="0006146A">
        <w:t xml:space="preserve">Display the five highest-priced items using </w:t>
      </w:r>
      <w:proofErr w:type="gramStart"/>
      <w:r w:rsidRPr="0006146A">
        <w:t>nlargest(</w:t>
      </w:r>
      <w:proofErr w:type="gramEnd"/>
      <w:r w:rsidRPr="0006146A">
        <w:t>).</w:t>
      </w:r>
    </w:p>
    <w:p w14:paraId="22ADB4A1" w14:textId="77777777" w:rsidR="0006146A" w:rsidRPr="0006146A" w:rsidRDefault="0006146A" w:rsidP="0006146A">
      <w:pPr>
        <w:numPr>
          <w:ilvl w:val="0"/>
          <w:numId w:val="12"/>
        </w:numPr>
      </w:pPr>
      <w:r w:rsidRPr="0006146A">
        <w:t>Detect potential outliers using the Interquartile Range method.</w:t>
      </w:r>
    </w:p>
    <w:p w14:paraId="7CF74945" w14:textId="77777777" w:rsidR="0006146A" w:rsidRPr="0006146A" w:rsidRDefault="0006146A" w:rsidP="0006146A">
      <w:pPr>
        <w:numPr>
          <w:ilvl w:val="0"/>
          <w:numId w:val="12"/>
        </w:numPr>
      </w:pPr>
      <w:r w:rsidRPr="0006146A">
        <w:t>Verify unusual prices against supplier quotations, purchase orders, and invoices.</w:t>
      </w:r>
    </w:p>
    <w:p w14:paraId="35C2D287" w14:textId="77777777" w:rsidR="0006146A" w:rsidRPr="0006146A" w:rsidRDefault="0006146A" w:rsidP="0006146A">
      <w:pPr>
        <w:numPr>
          <w:ilvl w:val="0"/>
          <w:numId w:val="12"/>
        </w:numPr>
      </w:pPr>
      <w:r w:rsidRPr="0006146A">
        <w:t>Correct confirmed data-entry errors using verified values.</w:t>
      </w:r>
    </w:p>
    <w:p w14:paraId="0E1365A1" w14:textId="77777777" w:rsidR="0006146A" w:rsidRPr="0006146A" w:rsidRDefault="0006146A" w:rsidP="0006146A">
      <w:pPr>
        <w:numPr>
          <w:ilvl w:val="0"/>
          <w:numId w:val="12"/>
        </w:numPr>
      </w:pPr>
      <w:r w:rsidRPr="0006146A">
        <w:t>Retain legitimate high prices and document their reasons.</w:t>
      </w:r>
    </w:p>
    <w:p w14:paraId="192E8A23" w14:textId="77777777" w:rsidR="0006146A" w:rsidRPr="0006146A" w:rsidRDefault="0006146A" w:rsidP="0006146A">
      <w:pPr>
        <w:numPr>
          <w:ilvl w:val="0"/>
          <w:numId w:val="12"/>
        </w:numPr>
      </w:pPr>
      <w:r w:rsidRPr="0006146A">
        <w:t>Avoid automatically deleting an item merely because its price is an outlier.</w:t>
      </w:r>
    </w:p>
    <w:p w14:paraId="6E347620" w14:textId="77777777" w:rsidR="004C250D" w:rsidRDefault="004C250D"/>
    <w:sectPr w:rsidR="004C2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2192"/>
    <w:multiLevelType w:val="multilevel"/>
    <w:tmpl w:val="07D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22FA"/>
    <w:multiLevelType w:val="multilevel"/>
    <w:tmpl w:val="1B1C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20761"/>
    <w:multiLevelType w:val="multilevel"/>
    <w:tmpl w:val="738C3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B04E6"/>
    <w:multiLevelType w:val="multilevel"/>
    <w:tmpl w:val="2FF6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83F2B"/>
    <w:multiLevelType w:val="multilevel"/>
    <w:tmpl w:val="491A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D5F07"/>
    <w:multiLevelType w:val="multilevel"/>
    <w:tmpl w:val="B770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32C8E"/>
    <w:multiLevelType w:val="multilevel"/>
    <w:tmpl w:val="1A32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F0497"/>
    <w:multiLevelType w:val="multilevel"/>
    <w:tmpl w:val="810A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E7265"/>
    <w:multiLevelType w:val="multilevel"/>
    <w:tmpl w:val="CA8A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17516"/>
    <w:multiLevelType w:val="multilevel"/>
    <w:tmpl w:val="4818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E24E3"/>
    <w:multiLevelType w:val="multilevel"/>
    <w:tmpl w:val="80CA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24457"/>
    <w:multiLevelType w:val="multilevel"/>
    <w:tmpl w:val="F532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664EC"/>
    <w:multiLevelType w:val="multilevel"/>
    <w:tmpl w:val="EE7A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872948">
    <w:abstractNumId w:val="3"/>
  </w:num>
  <w:num w:numId="2" w16cid:durableId="1521821501">
    <w:abstractNumId w:val="7"/>
  </w:num>
  <w:num w:numId="3" w16cid:durableId="1453553013">
    <w:abstractNumId w:val="12"/>
  </w:num>
  <w:num w:numId="4" w16cid:durableId="1482305826">
    <w:abstractNumId w:val="6"/>
  </w:num>
  <w:num w:numId="5" w16cid:durableId="149516716">
    <w:abstractNumId w:val="4"/>
  </w:num>
  <w:num w:numId="6" w16cid:durableId="1349940021">
    <w:abstractNumId w:val="5"/>
  </w:num>
  <w:num w:numId="7" w16cid:durableId="779299644">
    <w:abstractNumId w:val="0"/>
  </w:num>
  <w:num w:numId="8" w16cid:durableId="1625430160">
    <w:abstractNumId w:val="9"/>
  </w:num>
  <w:num w:numId="9" w16cid:durableId="679701593">
    <w:abstractNumId w:val="1"/>
  </w:num>
  <w:num w:numId="10" w16cid:durableId="1752383428">
    <w:abstractNumId w:val="8"/>
  </w:num>
  <w:num w:numId="11" w16cid:durableId="2055884791">
    <w:abstractNumId w:val="11"/>
  </w:num>
  <w:num w:numId="12" w16cid:durableId="1595358675">
    <w:abstractNumId w:val="10"/>
  </w:num>
  <w:num w:numId="13" w16cid:durableId="178202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6A"/>
    <w:rsid w:val="0006146A"/>
    <w:rsid w:val="004C250D"/>
    <w:rsid w:val="00641C3F"/>
    <w:rsid w:val="007D0EFA"/>
    <w:rsid w:val="007F6C21"/>
    <w:rsid w:val="009D6656"/>
    <w:rsid w:val="00BC6AF6"/>
    <w:rsid w:val="00EB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B2B9"/>
  <w15:chartTrackingRefBased/>
  <w15:docId w15:val="{61C8AB87-A617-4016-B4C9-75024FA2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4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17917-CC25-4FAC-8C24-B3B687145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2</cp:revision>
  <dcterms:created xsi:type="dcterms:W3CDTF">2026-10-27T13:13:00Z</dcterms:created>
  <dcterms:modified xsi:type="dcterms:W3CDTF">2026-10-27T13:17:00Z</dcterms:modified>
</cp:coreProperties>
</file>