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2F1C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48911A71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(Product Backlog, Sprint Planning, Stories, Story points)</w:t>
      </w:r>
    </w:p>
    <w:p w14:paraId="01B02FA8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1303F2" w14:paraId="57D59AA4" w14:textId="77777777" w:rsidTr="00CF0ED7">
        <w:trPr>
          <w:jc w:val="center"/>
        </w:trPr>
        <w:tc>
          <w:tcPr>
            <w:tcW w:w="4508" w:type="dxa"/>
          </w:tcPr>
          <w:p w14:paraId="5F20E1E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B87124C" w14:textId="1B3B908A" w:rsidR="001303F2" w:rsidRDefault="001303F2" w:rsidP="00CF0ED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 2026</w:t>
            </w:r>
          </w:p>
        </w:tc>
      </w:tr>
      <w:tr w:rsidR="001303F2" w14:paraId="24B19F98" w14:textId="77777777" w:rsidTr="00CF0ED7">
        <w:trPr>
          <w:jc w:val="center"/>
        </w:trPr>
        <w:tc>
          <w:tcPr>
            <w:tcW w:w="4508" w:type="dxa"/>
          </w:tcPr>
          <w:p w14:paraId="389A65C9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3FB28E" w14:textId="4CB88D1A" w:rsidR="001303F2" w:rsidRDefault="00801714" w:rsidP="001303F2">
            <w:pPr>
              <w:spacing w:line="240" w:lineRule="auto"/>
              <w:rPr>
                <w:rFonts w:ascii="Arial" w:eastAsia="Arial" w:hAnsi="Arial" w:cs="Arial"/>
              </w:rPr>
            </w:pPr>
            <w:r w:rsidRPr="006A3474">
              <w:t>LTVIP2026TMIDS88463</w:t>
            </w:r>
          </w:p>
        </w:tc>
      </w:tr>
      <w:tr w:rsidR="001303F2" w14:paraId="3207161D" w14:textId="77777777" w:rsidTr="00CF0ED7">
        <w:trPr>
          <w:jc w:val="center"/>
        </w:trPr>
        <w:tc>
          <w:tcPr>
            <w:tcW w:w="4508" w:type="dxa"/>
          </w:tcPr>
          <w:p w14:paraId="4D4451ED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107C46B" w14:textId="21D1F28D" w:rsidR="001303F2" w:rsidRDefault="00801714" w:rsidP="001303F2">
            <w:pPr>
              <w:shd w:val="clear" w:color="auto" w:fill="FFFFFF"/>
              <w:spacing w:before="240" w:after="240" w:line="240" w:lineRule="auto"/>
              <w:rPr>
                <w:rFonts w:ascii="Arial" w:eastAsia="Arial" w:hAnsi="Arial" w:cs="Arial"/>
              </w:rPr>
            </w:pPr>
            <w:r w:rsidRPr="00801714">
              <w:rPr>
                <w:rFonts w:ascii="Times New Roman" w:hAnsi="Times New Roman" w:cs="Times New Roman"/>
                <w:sz w:val="24"/>
                <w:szCs w:val="24"/>
              </w:rPr>
              <w:t>FreelanceFinder – Discovering Opportunities, Unlocking Potential</w:t>
            </w:r>
          </w:p>
        </w:tc>
      </w:tr>
      <w:tr w:rsidR="001303F2" w14:paraId="7FAE5B87" w14:textId="77777777" w:rsidTr="00CF0ED7">
        <w:trPr>
          <w:jc w:val="center"/>
        </w:trPr>
        <w:tc>
          <w:tcPr>
            <w:tcW w:w="4508" w:type="dxa"/>
          </w:tcPr>
          <w:p w14:paraId="54E816D3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6C070A5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EFA5855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451B8C52" w14:textId="77777777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Estimation:</w:t>
      </w:r>
    </w:p>
    <w:p w14:paraId="4CE2FEA7" w14:textId="77777777" w:rsidR="001303F2" w:rsidRDefault="001303F2" w:rsidP="001303F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Here’s a completed </w:t>
      </w:r>
      <w:r>
        <w:rPr>
          <w:rFonts w:ascii="Arial" w:eastAsia="Arial" w:hAnsi="Arial" w:cs="Arial"/>
          <w:b/>
          <w:color w:val="172B4D"/>
        </w:rPr>
        <w:t>Product Backlog, Sprint Schedule, and Estimation</w:t>
      </w:r>
      <w:r>
        <w:rPr>
          <w:rFonts w:ascii="Arial" w:eastAsia="Arial" w:hAnsi="Arial" w:cs="Arial"/>
          <w:color w:val="172B4D"/>
        </w:rPr>
        <w:t xml:space="preserve"> table for our </w:t>
      </w:r>
      <w:r>
        <w:rPr>
          <w:rFonts w:ascii="Arial" w:eastAsia="Arial" w:hAnsi="Arial" w:cs="Arial"/>
          <w:i/>
          <w:color w:val="172B4D"/>
        </w:rPr>
        <w:t>Sustainable Smart City Assistant using IBM Granite LLM</w:t>
      </w:r>
      <w:r>
        <w:rPr>
          <w:rFonts w:ascii="Arial" w:eastAsia="Arial" w:hAnsi="Arial" w:cs="Arial"/>
          <w:color w:val="172B4D"/>
        </w:rPr>
        <w:t xml:space="preserve">, continuing from your format and including the </w:t>
      </w:r>
      <w:r>
        <w:rPr>
          <w:rFonts w:ascii="Arial" w:eastAsia="Arial" w:hAnsi="Arial" w:cs="Arial"/>
          <w:b/>
          <w:color w:val="172B4D"/>
        </w:rPr>
        <w:t>Dashboard</w:t>
      </w:r>
      <w:r>
        <w:rPr>
          <w:rFonts w:ascii="Arial" w:eastAsia="Arial" w:hAnsi="Arial" w:cs="Arial"/>
          <w:color w:val="172B4D"/>
        </w:rPr>
        <w:t xml:space="preserve"> epic:</w:t>
      </w:r>
    </w:p>
    <w:p w14:paraId="3B5036D8" w14:textId="77777777" w:rsidR="001303F2" w:rsidRDefault="001303F2" w:rsidP="001303F2">
      <w:pPr>
        <w:rPr>
          <w:rFonts w:ascii="Arial" w:eastAsia="Arial" w:hAnsi="Arial" w:cs="Arial"/>
          <w:b/>
        </w:rPr>
      </w:pPr>
    </w:p>
    <w:tbl>
      <w:tblPr>
        <w:tblStyle w:val="Style11"/>
        <w:tblW w:w="145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7"/>
        <w:gridCol w:w="2162"/>
        <w:gridCol w:w="1516"/>
        <w:gridCol w:w="4492"/>
        <w:gridCol w:w="1538"/>
        <w:gridCol w:w="1565"/>
        <w:gridCol w:w="1451"/>
      </w:tblGrid>
      <w:tr w:rsidR="001303F2" w14:paraId="3C413C0E" w14:textId="77777777" w:rsidTr="00CF0ED7">
        <w:trPr>
          <w:trHeight w:val="266"/>
          <w:tblHeader/>
        </w:trPr>
        <w:tc>
          <w:tcPr>
            <w:tcW w:w="1817" w:type="dxa"/>
          </w:tcPr>
          <w:p w14:paraId="0F54BEB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124EF1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0F5D85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279734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8480CF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F260C9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1BEB56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1303F2" w14:paraId="7F96413A" w14:textId="77777777" w:rsidTr="00CF0ED7">
        <w:trPr>
          <w:trHeight w:val="392"/>
        </w:trPr>
        <w:tc>
          <w:tcPr>
            <w:tcW w:w="1817" w:type="dxa"/>
          </w:tcPr>
          <w:p w14:paraId="2DA9BBA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38FE17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1C93AC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3FE0554F" w14:textId="6F256F43" w:rsidR="001303F2" w:rsidRDefault="00801714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801714">
              <w:rPr>
                <w:rFonts w:ascii="Arial" w:eastAsia="Arial" w:hAnsi="Arial" w:cs="Arial"/>
                <w:sz w:val="20"/>
                <w:szCs w:val="20"/>
              </w:rPr>
              <w:t>As a user, I can register using name, email, password, and role (Client/Freelancer)</w:t>
            </w:r>
          </w:p>
        </w:tc>
        <w:tc>
          <w:tcPr>
            <w:tcW w:w="1538" w:type="dxa"/>
          </w:tcPr>
          <w:p w14:paraId="1C3584F4" w14:textId="77777777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3A428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173697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6B8EDD26" w14:textId="77777777" w:rsidTr="00CF0ED7">
        <w:trPr>
          <w:trHeight w:val="392"/>
        </w:trPr>
        <w:tc>
          <w:tcPr>
            <w:tcW w:w="1817" w:type="dxa"/>
          </w:tcPr>
          <w:p w14:paraId="4251505F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85218E" w14:textId="4063B199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26524A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01714" w:rsidRPr="00801714" w14:paraId="5B19800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C3517A" w14:textId="77777777" w:rsidR="00801714" w:rsidRPr="00801714" w:rsidRDefault="00801714" w:rsidP="00801714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C5143B0" w14:textId="77777777" w:rsidR="00801714" w:rsidRPr="00801714" w:rsidRDefault="00801714" w:rsidP="00801714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5"/>
            </w:tblGrid>
            <w:tr w:rsidR="00801714" w:rsidRPr="00801714" w14:paraId="6618C684" w14:textId="77777777">
              <w:trPr>
                <w:tblCellSpacing w:w="15" w:type="dxa"/>
              </w:trPr>
              <w:tc>
                <w:tcPr>
                  <w:tcW w:w="5875" w:type="dxa"/>
                  <w:vAlign w:val="center"/>
                  <w:hideMark/>
                </w:tcPr>
                <w:p w14:paraId="64B67E09" w14:textId="77777777" w:rsidR="00801714" w:rsidRDefault="00801714" w:rsidP="00801714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01714">
                    <w:rPr>
                      <w:rFonts w:ascii="Arial" w:eastAsia="Arial" w:hAnsi="Arial" w:cs="Arial"/>
                      <w:sz w:val="20"/>
                      <w:szCs w:val="20"/>
                    </w:rPr>
                    <w:t>As a user, I receive confirmation after</w:t>
                  </w:r>
                </w:p>
                <w:p w14:paraId="549EAB26" w14:textId="629E0F1C" w:rsidR="00801714" w:rsidRPr="00801714" w:rsidRDefault="00801714" w:rsidP="00801714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01714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successful</w:t>
                  </w:r>
                  <w:r w:rsidRPr="00801714">
                    <w:rPr>
                      <w:rFonts w:ascii="Arial" w:eastAsia="Arial" w:hAnsi="Arial" w:cs="Arial"/>
                      <w:sz w:val="20"/>
                      <w:szCs w:val="20"/>
                    </w:rPr>
                    <w:t>l registration</w:t>
                  </w:r>
                </w:p>
              </w:tc>
            </w:tr>
          </w:tbl>
          <w:p w14:paraId="3D3BA289" w14:textId="38EEAF2E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33D73E62" w14:textId="77777777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380FC8F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665D45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7E4B73F5" w14:textId="77777777" w:rsidTr="00CF0ED7">
        <w:trPr>
          <w:trHeight w:val="392"/>
        </w:trPr>
        <w:tc>
          <w:tcPr>
            <w:tcW w:w="1817" w:type="dxa"/>
          </w:tcPr>
          <w:p w14:paraId="62C6DDB5" w14:textId="21D0504B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02345FF8" w14:textId="561AE7FD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2E526032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03F2" w:rsidRPr="001303F2" w14:paraId="427C26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1B1EE0" w14:textId="77777777" w:rsidR="001303F2" w:rsidRPr="001303F2" w:rsidRDefault="001303F2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FD286E4" w14:textId="77777777" w:rsidR="001303F2" w:rsidRPr="001303F2" w:rsidRDefault="001303F2" w:rsidP="001303F2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47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6"/>
            </w:tblGrid>
            <w:tr w:rsidR="0021393A" w:rsidRPr="001303F2" w14:paraId="64B96D95" w14:textId="77777777" w:rsidTr="0021393A">
              <w:trPr>
                <w:tblCellSpacing w:w="15" w:type="dxa"/>
              </w:trPr>
              <w:tc>
                <w:tcPr>
                  <w:tcW w:w="4736" w:type="dxa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801714" w:rsidRPr="00801714" w14:paraId="1C2ECC3A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2D4070A9" w14:textId="77777777" w:rsidR="00801714" w:rsidRPr="00801714" w:rsidRDefault="00801714" w:rsidP="00801714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4A5D95D3" w14:textId="77777777" w:rsidR="00801714" w:rsidRPr="00801714" w:rsidRDefault="00801714" w:rsidP="00801714">
                  <w:pPr>
                    <w:spacing w:after="0" w:line="240" w:lineRule="auto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96"/>
                  </w:tblGrid>
                  <w:tr w:rsidR="00801714" w:rsidRPr="00801714" w14:paraId="3BB74FBF" w14:textId="77777777">
                    <w:trPr>
                      <w:tblCellSpacing w:w="15" w:type="dxa"/>
                    </w:trPr>
                    <w:tc>
                      <w:tcPr>
                        <w:tcW w:w="5536" w:type="dxa"/>
                        <w:vAlign w:val="center"/>
                        <w:hideMark/>
                      </w:tcPr>
                      <w:p w14:paraId="08243206" w14:textId="77777777" w:rsidR="00801714" w:rsidRDefault="00801714" w:rsidP="00801714">
                        <w:pPr>
                          <w:spacing w:after="0" w:line="240" w:lineRule="auto"/>
                        </w:pPr>
                        <w:r w:rsidRPr="00801714">
                          <w:t xml:space="preserve">As a user, I can log in securely using email </w:t>
                        </w:r>
                      </w:p>
                      <w:p w14:paraId="0349A7CF" w14:textId="42065629" w:rsidR="00801714" w:rsidRPr="00801714" w:rsidRDefault="00801714" w:rsidP="00801714">
                        <w:pPr>
                          <w:spacing w:after="0" w:line="240" w:lineRule="auto"/>
                        </w:pPr>
                        <w:r w:rsidRPr="00801714">
                          <w:t>and password</w:t>
                        </w:r>
                      </w:p>
                    </w:tc>
                  </w:tr>
                </w:tbl>
                <w:p w14:paraId="3A8D95D2" w14:textId="63CF92D2" w:rsidR="0021393A" w:rsidRPr="001303F2" w:rsidRDefault="0021393A" w:rsidP="0021393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941335D" w14:textId="1FFB3489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55C2F0E" w14:textId="4B314D64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8615BB" w14:textId="38E10D46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FCAB7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01EF4258" w14:textId="77777777" w:rsidTr="00CF0ED7">
        <w:trPr>
          <w:trHeight w:val="392"/>
        </w:trPr>
        <w:tc>
          <w:tcPr>
            <w:tcW w:w="1817" w:type="dxa"/>
          </w:tcPr>
          <w:p w14:paraId="2FAC7BE2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7196CF0" w14:textId="5A5E72A4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Role Management</w:t>
            </w:r>
          </w:p>
        </w:tc>
        <w:tc>
          <w:tcPr>
            <w:tcW w:w="1516" w:type="dxa"/>
          </w:tcPr>
          <w:p w14:paraId="7574F2E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03F2" w:rsidRPr="001303F2" w14:paraId="18BB3C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0B7CB1" w14:textId="77777777" w:rsidR="001303F2" w:rsidRPr="001303F2" w:rsidRDefault="001303F2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17C47B" w14:textId="77777777" w:rsidR="001303F2" w:rsidRPr="001303F2" w:rsidRDefault="001303F2" w:rsidP="001303F2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9"/>
            </w:tblGrid>
            <w:tr w:rsidR="001303F2" w:rsidRPr="001303F2" w14:paraId="6B987827" w14:textId="77777777">
              <w:trPr>
                <w:tblCellSpacing w:w="15" w:type="dxa"/>
              </w:trPr>
              <w:tc>
                <w:tcPr>
                  <w:tcW w:w="4749" w:type="dxa"/>
                  <w:vAlign w:val="center"/>
                  <w:hideMark/>
                </w:tcPr>
                <w:p w14:paraId="33F7179E" w14:textId="77777777" w:rsidR="00801714" w:rsidRDefault="00801714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01714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As a client, I can create and post projects with </w:t>
                  </w:r>
                </w:p>
                <w:p w14:paraId="44D99E3E" w14:textId="7F3BCB66" w:rsidR="001303F2" w:rsidRPr="001303F2" w:rsidRDefault="00801714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01714">
                    <w:rPr>
                      <w:rFonts w:ascii="Arial" w:eastAsia="Arial" w:hAnsi="Arial" w:cs="Arial"/>
                      <w:sz w:val="20"/>
                      <w:szCs w:val="20"/>
                    </w:rPr>
                    <w:t>details</w:t>
                  </w:r>
                </w:p>
              </w:tc>
            </w:tr>
          </w:tbl>
          <w:p w14:paraId="2296645A" w14:textId="6D08E379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E94969A" w14:textId="28C5035A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5627DD8" w14:textId="39D456D0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E82908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06A2520A" w14:textId="77777777" w:rsidTr="00CF0ED7">
        <w:trPr>
          <w:trHeight w:val="392"/>
        </w:trPr>
        <w:tc>
          <w:tcPr>
            <w:tcW w:w="1817" w:type="dxa"/>
          </w:tcPr>
          <w:p w14:paraId="52D0DF64" w14:textId="3BCFDF1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216ECBA" w14:textId="476C8BFE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Course Management</w:t>
            </w:r>
          </w:p>
        </w:tc>
        <w:tc>
          <w:tcPr>
            <w:tcW w:w="1516" w:type="dxa"/>
          </w:tcPr>
          <w:p w14:paraId="34846D8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76B3C65" w14:textId="5DEBA27C" w:rsidR="001303F2" w:rsidRDefault="00801714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801714">
              <w:rPr>
                <w:rFonts w:ascii="Arial" w:eastAsia="Arial" w:hAnsi="Arial" w:cs="Arial"/>
                <w:sz w:val="20"/>
                <w:szCs w:val="20"/>
              </w:rPr>
              <w:t>As a system, I can assign roles (Admin, Client, Freelancer)</w:t>
            </w:r>
          </w:p>
        </w:tc>
        <w:tc>
          <w:tcPr>
            <w:tcW w:w="1538" w:type="dxa"/>
          </w:tcPr>
          <w:p w14:paraId="47F8D2CC" w14:textId="60ACADAC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FBBA95D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5D12AD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21EC2B7A" w14:textId="77777777" w:rsidTr="00CF0ED7">
        <w:trPr>
          <w:trHeight w:val="392"/>
        </w:trPr>
        <w:tc>
          <w:tcPr>
            <w:tcW w:w="1817" w:type="dxa"/>
          </w:tcPr>
          <w:p w14:paraId="1C31FF49" w14:textId="0E2D881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51B491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2CFF2B0" w14:textId="0542E3A9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3E9E2307" w14:textId="033EB6EB" w:rsidR="001303F2" w:rsidRDefault="00801714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801714">
              <w:rPr>
                <w:rFonts w:ascii="Arial" w:eastAsia="Arial" w:hAnsi="Arial" w:cs="Arial"/>
                <w:sz w:val="20"/>
                <w:szCs w:val="20"/>
              </w:rPr>
              <w:t>As a freelancer, I can view and browse available projects</w:t>
            </w:r>
          </w:p>
        </w:tc>
        <w:tc>
          <w:tcPr>
            <w:tcW w:w="1538" w:type="dxa"/>
          </w:tcPr>
          <w:p w14:paraId="53B29C42" w14:textId="10D4E068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6216C38" w14:textId="35CCD77E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41447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6D5AF32C" w14:textId="77777777" w:rsidTr="00CF0ED7">
        <w:trPr>
          <w:trHeight w:val="392"/>
        </w:trPr>
        <w:tc>
          <w:tcPr>
            <w:tcW w:w="1817" w:type="dxa"/>
          </w:tcPr>
          <w:p w14:paraId="5564F049" w14:textId="4A94244F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Sprint-3</w:t>
            </w:r>
          </w:p>
        </w:tc>
        <w:tc>
          <w:tcPr>
            <w:tcW w:w="2162" w:type="dxa"/>
          </w:tcPr>
          <w:p w14:paraId="1C63012E" w14:textId="04C1DB12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Enrollment</w:t>
            </w:r>
          </w:p>
        </w:tc>
        <w:tc>
          <w:tcPr>
            <w:tcW w:w="1516" w:type="dxa"/>
          </w:tcPr>
          <w:p w14:paraId="1D310154" w14:textId="1625D16C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01714" w:rsidRPr="00801714" w14:paraId="0867C87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BBFCEA7" w14:textId="77777777" w:rsidR="00801714" w:rsidRPr="00801714" w:rsidRDefault="00801714" w:rsidP="00801714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0834BF0" w14:textId="77777777" w:rsidR="00801714" w:rsidRPr="00801714" w:rsidRDefault="00801714" w:rsidP="00801714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89"/>
            </w:tblGrid>
            <w:tr w:rsidR="00801714" w:rsidRPr="00801714" w14:paraId="11C0F6B2" w14:textId="77777777">
              <w:trPr>
                <w:tblCellSpacing w:w="15" w:type="dxa"/>
              </w:trPr>
              <w:tc>
                <w:tcPr>
                  <w:tcW w:w="4929" w:type="dxa"/>
                  <w:vAlign w:val="center"/>
                  <w:hideMark/>
                </w:tcPr>
                <w:p w14:paraId="2DBD3E64" w14:textId="77777777" w:rsidR="00801714" w:rsidRDefault="00801714" w:rsidP="00801714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01714">
                    <w:rPr>
                      <w:rFonts w:ascii="Arial" w:eastAsia="Arial" w:hAnsi="Arial" w:cs="Arial"/>
                      <w:sz w:val="20"/>
                      <w:szCs w:val="20"/>
                    </w:rPr>
                    <w:t>As a freelancer, I can submit proposals for</w:t>
                  </w:r>
                </w:p>
                <w:p w14:paraId="1804F894" w14:textId="33E33035" w:rsidR="00801714" w:rsidRPr="00801714" w:rsidRDefault="00801714" w:rsidP="00801714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01714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projects</w:t>
                  </w:r>
                </w:p>
              </w:tc>
            </w:tr>
          </w:tbl>
          <w:p w14:paraId="7C0CAF28" w14:textId="706F5FEC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DA881DA" w14:textId="46FCD1C0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48A4677" w14:textId="2C1AAFB7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7BDF489" w14:textId="3844CEC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3B526CC2" w14:textId="77777777" w:rsidTr="00CF0ED7">
        <w:trPr>
          <w:trHeight w:val="392"/>
        </w:trPr>
        <w:tc>
          <w:tcPr>
            <w:tcW w:w="1817" w:type="dxa"/>
          </w:tcPr>
          <w:p w14:paraId="19A804A6" w14:textId="3F26A096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DC71843" w14:textId="0B8513C1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Progress Tracking</w:t>
            </w:r>
          </w:p>
        </w:tc>
        <w:tc>
          <w:tcPr>
            <w:tcW w:w="1516" w:type="dxa"/>
          </w:tcPr>
          <w:p w14:paraId="39FAB8E1" w14:textId="7894364A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629350D9" w14:textId="39173A33" w:rsidR="0021393A" w:rsidRPr="0021393A" w:rsidRDefault="00801714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801714">
              <w:rPr>
                <w:rFonts w:ascii="Arial" w:eastAsia="Arial" w:hAnsi="Arial" w:cs="Arial"/>
                <w:sz w:val="20"/>
                <w:szCs w:val="20"/>
              </w:rPr>
              <w:t>As a student, I can track completed sections</w:t>
            </w:r>
          </w:p>
        </w:tc>
        <w:tc>
          <w:tcPr>
            <w:tcW w:w="1538" w:type="dxa"/>
          </w:tcPr>
          <w:p w14:paraId="48918F1D" w14:textId="1FEC1CC2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32C3629" w14:textId="29936707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2268894" w14:textId="054B33FC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0AACAAB0" w14:textId="77777777" w:rsidTr="00CF0ED7">
        <w:trPr>
          <w:trHeight w:val="392"/>
        </w:trPr>
        <w:tc>
          <w:tcPr>
            <w:tcW w:w="1817" w:type="dxa"/>
          </w:tcPr>
          <w:p w14:paraId="23A6A6F8" w14:textId="15EBA589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B604B30" w14:textId="2911A8F7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Security</w:t>
            </w:r>
          </w:p>
        </w:tc>
        <w:tc>
          <w:tcPr>
            <w:tcW w:w="1516" w:type="dxa"/>
          </w:tcPr>
          <w:p w14:paraId="48315B23" w14:textId="6310C89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28821A5E" w14:textId="08000932" w:rsidR="0021393A" w:rsidRPr="0021393A" w:rsidRDefault="00801714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801714">
              <w:rPr>
                <w:rFonts w:ascii="Arial" w:eastAsia="Arial" w:hAnsi="Arial" w:cs="Arial"/>
                <w:sz w:val="20"/>
                <w:szCs w:val="20"/>
              </w:rPr>
              <w:t>As a system, I implement JWT-based authentication and role-based access control</w:t>
            </w:r>
          </w:p>
        </w:tc>
        <w:tc>
          <w:tcPr>
            <w:tcW w:w="1538" w:type="dxa"/>
          </w:tcPr>
          <w:p w14:paraId="223A5B05" w14:textId="2B11855A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565" w:type="dxa"/>
          </w:tcPr>
          <w:p w14:paraId="33C2A49C" w14:textId="5ECA382B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31CDB0" w14:textId="72C8FA92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</w:tbl>
    <w:p w14:paraId="7C4C9B2B" w14:textId="77777777" w:rsidR="001303F2" w:rsidRDefault="001303F2" w:rsidP="001303F2">
      <w:pPr>
        <w:rPr>
          <w:rFonts w:ascii="Arial" w:eastAsia="Arial" w:hAnsi="Arial" w:cs="Arial"/>
        </w:rPr>
      </w:pPr>
    </w:p>
    <w:p w14:paraId="21E9B523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1DD6C494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53401278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5C1161FB" w14:textId="77777777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</w:t>
      </w:r>
    </w:p>
    <w:tbl>
      <w:tblPr>
        <w:tblStyle w:val="Style12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303F2" w14:paraId="241DA188" w14:textId="77777777" w:rsidTr="00CF0ED7">
        <w:trPr>
          <w:trHeight w:val="248"/>
          <w:tblHeader/>
        </w:trPr>
        <w:tc>
          <w:tcPr>
            <w:tcW w:w="2015" w:type="dxa"/>
          </w:tcPr>
          <w:p w14:paraId="21E8B29A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7187E4E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1B277A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6A57C04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593755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508FA2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4705299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1303F2" w14:paraId="2FE757E1" w14:textId="77777777" w:rsidTr="00CF0ED7">
        <w:trPr>
          <w:trHeight w:val="366"/>
        </w:trPr>
        <w:tc>
          <w:tcPr>
            <w:tcW w:w="2015" w:type="dxa"/>
          </w:tcPr>
          <w:p w14:paraId="1FCAB21A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E1F652A" w14:textId="023AED58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578CE4E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68F5C35" w14:textId="2AF4735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05 Feb 2026</w:t>
            </w:r>
          </w:p>
        </w:tc>
        <w:tc>
          <w:tcPr>
            <w:tcW w:w="2355" w:type="dxa"/>
          </w:tcPr>
          <w:p w14:paraId="14D116E0" w14:textId="45BBBB5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09 Feb 2026</w:t>
            </w:r>
          </w:p>
        </w:tc>
        <w:tc>
          <w:tcPr>
            <w:tcW w:w="2080" w:type="dxa"/>
          </w:tcPr>
          <w:p w14:paraId="34675D00" w14:textId="28FD312D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C67A9BB" w14:textId="08E38CB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20 Feb 2026</w:t>
            </w:r>
          </w:p>
        </w:tc>
      </w:tr>
      <w:tr w:rsidR="001303F2" w14:paraId="5C48BF48" w14:textId="77777777" w:rsidTr="00CF0ED7">
        <w:trPr>
          <w:trHeight w:val="366"/>
        </w:trPr>
        <w:tc>
          <w:tcPr>
            <w:tcW w:w="2015" w:type="dxa"/>
          </w:tcPr>
          <w:p w14:paraId="592330C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612F432" w14:textId="605D489C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102EFAF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55E45D8" w14:textId="4266FFCF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10 Feb 2026</w:t>
            </w:r>
          </w:p>
        </w:tc>
        <w:tc>
          <w:tcPr>
            <w:tcW w:w="2355" w:type="dxa"/>
          </w:tcPr>
          <w:p w14:paraId="3CAA5C31" w14:textId="202FF7DB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080" w:type="dxa"/>
          </w:tcPr>
          <w:p w14:paraId="6E9F8CDA" w14:textId="1FBF5F56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79EB8B37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03F2" w14:paraId="53C5BC0F" w14:textId="77777777" w:rsidTr="00CF0ED7">
        <w:trPr>
          <w:trHeight w:val="366"/>
        </w:trPr>
        <w:tc>
          <w:tcPr>
            <w:tcW w:w="2015" w:type="dxa"/>
          </w:tcPr>
          <w:p w14:paraId="6DDF0233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F643E96" w14:textId="1C64128D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63C1D53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E1E4959" w14:textId="5DEACEE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355" w:type="dxa"/>
          </w:tcPr>
          <w:p w14:paraId="0AF09A0D" w14:textId="1A510ECA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080" w:type="dxa"/>
          </w:tcPr>
          <w:p w14:paraId="4B529979" w14:textId="4E68F881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3AD68C0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03F2" w14:paraId="1C45AA44" w14:textId="77777777" w:rsidTr="00CF0ED7">
        <w:trPr>
          <w:trHeight w:val="366"/>
        </w:trPr>
        <w:tc>
          <w:tcPr>
            <w:tcW w:w="2015" w:type="dxa"/>
          </w:tcPr>
          <w:p w14:paraId="63CC600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28D629C" w14:textId="1ECC622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50CC1A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56D17DB" w14:textId="1CDCE8C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355" w:type="dxa"/>
          </w:tcPr>
          <w:p w14:paraId="4538E26F" w14:textId="3C2A2F7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18 Feb 2026</w:t>
            </w:r>
          </w:p>
        </w:tc>
        <w:tc>
          <w:tcPr>
            <w:tcW w:w="2080" w:type="dxa"/>
          </w:tcPr>
          <w:p w14:paraId="325386CE" w14:textId="530CE62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4967557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08E3A57" w14:textId="26D0EED6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x</w:t>
      </w:r>
    </w:p>
    <w:p w14:paraId="4B610A46" w14:textId="77777777" w:rsidR="001303F2" w:rsidRDefault="001303F2" w:rsidP="001303F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64D40422" w14:textId="77777777" w:rsidR="001303F2" w:rsidRDefault="001303F2" w:rsidP="001303F2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4AF6AFD" w14:textId="77777777" w:rsidR="001303F2" w:rsidRDefault="001303F2" w:rsidP="001303F2">
      <w:pP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3FDC368" wp14:editId="493E3EA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2F32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77276F59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3EE78F89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547A4B51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Burndown Chart: </w:t>
      </w:r>
    </w:p>
    <w:p w14:paraId="72A84661" w14:textId="77777777" w:rsidR="001303F2" w:rsidRDefault="001303F2" w:rsidP="001303F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Here’s a simple Burndown Chart representation for your Sustainable Smart City Assistant project using IBM Granite LLM, based on the 4-sprint plan we discussed:</w:t>
      </w:r>
    </w:p>
    <w:p w14:paraId="3CA0DCEB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tbl>
      <w:tblPr>
        <w:tblStyle w:val="Style13"/>
        <w:tblW w:w="145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49"/>
        <w:gridCol w:w="4849"/>
        <w:gridCol w:w="4849"/>
      </w:tblGrid>
      <w:tr w:rsidR="001303F2" w14:paraId="7ACF5F88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E995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sprint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B42D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planned points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DAEB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remaining points</w:t>
            </w:r>
          </w:p>
        </w:tc>
      </w:tr>
      <w:tr w:rsidR="001303F2" w14:paraId="22D2F4BB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CF6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0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8AF1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_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284C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68</w:t>
            </w:r>
          </w:p>
        </w:tc>
      </w:tr>
      <w:tr w:rsidR="001303F2" w14:paraId="68C440D3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6CFF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93BEB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13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7293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55</w:t>
            </w:r>
          </w:p>
        </w:tc>
      </w:tr>
      <w:tr w:rsidR="001303F2" w14:paraId="6046BE19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CD2C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2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E7BF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597A0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34</w:t>
            </w:r>
          </w:p>
        </w:tc>
      </w:tr>
      <w:tr w:rsidR="001303F2" w14:paraId="67B87809" w14:textId="77777777" w:rsidTr="00CF0ED7">
        <w:trPr>
          <w:trHeight w:val="495"/>
        </w:trPr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B14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3 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D5B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E762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</w:tr>
      <w:tr w:rsidR="001303F2" w14:paraId="218D37AA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DE84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4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4159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D38A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 0</w:t>
            </w:r>
          </w:p>
        </w:tc>
      </w:tr>
    </w:tbl>
    <w:p w14:paraId="419D4921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p w14:paraId="13BB5A11" w14:textId="77777777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Burndown Chart Explanation</w:t>
      </w:r>
    </w:p>
    <w:p w14:paraId="157AE897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X-axis: Sprint Number (0–4)</w:t>
      </w:r>
    </w:p>
    <w:p w14:paraId="273994FD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Y-axis: Remaining Story Points (68 → 0)</w:t>
      </w:r>
    </w:p>
    <w:p w14:paraId="67158739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Ideal Line: Straight diagonal from (0,68) to (4,0)</w:t>
      </w:r>
    </w:p>
    <w:p w14:paraId="3FF18354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lastRenderedPageBreak/>
        <w:t>Actual Line: Shows real sprint progress</w:t>
      </w:r>
    </w:p>
    <w:p w14:paraId="0C9E39EA" w14:textId="2F47FD64" w:rsidR="001303F2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If the actual line stays below the ideal line, the team is ahead of schedule</w:t>
      </w:r>
    </w:p>
    <w:p w14:paraId="73C66DC2" w14:textId="77777777" w:rsid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</w:p>
    <w:p w14:paraId="2D208792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03A555BE" w14:textId="77777777" w:rsidR="00E774E6" w:rsidRDefault="00E774E6"/>
    <w:sectPr w:rsidR="00E774E6" w:rsidSect="001303F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F7176C"/>
    <w:multiLevelType w:val="multilevel"/>
    <w:tmpl w:val="5DC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67838">
    <w:abstractNumId w:val="0"/>
  </w:num>
  <w:num w:numId="2" w16cid:durableId="131579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F2"/>
    <w:rsid w:val="00085638"/>
    <w:rsid w:val="001303F2"/>
    <w:rsid w:val="0021393A"/>
    <w:rsid w:val="0026457D"/>
    <w:rsid w:val="002850DE"/>
    <w:rsid w:val="003566ED"/>
    <w:rsid w:val="00801714"/>
    <w:rsid w:val="008F0190"/>
    <w:rsid w:val="00D904C1"/>
    <w:rsid w:val="00E466C5"/>
    <w:rsid w:val="00E7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2F49"/>
  <w15:chartTrackingRefBased/>
  <w15:docId w15:val="{D24B79ED-D8E4-468D-907C-3F039303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03F2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F2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2">
    <w:name w:val="_Style 12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3">
    <w:name w:val="_Style 13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SRINIVASA REDDY JANGA</cp:lastModifiedBy>
  <cp:revision>3</cp:revision>
  <dcterms:created xsi:type="dcterms:W3CDTF">2026-02-24T09:01:00Z</dcterms:created>
  <dcterms:modified xsi:type="dcterms:W3CDTF">2026-02-24T09:01:00Z</dcterms:modified>
</cp:coreProperties>
</file>