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SRINIVAS MILESTONE 2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srinivasacademics@gmail.com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Key Objectives 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goal of this milestone is to perform sentiment analysis on raw tweet data using parallel processing. The workflow involves: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Reading and preprocessing raw tweet data.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Performing sentiment analysis (Positive, Neutral, Negative) using TextBlob.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Applying multiprocessing to speed up sentiment computation.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Storing results (with new columns) into SQLite3 database.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Sending an email summary report of sentiment distribution and sample tweets..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Dataset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Source: tweets dataset in csv format from kaggle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Attributes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New Column added </w:t>
      </w: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content_for_sentiment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sentiment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Code </w:t>
      </w: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  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Data Loading and Preprocessing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dataset is loaded from the SQLite3 database (`tweets.db`) into a Pandas DataFrame.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Preprocessing steps include: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Converting text to lowercase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Removing emojis and special characters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Retaining raw content for sentiment analysis in a new column named content_for_sentiment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import sqlite3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import pandas as pd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import re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conn = sqlite3.connect("tweets.db")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df = pd.read_sql_query("SELECT * FROM tweets", conn)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Preprocess text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def clean_text(text):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text = text.lower()</w:t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text = re.sub(r'[^\w\s]', '', text)   # Remove punctuation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text = re.sub(r'[^\x00-\x7F]+', '', text)  # Remove emojis and non-ASCII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return text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df['content_for_sentiment'] = df['content'].apply(clean_text)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print(df[['content', 'content_for_sentiment']].head())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CountVectorizer &amp; TF-IDF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CountVectorizer: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Initialized with stop_words='english' and min_df=0.01 to filter out common English words and rare terms.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The top 10 most frequent terms are identified and plotted.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TF-IDF Vectorizer: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Initialized with stop_words='english', min_df=0.01, and max_df=0.8 to focus on terms that are significant but not overly common.</w:t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- The top 10 terms with the highest TF-IDF weights are identified and plotted.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Count Vectorizer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import pandas as pd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from sklearn.feature_extraction.text import CountVectorizer, TfidfVectorizer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import matplotlib.pyplot as plt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from collections import Counter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Default Count Vectorizer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count_vectorizer_default = CountVectorizer()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X_count_default = count_vectorizer_default.fit_transform(df['content_for_sentiment'])</w:t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CountVectorizer with updated parameters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count_vectorizer = CountVectorizer(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stop_words='english',  # remove common stop words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min_df=0.01             # include terms in at least 10% of documents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X_count = count_vectorizer.fit_transform(df['content_for_sentiment'])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Convert to DataFrame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count_df = pd.DataFrame(X_count.toarray(), columns=count_vectorizer.get_feature_names_out())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Top 10 most common terms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term_sums = count_df.sum(axis=0).sort_values(ascending=False)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top_10_terms = term_sums.head(10)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print("Top 10 most common terms (Count Vectorizer):")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print(top_10_terms)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Top 10 least common terms that appear in at least 10% of docs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least_10_terms = term_sums.tail(10)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print("\nTop 10 least common terms (min_df=10%)")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print(least_10_terms)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Horizontal bar chart for top 10 most common terms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plt.figure(figsize=(10,6))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top_10_terms.sort_values().plot(kind='barh', color='skyblue')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plt.title("Top 10 Most Common Terms (Count Vectorizer)")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plt.xlabel("Frequency")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plt.show()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TF-IDF Vectorizer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Default TF-IDF Vectorizer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tfidf_vectorizer_default = TfidfVectorizer()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X_tfidf_default = tfidf_vectorizer_default.fit_transform(df['content_for_sentiment'])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TF-IDF Vectorizer with updated parameters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tfidf_vectorizer = TfidfVectorizer(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stop_words='english',  # remove stop words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min_df=0.01,            # appear in at least 10% of documents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max_df=0.8             # appear in at most 50% of documents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)</w:t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X_tfidf = tfidf_vectorizer.fit_transform(df['content_for_sentiment'])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Convert to DataFrame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tfidf_df = pd.DataFrame(X_tfidf.toarray(), columns=tfidf_vectorizer.get_feature_names_out())</w:t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Top 10 most highly weighted terms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tfidf_sums = tfidf_df.sum(axis=0).sort_values(ascending=False)</w:t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top_10_tfidf = tfidf_sums.head(10)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print("\nTop 10 terms by TF-IDF weight:")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print(top_10_tfidf)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Horizontal bar chart for TF-IDF top terms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plt.figure(figsize=(10,6))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top_10_tfidf.sort_values().plot(kind='barh', color='salmon')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plt.title("Top 10 Terms by TF-IDF Weight")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plt.xlabel("TF-IDF Score")</w:t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plt.show()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Sentiment Analysis using TextBlob with Multiprocessing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Sentiment analysis is performed using TextBlob to determine the polarity of each tweet:</w:t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5"/>
          <w:szCs w:val="25"/>
          <w:highlight w:val="white"/>
          <w:rtl w:val="0"/>
        </w:rPr>
        <w:t xml:space="preserve">- Polarity &gt; 0 → Positive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5"/>
          <w:szCs w:val="25"/>
          <w:highlight w:val="white"/>
          <w:rtl w:val="0"/>
        </w:rPr>
        <w:t xml:space="preserve">- Polarity &lt; 0 → Negative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Fira Mono" w:cs="Fira Mono" w:eastAsia="Fira Mono" w:hAnsi="Fira Mono"/>
          <w:sz w:val="25"/>
          <w:szCs w:val="25"/>
          <w:highlight w:val="white"/>
          <w:rtl w:val="0"/>
        </w:rPr>
        <w:t xml:space="preserve">- Polarity = 0 → Neutral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To speed up the process, Python’s multiprocessing Pool is used to process tweets in parallel.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from textblob import TextBlob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from multiprocessing import Pool, cpu_count</w:t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def analyze_sentiment(text):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try:</w:t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polarity = TextBlob(text).sentiment.polarity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if polarity &gt; 0: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    return 'positive'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elif polarity &lt; 0: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    return 'negative'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else: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    return 'neutral'</w:t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except: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return 'neutral'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if __name__ == "__main__":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texts = df['content_for_sentiment'].tolist()</w:t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num_cores = cpu_count()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with Pool(num_cores) as pool: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sentiments = pool.map(analyze_sentiment, texts)</w:t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df['sentiment'] = sentiments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Store Results in Database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The analyzed data is stored in  table Column named sentiment, without deleting the old data.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for idx, row in df.iterrows():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cursor.execute(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"UPDATE tweets SET content_for_sentiment = ? WHERE rowid = ?",</w:t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(row['content_for_sentiment'], idx+1)  # rowid in SQLite starts from 1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Update each row in the database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for idx, row in df.iterrows():</w:t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cursor.execute(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"UPDATE tweets SET sentiment = ? WHERE rowid = ?",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(row['sentiment'], idx+1)  # rowid in SQLite starts from 1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)</w:t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conn.commit()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Courier New" w:cs="Courier New" w:eastAsia="Courier New" w:hAnsi="Courier New"/>
          <w:b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5"/>
          <w:szCs w:val="25"/>
          <w:highlight w:val="white"/>
          <w:rtl w:val="0"/>
        </w:rPr>
        <w:t xml:space="preserve">Send Summary Mail</w:t>
      </w:r>
    </w:p>
    <w:p w:rsidR="00000000" w:rsidDel="00000000" w:rsidP="00000000" w:rsidRDefault="00000000" w:rsidRPr="00000000" w14:paraId="00000104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25"/>
          <w:szCs w:val="25"/>
          <w:highlight w:val="white"/>
          <w:rtl w:val="0"/>
        </w:rPr>
        <w:t xml:space="preserve">An email is automatically sent summarizing the sentiment results.</w:t>
      </w:r>
    </w:p>
    <w:p w:rsidR="00000000" w:rsidDel="00000000" w:rsidP="00000000" w:rsidRDefault="00000000" w:rsidRPr="00000000" w14:paraId="00000105">
      <w:pPr>
        <w:rPr>
          <w:rFonts w:ascii="Courier New" w:cs="Courier New" w:eastAsia="Courier New" w:hAnsi="Courier New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summary = df['sentiment'].value_counts().to_dict()</w:t>
      </w:r>
    </w:p>
    <w:p w:rsidR="00000000" w:rsidDel="00000000" w:rsidP="00000000" w:rsidRDefault="00000000" w:rsidRPr="00000000" w14:paraId="0000010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print("Sentiment Summary:", summary)</w:t>
      </w:r>
    </w:p>
    <w:p w:rsidR="00000000" w:rsidDel="00000000" w:rsidP="00000000" w:rsidRDefault="00000000" w:rsidRPr="00000000" w14:paraId="0000010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import smtplib</w:t>
      </w:r>
    </w:p>
    <w:p w:rsidR="00000000" w:rsidDel="00000000" w:rsidP="00000000" w:rsidRDefault="00000000" w:rsidRPr="00000000" w14:paraId="0000010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from email.mime.text import MIMEText</w:t>
      </w:r>
    </w:p>
    <w:p w:rsidR="00000000" w:rsidDel="00000000" w:rsidP="00000000" w:rsidRDefault="00000000" w:rsidRPr="00000000" w14:paraId="0000010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Format email content</w:t>
      </w:r>
    </w:p>
    <w:p w:rsidR="00000000" w:rsidDel="00000000" w:rsidP="00000000" w:rsidRDefault="00000000" w:rsidRPr="00000000" w14:paraId="0000010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body = " Sentiment Analysis Summary:\n\n"</w:t>
      </w:r>
    </w:p>
    <w:p w:rsidR="00000000" w:rsidDel="00000000" w:rsidP="00000000" w:rsidRDefault="00000000" w:rsidRPr="00000000" w14:paraId="0000010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for sentiment, count in summary.items():</w:t>
      </w:r>
    </w:p>
    <w:p w:rsidR="00000000" w:rsidDel="00000000" w:rsidP="00000000" w:rsidRDefault="00000000" w:rsidRPr="00000000" w14:paraId="0000010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body += f"{sentiment.capitalize()}: {count}\n"</w:t>
      </w:r>
    </w:p>
    <w:p w:rsidR="00000000" w:rsidDel="00000000" w:rsidP="00000000" w:rsidRDefault="00000000" w:rsidRPr="00000000" w14:paraId="0000011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Add Top 5 Positive examples</w:t>
      </w:r>
    </w:p>
    <w:p w:rsidR="00000000" w:rsidDel="00000000" w:rsidP="00000000" w:rsidRDefault="00000000" w:rsidRPr="00000000" w14:paraId="0000011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if 'positive' in df['sentiment'].unique():</w:t>
      </w:r>
    </w:p>
    <w:p w:rsidR="00000000" w:rsidDel="00000000" w:rsidP="00000000" w:rsidRDefault="00000000" w:rsidRPr="00000000" w14:paraId="0000011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top5 = df[df['sentiment'] == 'positive'].head(5)[['content_for_sentiment', 'sentiment']]</w:t>
      </w:r>
    </w:p>
    <w:p w:rsidR="00000000" w:rsidDel="00000000" w:rsidP="00000000" w:rsidRDefault="00000000" w:rsidRPr="00000000" w14:paraId="0000011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body += "\n Top 5 Positive Tweets:\n"</w:t>
      </w:r>
    </w:p>
    <w:p w:rsidR="00000000" w:rsidDel="00000000" w:rsidP="00000000" w:rsidRDefault="00000000" w:rsidRPr="00000000" w14:paraId="0000011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for i, row in top5.iterrows():</w:t>
      </w:r>
    </w:p>
    <w:p w:rsidR="00000000" w:rsidDel="00000000" w:rsidP="00000000" w:rsidRDefault="00000000" w:rsidRPr="00000000" w14:paraId="0000011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body += f"- {row['content_for_sentiment'][:80]}... ({row['sentiment']})\n"</w:t>
      </w:r>
    </w:p>
    <w:p w:rsidR="00000000" w:rsidDel="00000000" w:rsidP="00000000" w:rsidRDefault="00000000" w:rsidRPr="00000000" w14:paraId="0000011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Add Bottom 5 Negative examples</w:t>
      </w:r>
    </w:p>
    <w:p w:rsidR="00000000" w:rsidDel="00000000" w:rsidP="00000000" w:rsidRDefault="00000000" w:rsidRPr="00000000" w14:paraId="0000011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if 'negative' in df['sentiment'].unique():</w:t>
      </w:r>
    </w:p>
    <w:p w:rsidR="00000000" w:rsidDel="00000000" w:rsidP="00000000" w:rsidRDefault="00000000" w:rsidRPr="00000000" w14:paraId="0000011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bottom5 = df[df['sentiment'] == 'negative'].head(5)[['content_for_sentiment', 'sentiment']]</w:t>
      </w:r>
    </w:p>
    <w:p w:rsidR="00000000" w:rsidDel="00000000" w:rsidP="00000000" w:rsidRDefault="00000000" w:rsidRPr="00000000" w14:paraId="0000011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body += "\n Bottom 5 Negative Tweets:\n"</w:t>
      </w:r>
    </w:p>
    <w:p w:rsidR="00000000" w:rsidDel="00000000" w:rsidP="00000000" w:rsidRDefault="00000000" w:rsidRPr="00000000" w14:paraId="0000011C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for i, row in bottom5.iterrows():</w:t>
      </w:r>
    </w:p>
    <w:p w:rsidR="00000000" w:rsidDel="00000000" w:rsidP="00000000" w:rsidRDefault="00000000" w:rsidRPr="00000000" w14:paraId="0000011D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    body += f"- {row['content_for_sentiment'][:80]}... ({row['sentiment']})\n"</w:t>
      </w:r>
    </w:p>
    <w:p w:rsidR="00000000" w:rsidDel="00000000" w:rsidP="00000000" w:rsidRDefault="00000000" w:rsidRPr="00000000" w14:paraId="0000011E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msg = MIMEText(body)</w:t>
      </w:r>
    </w:p>
    <w:p w:rsidR="00000000" w:rsidDel="00000000" w:rsidP="00000000" w:rsidRDefault="00000000" w:rsidRPr="00000000" w14:paraId="00000120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msg['Subject'] = "Milestone 2 - Sentiment Analysis Summary"</w:t>
      </w:r>
    </w:p>
    <w:p w:rsidR="00000000" w:rsidDel="00000000" w:rsidP="00000000" w:rsidRDefault="00000000" w:rsidRPr="00000000" w14:paraId="00000121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msg['From'] = "websitehosting0123@gmail.com"</w:t>
      </w:r>
    </w:p>
    <w:p w:rsidR="00000000" w:rsidDel="00000000" w:rsidP="00000000" w:rsidRDefault="00000000" w:rsidRPr="00000000" w14:paraId="00000122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msg['To'] = "mobilepersonaluse5@gmail.com"</w:t>
      </w:r>
    </w:p>
    <w:p w:rsidR="00000000" w:rsidDel="00000000" w:rsidP="00000000" w:rsidRDefault="00000000" w:rsidRPr="00000000" w14:paraId="00000123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# Send email (use your credentials or app password)</w:t>
      </w:r>
    </w:p>
    <w:p w:rsidR="00000000" w:rsidDel="00000000" w:rsidP="00000000" w:rsidRDefault="00000000" w:rsidRPr="00000000" w14:paraId="00000125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with smtplib.SMTP_SSL('smtp.gmail.com', 465) as server:</w:t>
      </w:r>
    </w:p>
    <w:p w:rsidR="00000000" w:rsidDel="00000000" w:rsidP="00000000" w:rsidRDefault="00000000" w:rsidRPr="00000000" w14:paraId="00000126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server.login("websitehosting0123@gmail.com", "********")</w:t>
      </w:r>
    </w:p>
    <w:p w:rsidR="00000000" w:rsidDel="00000000" w:rsidP="00000000" w:rsidRDefault="00000000" w:rsidRPr="00000000" w14:paraId="00000127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    server.sendmail(msg['From'], [msg['To']], msg.as_string())</w:t>
      </w:r>
    </w:p>
    <w:p w:rsidR="00000000" w:rsidDel="00000000" w:rsidP="00000000" w:rsidRDefault="00000000" w:rsidRPr="00000000" w14:paraId="00000128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  <w:rtl w:val="0"/>
        </w:rPr>
        <w:t xml:space="preserve">print("Summary email with examples sent!")</w:t>
      </w:r>
    </w:p>
    <w:p w:rsidR="00000000" w:rsidDel="00000000" w:rsidP="00000000" w:rsidRDefault="00000000" w:rsidRPr="00000000" w14:paraId="0000012A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ourier New" w:cs="Courier New" w:eastAsia="Courier New" w:hAnsi="Courier New"/>
          <w:i w:val="1"/>
          <w:sz w:val="25"/>
          <w:szCs w:val="25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i w:val="1"/>
          <w:sz w:val="25"/>
          <w:szCs w:val="25"/>
          <w:highlight w:val="white"/>
        </w:rPr>
        <w:drawing>
          <wp:inline distB="114300" distT="114300" distL="114300" distR="114300">
            <wp:extent cx="5014913" cy="46666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22843" l="13621" r="50498" t="17828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4666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