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AC16" w14:textId="07DD2FBC" w:rsidR="00FB2678" w:rsidRPr="00FB2678" w:rsidRDefault="00FB2678" w:rsidP="00A20691">
      <w:pPr>
        <w:pStyle w:val="ListParagraph"/>
        <w:spacing w:line="360" w:lineRule="auto"/>
        <w:ind w:hanging="1004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FB2678">
        <w:rPr>
          <w:rFonts w:ascii="Times New Roman" w:eastAsia="Times New Roman" w:hAnsi="Times New Roman"/>
          <w:sz w:val="24"/>
          <w:szCs w:val="24"/>
          <w:lang w:eastAsia="en-IN"/>
        </w:rPr>
        <w:t>Create the following tables</w:t>
      </w:r>
      <w:r w:rsidR="00A20691">
        <w:rPr>
          <w:rFonts w:ascii="Times New Roman" w:eastAsia="Times New Roman" w:hAnsi="Times New Roman"/>
          <w:sz w:val="24"/>
          <w:szCs w:val="24"/>
          <w:lang w:eastAsia="en-IN"/>
        </w:rPr>
        <w:t xml:space="preserve"> and perform the queries on it</w:t>
      </w:r>
    </w:p>
    <w:p w14:paraId="613DB3D0" w14:textId="37210AEB" w:rsidR="00FB2678" w:rsidRPr="00FB2678" w:rsidRDefault="00FB2678" w:rsidP="00A2069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FB2678">
        <w:rPr>
          <w:rFonts w:ascii="Times New Roman" w:eastAsia="Times New Roman" w:hAnsi="Times New Roman"/>
          <w:sz w:val="24"/>
          <w:szCs w:val="24"/>
          <w:lang w:eastAsia="en-IN"/>
        </w:rPr>
        <w:t>Salesdetails</w:t>
      </w:r>
      <w:r w:rsidR="00A20691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r w:rsidRPr="00FB2678">
        <w:rPr>
          <w:rFonts w:ascii="Times New Roman" w:eastAsia="Times New Roman" w:hAnsi="Times New Roman"/>
          <w:sz w:val="24"/>
          <w:szCs w:val="24"/>
          <w:lang w:eastAsia="en-IN"/>
        </w:rPr>
        <w:t>(saleman_id(pk),</w:t>
      </w:r>
      <w:r w:rsidR="00A20691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r w:rsidRPr="00FB2678">
        <w:rPr>
          <w:rFonts w:ascii="Times New Roman" w:eastAsia="Times New Roman" w:hAnsi="Times New Roman"/>
          <w:sz w:val="24"/>
          <w:szCs w:val="24"/>
          <w:lang w:eastAsia="en-IN"/>
        </w:rPr>
        <w:t>salesman_name,</w:t>
      </w:r>
      <w:r w:rsidR="00A20691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r w:rsidRPr="00FB2678">
        <w:rPr>
          <w:rFonts w:ascii="Times New Roman" w:eastAsia="Times New Roman" w:hAnsi="Times New Roman"/>
          <w:sz w:val="24"/>
          <w:szCs w:val="24"/>
          <w:lang w:eastAsia="en-IN"/>
        </w:rPr>
        <w:t>quantity,</w:t>
      </w:r>
      <w:r w:rsidR="00A20691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r w:rsidRPr="00FB2678">
        <w:rPr>
          <w:rFonts w:ascii="Times New Roman" w:eastAsia="Times New Roman" w:hAnsi="Times New Roman"/>
          <w:sz w:val="24"/>
          <w:szCs w:val="24"/>
          <w:lang w:eastAsia="en-IN"/>
        </w:rPr>
        <w:t>rate,</w:t>
      </w:r>
      <w:r w:rsidR="00A20691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r w:rsidRPr="00FB2678">
        <w:rPr>
          <w:rFonts w:ascii="Times New Roman" w:eastAsia="Times New Roman" w:hAnsi="Times New Roman"/>
          <w:sz w:val="24"/>
          <w:szCs w:val="24"/>
          <w:lang w:eastAsia="en-IN"/>
        </w:rPr>
        <w:t>date)</w:t>
      </w:r>
    </w:p>
    <w:p w14:paraId="17281B04" w14:textId="09ACADBE" w:rsidR="00FB2678" w:rsidRPr="00FB2678" w:rsidRDefault="00FB2678" w:rsidP="00A20691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FB2678">
        <w:rPr>
          <w:rFonts w:ascii="Times New Roman" w:eastAsia="Times New Roman" w:hAnsi="Times New Roman"/>
          <w:sz w:val="24"/>
          <w:szCs w:val="24"/>
          <w:lang w:eastAsia="en-IN"/>
        </w:rPr>
        <w:t>Salescommission</w:t>
      </w:r>
      <w:r w:rsidR="00A20691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r w:rsidRPr="00FB2678">
        <w:rPr>
          <w:rFonts w:ascii="Times New Roman" w:eastAsia="Times New Roman" w:hAnsi="Times New Roman"/>
          <w:sz w:val="24"/>
          <w:szCs w:val="24"/>
          <w:lang w:eastAsia="en-IN"/>
        </w:rPr>
        <w:t>(salesman_id,</w:t>
      </w:r>
      <w:r w:rsidR="00A20691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r w:rsidRPr="00FB2678">
        <w:rPr>
          <w:rFonts w:ascii="Times New Roman" w:eastAsia="Times New Roman" w:hAnsi="Times New Roman"/>
          <w:sz w:val="24"/>
          <w:szCs w:val="24"/>
          <w:lang w:eastAsia="en-IN"/>
        </w:rPr>
        <w:t>commission)</w:t>
      </w:r>
    </w:p>
    <w:p w14:paraId="304FEDD9" w14:textId="45A4FD40" w:rsidR="00A20691" w:rsidRPr="00A20691" w:rsidRDefault="00A20691" w:rsidP="00A2069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A20691">
        <w:rPr>
          <w:rFonts w:ascii="Times New Roman" w:eastAsia="Times New Roman" w:hAnsi="Times New Roman"/>
          <w:sz w:val="24"/>
          <w:szCs w:val="24"/>
          <w:lang w:eastAsia="en-IN"/>
        </w:rPr>
        <w:t xml:space="preserve">Display the </w:t>
      </w:r>
      <w:r w:rsidR="00C77087">
        <w:rPr>
          <w:rFonts w:ascii="Times New Roman" w:eastAsia="Times New Roman" w:hAnsi="Times New Roman"/>
          <w:sz w:val="24"/>
          <w:szCs w:val="24"/>
          <w:lang w:eastAsia="en-IN"/>
        </w:rPr>
        <w:t>details</w:t>
      </w:r>
      <w:r w:rsidRPr="00A20691">
        <w:rPr>
          <w:rFonts w:ascii="Times New Roman" w:eastAsia="Times New Roman" w:hAnsi="Times New Roman"/>
          <w:sz w:val="24"/>
          <w:szCs w:val="24"/>
          <w:lang w:eastAsia="en-IN"/>
        </w:rPr>
        <w:t xml:space="preserve"> of the salesman whose name starts with </w:t>
      </w:r>
      <w:r w:rsidR="00074749">
        <w:rPr>
          <w:rFonts w:ascii="Times New Roman" w:eastAsia="Times New Roman" w:hAnsi="Times New Roman"/>
          <w:sz w:val="24"/>
          <w:szCs w:val="24"/>
          <w:lang w:eastAsia="en-IN"/>
        </w:rPr>
        <w:t>P.</w:t>
      </w:r>
    </w:p>
    <w:p w14:paraId="79BF5C63" w14:textId="6328A7E5" w:rsidR="00607973" w:rsidRDefault="00AA02BD" w:rsidP="006079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Display the sales details </w:t>
      </w:r>
      <w:r w:rsidR="00BF6DFD">
        <w:rPr>
          <w:rFonts w:ascii="Times New Roman" w:eastAsia="Times New Roman" w:hAnsi="Times New Roman"/>
          <w:sz w:val="24"/>
          <w:szCs w:val="24"/>
          <w:lang w:eastAsia="en-IN"/>
        </w:rPr>
        <w:t>and commission of all salesmen.</w:t>
      </w:r>
    </w:p>
    <w:p w14:paraId="7F53A5E3" w14:textId="2BC038CD" w:rsidR="00BF6DFD" w:rsidRDefault="00BF6DFD" w:rsidP="00BF6D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>Display the name, id and commission of salesman receiving highest commission</w:t>
      </w:r>
      <w:r w:rsidR="00C343A2">
        <w:rPr>
          <w:rFonts w:ascii="Times New Roman" w:eastAsia="Times New Roman" w:hAnsi="Times New Roman"/>
          <w:sz w:val="24"/>
          <w:szCs w:val="24"/>
          <w:lang w:eastAsia="en-IN"/>
        </w:rPr>
        <w:t xml:space="preserve"> and lowest commission.</w:t>
      </w:r>
    </w:p>
    <w:p w14:paraId="43708243" w14:textId="00870597" w:rsidR="00A20691" w:rsidRDefault="00A20691" w:rsidP="00A2069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FB2678">
        <w:rPr>
          <w:rFonts w:ascii="Times New Roman" w:eastAsia="Times New Roman" w:hAnsi="Times New Roman"/>
          <w:sz w:val="24"/>
          <w:szCs w:val="24"/>
          <w:lang w:eastAsia="en-IN"/>
        </w:rPr>
        <w:t>Create a view salesman from salesdetails such that it contains only salesman id and salesman name.</w:t>
      </w:r>
    </w:p>
    <w:p w14:paraId="56EE2B53" w14:textId="11BA10EE" w:rsidR="00A20691" w:rsidRDefault="00A20691" w:rsidP="00A2069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FB2678">
        <w:rPr>
          <w:rFonts w:ascii="Times New Roman" w:eastAsia="Times New Roman" w:hAnsi="Times New Roman"/>
          <w:sz w:val="24"/>
          <w:szCs w:val="24"/>
          <w:lang w:eastAsia="en-IN"/>
        </w:rPr>
        <w:t xml:space="preserve">Write a function to retrieve the </w:t>
      </w:r>
      <w:r w:rsidR="00B016E9">
        <w:rPr>
          <w:rFonts w:ascii="Times New Roman" w:eastAsia="Times New Roman" w:hAnsi="Times New Roman"/>
          <w:sz w:val="24"/>
          <w:szCs w:val="24"/>
          <w:lang w:eastAsia="en-IN"/>
        </w:rPr>
        <w:t xml:space="preserve">salesman_name, </w:t>
      </w:r>
      <w:r w:rsidRPr="00FB2678">
        <w:rPr>
          <w:rFonts w:ascii="Times New Roman" w:eastAsia="Times New Roman" w:hAnsi="Times New Roman"/>
          <w:sz w:val="24"/>
          <w:szCs w:val="24"/>
          <w:lang w:eastAsia="en-IN"/>
        </w:rPr>
        <w:t xml:space="preserve">quantity sold by </w:t>
      </w:r>
      <w:r w:rsidR="00B016E9">
        <w:rPr>
          <w:rFonts w:ascii="Times New Roman" w:eastAsia="Times New Roman" w:hAnsi="Times New Roman"/>
          <w:sz w:val="24"/>
          <w:szCs w:val="24"/>
          <w:lang w:eastAsia="en-IN"/>
        </w:rPr>
        <w:t>the</w:t>
      </w:r>
      <w:r w:rsidRPr="00FB2678">
        <w:rPr>
          <w:rFonts w:ascii="Times New Roman" w:eastAsia="Times New Roman" w:hAnsi="Times New Roman"/>
          <w:sz w:val="24"/>
          <w:szCs w:val="24"/>
          <w:lang w:eastAsia="en-IN"/>
        </w:rPr>
        <w:t xml:space="preserve"> salesman</w:t>
      </w: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and his commission. (input to the function: sale</w:t>
      </w:r>
      <w:r w:rsidR="00C77087">
        <w:rPr>
          <w:rFonts w:ascii="Times New Roman" w:eastAsia="Times New Roman" w:hAnsi="Times New Roman"/>
          <w:sz w:val="24"/>
          <w:szCs w:val="24"/>
          <w:lang w:eastAsia="en-IN"/>
        </w:rPr>
        <w:t>sman_id</w:t>
      </w:r>
      <w:r>
        <w:rPr>
          <w:rFonts w:ascii="Times New Roman" w:eastAsia="Times New Roman" w:hAnsi="Times New Roman"/>
          <w:sz w:val="24"/>
          <w:szCs w:val="24"/>
          <w:lang w:eastAsia="en-IN"/>
        </w:rPr>
        <w:t>).</w:t>
      </w:r>
    </w:p>
    <w:p w14:paraId="49258051" w14:textId="79C2FA05" w:rsidR="00BF6DFD" w:rsidRPr="00BF6DFD" w:rsidRDefault="00FB2678" w:rsidP="00BF6D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A20691">
        <w:rPr>
          <w:rFonts w:ascii="Times New Roman" w:eastAsia="Times New Roman" w:hAnsi="Times New Roman"/>
          <w:sz w:val="24"/>
          <w:szCs w:val="24"/>
          <w:lang w:eastAsia="en-IN"/>
        </w:rPr>
        <w:t xml:space="preserve">Create a trigger called ‘givecommission’. Everytime when the quantity column is updated the rate should be updated accordingly and then the trigger checks to see if the total amount of a Salesman is over Rs.1000/- If so, </w:t>
      </w:r>
      <w:r w:rsidR="00514AE4">
        <w:rPr>
          <w:rFonts w:ascii="Times New Roman" w:eastAsia="Times New Roman" w:hAnsi="Times New Roman"/>
          <w:sz w:val="24"/>
          <w:szCs w:val="24"/>
          <w:lang w:eastAsia="en-IN"/>
        </w:rPr>
        <w:t>add</w:t>
      </w:r>
      <w:r w:rsidRPr="00A20691">
        <w:rPr>
          <w:rFonts w:ascii="Times New Roman" w:eastAsia="Times New Roman" w:hAnsi="Times New Roman"/>
          <w:sz w:val="24"/>
          <w:szCs w:val="24"/>
          <w:lang w:eastAsia="en-IN"/>
        </w:rPr>
        <w:t xml:space="preserve"> a commission of Rs.200/-</w:t>
      </w:r>
      <w:r w:rsidR="00A20691">
        <w:rPr>
          <w:rFonts w:ascii="Times New Roman" w:eastAsia="Times New Roman" w:hAnsi="Times New Roman"/>
          <w:sz w:val="24"/>
          <w:szCs w:val="24"/>
          <w:lang w:eastAsia="en-IN"/>
        </w:rPr>
        <w:t xml:space="preserve"> (Rate for a single item is Rs. 150/-)</w:t>
      </w:r>
    </w:p>
    <w:p w14:paraId="19E7ECBF" w14:textId="13C39F27" w:rsidR="00FB2678" w:rsidRPr="00FB2678" w:rsidRDefault="00FB2678" w:rsidP="00FB2678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FB2678">
        <w:rPr>
          <w:rFonts w:ascii="Times New Roman" w:eastAsia="Times New Roman" w:hAnsi="Times New Roman"/>
          <w:sz w:val="24"/>
          <w:szCs w:val="24"/>
          <w:lang w:eastAsia="en-IN"/>
        </w:rPr>
        <w:t xml:space="preserve">   </w:t>
      </w:r>
    </w:p>
    <w:p w14:paraId="71720B1D" w14:textId="77777777" w:rsidR="00FB2678" w:rsidRPr="00FB2678" w:rsidRDefault="00FB2678" w:rsidP="00FB267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sectPr w:rsidR="00FB2678" w:rsidRPr="00FB2678" w:rsidSect="00FB2678">
      <w:pgSz w:w="11906" w:h="16838"/>
      <w:pgMar w:top="1440" w:right="1440" w:bottom="144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076F"/>
    <w:multiLevelType w:val="hybridMultilevel"/>
    <w:tmpl w:val="BCBCFF04"/>
    <w:lvl w:ilvl="0" w:tplc="F2A8CF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92626"/>
    <w:multiLevelType w:val="hybridMultilevel"/>
    <w:tmpl w:val="51105C38"/>
    <w:lvl w:ilvl="0" w:tplc="87485E04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7B2172"/>
    <w:multiLevelType w:val="hybridMultilevel"/>
    <w:tmpl w:val="C3B801D0"/>
    <w:lvl w:ilvl="0" w:tplc="FBDCD95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D5A3A"/>
    <w:multiLevelType w:val="hybridMultilevel"/>
    <w:tmpl w:val="F54E32A2"/>
    <w:lvl w:ilvl="0" w:tplc="B46E74D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307C8"/>
    <w:multiLevelType w:val="hybridMultilevel"/>
    <w:tmpl w:val="B5BEC142"/>
    <w:lvl w:ilvl="0" w:tplc="AC10766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410385">
    <w:abstractNumId w:val="1"/>
  </w:num>
  <w:num w:numId="2" w16cid:durableId="1361665727">
    <w:abstractNumId w:val="3"/>
  </w:num>
  <w:num w:numId="3" w16cid:durableId="2063476574">
    <w:abstractNumId w:val="2"/>
  </w:num>
  <w:num w:numId="4" w16cid:durableId="1526286216">
    <w:abstractNumId w:val="4"/>
  </w:num>
  <w:num w:numId="5" w16cid:durableId="17793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78"/>
    <w:rsid w:val="000015A0"/>
    <w:rsid w:val="00026C0E"/>
    <w:rsid w:val="00030CFC"/>
    <w:rsid w:val="00035EBF"/>
    <w:rsid w:val="00074749"/>
    <w:rsid w:val="0007485A"/>
    <w:rsid w:val="00080DE9"/>
    <w:rsid w:val="00160A83"/>
    <w:rsid w:val="00167383"/>
    <w:rsid w:val="00185086"/>
    <w:rsid w:val="001B09CA"/>
    <w:rsid w:val="001B1D0F"/>
    <w:rsid w:val="001C00C3"/>
    <w:rsid w:val="001F1AB2"/>
    <w:rsid w:val="002472BF"/>
    <w:rsid w:val="00250BBE"/>
    <w:rsid w:val="002571A3"/>
    <w:rsid w:val="00280594"/>
    <w:rsid w:val="002E4FEF"/>
    <w:rsid w:val="00301A4E"/>
    <w:rsid w:val="00324C9B"/>
    <w:rsid w:val="00352C61"/>
    <w:rsid w:val="003B22F0"/>
    <w:rsid w:val="003C12A7"/>
    <w:rsid w:val="003C12B3"/>
    <w:rsid w:val="003E6D54"/>
    <w:rsid w:val="00401840"/>
    <w:rsid w:val="00411BE2"/>
    <w:rsid w:val="0041532A"/>
    <w:rsid w:val="004402B3"/>
    <w:rsid w:val="00443B29"/>
    <w:rsid w:val="004B1A47"/>
    <w:rsid w:val="004D3062"/>
    <w:rsid w:val="00514AE4"/>
    <w:rsid w:val="00522B5F"/>
    <w:rsid w:val="00523BE5"/>
    <w:rsid w:val="00566F2D"/>
    <w:rsid w:val="005710F6"/>
    <w:rsid w:val="005B30D2"/>
    <w:rsid w:val="005B731D"/>
    <w:rsid w:val="00607973"/>
    <w:rsid w:val="00612546"/>
    <w:rsid w:val="006437F8"/>
    <w:rsid w:val="006D2B1F"/>
    <w:rsid w:val="006D5F41"/>
    <w:rsid w:val="006F52AD"/>
    <w:rsid w:val="0070287C"/>
    <w:rsid w:val="00723C40"/>
    <w:rsid w:val="007D5B1C"/>
    <w:rsid w:val="00851F7E"/>
    <w:rsid w:val="008A7768"/>
    <w:rsid w:val="008B4BD9"/>
    <w:rsid w:val="008F58E3"/>
    <w:rsid w:val="009037BB"/>
    <w:rsid w:val="00905D67"/>
    <w:rsid w:val="0092726B"/>
    <w:rsid w:val="00963A74"/>
    <w:rsid w:val="009700D5"/>
    <w:rsid w:val="009763DB"/>
    <w:rsid w:val="009A1AC8"/>
    <w:rsid w:val="009B68D2"/>
    <w:rsid w:val="009E36F2"/>
    <w:rsid w:val="009F6C17"/>
    <w:rsid w:val="00A20691"/>
    <w:rsid w:val="00A66BC8"/>
    <w:rsid w:val="00AA02BD"/>
    <w:rsid w:val="00AD62D1"/>
    <w:rsid w:val="00AE1CC4"/>
    <w:rsid w:val="00AE5071"/>
    <w:rsid w:val="00AF0D1D"/>
    <w:rsid w:val="00B016E9"/>
    <w:rsid w:val="00B159F4"/>
    <w:rsid w:val="00B5270C"/>
    <w:rsid w:val="00B544E4"/>
    <w:rsid w:val="00B95FB3"/>
    <w:rsid w:val="00BB0009"/>
    <w:rsid w:val="00BE1216"/>
    <w:rsid w:val="00BF6DFD"/>
    <w:rsid w:val="00C343A2"/>
    <w:rsid w:val="00C77087"/>
    <w:rsid w:val="00CE0D68"/>
    <w:rsid w:val="00CE4905"/>
    <w:rsid w:val="00CE7274"/>
    <w:rsid w:val="00D100D3"/>
    <w:rsid w:val="00D311DE"/>
    <w:rsid w:val="00D37942"/>
    <w:rsid w:val="00D4654D"/>
    <w:rsid w:val="00D523FB"/>
    <w:rsid w:val="00D64382"/>
    <w:rsid w:val="00DB1A1B"/>
    <w:rsid w:val="00DD6395"/>
    <w:rsid w:val="00E13FC9"/>
    <w:rsid w:val="00E17EF3"/>
    <w:rsid w:val="00E545F5"/>
    <w:rsid w:val="00E95C62"/>
    <w:rsid w:val="00EB3832"/>
    <w:rsid w:val="00EC28A4"/>
    <w:rsid w:val="00EE0EB9"/>
    <w:rsid w:val="00F5695E"/>
    <w:rsid w:val="00F829AD"/>
    <w:rsid w:val="00FB2678"/>
    <w:rsid w:val="00FB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B2DB"/>
  <w15:docId w15:val="{266907E1-47C2-451D-B050-46D20197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0D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0D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rsid w:val="00566F2D"/>
    <w:pPr>
      <w:widowControl w:val="0"/>
    </w:pPr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FB26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Ratheesh</dc:creator>
  <cp:keywords/>
  <dc:description/>
  <cp:lastModifiedBy>Bismin Sherif</cp:lastModifiedBy>
  <cp:revision>18</cp:revision>
  <dcterms:created xsi:type="dcterms:W3CDTF">2022-10-05T18:37:00Z</dcterms:created>
  <dcterms:modified xsi:type="dcterms:W3CDTF">2022-10-07T02:33:00Z</dcterms:modified>
</cp:coreProperties>
</file>