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AC16" w14:textId="07DD2FBC" w:rsidR="00FB2678" w:rsidRPr="00FB2678" w:rsidRDefault="00FB2678" w:rsidP="00A20691">
      <w:pPr>
        <w:pStyle w:val="ListParagraph"/>
        <w:spacing w:line="360" w:lineRule="auto"/>
        <w:ind w:hanging="1004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Create the following tables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and perform the queries on it</w:t>
      </w:r>
    </w:p>
    <w:p w14:paraId="41BBDB38" w14:textId="0505C838" w:rsidR="008710C6" w:rsidRDefault="008710C6" w:rsidP="008710C6">
      <w:pPr>
        <w:pStyle w:val="ListParagraph"/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employee(eno,ename,job,salary,dno,grade)</w:t>
      </w:r>
    </w:p>
    <w:p w14:paraId="49DEBF25" w14:textId="0157CE21" w:rsidR="008710C6" w:rsidRPr="007D6F1C" w:rsidRDefault="008710C6" w:rsidP="008710C6">
      <w:pPr>
        <w:pStyle w:val="ListParagraph"/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dept(dno,dname,location)</w:t>
      </w:r>
    </w:p>
    <w:p w14:paraId="3A0A4EF6" w14:textId="77777777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List all departments having atleast one employee</w:t>
      </w:r>
    </w:p>
    <w:p w14:paraId="388414C6" w14:textId="76B07734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 xml:space="preserve">List all employees to get salary more than </w:t>
      </w:r>
      <w:r>
        <w:rPr>
          <w:rFonts w:ascii="Times New Roman" w:hAnsi="Times New Roman"/>
          <w:sz w:val="24"/>
          <w:szCs w:val="24"/>
        </w:rPr>
        <w:t>“John”</w:t>
      </w:r>
    </w:p>
    <w:p w14:paraId="3E1DCEDD" w14:textId="02E64E4A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 xml:space="preserve">List all employees who do same job as that of </w:t>
      </w:r>
      <w:r>
        <w:rPr>
          <w:rFonts w:ascii="Times New Roman" w:hAnsi="Times New Roman"/>
          <w:sz w:val="24"/>
          <w:szCs w:val="24"/>
        </w:rPr>
        <w:t xml:space="preserve"> “Steve”.</w:t>
      </w:r>
    </w:p>
    <w:p w14:paraId="1895D372" w14:textId="77777777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List name and salary of all employees whose salary is greater than salary of all employees working in department 30</w:t>
      </w:r>
    </w:p>
    <w:p w14:paraId="46DD8A1D" w14:textId="77777777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List low salary of all emplyees whose grade is same as that of ABC</w:t>
      </w:r>
    </w:p>
    <w:p w14:paraId="3C08623D" w14:textId="77777777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List deptname of employees having highest salary</w:t>
      </w:r>
    </w:p>
    <w:p w14:paraId="28AD80A0" w14:textId="77777777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List average salary of employees in IT department</w:t>
      </w:r>
    </w:p>
    <w:p w14:paraId="232C3206" w14:textId="77777777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List details of all employees&amp; IT professionals in IT dept whose salary is greater than or equal to 170000</w:t>
      </w:r>
    </w:p>
    <w:p w14:paraId="7187D6FC" w14:textId="77777777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Retreive name&amp;job of employees in IT dept which is sorted in the order of name</w:t>
      </w:r>
    </w:p>
    <w:p w14:paraId="034F7457" w14:textId="77777777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List the name of employees having salary greater than avg of low salary &amp; high salary</w:t>
      </w:r>
    </w:p>
    <w:p w14:paraId="1A2EEB93" w14:textId="77777777" w:rsidR="008710C6" w:rsidRPr="007D6F1C" w:rsidRDefault="008710C6" w:rsidP="008710C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>List dept name having no. of employees greater than banking department.</w:t>
      </w:r>
    </w:p>
    <w:p w14:paraId="19E7ECBF" w14:textId="13C39F27" w:rsidR="00FB2678" w:rsidRPr="00FB2678" w:rsidRDefault="00FB2678" w:rsidP="00FB267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</w:p>
    <w:p w14:paraId="71720B1D" w14:textId="77777777" w:rsidR="00FB2678" w:rsidRPr="00FB2678" w:rsidRDefault="00FB2678" w:rsidP="00FB267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sectPr w:rsidR="00FB2678" w:rsidRPr="00FB2678" w:rsidSect="00FB2678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701"/>
    <w:multiLevelType w:val="hybridMultilevel"/>
    <w:tmpl w:val="F9BEB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076F"/>
    <w:multiLevelType w:val="hybridMultilevel"/>
    <w:tmpl w:val="BCBCFF04"/>
    <w:lvl w:ilvl="0" w:tplc="F2A8CF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92626"/>
    <w:multiLevelType w:val="hybridMultilevel"/>
    <w:tmpl w:val="51105C38"/>
    <w:lvl w:ilvl="0" w:tplc="87485E0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B2172"/>
    <w:multiLevelType w:val="hybridMultilevel"/>
    <w:tmpl w:val="C3B801D0"/>
    <w:lvl w:ilvl="0" w:tplc="FBDCD95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D5A3A"/>
    <w:multiLevelType w:val="hybridMultilevel"/>
    <w:tmpl w:val="F54E32A2"/>
    <w:lvl w:ilvl="0" w:tplc="B46E74D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50DDC"/>
    <w:multiLevelType w:val="hybridMultilevel"/>
    <w:tmpl w:val="B4B4E6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307C8"/>
    <w:multiLevelType w:val="hybridMultilevel"/>
    <w:tmpl w:val="B5BEC142"/>
    <w:lvl w:ilvl="0" w:tplc="AC1076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0385">
    <w:abstractNumId w:val="2"/>
  </w:num>
  <w:num w:numId="2" w16cid:durableId="1361665727">
    <w:abstractNumId w:val="4"/>
  </w:num>
  <w:num w:numId="3" w16cid:durableId="2063476574">
    <w:abstractNumId w:val="3"/>
  </w:num>
  <w:num w:numId="4" w16cid:durableId="1526286216">
    <w:abstractNumId w:val="6"/>
  </w:num>
  <w:num w:numId="5" w16cid:durableId="177932090">
    <w:abstractNumId w:val="1"/>
  </w:num>
  <w:num w:numId="6" w16cid:durableId="1687756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5650685">
    <w:abstractNumId w:val="0"/>
  </w:num>
  <w:num w:numId="8" w16cid:durableId="1961766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78"/>
    <w:rsid w:val="000015A0"/>
    <w:rsid w:val="00026C0E"/>
    <w:rsid w:val="00030CFC"/>
    <w:rsid w:val="00035EBF"/>
    <w:rsid w:val="0007485A"/>
    <w:rsid w:val="00080DE9"/>
    <w:rsid w:val="00160A83"/>
    <w:rsid w:val="00167383"/>
    <w:rsid w:val="00185086"/>
    <w:rsid w:val="001B09CA"/>
    <w:rsid w:val="001B1D0F"/>
    <w:rsid w:val="001C00C3"/>
    <w:rsid w:val="001F1AB2"/>
    <w:rsid w:val="002472BF"/>
    <w:rsid w:val="00250BBE"/>
    <w:rsid w:val="002571A3"/>
    <w:rsid w:val="00280594"/>
    <w:rsid w:val="00301A4E"/>
    <w:rsid w:val="00352C61"/>
    <w:rsid w:val="003B22F0"/>
    <w:rsid w:val="003C12A7"/>
    <w:rsid w:val="003C12B3"/>
    <w:rsid w:val="003E6D54"/>
    <w:rsid w:val="00401840"/>
    <w:rsid w:val="00411BE2"/>
    <w:rsid w:val="0041532A"/>
    <w:rsid w:val="004402B3"/>
    <w:rsid w:val="00443B29"/>
    <w:rsid w:val="004B1A47"/>
    <w:rsid w:val="004D3062"/>
    <w:rsid w:val="00522B5F"/>
    <w:rsid w:val="00523BE5"/>
    <w:rsid w:val="00566F2D"/>
    <w:rsid w:val="005710F6"/>
    <w:rsid w:val="005B30D2"/>
    <w:rsid w:val="005B731D"/>
    <w:rsid w:val="00612546"/>
    <w:rsid w:val="006437F8"/>
    <w:rsid w:val="006D2B1F"/>
    <w:rsid w:val="006D5F41"/>
    <w:rsid w:val="006F52AD"/>
    <w:rsid w:val="0070287C"/>
    <w:rsid w:val="00723C40"/>
    <w:rsid w:val="007D5B1C"/>
    <w:rsid w:val="00851F7E"/>
    <w:rsid w:val="008710C6"/>
    <w:rsid w:val="008B4BD9"/>
    <w:rsid w:val="008F58E3"/>
    <w:rsid w:val="009037BB"/>
    <w:rsid w:val="00905D67"/>
    <w:rsid w:val="0092726B"/>
    <w:rsid w:val="00963A74"/>
    <w:rsid w:val="009763DB"/>
    <w:rsid w:val="009A1AC8"/>
    <w:rsid w:val="009B68D2"/>
    <w:rsid w:val="009E36F2"/>
    <w:rsid w:val="009F6C17"/>
    <w:rsid w:val="00A20691"/>
    <w:rsid w:val="00A66BC8"/>
    <w:rsid w:val="00AD62D1"/>
    <w:rsid w:val="00AE1CC4"/>
    <w:rsid w:val="00AE5071"/>
    <w:rsid w:val="00AF0D1D"/>
    <w:rsid w:val="00B159F4"/>
    <w:rsid w:val="00B5270C"/>
    <w:rsid w:val="00B544E4"/>
    <w:rsid w:val="00B95FB3"/>
    <w:rsid w:val="00BB0009"/>
    <w:rsid w:val="00CE0D68"/>
    <w:rsid w:val="00CE4905"/>
    <w:rsid w:val="00CE7274"/>
    <w:rsid w:val="00D100D3"/>
    <w:rsid w:val="00D311DE"/>
    <w:rsid w:val="00D37942"/>
    <w:rsid w:val="00D4654D"/>
    <w:rsid w:val="00D64382"/>
    <w:rsid w:val="00DB1A1B"/>
    <w:rsid w:val="00DD6395"/>
    <w:rsid w:val="00E13FC9"/>
    <w:rsid w:val="00E17EF3"/>
    <w:rsid w:val="00E545F5"/>
    <w:rsid w:val="00E95C62"/>
    <w:rsid w:val="00EB3832"/>
    <w:rsid w:val="00EC28A4"/>
    <w:rsid w:val="00EE0EB9"/>
    <w:rsid w:val="00F5695E"/>
    <w:rsid w:val="00F829AD"/>
    <w:rsid w:val="00FB2678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B2DB"/>
  <w15:docId w15:val="{266907E1-47C2-451D-B050-46D20197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D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D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566F2D"/>
    <w:pPr>
      <w:widowControl w:val="0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B26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</dc:creator>
  <cp:keywords/>
  <dc:description/>
  <cp:lastModifiedBy>Bismin Sherif</cp:lastModifiedBy>
  <cp:revision>4</cp:revision>
  <dcterms:created xsi:type="dcterms:W3CDTF">2022-10-05T18:37:00Z</dcterms:created>
  <dcterms:modified xsi:type="dcterms:W3CDTF">2022-10-05T18:52:00Z</dcterms:modified>
</cp:coreProperties>
</file>